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28EA3D" w14:textId="77777777" w:rsidR="00CC2E8B" w:rsidRPr="00E1401D" w:rsidRDefault="00CC2E8B" w:rsidP="00CC2E8B">
      <w:pPr>
        <w:jc w:val="center"/>
      </w:pPr>
    </w:p>
    <w:p w14:paraId="11AF19A1" w14:textId="77777777" w:rsidR="00CC2E8B" w:rsidRPr="00E1401D" w:rsidRDefault="00CC2E8B" w:rsidP="00CC2E8B">
      <w:pPr>
        <w:jc w:val="center"/>
        <w:rPr>
          <w:sz w:val="4"/>
          <w:szCs w:val="4"/>
        </w:rPr>
      </w:pPr>
    </w:p>
    <w:p w14:paraId="0576E572" w14:textId="77777777" w:rsidR="00CC2E8B" w:rsidRPr="00E318A3" w:rsidRDefault="00FF2A10" w:rsidP="00CC2E8B">
      <w:pPr>
        <w:pStyle w:val="DecHTitle"/>
        <w:rPr>
          <w:lang w:val="it-IT"/>
        </w:rPr>
      </w:pPr>
      <w:r w:rsidRPr="000D0EFD">
        <w:rPr>
          <w:lang w:val="sl"/>
        </w:rPr>
        <w:t>DRUGI ODDELEK</w:t>
      </w:r>
    </w:p>
    <w:p w14:paraId="3D4D037B" w14:textId="77777777" w:rsidR="00CC2E8B" w:rsidRPr="00E318A3" w:rsidRDefault="006267D3" w:rsidP="00CC2E8B">
      <w:pPr>
        <w:pStyle w:val="DecHTitle"/>
        <w:rPr>
          <w:lang w:val="it-IT"/>
        </w:rPr>
      </w:pPr>
      <w:r w:rsidRPr="000D0EFD">
        <w:rPr>
          <w:lang w:val="sl"/>
        </w:rPr>
        <w:t>SKLEP</w:t>
      </w:r>
    </w:p>
    <w:p w14:paraId="4E8B60F2" w14:textId="77777777" w:rsidR="00CC2E8B" w:rsidRPr="00E318A3" w:rsidRDefault="00FF2A10" w:rsidP="00CC2E8B">
      <w:pPr>
        <w:pStyle w:val="DecHCase"/>
        <w:rPr>
          <w:i/>
          <w:lang w:val="it-IT"/>
        </w:rPr>
      </w:pPr>
      <w:r w:rsidRPr="000D0EFD">
        <w:rPr>
          <w:lang w:val="sl"/>
        </w:rPr>
        <w:t>Pritožba št. 80531/12</w:t>
      </w:r>
      <w:r w:rsidRPr="000D0EFD">
        <w:rPr>
          <w:lang w:val="sl"/>
        </w:rPr>
        <w:br/>
        <w:t>Anton AHAC in drugi</w:t>
      </w:r>
      <w:r w:rsidRPr="000D0EFD">
        <w:rPr>
          <w:lang w:val="sl"/>
        </w:rPr>
        <w:br/>
        <w:t>proti Sloveniji</w:t>
      </w:r>
    </w:p>
    <w:p w14:paraId="541306E5" w14:textId="77777777" w:rsidR="00CC2E8B" w:rsidRPr="00E318A3" w:rsidRDefault="00CC2E8B" w:rsidP="000E3A89">
      <w:pPr>
        <w:rPr>
          <w:sz w:val="2"/>
          <w:szCs w:val="2"/>
          <w:lang w:val="it-IT"/>
        </w:rPr>
      </w:pPr>
    </w:p>
    <w:p w14:paraId="78FC5701" w14:textId="77777777" w:rsidR="00FF2A10" w:rsidRPr="00E318A3" w:rsidRDefault="00FF2A10" w:rsidP="00FF2A10">
      <w:pPr>
        <w:pStyle w:val="JuPara"/>
        <w:rPr>
          <w:lang w:val="it-IT"/>
        </w:rPr>
      </w:pPr>
      <w:r w:rsidRPr="000D0EFD">
        <w:rPr>
          <w:lang w:val="sl"/>
        </w:rPr>
        <w:t>Evropsko sodišče za človekove pravice (drugi oddelek) je 16. marca 2021 kot senat v sestavi:</w:t>
      </w:r>
    </w:p>
    <w:p w14:paraId="03A2BD13" w14:textId="77777777" w:rsidR="00FF2A10" w:rsidRPr="00E318A3" w:rsidRDefault="00F70E48" w:rsidP="00FF2A10">
      <w:pPr>
        <w:pStyle w:val="JuJudges"/>
        <w:rPr>
          <w:lang w:val="sl"/>
        </w:rPr>
      </w:pPr>
      <w:r w:rsidRPr="000D0EFD">
        <w:rPr>
          <w:lang w:val="sl"/>
        </w:rPr>
        <w:tab/>
      </w:r>
      <w:proofErr w:type="spellStart"/>
      <w:r w:rsidRPr="000D0EFD">
        <w:rPr>
          <w:lang w:val="sl"/>
        </w:rPr>
        <w:t>Valeriu</w:t>
      </w:r>
      <w:proofErr w:type="spellEnd"/>
      <w:r w:rsidRPr="000D0EFD">
        <w:rPr>
          <w:lang w:val="sl"/>
        </w:rPr>
        <w:t xml:space="preserve"> </w:t>
      </w:r>
      <w:proofErr w:type="spellStart"/>
      <w:r w:rsidRPr="000D0EFD">
        <w:rPr>
          <w:lang w:val="sl"/>
        </w:rPr>
        <w:t>Griţco</w:t>
      </w:r>
      <w:proofErr w:type="spellEnd"/>
      <w:r w:rsidRPr="000D0EFD">
        <w:rPr>
          <w:lang w:val="sl"/>
        </w:rPr>
        <w:t>,</w:t>
      </w:r>
      <w:r w:rsidRPr="000D0EFD">
        <w:rPr>
          <w:i/>
          <w:iCs/>
          <w:lang w:val="sl"/>
        </w:rPr>
        <w:t xml:space="preserve"> predsednik,</w:t>
      </w:r>
      <w:r w:rsidRPr="000D0EFD">
        <w:rPr>
          <w:lang w:val="sl"/>
        </w:rPr>
        <w:br/>
      </w:r>
      <w:r w:rsidRPr="000D0EFD">
        <w:rPr>
          <w:lang w:val="sl"/>
        </w:rPr>
        <w:tab/>
        <w:t>Branko Lubarda,</w:t>
      </w:r>
      <w:r w:rsidRPr="000D0EFD">
        <w:rPr>
          <w:lang w:val="sl"/>
        </w:rPr>
        <w:br/>
      </w:r>
      <w:r w:rsidRPr="000D0EFD">
        <w:rPr>
          <w:lang w:val="sl"/>
        </w:rPr>
        <w:tab/>
      </w:r>
      <w:proofErr w:type="spellStart"/>
      <w:r w:rsidRPr="000D0EFD">
        <w:rPr>
          <w:lang w:val="sl"/>
        </w:rPr>
        <w:t>Pauliine</w:t>
      </w:r>
      <w:proofErr w:type="spellEnd"/>
      <w:r w:rsidRPr="000D0EFD">
        <w:rPr>
          <w:lang w:val="sl"/>
        </w:rPr>
        <w:t xml:space="preserve"> </w:t>
      </w:r>
      <w:proofErr w:type="spellStart"/>
      <w:r w:rsidRPr="000D0EFD">
        <w:rPr>
          <w:lang w:val="sl"/>
        </w:rPr>
        <w:t>Koskelo</w:t>
      </w:r>
      <w:proofErr w:type="spellEnd"/>
      <w:r w:rsidRPr="000D0EFD">
        <w:rPr>
          <w:lang w:val="sl"/>
        </w:rPr>
        <w:t>,</w:t>
      </w:r>
      <w:r w:rsidRPr="000D0EFD">
        <w:rPr>
          <w:i/>
          <w:iCs/>
          <w:lang w:val="sl"/>
        </w:rPr>
        <w:t xml:space="preserve"> sodnika,</w:t>
      </w:r>
      <w:r w:rsidRPr="000D0EFD">
        <w:rPr>
          <w:lang w:val="sl"/>
        </w:rPr>
        <w:br/>
        <w:t xml:space="preserve">in Hasan </w:t>
      </w:r>
      <w:proofErr w:type="spellStart"/>
      <w:r w:rsidRPr="000D0EFD">
        <w:rPr>
          <w:lang w:val="sl"/>
        </w:rPr>
        <w:t>Bakırcı</w:t>
      </w:r>
      <w:proofErr w:type="spellEnd"/>
      <w:r w:rsidRPr="000D0EFD">
        <w:rPr>
          <w:lang w:val="sl"/>
        </w:rPr>
        <w:t xml:space="preserve">, </w:t>
      </w:r>
      <w:r w:rsidRPr="000D0EFD">
        <w:rPr>
          <w:i/>
          <w:iCs/>
          <w:lang w:val="sl"/>
        </w:rPr>
        <w:t>namestnik sodnega tajnika oddelka,</w:t>
      </w:r>
    </w:p>
    <w:p w14:paraId="153C312F" w14:textId="77777777" w:rsidR="00FF2A10" w:rsidRPr="00E318A3" w:rsidRDefault="00FF2A10" w:rsidP="00FF2A10">
      <w:pPr>
        <w:pStyle w:val="JuPara"/>
        <w:rPr>
          <w:lang w:val="it-IT"/>
        </w:rPr>
      </w:pPr>
      <w:r w:rsidRPr="000D0EFD">
        <w:rPr>
          <w:lang w:val="sl"/>
        </w:rPr>
        <w:t>ob upoštevanju navedene pritožbe, vložene 17. decembra 2012,</w:t>
      </w:r>
    </w:p>
    <w:p w14:paraId="4137A327" w14:textId="77777777" w:rsidR="00FF2A10" w:rsidRPr="00E318A3" w:rsidRDefault="00FF2A10" w:rsidP="00FF2A10">
      <w:pPr>
        <w:pStyle w:val="JuPara"/>
        <w:rPr>
          <w:lang w:val="it-IT"/>
        </w:rPr>
      </w:pPr>
      <w:r w:rsidRPr="000D0EFD">
        <w:rPr>
          <w:lang w:val="sl"/>
        </w:rPr>
        <w:t>ob upoštevanju stališč, ki jih je predložila tožena vlada, in stališč, ki so jih v odgovoru predložili pritožniki,</w:t>
      </w:r>
    </w:p>
    <w:p w14:paraId="0E7AE929" w14:textId="77777777" w:rsidR="00FF2A10" w:rsidRPr="000D0EFD" w:rsidRDefault="00FF2A10" w:rsidP="00FF2A10">
      <w:pPr>
        <w:pStyle w:val="JuPara"/>
      </w:pPr>
      <w:r w:rsidRPr="000D0EFD">
        <w:rPr>
          <w:lang w:val="sl"/>
        </w:rPr>
        <w:t>po razpravi sklenilo:</w:t>
      </w:r>
    </w:p>
    <w:p w14:paraId="1C4F8324" w14:textId="77777777" w:rsidR="00FF2A10" w:rsidRPr="000D0EFD" w:rsidRDefault="00FF2A10" w:rsidP="00FF2A10">
      <w:pPr>
        <w:pStyle w:val="JuHHead"/>
      </w:pPr>
      <w:r w:rsidRPr="000D0EFD">
        <w:rPr>
          <w:bCs w:val="0"/>
          <w:lang w:val="sl"/>
        </w:rPr>
        <w:t>DEJSTVA</w:t>
      </w:r>
    </w:p>
    <w:p w14:paraId="3166CD3A"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w:t>
      </w:r>
      <w:r w:rsidRPr="000D0EFD">
        <w:rPr>
          <w:lang w:val="sl"/>
        </w:rPr>
        <w:fldChar w:fldCharType="end"/>
      </w:r>
      <w:r w:rsidRPr="000D0EFD">
        <w:rPr>
          <w:lang w:val="sl"/>
        </w:rPr>
        <w:t>.  Seznam pritožnikov in družb pritožnic (v nadaljnjem besedilu "pritožniki") je v prilogi. Pritožnike je prvotno zastopala Odvetniška družba Ježek &amp; Snoj, odvetniška pisarna s sedežem v Ljubljani in kasneje odvetnik G. Snoj iz Ljubljane.</w:t>
      </w:r>
    </w:p>
    <w:p w14:paraId="4FDBF90B"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2</w:t>
      </w:r>
      <w:r w:rsidRPr="000D0EFD">
        <w:rPr>
          <w:lang w:val="sl"/>
        </w:rPr>
        <w:fldChar w:fldCharType="end"/>
      </w:r>
      <w:r w:rsidRPr="000D0EFD">
        <w:rPr>
          <w:lang w:val="sl"/>
        </w:rPr>
        <w:t>.  Slovensko vlado (v nadaljnjem besedilu: vlada) sta zastopali T. Mihelič Žitko in V. Klemenc, državni odvetnici.</w:t>
      </w:r>
    </w:p>
    <w:p w14:paraId="44EE0612" w14:textId="77777777" w:rsidR="00FF2A10" w:rsidRPr="000D0EFD" w:rsidRDefault="00FF2A10" w:rsidP="00FF2A10">
      <w:pPr>
        <w:pStyle w:val="JuHA"/>
        <w:ind w:left="584" w:hanging="352"/>
        <w:jc w:val="left"/>
      </w:pPr>
      <w:r w:rsidRPr="000D0EFD">
        <w:rPr>
          <w:lang w:val="sl"/>
        </w:rPr>
        <w:t>Okoliščine zadeve</w:t>
      </w:r>
    </w:p>
    <w:p w14:paraId="7A6BA9AA" w14:textId="77777777" w:rsidR="00FF2A10" w:rsidRPr="000D0EFD" w:rsidRDefault="00FF2A10" w:rsidP="00FF2A10">
      <w:pPr>
        <w:pStyle w:val="JuPara"/>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3</w:t>
      </w:r>
      <w:r w:rsidRPr="000D0EFD">
        <w:rPr>
          <w:lang w:val="sl"/>
        </w:rPr>
        <w:fldChar w:fldCharType="end"/>
      </w:r>
      <w:r w:rsidRPr="000D0EFD">
        <w:rPr>
          <w:lang w:val="sl"/>
        </w:rPr>
        <w:t>.  V nadaljevanju so povzeta dejstva v zadevi, kot so jih predložile stranke.</w:t>
      </w:r>
    </w:p>
    <w:p w14:paraId="0F58E9C1" w14:textId="77777777" w:rsidR="00FF2A10" w:rsidRPr="000D0EFD" w:rsidRDefault="00FF2A10" w:rsidP="00FF2A10">
      <w:pPr>
        <w:pStyle w:val="JuH1"/>
        <w:ind w:left="731" w:hanging="300"/>
        <w:jc w:val="left"/>
      </w:pPr>
      <w:r w:rsidRPr="000D0EFD">
        <w:rPr>
          <w:bCs w:val="0"/>
          <w:lang w:val="sl"/>
        </w:rPr>
        <w:lastRenderedPageBreak/>
        <w:t>Ozadje zadeve</w:t>
      </w:r>
    </w:p>
    <w:p w14:paraId="610C427D" w14:textId="77777777" w:rsidR="00FF2A10" w:rsidRPr="000D0EFD" w:rsidRDefault="00FF2A10" w:rsidP="00FF2A10">
      <w:pPr>
        <w:pStyle w:val="JuHa0"/>
        <w:ind w:left="975" w:hanging="340"/>
        <w:jc w:val="left"/>
      </w:pPr>
      <w:r w:rsidRPr="000D0EFD">
        <w:rPr>
          <w:lang w:val="sl"/>
        </w:rPr>
        <w:t>Vzajemni skladi v Sloveniji</w:t>
      </w:r>
    </w:p>
    <w:p w14:paraId="2E5FAA26"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4</w:t>
      </w:r>
      <w:r w:rsidRPr="000D0EFD">
        <w:rPr>
          <w:lang w:val="sl"/>
        </w:rPr>
        <w:fldChar w:fldCharType="end"/>
      </w:r>
      <w:r w:rsidRPr="000D0EFD">
        <w:rPr>
          <w:lang w:val="sl"/>
        </w:rPr>
        <w:t>.  Vzajemni skladi so premoženje, sestavljeno iz naložb v prenosljive vrednostne papirje, ki se financirajo z denarjem fizičnih ali pravnih oseb, ki kupijo investicijski kupon in tako postanejo imetnik sorazmernega dela sklada (v nadaljnjem besedilu: imetnik investicijskih kuponov). Premoženje vzajemnega sklada je razdeljeno na enake enote. Investicijski kupon vzajemnega sklada je sestavljen iz ene ali več enot premoženja vzajemnega sklada, katerih vrednost je na zahtevo imetnika izplačljiva iz tega premoženja.</w:t>
      </w:r>
    </w:p>
    <w:p w14:paraId="270F4D7F"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5</w:t>
      </w:r>
      <w:r w:rsidRPr="000D0EFD">
        <w:rPr>
          <w:lang w:val="sl"/>
        </w:rPr>
        <w:fldChar w:fldCharType="end"/>
      </w:r>
      <w:r w:rsidRPr="000D0EFD">
        <w:rPr>
          <w:lang w:val="sl"/>
        </w:rPr>
        <w:t xml:space="preserve">.  V tistem času je Zakon o investicijskih skladih in družbah za upravljanje (v nadaljnjem besedilu: ZISDU, glej </w:t>
      </w:r>
      <w:r w:rsidRPr="000D0EFD">
        <w:rPr>
          <w:lang w:val="sl"/>
        </w:rPr>
        <w:fldChar w:fldCharType="begin"/>
      </w:r>
      <w:r w:rsidRPr="000D0EFD">
        <w:rPr>
          <w:lang w:val="sl"/>
        </w:rPr>
        <w:instrText xml:space="preserve"> REF IFMCA \h  \* MERGEFORMAT </w:instrText>
      </w:r>
      <w:r w:rsidRPr="000D0EFD">
        <w:rPr>
          <w:lang w:val="sl"/>
        </w:rPr>
      </w:r>
      <w:r w:rsidRPr="000D0EFD">
        <w:rPr>
          <w:lang w:val="sl"/>
        </w:rPr>
        <w:fldChar w:fldCharType="separate"/>
      </w:r>
      <w:r w:rsidRPr="000D0EFD">
        <w:rPr>
          <w:lang w:val="sl"/>
        </w:rPr>
        <w:t>55.</w:t>
      </w:r>
      <w:r w:rsidRPr="000D0EFD">
        <w:rPr>
          <w:lang w:val="sl"/>
        </w:rPr>
        <w:fldChar w:fldCharType="end"/>
      </w:r>
      <w:r w:rsidRPr="000D0EFD">
        <w:rPr>
          <w:lang w:val="sl"/>
        </w:rPr>
        <w:t xml:space="preserve"> odstavek spodaj) urejal vzajemne sklade kot odprte investicijske sklade, kar pomeni, da ni bilo omejitev v zvezi z naložbami s prodajo investicijskih kuponov vzajemnega sklada ali ponovnim odkupom takih investicijskih kuponov ali prodajo vrednostnih papirjev. Investicijski kupon, ki je bil registriran neprenosljiv vrednostni papir (25. člen ZISDU), se je lahko prodal le družbi za upravljanje (v nadaljnjem besedilu: DZU), ki je upravljala sklad. Izplačilo investicijskih kuponov sklada, ki ga je imel imetnik investicijskih kuponov sklada pravico kadar koli zahtevati, bi morala DZU izvršiti v petih delovnih dneh od prejema zahteve za izplačilo vrednosti investicijskega kupona (v nadaljnjem besedilu: zahteva za izplačilo). Imetniku investicijskih kuponov sklada je bilo treba vrniti njegovo naložbo v skladu z dejansko ceno enote, ki je bila izračunana dnevno in objavljena v časopisih. Vrnjeni znesek je bil odvisen od vrednosti vrednostnih papirjev v vzajemnem skladu. ZISDU je določal tudi stroga pravila v zvezi z naložbenimi politikami vzajemnih skladov in omejeval obseg posojila, ki ga je DZU lahko najela v imenu vzajemnega sklada.</w:t>
      </w:r>
    </w:p>
    <w:p w14:paraId="111CC4E0" w14:textId="77777777" w:rsidR="00FF2A10" w:rsidRPr="000D0EFD" w:rsidRDefault="00FF2A10" w:rsidP="00FF2A10">
      <w:pPr>
        <w:pStyle w:val="JuHa0"/>
        <w:ind w:left="975" w:hanging="340"/>
        <w:jc w:val="left"/>
      </w:pPr>
      <w:r w:rsidRPr="000D0EFD">
        <w:rPr>
          <w:lang w:val="sl"/>
        </w:rPr>
        <w:t>Dadasovi skladi</w:t>
      </w:r>
    </w:p>
    <w:bookmarkStart w:id="0" w:name="Dadasfunds"/>
    <w:p w14:paraId="17B980A5"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6</w:t>
      </w:r>
      <w:r w:rsidRPr="000D0EFD">
        <w:rPr>
          <w:lang w:val="sl"/>
        </w:rPr>
        <w:fldChar w:fldCharType="end"/>
      </w:r>
      <w:bookmarkEnd w:id="0"/>
      <w:r w:rsidRPr="000D0EFD">
        <w:rPr>
          <w:lang w:val="sl"/>
        </w:rPr>
        <w:t xml:space="preserve">.  V obdobju do marca 1996 so vlagatelji kupili investicijske kupone sklada in tako postali lastniki enot vzajemnega sklada v (vsaj) enem od štirih vzajemnih skladov - </w:t>
      </w:r>
      <w:proofErr w:type="spellStart"/>
      <w:r w:rsidRPr="000D0EFD">
        <w:rPr>
          <w:lang w:val="sl"/>
        </w:rPr>
        <w:t>Diver</w:t>
      </w:r>
      <w:proofErr w:type="spellEnd"/>
      <w:r w:rsidRPr="000D0EFD">
        <w:rPr>
          <w:lang w:val="sl"/>
        </w:rPr>
        <w:t xml:space="preserve">, Herman Celjski, Neli II in Rastko I (v nadaljnjem besedilu: Dadasovi skladi), ki jih upravljala ista DZU, </w:t>
      </w:r>
      <w:proofErr w:type="spellStart"/>
      <w:r w:rsidRPr="000D0EFD">
        <w:rPr>
          <w:lang w:val="sl"/>
        </w:rPr>
        <w:t>Proficia</w:t>
      </w:r>
      <w:proofErr w:type="spellEnd"/>
      <w:r w:rsidRPr="000D0EFD">
        <w:rPr>
          <w:lang w:val="sl"/>
        </w:rPr>
        <w:t xml:space="preserve"> Dadas. Dadasovi skladi so bili takrat največji na zadevnem trgu (od osemnajstih vzajemnih skladov), s približno 3.500 imetniki enot skladov (v nadaljnjem besedilu: vlagatelji v sklade). Skupno premoženje Dadasovih skladov je znašalo več kot šest milijard slovenskih tolarjev (SIT), kar je ustrezalo približno 37 milijonom evrov (EUR).</w:t>
      </w:r>
    </w:p>
    <w:bookmarkStart w:id="1" w:name="VEP"/>
    <w:p w14:paraId="4289076B" w14:textId="61D36B6B"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7</w:t>
      </w:r>
      <w:r w:rsidRPr="000D0EFD">
        <w:rPr>
          <w:lang w:val="sl"/>
        </w:rPr>
        <w:fldChar w:fldCharType="end"/>
      </w:r>
      <w:bookmarkEnd w:id="1"/>
      <w:r w:rsidRPr="000D0EFD">
        <w:rPr>
          <w:lang w:val="sl"/>
        </w:rPr>
        <w:t xml:space="preserve">.  Zadnja čista vrednost sredstev na enoto (v nadaljnjem besedilu: VEP) Dadasovih skladov, objavljena 26. marca 1996 (glej </w:t>
      </w:r>
      <w:r w:rsidRPr="000D0EFD">
        <w:rPr>
          <w:lang w:val="sl"/>
        </w:rPr>
        <w:fldChar w:fldCharType="begin"/>
      </w:r>
      <w:r w:rsidRPr="000D0EFD">
        <w:rPr>
          <w:lang w:val="sl"/>
        </w:rPr>
        <w:instrText xml:space="preserve"> REF prohibitNAVandtransfertoPRIOM \h  \* MERGEFORMAT </w:instrText>
      </w:r>
      <w:r w:rsidRPr="000D0EFD">
        <w:rPr>
          <w:lang w:val="sl"/>
        </w:rPr>
      </w:r>
      <w:r w:rsidRPr="000D0EFD">
        <w:rPr>
          <w:lang w:val="sl"/>
        </w:rPr>
        <w:fldChar w:fldCharType="separate"/>
      </w:r>
      <w:r w:rsidRPr="000D0EFD">
        <w:rPr>
          <w:lang w:val="sl"/>
        </w:rPr>
        <w:t>16.</w:t>
      </w:r>
      <w:r w:rsidRPr="000D0EFD">
        <w:rPr>
          <w:lang w:val="sl"/>
        </w:rPr>
        <w:fldChar w:fldCharType="end"/>
      </w:r>
      <w:r w:rsidRPr="000D0EFD">
        <w:rPr>
          <w:lang w:val="sl"/>
        </w:rPr>
        <w:t xml:space="preserve"> odstavek spodaj), je znašala: </w:t>
      </w:r>
      <w:proofErr w:type="spellStart"/>
      <w:r w:rsidRPr="000D0EFD">
        <w:rPr>
          <w:lang w:val="sl"/>
        </w:rPr>
        <w:t>Diver</w:t>
      </w:r>
      <w:proofErr w:type="spellEnd"/>
      <w:r w:rsidR="008E5CB4" w:rsidRPr="000D0EFD">
        <w:rPr>
          <w:lang w:val="sl"/>
        </w:rPr>
        <w:t>:</w:t>
      </w:r>
      <w:r w:rsidRPr="000D0EFD">
        <w:rPr>
          <w:lang w:val="sl"/>
        </w:rPr>
        <w:t xml:space="preserve"> 286,26 SIT, Herman Celjski</w:t>
      </w:r>
      <w:r w:rsidR="008E5CB4" w:rsidRPr="000D0EFD">
        <w:rPr>
          <w:lang w:val="sl"/>
        </w:rPr>
        <w:t>:</w:t>
      </w:r>
      <w:r w:rsidRPr="000D0EFD">
        <w:rPr>
          <w:lang w:val="sl"/>
        </w:rPr>
        <w:t xml:space="preserve"> 1.486,41 SIT, Neli II</w:t>
      </w:r>
      <w:r w:rsidR="008E5CB4" w:rsidRPr="000D0EFD">
        <w:rPr>
          <w:lang w:val="sl"/>
        </w:rPr>
        <w:t>:</w:t>
      </w:r>
      <w:r w:rsidRPr="000D0EFD">
        <w:rPr>
          <w:lang w:val="sl"/>
        </w:rPr>
        <w:t xml:space="preserve"> 281,94 SIT in Rastko I</w:t>
      </w:r>
      <w:r w:rsidR="008E5CB4" w:rsidRPr="000D0EFD">
        <w:rPr>
          <w:lang w:val="sl"/>
        </w:rPr>
        <w:t>:</w:t>
      </w:r>
      <w:r w:rsidRPr="000D0EFD">
        <w:rPr>
          <w:lang w:val="sl"/>
        </w:rPr>
        <w:t xml:space="preserve"> 391,92 SIT. V primerjavi s 15. januarjem 1996 je bila višja za 8,5 do 15,1%.</w:t>
      </w:r>
    </w:p>
    <w:p w14:paraId="1DEE66AB" w14:textId="49F517E6" w:rsidR="00FF2A10" w:rsidRPr="000D0EFD" w:rsidRDefault="00870F95" w:rsidP="00FF2A10">
      <w:pPr>
        <w:pStyle w:val="JuHa0"/>
        <w:ind w:left="975" w:hanging="340"/>
        <w:jc w:val="left"/>
      </w:pPr>
      <w:r w:rsidRPr="000D0EFD">
        <w:rPr>
          <w:lang w:val="sl"/>
        </w:rPr>
        <w:lastRenderedPageBreak/>
        <w:t>Slovenski borzni indeks</w:t>
      </w:r>
    </w:p>
    <w:bookmarkStart w:id="2" w:name="SBI"/>
    <w:p w14:paraId="5DE57CF2" w14:textId="77777777" w:rsidR="00FF2A10" w:rsidRPr="00E318A3" w:rsidRDefault="00FF2A10" w:rsidP="00FF2A10">
      <w:pPr>
        <w:pStyle w:val="JuPara"/>
        <w:rPr>
          <w:lang w:val="it-IT"/>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8</w:t>
      </w:r>
      <w:r w:rsidRPr="000D0EFD">
        <w:rPr>
          <w:lang w:val="sl"/>
        </w:rPr>
        <w:fldChar w:fldCharType="end"/>
      </w:r>
      <w:bookmarkEnd w:id="2"/>
      <w:r w:rsidRPr="000D0EFD">
        <w:rPr>
          <w:lang w:val="sl"/>
        </w:rPr>
        <w:t xml:space="preserve">.  Slovenski borzni indeks SBI se je začel leta 1996 s 1.390 točkami, čemur sta sledila hiter padec na 1.300 točk in nadaljevanje rasti do sredine marca, ko je dosegel najvišjo vrednost za leto s 1.600 točkami. Ta rast je sovpadala z obdobjem povečanih prilivov v Dadasove sklade in povečanim povpraševanjem teh skladov po delnicah v Dadasu, </w:t>
      </w:r>
      <w:proofErr w:type="spellStart"/>
      <w:r w:rsidRPr="000D0EFD">
        <w:rPr>
          <w:lang w:val="sl"/>
        </w:rPr>
        <w:t>Primofinu</w:t>
      </w:r>
      <w:proofErr w:type="spellEnd"/>
      <w:r w:rsidRPr="000D0EFD">
        <w:rPr>
          <w:lang w:val="sl"/>
        </w:rPr>
        <w:t xml:space="preserve">, </w:t>
      </w:r>
      <w:proofErr w:type="spellStart"/>
      <w:r w:rsidRPr="000D0EFD">
        <w:rPr>
          <w:lang w:val="sl"/>
        </w:rPr>
        <w:t>Finmediji</w:t>
      </w:r>
      <w:proofErr w:type="spellEnd"/>
      <w:r w:rsidRPr="000D0EFD">
        <w:rPr>
          <w:lang w:val="sl"/>
        </w:rPr>
        <w:t xml:space="preserve"> in SKB. V obdobju od sredine januarja do sredine marca so se cene teh delnic, ki so predstavljale 40% naložb Dadasovih skladov, znatno povečale. Zlasti so se cene delnic izdajateljev (pravnih subjektov, ki so izdajali vrednostne papirje), ki so bili povezani s sistemom Dadas (</w:t>
      </w:r>
      <w:proofErr w:type="spellStart"/>
      <w:r w:rsidRPr="000D0EFD">
        <w:rPr>
          <w:lang w:val="sl"/>
        </w:rPr>
        <w:t>Finmedia</w:t>
      </w:r>
      <w:proofErr w:type="spellEnd"/>
      <w:r w:rsidRPr="000D0EFD">
        <w:rPr>
          <w:lang w:val="sl"/>
        </w:rPr>
        <w:t xml:space="preserve"> in </w:t>
      </w:r>
      <w:proofErr w:type="spellStart"/>
      <w:r w:rsidRPr="000D0EFD">
        <w:rPr>
          <w:lang w:val="sl"/>
        </w:rPr>
        <w:t>Primofin</w:t>
      </w:r>
      <w:proofErr w:type="spellEnd"/>
      <w:r w:rsidRPr="000D0EFD">
        <w:rPr>
          <w:lang w:val="sl"/>
        </w:rPr>
        <w:t xml:space="preserve">) in cene delnic Dadas, zvišale za približno 70%, medtem ko se je cena delnic SKB zvišala za 11%. V omenjenem obdobju se je vrednost indeksa SBI povečala za 14%. Glede na ugotovitve Agencije za trg vrednostnih papirjev (v nadaljnjem besedilu: Agencija), objavljene v njenem poročilu iz leta 1996 o razmerah na trgu vrednostnih papirjev, so na povišanje cen delnic Dadas, </w:t>
      </w:r>
      <w:proofErr w:type="spellStart"/>
      <w:r w:rsidRPr="000D0EFD">
        <w:rPr>
          <w:lang w:val="sl"/>
        </w:rPr>
        <w:t>Finmedia</w:t>
      </w:r>
      <w:proofErr w:type="spellEnd"/>
      <w:r w:rsidRPr="000D0EFD">
        <w:rPr>
          <w:lang w:val="sl"/>
        </w:rPr>
        <w:t xml:space="preserve"> in </w:t>
      </w:r>
      <w:proofErr w:type="spellStart"/>
      <w:r w:rsidRPr="000D0EFD">
        <w:rPr>
          <w:lang w:val="sl"/>
        </w:rPr>
        <w:t>Primofin</w:t>
      </w:r>
      <w:proofErr w:type="spellEnd"/>
      <w:r w:rsidRPr="000D0EFD">
        <w:rPr>
          <w:lang w:val="sl"/>
        </w:rPr>
        <w:t xml:space="preserve"> znatno vplivale transakcije med pravnimi osebami, ki so bile povezane s skupino DADAS Poslovni sistem in Dadasovimi skladi; ko je povpraševanje Dadasovih skladov po teh delnicah usahnilo, jih drugi vlagatelji niso bili pripravljeni kupiti po teh cenah, zato so se cene znižale, kar je povzročilo padec indeksa SBI, ki je 10. septembra 1996 dosegel najnižjo vrednost 892 točk. Vendar se je njegova vrednost do konca leta stabilizirala na 1.200 točk.</w:t>
      </w:r>
    </w:p>
    <w:p w14:paraId="47F72D0D" w14:textId="77777777" w:rsidR="00FF2A10" w:rsidRPr="000D0EFD" w:rsidRDefault="00FF2A10" w:rsidP="00FF2A10">
      <w:pPr>
        <w:pStyle w:val="JuH1"/>
        <w:ind w:left="731" w:hanging="300"/>
        <w:jc w:val="left"/>
      </w:pPr>
      <w:r w:rsidRPr="000D0EFD">
        <w:rPr>
          <w:bCs w:val="0"/>
          <w:lang w:val="sl"/>
        </w:rPr>
        <w:t xml:space="preserve">Ukrepi agencije in odziv </w:t>
      </w:r>
      <w:proofErr w:type="spellStart"/>
      <w:r w:rsidRPr="000D0EFD">
        <w:rPr>
          <w:bCs w:val="0"/>
          <w:lang w:val="sl"/>
        </w:rPr>
        <w:t>Proficie</w:t>
      </w:r>
      <w:proofErr w:type="spellEnd"/>
      <w:r w:rsidRPr="000D0EFD">
        <w:rPr>
          <w:bCs w:val="0"/>
          <w:lang w:val="sl"/>
        </w:rPr>
        <w:t xml:space="preserve"> Dadas</w:t>
      </w:r>
    </w:p>
    <w:bookmarkStart w:id="3" w:name="inspections"/>
    <w:p w14:paraId="70881D18" w14:textId="77777777" w:rsidR="00FF2A10" w:rsidRPr="000D0EFD" w:rsidRDefault="00FF2A10" w:rsidP="00FF2A10">
      <w:pPr>
        <w:pStyle w:val="JuPara"/>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9</w:t>
      </w:r>
      <w:r w:rsidRPr="000D0EFD">
        <w:rPr>
          <w:lang w:val="sl"/>
        </w:rPr>
        <w:fldChar w:fldCharType="end"/>
      </w:r>
      <w:bookmarkEnd w:id="3"/>
      <w:r w:rsidRPr="000D0EFD">
        <w:rPr>
          <w:lang w:val="sl"/>
        </w:rPr>
        <w:t xml:space="preserve">.  Agencija je 7. in 19. marca 1996 opravila nadzor nad </w:t>
      </w:r>
      <w:proofErr w:type="spellStart"/>
      <w:r w:rsidRPr="000D0EFD">
        <w:rPr>
          <w:lang w:val="sl"/>
        </w:rPr>
        <w:t>Proficio</w:t>
      </w:r>
      <w:proofErr w:type="spellEnd"/>
      <w:r w:rsidRPr="000D0EFD">
        <w:rPr>
          <w:lang w:val="sl"/>
        </w:rPr>
        <w:t xml:space="preserve"> Dadas, ugotovila številne kršitve ZISDU in nato uvedla številne ukrepe proti njej.</w:t>
      </w:r>
    </w:p>
    <w:p w14:paraId="30D10599" w14:textId="77777777" w:rsidR="00FF2A10" w:rsidRPr="000D0EFD" w:rsidRDefault="00FF2A10" w:rsidP="00FF2A10">
      <w:pPr>
        <w:pStyle w:val="JuHa0"/>
        <w:ind w:left="975" w:hanging="340"/>
        <w:jc w:val="left"/>
      </w:pPr>
      <w:r w:rsidRPr="000D0EFD">
        <w:rPr>
          <w:lang w:val="sl"/>
        </w:rPr>
        <w:t>Odredba z dne 14. marca 1996</w:t>
      </w:r>
    </w:p>
    <w:bookmarkStart w:id="4" w:name="order14March"/>
    <w:p w14:paraId="5DD09D5D"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10</w:t>
      </w:r>
      <w:r w:rsidRPr="000D0EFD">
        <w:rPr>
          <w:lang w:val="sl"/>
        </w:rPr>
        <w:fldChar w:fldCharType="end"/>
      </w:r>
      <w:bookmarkEnd w:id="4"/>
      <w:r w:rsidRPr="000D0EFD">
        <w:rPr>
          <w:lang w:val="sl"/>
        </w:rPr>
        <w:t xml:space="preserve">.  Agencija je z odredbo z dne 14. marca 1996 odredila </w:t>
      </w:r>
      <w:proofErr w:type="spellStart"/>
      <w:r w:rsidRPr="000D0EFD">
        <w:rPr>
          <w:lang w:val="sl"/>
        </w:rPr>
        <w:t>Proficii</w:t>
      </w:r>
      <w:proofErr w:type="spellEnd"/>
      <w:r w:rsidRPr="000D0EFD">
        <w:rPr>
          <w:lang w:val="sl"/>
        </w:rPr>
        <w:t xml:space="preserve"> Dadas, naj izboljša strukturo naložb Dadasovih skladov in odpokliče kredite, ki jih je družba PRIOM, ki je bila v lasti D. S., direktorja </w:t>
      </w:r>
      <w:proofErr w:type="spellStart"/>
      <w:r w:rsidRPr="000D0EFD">
        <w:rPr>
          <w:lang w:val="sl"/>
        </w:rPr>
        <w:t>Proficia</w:t>
      </w:r>
      <w:proofErr w:type="spellEnd"/>
      <w:r w:rsidRPr="000D0EFD">
        <w:rPr>
          <w:lang w:val="sl"/>
        </w:rPr>
        <w:t xml:space="preserve"> Dadas, najela iz teh skladov. Ugotovila je, da posojila, ki so znašala 1,3 milijarde SIT in predstavljala 22% vseh sredstev Dadasa, niso bila ustrezno zavarovana.</w:t>
      </w:r>
    </w:p>
    <w:p w14:paraId="2731F05F" w14:textId="57061B2A" w:rsidR="00FF2A10" w:rsidRPr="00E318A3" w:rsidRDefault="00FF2A10" w:rsidP="00FF2A10">
      <w:pPr>
        <w:pStyle w:val="JuPara"/>
        <w:rPr>
          <w:lang w:val="it-IT"/>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11</w:t>
      </w:r>
      <w:r w:rsidRPr="000D0EFD">
        <w:rPr>
          <w:lang w:val="sl"/>
        </w:rPr>
        <w:fldChar w:fldCharType="end"/>
      </w:r>
      <w:r w:rsidRPr="000D0EFD">
        <w:rPr>
          <w:lang w:val="sl"/>
        </w:rPr>
        <w:t xml:space="preserve">.  Agencija je z dopisom z dne 15. marca 1996 pozvala družbo PRIOM, naj ji omogoči vpogled v poslovno dokumentacijo v zvezi s pogodbami o kratkoročnem posojilu, ki jih je družba (kot posojilojemalec) sklenila </w:t>
      </w:r>
      <w:r w:rsidR="000E6614">
        <w:rPr>
          <w:lang w:val="sl"/>
        </w:rPr>
        <w:t xml:space="preserve">z </w:t>
      </w:r>
      <w:r w:rsidRPr="000D0EFD">
        <w:rPr>
          <w:lang w:val="sl"/>
        </w:rPr>
        <w:t xml:space="preserve">Dadasovimi skladi (kot posojilodajalci). Agencija je trdila, da vodstvo </w:t>
      </w:r>
      <w:proofErr w:type="spellStart"/>
      <w:r w:rsidRPr="000D0EFD">
        <w:rPr>
          <w:lang w:val="sl"/>
        </w:rPr>
        <w:t>Proficie</w:t>
      </w:r>
      <w:proofErr w:type="spellEnd"/>
      <w:r w:rsidRPr="000D0EFD">
        <w:rPr>
          <w:lang w:val="sl"/>
        </w:rPr>
        <w:t xml:space="preserve"> Dadas ni moglo predložiti dokazil in podatkov o zmožnosti družbe PRIOM za vračilo posojila in o kakovosti zagotovljenih zavarovanj. Družba PRIOM je 19. marca 1996 obvestila Agencijo, da ji ne bo dovolila pregledati zadevnih dokumentov.</w:t>
      </w:r>
    </w:p>
    <w:p w14:paraId="41DF4274" w14:textId="77777777" w:rsidR="00FF2A10" w:rsidRPr="00E318A3" w:rsidRDefault="00FF2A10" w:rsidP="00FF2A10">
      <w:pPr>
        <w:pStyle w:val="JuHa0"/>
        <w:ind w:left="975" w:hanging="340"/>
        <w:jc w:val="left"/>
        <w:rPr>
          <w:lang w:val="it-IT"/>
        </w:rPr>
      </w:pPr>
      <w:r w:rsidRPr="000D0EFD">
        <w:rPr>
          <w:lang w:val="sl"/>
        </w:rPr>
        <w:lastRenderedPageBreak/>
        <w:t>Sporočilo za javnost z dne 15. marca 1996</w:t>
      </w:r>
    </w:p>
    <w:bookmarkStart w:id="5" w:name="pressrelease15March"/>
    <w:p w14:paraId="2D054318"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12</w:t>
      </w:r>
      <w:r w:rsidRPr="000D0EFD">
        <w:rPr>
          <w:lang w:val="sl"/>
        </w:rPr>
        <w:fldChar w:fldCharType="end"/>
      </w:r>
      <w:bookmarkEnd w:id="5"/>
      <w:r w:rsidRPr="000D0EFD">
        <w:rPr>
          <w:lang w:val="sl"/>
        </w:rPr>
        <w:t xml:space="preserve">.  Agencija je 15. marca 1996 objavila sporočilo za javnost z naslovom "Previdno pri naložbah v sklade" v katerem je pojasnila tveganja, povezana z naložbami v vzajemne sklade. Sklicevala se je tudi na močno povečanje naložb v vzajemne sklade, ki jih je upravljala družba </w:t>
      </w:r>
      <w:proofErr w:type="spellStart"/>
      <w:r w:rsidRPr="000D0EFD">
        <w:rPr>
          <w:lang w:val="sl"/>
        </w:rPr>
        <w:t>Proficia</w:t>
      </w:r>
      <w:proofErr w:type="spellEnd"/>
      <w:r w:rsidRPr="000D0EFD">
        <w:rPr>
          <w:lang w:val="sl"/>
        </w:rPr>
        <w:t xml:space="preserve"> Dadas, do katerega je prišlo februarja 1996, in opozorila, da bi morali ljudje, čeprav se zdi, da je dobiček izjemen, upoštevati življenjsko pravilo, da "če se zdi nekaj predobro, da bi bilo res, verjetno tudi je".</w:t>
      </w:r>
    </w:p>
    <w:p w14:paraId="3DEBB939" w14:textId="77777777" w:rsidR="00FF2A10" w:rsidRPr="000D0EFD" w:rsidRDefault="00FF2A10" w:rsidP="00FF2A10">
      <w:pPr>
        <w:pStyle w:val="JuHa0"/>
        <w:ind w:left="975" w:hanging="340"/>
        <w:jc w:val="left"/>
      </w:pPr>
      <w:r w:rsidRPr="000D0EFD">
        <w:rPr>
          <w:lang w:val="sl"/>
        </w:rPr>
        <w:t>Sklep o skladnosti</w:t>
      </w:r>
    </w:p>
    <w:bookmarkStart w:id="6" w:name="compliancedecree"/>
    <w:p w14:paraId="172DA0D1" w14:textId="77777777" w:rsidR="00FF2A10" w:rsidRPr="00E318A3" w:rsidRDefault="00FF2A10" w:rsidP="00FF2A10">
      <w:pPr>
        <w:pStyle w:val="JuPara"/>
        <w:rPr>
          <w:rFonts w:ascii="Times New Roman" w:hAnsi="Times New Roman" w:cs="Times New Roman"/>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13</w:t>
      </w:r>
      <w:r w:rsidRPr="000D0EFD">
        <w:rPr>
          <w:lang w:val="sl"/>
        </w:rPr>
        <w:fldChar w:fldCharType="end"/>
      </w:r>
      <w:bookmarkEnd w:id="6"/>
      <w:r w:rsidRPr="000D0EFD">
        <w:rPr>
          <w:lang w:val="sl"/>
        </w:rPr>
        <w:t xml:space="preserve">.  Agencija je 20. marca 1996 izdala sklep, s katerim je </w:t>
      </w:r>
      <w:proofErr w:type="spellStart"/>
      <w:r w:rsidRPr="000D0EFD">
        <w:rPr>
          <w:lang w:val="sl"/>
        </w:rPr>
        <w:t>Proficii</w:t>
      </w:r>
      <w:proofErr w:type="spellEnd"/>
      <w:r w:rsidRPr="000D0EFD">
        <w:rPr>
          <w:lang w:val="sl"/>
        </w:rPr>
        <w:t xml:space="preserve"> Dadas odredila, naj odpravi ugotovljene nepravilnosti v zvezi z Dadasovimi skladi in med drugim (i) zagotovi, da so med sredstvi vsakega od Dadasovih skladov samo naložbe v vrednostne papirje in denarna sredstva v obliki bančnih depozitov (ii); izterjuje terjatve v običajnih rokih; (iii) zagotovi, da je v strukturi sredstev vsakega od skladov najmanj 75% vrednostnih papirjev, ki kotirajo na borzi; (iv) spremeni naložbe vzajemnih skladov tako, da so skladne s prvim odstavkom 95. člena ter 97. in 99. členom ZISDU; (glej </w:t>
      </w:r>
      <w:r w:rsidRPr="000D0EFD">
        <w:rPr>
          <w:lang w:val="sl"/>
        </w:rPr>
        <w:fldChar w:fldCharType="begin"/>
      </w:r>
      <w:r w:rsidRPr="000D0EFD">
        <w:rPr>
          <w:lang w:val="sl"/>
        </w:rPr>
        <w:instrText xml:space="preserve"> REF IFMCA \h  \* MERGEFORMAT </w:instrText>
      </w:r>
      <w:r w:rsidRPr="000D0EFD">
        <w:rPr>
          <w:lang w:val="sl"/>
        </w:rPr>
      </w:r>
      <w:r w:rsidRPr="000D0EFD">
        <w:rPr>
          <w:lang w:val="sl"/>
        </w:rPr>
        <w:fldChar w:fldCharType="separate"/>
      </w:r>
      <w:r w:rsidRPr="000D0EFD">
        <w:rPr>
          <w:lang w:val="sl"/>
        </w:rPr>
        <w:t>55.</w:t>
      </w:r>
      <w:r w:rsidRPr="000D0EFD">
        <w:rPr>
          <w:lang w:val="sl"/>
        </w:rPr>
        <w:fldChar w:fldCharType="end"/>
      </w:r>
      <w:r w:rsidRPr="000D0EFD">
        <w:rPr>
          <w:lang w:val="sl"/>
        </w:rPr>
        <w:t xml:space="preserve"> odstavek spodaj); ter (v) odpravi nepravilnosti pri vodenju poslovnih knjig.</w:t>
      </w:r>
    </w:p>
    <w:p w14:paraId="4C7F34FC" w14:textId="77777777" w:rsidR="00FF2A10" w:rsidRPr="00E318A3" w:rsidRDefault="00FF2A10" w:rsidP="00FF2A10">
      <w:pPr>
        <w:pStyle w:val="JuHa0"/>
        <w:ind w:left="975" w:hanging="340"/>
        <w:jc w:val="left"/>
        <w:rPr>
          <w:lang w:val="it-IT"/>
        </w:rPr>
      </w:pPr>
      <w:r w:rsidRPr="000D0EFD">
        <w:rPr>
          <w:lang w:val="sl"/>
        </w:rPr>
        <w:t>Sklep o določitvi največje vrednosti in poznejši dogodki</w:t>
      </w:r>
    </w:p>
    <w:bookmarkStart w:id="7" w:name="DECREElimitingassets"/>
    <w:p w14:paraId="47209731"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14</w:t>
      </w:r>
      <w:r w:rsidRPr="000D0EFD">
        <w:rPr>
          <w:lang w:val="sl"/>
        </w:rPr>
        <w:fldChar w:fldCharType="end"/>
      </w:r>
      <w:bookmarkEnd w:id="7"/>
      <w:r w:rsidRPr="000D0EFD">
        <w:rPr>
          <w:lang w:val="sl"/>
        </w:rPr>
        <w:t xml:space="preserve">.  Agencija je 20. marca 1996 na podlagi 112. člena </w:t>
      </w:r>
      <w:r w:rsidRPr="000D0EFD">
        <w:rPr>
          <w:rFonts w:ascii="Times New Roman" w:hAnsi="Times New Roman"/>
          <w:lang w:val="sl"/>
        </w:rPr>
        <w:t xml:space="preserve">ZISDU (glej </w:t>
      </w:r>
      <w:r w:rsidRPr="000D0EFD">
        <w:rPr>
          <w:lang w:val="sl"/>
        </w:rPr>
        <w:fldChar w:fldCharType="begin"/>
      </w:r>
      <w:r w:rsidRPr="000D0EFD">
        <w:rPr>
          <w:lang w:val="sl"/>
        </w:rPr>
        <w:instrText xml:space="preserve"> REF IFMCA \h  \* MERGEFORMAT </w:instrText>
      </w:r>
      <w:r w:rsidRPr="000D0EFD">
        <w:rPr>
          <w:lang w:val="sl"/>
        </w:rPr>
      </w:r>
      <w:r w:rsidRPr="000D0EFD">
        <w:rPr>
          <w:lang w:val="sl"/>
        </w:rPr>
        <w:fldChar w:fldCharType="separate"/>
      </w:r>
      <w:r w:rsidRPr="000D0EFD">
        <w:rPr>
          <w:lang w:val="sl"/>
        </w:rPr>
        <w:t>55.</w:t>
      </w:r>
      <w:r w:rsidRPr="000D0EFD">
        <w:rPr>
          <w:lang w:val="sl"/>
        </w:rPr>
        <w:fldChar w:fldCharType="end"/>
      </w:r>
      <w:r w:rsidRPr="000D0EFD">
        <w:rPr>
          <w:rFonts w:ascii="Times New Roman" w:hAnsi="Times New Roman"/>
          <w:lang w:val="sl"/>
        </w:rPr>
        <w:t xml:space="preserve"> odstavek spodaj) </w:t>
      </w:r>
      <w:r w:rsidRPr="000D0EFD">
        <w:rPr>
          <w:lang w:val="sl"/>
        </w:rPr>
        <w:t>izdala Sklep o določitvi največjega obsega vrednosti sredstev vzajemnih skladov, ki jih lahko upravlja posamezna družba za upravljanje (v nadaljnjem besedilu: sklep o določitvi največje vrednosti) in s tem sklepom omejila skupno vrednost sredstev, ki jih upravlja posamezna DZU, na 3,5 milijarde SIT. S sklepom o določitvi največje vrednosti je Agencija družbam, ki upravljajo vzajemne sklade, katerih skupna vrednost sredstev presega navedeni znesek, prepovedala sprejemati nova vplačila investicijskih kuponov, dokler se skupna vrednost sredstev teh vzajemnih skladov ne zmanjša pod navedeno vrednost. Sklep o določitvi največje vrednosti je bil objavljen v Uradnem listu 29. marca 1996 in je začel veljati 30. marca 1996.</w:t>
      </w:r>
    </w:p>
    <w:bookmarkStart w:id="8" w:name="Limitingdecreeinformationpress"/>
    <w:p w14:paraId="4854FF01" w14:textId="3BF40004" w:rsidR="00FF2A10" w:rsidRPr="00E318A3" w:rsidRDefault="00FF2A10" w:rsidP="00FF2A10">
      <w:pPr>
        <w:pStyle w:val="JuPara"/>
        <w:rPr>
          <w:bCs/>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15</w:t>
      </w:r>
      <w:r w:rsidRPr="000D0EFD">
        <w:rPr>
          <w:lang w:val="sl"/>
        </w:rPr>
        <w:fldChar w:fldCharType="end"/>
      </w:r>
      <w:bookmarkEnd w:id="8"/>
      <w:r w:rsidRPr="000D0EFD">
        <w:rPr>
          <w:lang w:val="sl"/>
        </w:rPr>
        <w:t xml:space="preserve">.  Agencija je 22. marca 1996 vse DZU obvestila o sklepu o določitvi največje vrednosti. Obvestilo je bilo skupaj s priloženimi pojasnili o uporabi posameznih določb ZISDU vročeno </w:t>
      </w:r>
      <w:proofErr w:type="spellStart"/>
      <w:r w:rsidRPr="000D0EFD">
        <w:rPr>
          <w:lang w:val="sl"/>
        </w:rPr>
        <w:t>Proficii</w:t>
      </w:r>
      <w:proofErr w:type="spellEnd"/>
      <w:r w:rsidRPr="000D0EFD">
        <w:rPr>
          <w:lang w:val="sl"/>
        </w:rPr>
        <w:t xml:space="preserve"> Dadas 25. marca 1996. Agencija je 29. marca 1996 organizirala tudi tiskovno konferenco na kateri je pojasnila razloge in posledice sklepa o določitvi največje vrednosti. Poudarila je, da določitev največjega obsega vrednosti sredstev vzajemnih skladov, ki jih lahko upravlja posamezna DZU, ne pomeni prepovedi poslovanja, saj je bistvo le-tega nalaganje oziroma plemenitenje denarja varčevalcev ter da vsi upravitelji nadalje nemoteno upravljajo s premoženjem, ki je že v skladih. Pojasnila je </w:t>
      </w:r>
      <w:r w:rsidR="0023232D" w:rsidRPr="000D0EFD">
        <w:rPr>
          <w:lang w:val="sl"/>
        </w:rPr>
        <w:t xml:space="preserve">tudi, da </w:t>
      </w:r>
      <w:r w:rsidRPr="000D0EFD">
        <w:rPr>
          <w:lang w:val="sl"/>
        </w:rPr>
        <w:t xml:space="preserve">omejitev glede sprejemanja novih vplačil izhaja iz </w:t>
      </w:r>
      <w:r w:rsidRPr="000D0EFD">
        <w:rPr>
          <w:lang w:val="sl"/>
        </w:rPr>
        <w:lastRenderedPageBreak/>
        <w:t xml:space="preserve">zakonske določbe, ki določa, da mora vsak vzajemni sklad za najmanj 75% prejetega denarja vlagateljev kupiti vrednostne papirje, ki kotirajo na borzi, ter da so po oceni </w:t>
      </w:r>
      <w:r w:rsidR="0023232D" w:rsidRPr="000D0EFD">
        <w:rPr>
          <w:lang w:val="sl"/>
        </w:rPr>
        <w:t>Agencije</w:t>
      </w:r>
      <w:r w:rsidRPr="000D0EFD">
        <w:rPr>
          <w:lang w:val="sl"/>
        </w:rPr>
        <w:t xml:space="preserve"> povečani prilivi denarja v vzajemne sklade povzročili pomanjkanje dolgoročnih vrednostnih papirjev na borznem trgu. Po mnenju Agencije bi znatno višji prilivi sprožili napihovanje cen delnic in posledično povzročili motnje na trgu vrednostnih papirjev, kar je bilo razvidno tudi iz spremljanja poslovanja skladov, vključno z Dadasovimi skladi, in njihovih naložb.</w:t>
      </w:r>
    </w:p>
    <w:bookmarkStart w:id="9" w:name="prohibitNAVandtransfertoPRIOM"/>
    <w:p w14:paraId="7FC798C9"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16</w:t>
      </w:r>
      <w:r w:rsidRPr="000D0EFD">
        <w:rPr>
          <w:lang w:val="sl"/>
        </w:rPr>
        <w:fldChar w:fldCharType="end"/>
      </w:r>
      <w:bookmarkEnd w:id="9"/>
      <w:r w:rsidRPr="000D0EFD">
        <w:rPr>
          <w:lang w:val="sl"/>
        </w:rPr>
        <w:t xml:space="preserve">.  Medtem je </w:t>
      </w:r>
      <w:proofErr w:type="spellStart"/>
      <w:r w:rsidRPr="000D0EFD">
        <w:rPr>
          <w:lang w:val="sl"/>
        </w:rPr>
        <w:t>Proficia</w:t>
      </w:r>
      <w:proofErr w:type="spellEnd"/>
      <w:r w:rsidRPr="000D0EFD">
        <w:rPr>
          <w:lang w:val="sl"/>
        </w:rPr>
        <w:t xml:space="preserve"> Dadas 27. marca 1996 obvestila Agencijo, da je istega dne prenesla sredstva in obveznosti Dadasovih skladov v "začasno skrbništvo" družbi PRIOM in s tem začasno prenehala z upravljanjem teh vzajemnih skladov. Istega dne je Agencija prepovedala </w:t>
      </w:r>
      <w:proofErr w:type="spellStart"/>
      <w:r w:rsidRPr="000D0EFD">
        <w:rPr>
          <w:lang w:val="sl"/>
        </w:rPr>
        <w:t>Proficii</w:t>
      </w:r>
      <w:proofErr w:type="spellEnd"/>
      <w:r w:rsidRPr="000D0EFD">
        <w:rPr>
          <w:lang w:val="sl"/>
        </w:rPr>
        <w:t xml:space="preserve"> Dadas nadaljnje objavljanje VEP. Zadnja VEP Dadasovih skladov je bila tako objavljena 26. marca 1996 (glej </w:t>
      </w:r>
      <w:r w:rsidRPr="000D0EFD">
        <w:rPr>
          <w:lang w:val="sl"/>
        </w:rPr>
        <w:fldChar w:fldCharType="begin"/>
      </w:r>
      <w:r w:rsidRPr="000D0EFD">
        <w:rPr>
          <w:lang w:val="sl"/>
        </w:rPr>
        <w:instrText xml:space="preserve"> REF VEP \h  \* MERGEFORMAT </w:instrText>
      </w:r>
      <w:r w:rsidRPr="000D0EFD">
        <w:rPr>
          <w:lang w:val="sl"/>
        </w:rPr>
      </w:r>
      <w:r w:rsidRPr="000D0EFD">
        <w:rPr>
          <w:lang w:val="sl"/>
        </w:rPr>
        <w:fldChar w:fldCharType="separate"/>
      </w:r>
      <w:r w:rsidRPr="000D0EFD">
        <w:rPr>
          <w:lang w:val="sl"/>
        </w:rPr>
        <w:t>7.</w:t>
      </w:r>
      <w:r w:rsidRPr="000D0EFD">
        <w:rPr>
          <w:lang w:val="sl"/>
        </w:rPr>
        <w:fldChar w:fldCharType="end"/>
      </w:r>
      <w:r w:rsidRPr="000D0EFD">
        <w:rPr>
          <w:lang w:val="sl"/>
        </w:rPr>
        <w:t xml:space="preserve"> odstavek zgoraj).</w:t>
      </w:r>
    </w:p>
    <w:bookmarkStart w:id="10" w:name="pressreleaseProficiaDadas28March"/>
    <w:p w14:paraId="273D458A"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17</w:t>
      </w:r>
      <w:r w:rsidRPr="000D0EFD">
        <w:rPr>
          <w:lang w:val="sl"/>
        </w:rPr>
        <w:fldChar w:fldCharType="end"/>
      </w:r>
      <w:bookmarkEnd w:id="10"/>
      <w:r w:rsidRPr="000D0EFD">
        <w:rPr>
          <w:lang w:val="sl"/>
        </w:rPr>
        <w:t>.  </w:t>
      </w:r>
      <w:proofErr w:type="spellStart"/>
      <w:r w:rsidRPr="000D0EFD">
        <w:rPr>
          <w:lang w:val="sl"/>
        </w:rPr>
        <w:t>Proficia</w:t>
      </w:r>
      <w:proofErr w:type="spellEnd"/>
      <w:r w:rsidRPr="000D0EFD">
        <w:rPr>
          <w:lang w:val="sl"/>
        </w:rPr>
        <w:t xml:space="preserve"> Dadas je 28. marca 1996 v časopisu </w:t>
      </w:r>
      <w:r w:rsidRPr="000D0EFD">
        <w:rPr>
          <w:i/>
          <w:iCs/>
          <w:lang w:val="sl"/>
        </w:rPr>
        <w:t>Delo</w:t>
      </w:r>
      <w:r w:rsidRPr="000D0EFD">
        <w:rPr>
          <w:lang w:val="sl"/>
        </w:rPr>
        <w:t xml:space="preserve"> objavila "Obvestilo za javnost", v katerem je kritizirala sklep o določitvi največje vrednosti in pojasnila, da je bil prenos sredstev na družbo PRIOM začasen in je bil namenjen zaščiti premoženja vlagateljev ter da je bilo trgovanje z enotami skladov začasno ustavljeno. </w:t>
      </w:r>
      <w:proofErr w:type="spellStart"/>
      <w:r w:rsidRPr="000D0EFD">
        <w:rPr>
          <w:lang w:val="sl"/>
        </w:rPr>
        <w:t>Proficia</w:t>
      </w:r>
      <w:proofErr w:type="spellEnd"/>
      <w:r w:rsidRPr="000D0EFD">
        <w:rPr>
          <w:lang w:val="sl"/>
        </w:rPr>
        <w:t xml:space="preserve"> Dadas je tudi kritizirala Agencijo, da je v zadnjih šestih mesecih nenehno vršila kontrolo poslovanja vzajemnih skladov v njenem upravljanju in da je bil očiten namen Agencije destabilizirati poslovanje </w:t>
      </w:r>
      <w:proofErr w:type="spellStart"/>
      <w:r w:rsidRPr="000D0EFD">
        <w:rPr>
          <w:lang w:val="sl"/>
        </w:rPr>
        <w:t>Proficie</w:t>
      </w:r>
      <w:proofErr w:type="spellEnd"/>
      <w:r w:rsidRPr="000D0EFD">
        <w:rPr>
          <w:lang w:val="sl"/>
        </w:rPr>
        <w:t xml:space="preserve"> Dadas oziroma trga ter vnesti nemir med vlagatelje.</w:t>
      </w:r>
    </w:p>
    <w:bookmarkStart w:id="11" w:name="pressreleaseProficiaDadasconference"/>
    <w:p w14:paraId="74A195F9"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18</w:t>
      </w:r>
      <w:r w:rsidRPr="000D0EFD">
        <w:rPr>
          <w:lang w:val="sl"/>
        </w:rPr>
        <w:fldChar w:fldCharType="end"/>
      </w:r>
      <w:bookmarkEnd w:id="11"/>
      <w:r w:rsidRPr="000D0EFD">
        <w:rPr>
          <w:lang w:val="sl"/>
        </w:rPr>
        <w:t xml:space="preserve">.  Kasneje je </w:t>
      </w:r>
      <w:proofErr w:type="spellStart"/>
      <w:r w:rsidRPr="000D0EFD">
        <w:rPr>
          <w:lang w:val="sl"/>
        </w:rPr>
        <w:t>Proficia</w:t>
      </w:r>
      <w:proofErr w:type="spellEnd"/>
      <w:r w:rsidRPr="000D0EFD">
        <w:rPr>
          <w:lang w:val="sl"/>
        </w:rPr>
        <w:t xml:space="preserve"> Dadas v časopisu </w:t>
      </w:r>
      <w:r w:rsidRPr="000D0EFD">
        <w:rPr>
          <w:i/>
          <w:iCs/>
          <w:lang w:val="sl"/>
        </w:rPr>
        <w:t>Delo</w:t>
      </w:r>
      <w:r w:rsidRPr="000D0EFD">
        <w:rPr>
          <w:lang w:val="sl"/>
        </w:rPr>
        <w:t xml:space="preserve"> objavila obvestilo z naslovom "</w:t>
      </w:r>
      <w:proofErr w:type="spellStart"/>
      <w:r w:rsidRPr="000D0EFD">
        <w:rPr>
          <w:lang w:val="sl"/>
        </w:rPr>
        <w:t>Proficia</w:t>
      </w:r>
      <w:proofErr w:type="spellEnd"/>
      <w:r w:rsidRPr="000D0EFD">
        <w:rPr>
          <w:lang w:val="sl"/>
        </w:rPr>
        <w:t xml:space="preserve"> Dadas odgovarja" v katerem je izpodbijala izjave Agencije na novinarski konferenci (glej </w:t>
      </w:r>
      <w:r w:rsidRPr="000D0EFD">
        <w:rPr>
          <w:lang w:val="sl"/>
        </w:rPr>
        <w:fldChar w:fldCharType="begin"/>
      </w:r>
      <w:r w:rsidRPr="000D0EFD">
        <w:rPr>
          <w:lang w:val="sl"/>
        </w:rPr>
        <w:instrText xml:space="preserve"> REF Limitingdecreeinformationpress \h \* MERGEFORMAT </w:instrText>
      </w:r>
      <w:r w:rsidRPr="000D0EFD">
        <w:rPr>
          <w:lang w:val="sl"/>
        </w:rPr>
      </w:r>
      <w:r w:rsidRPr="000D0EFD">
        <w:rPr>
          <w:lang w:val="sl"/>
        </w:rPr>
        <w:fldChar w:fldCharType="separate"/>
      </w:r>
      <w:r w:rsidRPr="000D0EFD">
        <w:rPr>
          <w:lang w:val="sl"/>
        </w:rPr>
        <w:t>15.</w:t>
      </w:r>
      <w:r w:rsidRPr="000D0EFD">
        <w:rPr>
          <w:lang w:val="sl"/>
        </w:rPr>
        <w:fldChar w:fldCharType="end"/>
      </w:r>
      <w:r w:rsidRPr="000D0EFD">
        <w:rPr>
          <w:lang w:val="sl"/>
        </w:rPr>
        <w:t xml:space="preserve"> odstavek zgoraj) in kritizirala sklep o določitvi največje vrednosti, češ, da zmanjšuje vrednost sredstev investitorjev kar bi lahko vodilo do izstopov investitorjev, čemur bi sledila prodaja vrednostnih papirjev in drastičen padec njihovih cen (in vrednosti enot skladov). </w:t>
      </w:r>
      <w:proofErr w:type="spellStart"/>
      <w:r w:rsidRPr="000D0EFD">
        <w:rPr>
          <w:lang w:val="sl"/>
        </w:rPr>
        <w:t>Proficia</w:t>
      </w:r>
      <w:proofErr w:type="spellEnd"/>
      <w:r w:rsidRPr="000D0EFD">
        <w:rPr>
          <w:lang w:val="sl"/>
        </w:rPr>
        <w:t xml:space="preserve"> Dadas je nadalje navedla, da bi Dadasovi skladi postali nelikvidni, kar bi povzročilo njihovo likvidacijo, premoženje vlagateljev pa bi se zaradi neizogibne prodaje na destabiliziranem trgu zmanjšalo na 20-25% zadnje objavljene vrednosti enote premoženja.</w:t>
      </w:r>
    </w:p>
    <w:bookmarkStart w:id="12" w:name="ProficiaDadas1Aprilnoticetoinvestors"/>
    <w:p w14:paraId="76035F4D"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19</w:t>
      </w:r>
      <w:r w:rsidRPr="000D0EFD">
        <w:rPr>
          <w:lang w:val="sl"/>
        </w:rPr>
        <w:fldChar w:fldCharType="end"/>
      </w:r>
      <w:bookmarkEnd w:id="12"/>
      <w:r w:rsidRPr="000D0EFD">
        <w:rPr>
          <w:lang w:val="sl"/>
        </w:rPr>
        <w:t>.  </w:t>
      </w:r>
      <w:proofErr w:type="spellStart"/>
      <w:r w:rsidRPr="000D0EFD">
        <w:rPr>
          <w:lang w:val="sl"/>
        </w:rPr>
        <w:t>Proficia</w:t>
      </w:r>
      <w:proofErr w:type="spellEnd"/>
      <w:r w:rsidRPr="000D0EFD">
        <w:rPr>
          <w:lang w:val="sl"/>
        </w:rPr>
        <w:t xml:space="preserve"> Dadas je 1. aprila 1996 v časopisu Delu objavila "Obvestilo investitorjem", v katerem je navedla, da je v zaščito premoženja investitorjev začasno prenesla skrb nad njihovim premoženjem na družbo PRIOM. Navedla je tudi, da če se več kot 30 odstotkov investitorjev s skrbništvom skupnega portfelja ne bo strinjalo, bo premoženje vrnjeno </w:t>
      </w:r>
      <w:proofErr w:type="spellStart"/>
      <w:r w:rsidRPr="000D0EFD">
        <w:rPr>
          <w:lang w:val="sl"/>
        </w:rPr>
        <w:t>Proficii</w:t>
      </w:r>
      <w:proofErr w:type="spellEnd"/>
      <w:r w:rsidRPr="000D0EFD">
        <w:rPr>
          <w:lang w:val="sl"/>
        </w:rPr>
        <w:t xml:space="preserve"> Dadas, sprožen bo postopek likvidacije in vrednost premoženja bo drastično padla.</w:t>
      </w:r>
    </w:p>
    <w:bookmarkStart w:id="13" w:name="pressreleaseAgency5April"/>
    <w:p w14:paraId="7A6BF1E6"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20</w:t>
      </w:r>
      <w:r w:rsidRPr="000D0EFD">
        <w:rPr>
          <w:lang w:val="sl"/>
        </w:rPr>
        <w:fldChar w:fldCharType="end"/>
      </w:r>
      <w:bookmarkEnd w:id="13"/>
      <w:r w:rsidRPr="000D0EFD">
        <w:rPr>
          <w:lang w:val="sl"/>
        </w:rPr>
        <w:t xml:space="preserve">.  Agencija je 5. aprila 1996 prek časopisa </w:t>
      </w:r>
      <w:r w:rsidRPr="000D0EFD">
        <w:rPr>
          <w:i/>
          <w:iCs/>
          <w:lang w:val="sl"/>
        </w:rPr>
        <w:t>Delo</w:t>
      </w:r>
      <w:r w:rsidRPr="000D0EFD">
        <w:rPr>
          <w:lang w:val="sl"/>
        </w:rPr>
        <w:t xml:space="preserve"> odgovorila in pojasnila, da sklep o določitvi največje vrednosti ni omejil poslovanja in upravljanja že zbranih sredstev in se ni nanašal na pravice obstoječih vlagateljev, temveč je omejil nove naložbe. Nadalje je pojasnila, da je bil sklep o določitvi največje vrednosti sprejet tudi zato, ker izjemno veliko število novih naložb februarja </w:t>
      </w:r>
      <w:r w:rsidRPr="000D0EFD">
        <w:rPr>
          <w:lang w:val="sl"/>
        </w:rPr>
        <w:lastRenderedPageBreak/>
        <w:t xml:space="preserve">in marca ni bilo vloženih v vrednostne papirje, temveč je bilo kot posojilo dano družbi PRIOM. Namen sklepa o določitvi največje vrednosti je bil zagotoviti, da bi </w:t>
      </w:r>
      <w:proofErr w:type="spellStart"/>
      <w:r w:rsidRPr="000D0EFD">
        <w:rPr>
          <w:lang w:val="sl"/>
        </w:rPr>
        <w:t>Proficia</w:t>
      </w:r>
      <w:proofErr w:type="spellEnd"/>
      <w:r w:rsidRPr="000D0EFD">
        <w:rPr>
          <w:lang w:val="sl"/>
        </w:rPr>
        <w:t xml:space="preserve"> Dadas skrbno upravljala sredstva in razpršila tveganja. V skladu s tem prenos sredstev na družbo PRIOM, o čemer je </w:t>
      </w:r>
      <w:proofErr w:type="spellStart"/>
      <w:r w:rsidRPr="000D0EFD">
        <w:rPr>
          <w:lang w:val="sl"/>
        </w:rPr>
        <w:t>Proficia</w:t>
      </w:r>
      <w:proofErr w:type="spellEnd"/>
      <w:r w:rsidRPr="000D0EFD">
        <w:rPr>
          <w:lang w:val="sl"/>
        </w:rPr>
        <w:t xml:space="preserve"> Dadas obvestila javnost 28. marca 1996, torej ni mogel biti izvršen zaradi zaščite tega premoženja pred Agencijo, saj je zgolj upravljalec sam najavil namero likvidacije in s tem izvršil pritisk na vlagatelje, naj dvignejo vloge.</w:t>
      </w:r>
      <w:r w:rsidRPr="000D0EFD">
        <w:rPr>
          <w:b/>
          <w:bCs/>
          <w:lang w:val="sl"/>
        </w:rPr>
        <w:t xml:space="preserve"> </w:t>
      </w:r>
      <w:r w:rsidRPr="000D0EFD">
        <w:rPr>
          <w:lang w:val="sl"/>
        </w:rPr>
        <w:t>Agencija je še navedla, da če portfelj sestavljajo ustrezne naložbe z realno vrednostjo, potem ni bojazni, da ga v daljšem časovnem obdobju DZU ne bi vnovčila brez velikega padca vrednosti. Agencija je nadalje pojasnila, da družba PRIOM ni vrnila prejetih posojil.</w:t>
      </w:r>
    </w:p>
    <w:bookmarkStart w:id="14" w:name="ProficiaDadasproposalfortransfer"/>
    <w:p w14:paraId="1A2BF82C"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21</w:t>
      </w:r>
      <w:r w:rsidRPr="000D0EFD">
        <w:rPr>
          <w:lang w:val="sl"/>
        </w:rPr>
        <w:fldChar w:fldCharType="end"/>
      </w:r>
      <w:bookmarkEnd w:id="14"/>
      <w:r w:rsidRPr="000D0EFD">
        <w:rPr>
          <w:lang w:val="sl"/>
        </w:rPr>
        <w:t>.  </w:t>
      </w:r>
      <w:proofErr w:type="spellStart"/>
      <w:r w:rsidRPr="000D0EFD">
        <w:rPr>
          <w:lang w:val="sl"/>
        </w:rPr>
        <w:t>Proficia</w:t>
      </w:r>
      <w:proofErr w:type="spellEnd"/>
      <w:r w:rsidRPr="000D0EFD">
        <w:rPr>
          <w:lang w:val="sl"/>
        </w:rPr>
        <w:t xml:space="preserve"> Dadas je 9. aprila 1996 naslovila na Agencijo "Predlog za rešitev nastale situacije na področju vzajemnih skladov", v katerem je predlagala, naj se sredstva vzajemnih skladov in evidence prenesejo v skrbništvo ene od poslovnih bank in naj s temi sredstvi opravlja družba, ki za to izpolnjuje veljavne zakonske določbe, z delnim moratorijem na izplačila iz sredstev skladov za čas treh mesecev in z dodatnimi pravili glede izplačil po tem obdobju.</w:t>
      </w:r>
    </w:p>
    <w:bookmarkStart w:id="15" w:name="Agencyconsideredproposal"/>
    <w:p w14:paraId="23DC6DF4" w14:textId="69477419"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22</w:t>
      </w:r>
      <w:r w:rsidRPr="000D0EFD">
        <w:rPr>
          <w:lang w:val="sl"/>
        </w:rPr>
        <w:fldChar w:fldCharType="end"/>
      </w:r>
      <w:bookmarkEnd w:id="15"/>
      <w:r w:rsidRPr="000D0EFD">
        <w:rPr>
          <w:lang w:val="sl"/>
        </w:rPr>
        <w:t xml:space="preserve">.  Agencija je 10. aprila 1996 preučila pobudo </w:t>
      </w:r>
      <w:proofErr w:type="spellStart"/>
      <w:r w:rsidRPr="000D0EFD">
        <w:rPr>
          <w:lang w:val="sl"/>
        </w:rPr>
        <w:t>Proficie</w:t>
      </w:r>
      <w:proofErr w:type="spellEnd"/>
      <w:r w:rsidRPr="000D0EFD">
        <w:rPr>
          <w:lang w:val="sl"/>
        </w:rPr>
        <w:t xml:space="preserve"> Dadas. Načeloma se ji je zdel</w:t>
      </w:r>
      <w:r w:rsidR="003E67C5" w:rsidRPr="000D0EFD">
        <w:rPr>
          <w:lang w:val="sl"/>
        </w:rPr>
        <w:t>a</w:t>
      </w:r>
      <w:r w:rsidRPr="000D0EFD">
        <w:rPr>
          <w:lang w:val="sl"/>
        </w:rPr>
        <w:t xml:space="preserve"> sprejemljiv</w:t>
      </w:r>
      <w:r w:rsidR="003E67C5" w:rsidRPr="000D0EFD">
        <w:rPr>
          <w:lang w:val="sl"/>
        </w:rPr>
        <w:t>a, če bi se z njo</w:t>
      </w:r>
      <w:r w:rsidRPr="000D0EFD">
        <w:rPr>
          <w:lang w:val="sl"/>
        </w:rPr>
        <w:t xml:space="preserve"> strinjali lastniki najmanj 70% enot premoženja Dadasovih skladov in če zadevna družba za upravljanje ne bi bila neposredno ali posredno povezana z osebami v sistemu Dadas ter bi izpolnjevala tudi </w:t>
      </w:r>
      <w:r w:rsidR="00626676" w:rsidRPr="000D0EFD">
        <w:rPr>
          <w:lang w:val="sl"/>
        </w:rPr>
        <w:t xml:space="preserve">relevantne </w:t>
      </w:r>
      <w:r w:rsidRPr="000D0EFD">
        <w:rPr>
          <w:lang w:val="sl"/>
        </w:rPr>
        <w:t xml:space="preserve">zakonske pogoje. Agencija je še navedla, da skladi lahko poslujejo na nivoju že doseženih sredstev brez omejitvenega roka, lahko pa znižajo obseg sredstev na poljuben nivo. Ponovno je tudi poudarila, da koncept hitrega znižanja s takojšnjo razprodajo sredstev praviloma ne more biti v interesu investitorjev. Istega dne je Agencija obvestila </w:t>
      </w:r>
      <w:proofErr w:type="spellStart"/>
      <w:r w:rsidRPr="000D0EFD">
        <w:rPr>
          <w:lang w:val="sl"/>
        </w:rPr>
        <w:t>Proficio</w:t>
      </w:r>
      <w:proofErr w:type="spellEnd"/>
      <w:r w:rsidRPr="000D0EFD">
        <w:rPr>
          <w:lang w:val="sl"/>
        </w:rPr>
        <w:t xml:space="preserve"> Dadas o svojih stališčih ter jo je tudi pozvala, naj o teh stališčih seznani investitorje.</w:t>
      </w:r>
    </w:p>
    <w:bookmarkStart w:id="16" w:name="OFFERproficiadads"/>
    <w:p w14:paraId="5A72E56F"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23</w:t>
      </w:r>
      <w:r w:rsidRPr="000D0EFD">
        <w:rPr>
          <w:lang w:val="sl"/>
        </w:rPr>
        <w:fldChar w:fldCharType="end"/>
      </w:r>
      <w:bookmarkEnd w:id="16"/>
      <w:r w:rsidRPr="000D0EFD">
        <w:rPr>
          <w:lang w:val="sl"/>
        </w:rPr>
        <w:t>.  </w:t>
      </w:r>
      <w:proofErr w:type="spellStart"/>
      <w:r w:rsidRPr="000D0EFD">
        <w:rPr>
          <w:lang w:val="sl"/>
        </w:rPr>
        <w:t>Proficia</w:t>
      </w:r>
      <w:proofErr w:type="spellEnd"/>
      <w:r w:rsidRPr="000D0EFD">
        <w:rPr>
          <w:lang w:val="sl"/>
        </w:rPr>
        <w:t xml:space="preserve"> Dadas je 29. aprila 1996 v časopisu </w:t>
      </w:r>
      <w:r w:rsidRPr="000D0EFD">
        <w:rPr>
          <w:i/>
          <w:iCs/>
          <w:lang w:val="sl"/>
        </w:rPr>
        <w:t>Delo</w:t>
      </w:r>
      <w:r w:rsidRPr="000D0EFD">
        <w:rPr>
          <w:lang w:val="sl"/>
        </w:rPr>
        <w:t xml:space="preserve"> objavila "Obvestilo investitorjem", v katerem je navedla, da so se v zvezi z vsemi Dadasovimi skladi lastniki, ki so imeli več kot 70% enot sklada, strinjali s prenosom upravljanje sredstev na družbo PRIOM. V obvestilu je tudi navedla, da sta sedaj vlagateljem v sklade na voljo dve možnosti: (i) lahko prenesejo svoje premoženje na drugo DZU, za katero bo Agencija izdala soglasje, pri čemer bi v tem primeru imela </w:t>
      </w:r>
      <w:proofErr w:type="spellStart"/>
      <w:r w:rsidRPr="000D0EFD">
        <w:rPr>
          <w:lang w:val="sl"/>
        </w:rPr>
        <w:t>Proficia</w:t>
      </w:r>
      <w:proofErr w:type="spellEnd"/>
      <w:r w:rsidRPr="000D0EFD">
        <w:rPr>
          <w:lang w:val="sl"/>
        </w:rPr>
        <w:t xml:space="preserve"> Dadas in odbor vlagateljev vsak enega predstavnika v strokovnem svetu za naložbe; ali (ii) lahko sklenejo pogodbe o odkupu investicijskih kuponov ter načinu poplačila z družbo </w:t>
      </w:r>
      <w:proofErr w:type="spellStart"/>
      <w:r w:rsidRPr="000D0EFD">
        <w:rPr>
          <w:lang w:val="sl"/>
        </w:rPr>
        <w:t>Proficia</w:t>
      </w:r>
      <w:proofErr w:type="spellEnd"/>
      <w:r w:rsidRPr="000D0EFD">
        <w:rPr>
          <w:lang w:val="sl"/>
        </w:rPr>
        <w:t xml:space="preserve"> Dadas kot dolžnikom in družbo DADAS Poslovni sistem kot prevzemnikom dolga, pri čemer Družba DADAS Poslovni sistem prevzame obveznosti za poplačilo terjatev, ki izvirajo iz zahtev za izplačilo, ki jih predložijo imetniki investicijskih kuponov kot upniki. Terjatev bi se preračunala na naslednji način: zadnja objavljena odkupna cena enote premoženja pomnožena s številom enot premoženja, ki je zapisana na investicijskem kuponu. Pri drugi </w:t>
      </w:r>
      <w:r w:rsidRPr="000D0EFD">
        <w:rPr>
          <w:lang w:val="sl"/>
        </w:rPr>
        <w:lastRenderedPageBreak/>
        <w:t>možnosti bi bilo treba terjatve (skupaj z določenimi obrestmi) poravnati v štirih letih, z enoletnim moratorijem na izplačilo glavnice in prevzemnik dolga bi za izplačilo svojih obveznosti jamčil z vsem svojim premoženjem. Davorin Sadar, kot predsednik strokovnega sveta za naložbe, bi oblikoval poslovno politiko naložb in kmalu bi bilo mogoče trgovanje s terjatvami na organiziranem trgu, kar pomeni, da bi se vsak upnik lahko kadarkoli odločil prodati svojo terjatev po tržni ceni.</w:t>
      </w:r>
    </w:p>
    <w:bookmarkStart w:id="17" w:name="memo17May"/>
    <w:p w14:paraId="04D8AB38" w14:textId="3475FAB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24</w:t>
      </w:r>
      <w:r w:rsidRPr="000D0EFD">
        <w:rPr>
          <w:lang w:val="sl"/>
        </w:rPr>
        <w:fldChar w:fldCharType="end"/>
      </w:r>
      <w:bookmarkEnd w:id="17"/>
      <w:r w:rsidRPr="000D0EFD">
        <w:rPr>
          <w:lang w:val="sl"/>
        </w:rPr>
        <w:t xml:space="preserve">.  Agencija je 17. maja 1996 poslala </w:t>
      </w:r>
      <w:proofErr w:type="spellStart"/>
      <w:r w:rsidRPr="000D0EFD">
        <w:rPr>
          <w:lang w:val="sl"/>
        </w:rPr>
        <w:t>Proficii</w:t>
      </w:r>
      <w:proofErr w:type="spellEnd"/>
      <w:r w:rsidRPr="000D0EFD">
        <w:rPr>
          <w:lang w:val="sl"/>
        </w:rPr>
        <w:t xml:space="preserve"> Dadas zabeležko razgovora z D. S. 13. maja 1996. Agencija je ocenila, da </w:t>
      </w:r>
      <w:r w:rsidR="00A972DE" w:rsidRPr="000D0EFD">
        <w:rPr>
          <w:lang w:val="sl"/>
        </w:rPr>
        <w:t xml:space="preserve">bi </w:t>
      </w:r>
      <w:r w:rsidRPr="000D0EFD">
        <w:rPr>
          <w:lang w:val="sl"/>
        </w:rPr>
        <w:t xml:space="preserve">bile poravnave, ki bi izhajale iz ponudbe </w:t>
      </w:r>
      <w:proofErr w:type="spellStart"/>
      <w:r w:rsidRPr="000D0EFD">
        <w:rPr>
          <w:lang w:val="sl"/>
        </w:rPr>
        <w:t>Profic</w:t>
      </w:r>
      <w:r w:rsidR="00D17877" w:rsidRPr="000D0EFD">
        <w:rPr>
          <w:lang w:val="sl"/>
        </w:rPr>
        <w:t>ie</w:t>
      </w:r>
      <w:proofErr w:type="spellEnd"/>
      <w:r w:rsidR="00D17877" w:rsidRPr="000D0EFD">
        <w:rPr>
          <w:lang w:val="sl"/>
        </w:rPr>
        <w:t xml:space="preserve"> Dadas, kot je bila objavljena</w:t>
      </w:r>
      <w:r w:rsidRPr="000D0EFD">
        <w:rPr>
          <w:lang w:val="sl"/>
        </w:rPr>
        <w:t xml:space="preserve"> v časopisu </w:t>
      </w:r>
      <w:r w:rsidRPr="000D0EFD">
        <w:rPr>
          <w:i/>
          <w:iCs/>
          <w:lang w:val="sl"/>
        </w:rPr>
        <w:t>Delo</w:t>
      </w:r>
      <w:r w:rsidRPr="000D0EFD">
        <w:rPr>
          <w:lang w:val="sl"/>
        </w:rPr>
        <w:t xml:space="preserve"> 29. aprila 1996, pravno sprejemljive, vendar pa ne bi bile zavezujoče za tiste, ki ponudbe ne bi sprejeli s podpisom pogodbe. Agencija je tudi pojasnila pravni položaj družbe DADAS Poslovni sistem in opisala postopek za izvedbo ponudbe </w:t>
      </w:r>
      <w:proofErr w:type="spellStart"/>
      <w:r w:rsidRPr="000D0EFD">
        <w:rPr>
          <w:lang w:val="sl"/>
        </w:rPr>
        <w:t>Proficie</w:t>
      </w:r>
      <w:proofErr w:type="spellEnd"/>
      <w:r w:rsidRPr="000D0EFD">
        <w:rPr>
          <w:lang w:val="sl"/>
        </w:rPr>
        <w:t xml:space="preserve"> Dadas z dne 29. aprila 1996 (delna "likvidacija" s sočasnim prenosom upravljanja na drugo DZU).</w:t>
      </w:r>
    </w:p>
    <w:bookmarkStart w:id="18" w:name="concludedredemptionagreements"/>
    <w:p w14:paraId="072D394C"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25</w:t>
      </w:r>
      <w:r w:rsidRPr="000D0EFD">
        <w:rPr>
          <w:lang w:val="sl"/>
        </w:rPr>
        <w:fldChar w:fldCharType="end"/>
      </w:r>
      <w:bookmarkEnd w:id="18"/>
      <w:r w:rsidRPr="000D0EFD">
        <w:rPr>
          <w:lang w:val="sl"/>
        </w:rPr>
        <w:t xml:space="preserve">.  Medtem je večina vlagateljev v Dadasove sklade, vključno z vsemi pritožniki, začela sklepati pogodbe o odkupu investicijskega kupona ter načinu poplačila (glej </w:t>
      </w:r>
      <w:r w:rsidRPr="000D0EFD">
        <w:rPr>
          <w:lang w:val="sl"/>
        </w:rPr>
        <w:fldChar w:fldCharType="begin"/>
      </w:r>
      <w:r w:rsidRPr="000D0EFD">
        <w:rPr>
          <w:lang w:val="sl"/>
        </w:rPr>
        <w:instrText xml:space="preserve"> REF OFFERproficiadads \h \* MERGEFORMAT </w:instrText>
      </w:r>
      <w:r w:rsidRPr="000D0EFD">
        <w:rPr>
          <w:lang w:val="sl"/>
        </w:rPr>
      </w:r>
      <w:r w:rsidRPr="000D0EFD">
        <w:rPr>
          <w:lang w:val="sl"/>
        </w:rPr>
        <w:fldChar w:fldCharType="separate"/>
      </w:r>
      <w:r w:rsidRPr="000D0EFD">
        <w:rPr>
          <w:lang w:val="sl"/>
        </w:rPr>
        <w:t>23.</w:t>
      </w:r>
      <w:r w:rsidRPr="000D0EFD">
        <w:rPr>
          <w:lang w:val="sl"/>
        </w:rPr>
        <w:fldChar w:fldCharType="end"/>
      </w:r>
      <w:r w:rsidRPr="000D0EFD">
        <w:rPr>
          <w:lang w:val="sl"/>
        </w:rPr>
        <w:t xml:space="preserve"> odstavek zgoraj, v nadaljnjem besedilu "pogodbe o poplačilu"). Hkrati je družba DADAS Poslovni sistem od družbe </w:t>
      </w:r>
      <w:proofErr w:type="spellStart"/>
      <w:r w:rsidRPr="000D0EFD">
        <w:rPr>
          <w:lang w:val="sl"/>
        </w:rPr>
        <w:t>Proficie</w:t>
      </w:r>
      <w:proofErr w:type="spellEnd"/>
      <w:r w:rsidRPr="000D0EFD">
        <w:rPr>
          <w:lang w:val="sl"/>
        </w:rPr>
        <w:t xml:space="preserve"> Dadas pridobila sredstva v višini vrednosti terjatev, ki izvirajo iz predložitve investicijskih kuponov na izplačilo.</w:t>
      </w:r>
    </w:p>
    <w:bookmarkStart w:id="19" w:name="Fundusagreements"/>
    <w:p w14:paraId="6CFBC3B1"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26</w:t>
      </w:r>
      <w:r w:rsidRPr="000D0EFD">
        <w:rPr>
          <w:lang w:val="sl"/>
        </w:rPr>
        <w:fldChar w:fldCharType="end"/>
      </w:r>
      <w:bookmarkEnd w:id="19"/>
      <w:r w:rsidRPr="000D0EFD">
        <w:rPr>
          <w:lang w:val="sl"/>
        </w:rPr>
        <w:t xml:space="preserve">.  Kasneje je borznoposredniška družba DADAS BPH, ki je delovala pod okriljem sistema DADAS Poslovni sistem, izgubila licenco za borznoposredniške storitve (glej </w:t>
      </w:r>
      <w:r w:rsidRPr="000D0EFD">
        <w:rPr>
          <w:lang w:val="sl"/>
        </w:rPr>
        <w:fldChar w:fldCharType="begin"/>
      </w:r>
      <w:r w:rsidRPr="000D0EFD">
        <w:rPr>
          <w:lang w:val="sl"/>
        </w:rPr>
        <w:instrText xml:space="preserve"> REF withdrawalBPH \h  \* MERGEFORMAT </w:instrText>
      </w:r>
      <w:r w:rsidRPr="000D0EFD">
        <w:rPr>
          <w:lang w:val="sl"/>
        </w:rPr>
      </w:r>
      <w:r w:rsidRPr="000D0EFD">
        <w:rPr>
          <w:lang w:val="sl"/>
        </w:rPr>
        <w:fldChar w:fldCharType="separate"/>
      </w:r>
      <w:r w:rsidRPr="000D0EFD">
        <w:rPr>
          <w:lang w:val="sl"/>
        </w:rPr>
        <w:t>36.</w:t>
      </w:r>
      <w:r w:rsidRPr="000D0EFD">
        <w:rPr>
          <w:lang w:val="sl"/>
        </w:rPr>
        <w:fldChar w:fldCharType="end"/>
      </w:r>
      <w:r w:rsidRPr="000D0EFD">
        <w:rPr>
          <w:lang w:val="sl"/>
        </w:rPr>
        <w:t xml:space="preserve"> odstavek spodaj) in se je morala, po navedbah pritožnikov, osredotočiti na druge nefinančne dejavnosti ter se je na koncu zrušila, kar je povzročilo izgubo prihrankov pritožnikov. V začetku leta 1997 so vlagatelji, ki so sklenili pogodbe o poplačilu (glej </w:t>
      </w:r>
      <w:r w:rsidRPr="000D0EFD">
        <w:rPr>
          <w:lang w:val="sl"/>
        </w:rPr>
        <w:fldChar w:fldCharType="begin"/>
      </w:r>
      <w:r w:rsidRPr="000D0EFD">
        <w:rPr>
          <w:lang w:val="sl"/>
        </w:rPr>
        <w:instrText xml:space="preserve"> REF concludedredemptionagreements \h  \* MERGEFORMAT </w:instrText>
      </w:r>
      <w:r w:rsidRPr="000D0EFD">
        <w:rPr>
          <w:lang w:val="sl"/>
        </w:rPr>
      </w:r>
      <w:r w:rsidRPr="000D0EFD">
        <w:rPr>
          <w:lang w:val="sl"/>
        </w:rPr>
        <w:fldChar w:fldCharType="separate"/>
      </w:r>
      <w:r w:rsidRPr="000D0EFD">
        <w:rPr>
          <w:lang w:val="sl"/>
        </w:rPr>
        <w:t>25.</w:t>
      </w:r>
      <w:r w:rsidRPr="000D0EFD">
        <w:rPr>
          <w:lang w:val="sl"/>
        </w:rPr>
        <w:fldChar w:fldCharType="end"/>
      </w:r>
      <w:r w:rsidRPr="000D0EFD">
        <w:rPr>
          <w:lang w:val="sl"/>
        </w:rPr>
        <w:t xml:space="preserve"> odstavek zgoraj) z družbo Fundus začeli sklepati pogodbe o zamenjavi 50% svojih terjatev za navadne delnice družbe DADAS Poslovni sistem, ki so kotirale na Ljubljanski borzi vrednostnih papirjev.</w:t>
      </w:r>
    </w:p>
    <w:bookmarkStart w:id="20" w:name="remaininginvestors"/>
    <w:p w14:paraId="118F4827" w14:textId="6CC2BB7D"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27</w:t>
      </w:r>
      <w:r w:rsidRPr="000D0EFD">
        <w:rPr>
          <w:lang w:val="sl"/>
        </w:rPr>
        <w:fldChar w:fldCharType="end"/>
      </w:r>
      <w:bookmarkEnd w:id="20"/>
      <w:r w:rsidRPr="000D0EFD">
        <w:rPr>
          <w:lang w:val="sl"/>
        </w:rPr>
        <w:t xml:space="preserve">.  Vlagateljem, ki niso sklenili pogodb o odkupu investicijskega kupona ter načinu poplačila ali niso predložili investicijskih kuponov na izplačilo, je njihovo preostalo premoženje iz vzajemnih skladov upravljala druga DZU, Kmečka družba, ki je 21. junija 1996 dobila dovoljenje Agencije za prevzem upravljanja Dadasovih skladov od družbe </w:t>
      </w:r>
      <w:proofErr w:type="spellStart"/>
      <w:r w:rsidRPr="000D0EFD">
        <w:rPr>
          <w:lang w:val="sl"/>
        </w:rPr>
        <w:t>Proficia</w:t>
      </w:r>
      <w:proofErr w:type="spellEnd"/>
      <w:r w:rsidRPr="000D0EFD">
        <w:rPr>
          <w:lang w:val="sl"/>
        </w:rPr>
        <w:t xml:space="preserve"> Dadas. Agencija je Kmečki družbi podelila tudi dovoljenje za združitev Dadasovih skladov v en sklad in hkrati oblikovanje dveh novih skladov: Rastko in KD Bond. Agencija je 3. julija 1996 dovolila začasno ustavitev izplačil najpozneje do 1. septembra 1996, katere namen je bil vzpostaviti strukturo sredstev skladov v skladu z zakonom. Pred združitvijo Dadasovih skladov je bila VEP ponovno izračunana 23. avgusta 1996 in je znašala: </w:t>
      </w:r>
      <w:proofErr w:type="spellStart"/>
      <w:r w:rsidRPr="000D0EFD">
        <w:rPr>
          <w:lang w:val="sl"/>
        </w:rPr>
        <w:t>Diver</w:t>
      </w:r>
      <w:proofErr w:type="spellEnd"/>
      <w:r w:rsidR="00D17877" w:rsidRPr="000D0EFD">
        <w:rPr>
          <w:lang w:val="sl"/>
        </w:rPr>
        <w:t>:</w:t>
      </w:r>
      <w:r w:rsidRPr="000D0EFD">
        <w:rPr>
          <w:lang w:val="sl"/>
        </w:rPr>
        <w:t xml:space="preserve"> 92,84 SIT, Herman Celjski</w:t>
      </w:r>
      <w:r w:rsidR="00D17877" w:rsidRPr="000D0EFD">
        <w:rPr>
          <w:lang w:val="sl"/>
        </w:rPr>
        <w:t>:</w:t>
      </w:r>
      <w:r w:rsidRPr="000D0EFD">
        <w:rPr>
          <w:lang w:val="sl"/>
        </w:rPr>
        <w:t xml:space="preserve"> 720,49 SIT, Neli II</w:t>
      </w:r>
      <w:r w:rsidR="00D17877" w:rsidRPr="000D0EFD">
        <w:rPr>
          <w:lang w:val="sl"/>
        </w:rPr>
        <w:t>:</w:t>
      </w:r>
      <w:r w:rsidRPr="000D0EFD">
        <w:rPr>
          <w:lang w:val="sl"/>
        </w:rPr>
        <w:t xml:space="preserve"> 121,12 SIT in Rastko I</w:t>
      </w:r>
      <w:r w:rsidR="00D17877" w:rsidRPr="000D0EFD">
        <w:rPr>
          <w:lang w:val="sl"/>
        </w:rPr>
        <w:t>:</w:t>
      </w:r>
      <w:r w:rsidRPr="000D0EFD">
        <w:rPr>
          <w:lang w:val="sl"/>
        </w:rPr>
        <w:t xml:space="preserve"> 161,05 SIT. Skupna vrednost enot vseh štirih skladov je 23. avgusta 1996 znašala 1.095,50 SIT in je predstavljala v povprečju 44,8% vrednosti, ki so jo imeli vzajemni skladi </w:t>
      </w:r>
      <w:r w:rsidRPr="000D0EFD">
        <w:rPr>
          <w:lang w:val="sl"/>
        </w:rPr>
        <w:lastRenderedPageBreak/>
        <w:t>26.</w:t>
      </w:r>
      <w:r w:rsidR="00333F44" w:rsidRPr="000D0EFD">
        <w:rPr>
          <w:lang w:val="sl"/>
        </w:rPr>
        <w:t> </w:t>
      </w:r>
      <w:r w:rsidRPr="000D0EFD">
        <w:rPr>
          <w:lang w:val="sl"/>
        </w:rPr>
        <w:t xml:space="preserve">marca 1996 (glej </w:t>
      </w:r>
      <w:r w:rsidRPr="000D0EFD">
        <w:rPr>
          <w:lang w:val="sl"/>
        </w:rPr>
        <w:fldChar w:fldCharType="begin"/>
      </w:r>
      <w:r w:rsidRPr="000D0EFD">
        <w:rPr>
          <w:lang w:val="sl"/>
        </w:rPr>
        <w:instrText xml:space="preserve"> REF VEP \h  \* MERGEFORMAT </w:instrText>
      </w:r>
      <w:r w:rsidRPr="000D0EFD">
        <w:rPr>
          <w:lang w:val="sl"/>
        </w:rPr>
      </w:r>
      <w:r w:rsidRPr="000D0EFD">
        <w:rPr>
          <w:lang w:val="sl"/>
        </w:rPr>
        <w:fldChar w:fldCharType="separate"/>
      </w:r>
      <w:r w:rsidRPr="000D0EFD">
        <w:rPr>
          <w:lang w:val="sl"/>
        </w:rPr>
        <w:t>7.</w:t>
      </w:r>
      <w:r w:rsidRPr="000D0EFD">
        <w:rPr>
          <w:lang w:val="sl"/>
        </w:rPr>
        <w:fldChar w:fldCharType="end"/>
      </w:r>
      <w:r w:rsidRPr="000D0EFD">
        <w:rPr>
          <w:lang w:val="sl"/>
        </w:rPr>
        <w:t xml:space="preserve"> odstavek zgoraj). Vrednost novo nastalih vzajemnih skladov je 23. avgusta 1996 znašala za KD Bond 1.000 SIT in za Rastko 1.000 SIT, 5. septembra 2001 pa je bila vrednost za KD Bond 2.008,97 SIT in za Rastko 2.461,44 SIT. VEP Dadasovih skladov je vrednost z dne 26. marca 1996 ponovno dosegla 5. septembra 2001.</w:t>
      </w:r>
    </w:p>
    <w:p w14:paraId="40CFB48B" w14:textId="77777777" w:rsidR="00FF2A10" w:rsidRPr="00E318A3" w:rsidRDefault="00FF2A10" w:rsidP="00FF2A10">
      <w:pPr>
        <w:pStyle w:val="JuHa0"/>
        <w:ind w:left="975" w:hanging="340"/>
        <w:jc w:val="left"/>
        <w:rPr>
          <w:lang w:val="it-IT"/>
        </w:rPr>
      </w:pPr>
      <w:r w:rsidRPr="000D0EFD">
        <w:rPr>
          <w:lang w:val="sl"/>
        </w:rPr>
        <w:t>Pregled sklepa o določitvi največje vrednosti s strani Ustavnega sodišča</w:t>
      </w:r>
    </w:p>
    <w:p w14:paraId="7B4E110F"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28</w:t>
      </w:r>
      <w:r w:rsidRPr="000D0EFD">
        <w:rPr>
          <w:lang w:val="sl"/>
        </w:rPr>
        <w:fldChar w:fldCharType="end"/>
      </w:r>
      <w:r w:rsidRPr="000D0EFD">
        <w:rPr>
          <w:lang w:val="sl"/>
        </w:rPr>
        <w:t>.  </w:t>
      </w:r>
      <w:proofErr w:type="spellStart"/>
      <w:r w:rsidRPr="000D0EFD">
        <w:rPr>
          <w:lang w:val="sl"/>
        </w:rPr>
        <w:t>Proficia</w:t>
      </w:r>
      <w:proofErr w:type="spellEnd"/>
      <w:r w:rsidRPr="000D0EFD">
        <w:rPr>
          <w:lang w:val="sl"/>
        </w:rPr>
        <w:t xml:space="preserve"> Dadas je 3. aprila 1996 vložila pobudo za začetek postopka za oceno ustavnosti in zakonitosti sklepa o določitvi največje vrednosti (glej </w:t>
      </w:r>
      <w:r w:rsidRPr="000D0EFD">
        <w:rPr>
          <w:lang w:val="sl"/>
        </w:rPr>
        <w:fldChar w:fldCharType="begin"/>
      </w:r>
      <w:r w:rsidRPr="000D0EFD">
        <w:rPr>
          <w:lang w:val="sl"/>
        </w:rPr>
        <w:instrText xml:space="preserve"> REF DECREElimitingassets \h  \* MERGEFORMAT </w:instrText>
      </w:r>
      <w:r w:rsidRPr="000D0EFD">
        <w:rPr>
          <w:lang w:val="sl"/>
        </w:rPr>
      </w:r>
      <w:r w:rsidRPr="000D0EFD">
        <w:rPr>
          <w:lang w:val="sl"/>
        </w:rPr>
        <w:fldChar w:fldCharType="separate"/>
      </w:r>
      <w:r w:rsidRPr="000D0EFD">
        <w:rPr>
          <w:lang w:val="sl"/>
        </w:rPr>
        <w:t>14.</w:t>
      </w:r>
      <w:r w:rsidRPr="000D0EFD">
        <w:rPr>
          <w:lang w:val="sl"/>
        </w:rPr>
        <w:fldChar w:fldCharType="end"/>
      </w:r>
      <w:r w:rsidRPr="000D0EFD">
        <w:rPr>
          <w:lang w:val="sl"/>
        </w:rPr>
        <w:t xml:space="preserve"> odstavek zgoraj).</w:t>
      </w:r>
    </w:p>
    <w:bookmarkStart w:id="21" w:name="CCourtreview"/>
    <w:p w14:paraId="7CF1611C" w14:textId="3179416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29</w:t>
      </w:r>
      <w:r w:rsidRPr="000D0EFD">
        <w:rPr>
          <w:lang w:val="sl"/>
        </w:rPr>
        <w:fldChar w:fldCharType="end"/>
      </w:r>
      <w:bookmarkEnd w:id="21"/>
      <w:r w:rsidRPr="000D0EFD">
        <w:rPr>
          <w:lang w:val="sl"/>
        </w:rPr>
        <w:t>.  Ustavno sodišče je 16. maja 1996 odločilo, da je Agencija pri izdaji sklepa o določitvi največje vrednosti delovala v okviru svojih pristojnosti, vendar ni časovno omejila njegove veljavnosti. Ustavno sodišče je naložilo Agenciji, naj v roku 30 dni po objavi odločbe v Uradnem listu RS odpravi ugotovljeno nezakonitost (Uradni list RS, 20. juni</w:t>
      </w:r>
      <w:r w:rsidR="005C6B42" w:rsidRPr="000D0EFD">
        <w:rPr>
          <w:lang w:val="sl"/>
        </w:rPr>
        <w:t>ja 1996). Med drugim je navedlo</w:t>
      </w:r>
      <w:r w:rsidRPr="000D0EFD">
        <w:rPr>
          <w:lang w:val="sl"/>
        </w:rPr>
        <w:t xml:space="preserve"> kot sledi:</w:t>
      </w:r>
    </w:p>
    <w:p w14:paraId="53276855" w14:textId="77777777" w:rsidR="00FF2A10" w:rsidRPr="00E318A3" w:rsidRDefault="00FF2A10" w:rsidP="00FF2A10">
      <w:pPr>
        <w:pStyle w:val="JuQuot"/>
        <w:rPr>
          <w:lang w:val="sl"/>
        </w:rPr>
      </w:pPr>
      <w:r w:rsidRPr="000D0EFD">
        <w:rPr>
          <w:lang w:val="sl"/>
        </w:rPr>
        <w:t>"27. Agencija lahko izda odredbo samo v primeru obstoja posebnih okoliščin, ki jih predvideva zakon. Ugotovitev obstoja teh okoliščin se torej nanaša na neko konkretno stanje na trgu vrednostnih papirjev. Agencija je obstoj takšnih posebnih okoliščin utemeljila z obširnimi navedbami v svojem odgovoru na [pobudo za oceno ustavnosti in zakonitosti sklepa o določitvi največje vrednosti].</w:t>
      </w:r>
    </w:p>
    <w:p w14:paraId="29DA53C8" w14:textId="77777777" w:rsidR="00FF2A10" w:rsidRPr="00E318A3" w:rsidRDefault="00FF2A10" w:rsidP="00FF2A10">
      <w:pPr>
        <w:pStyle w:val="JuQuot"/>
        <w:rPr>
          <w:lang w:val="sl"/>
        </w:rPr>
      </w:pPr>
      <w:r w:rsidRPr="000D0EFD">
        <w:rPr>
          <w:lang w:val="sl"/>
        </w:rPr>
        <w:t>28. Sklep, ki ga je sprejela Agencija, v bistvu pomeni omejitev poslovanja investicijskih skladov. Ker je Agencija na podlagi tretjega odstavka 112. člena ZISDU pooblaščena v primeru hudih motenj v transakcijah z devizami ali z vrednostnimi papirji ali drugih podobnih hujših motenj izdati celo odredbo, s katero v celoti ali delno začasno prekine poslovanje investicijskih skladov, lahko sprejme tudi blažji ukrep s katerim poslovanje investicijskih skladov samo omeji. To je točno to, kar je Agencija z izpodbijanim sklepom storila. Tak ukrep je, kot rečeno, v okviru zakonskega pooblastila.</w:t>
      </w:r>
    </w:p>
    <w:p w14:paraId="37CCDD66" w14:textId="77777777" w:rsidR="00FF2A10" w:rsidRPr="00E318A3" w:rsidRDefault="00FF2A10" w:rsidP="00FF2A10">
      <w:pPr>
        <w:pStyle w:val="JuQuot"/>
        <w:rPr>
          <w:lang w:val="sl"/>
        </w:rPr>
      </w:pPr>
      <w:r w:rsidRPr="000D0EFD">
        <w:rPr>
          <w:lang w:val="sl"/>
        </w:rPr>
        <w:t>29. Po tretjem odstavku 112. člena ZISDU lahko Agencija z odredbo (v celoti ali delno) glede na ugotovljeno stanje začasno prekine poslovanje investicijskih skladov, nima pa pooblastila za sprejetje ukrepov, ki bi poslovanje investicijskih skladov trajno omejili ..."</w:t>
      </w:r>
    </w:p>
    <w:p w14:paraId="49565F4E" w14:textId="00969195" w:rsidR="00FF2A10" w:rsidRPr="000D0EFD" w:rsidRDefault="00FF2A10" w:rsidP="00FF2A10">
      <w:pPr>
        <w:pStyle w:val="JuPara"/>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30</w:t>
      </w:r>
      <w:r w:rsidRPr="000D0EFD">
        <w:rPr>
          <w:lang w:val="sl"/>
        </w:rPr>
        <w:fldChar w:fldCharType="end"/>
      </w:r>
      <w:r w:rsidRPr="000D0EFD">
        <w:rPr>
          <w:lang w:val="sl"/>
        </w:rPr>
        <w:t xml:space="preserve">.  Agencija je z dne 20. junija 1996 obvestila Ustavno sodišče, da je sklep o določitvi največje vrednosti </w:t>
      </w:r>
      <w:r w:rsidR="007354E3" w:rsidRPr="000D0EFD">
        <w:rPr>
          <w:lang w:val="sl"/>
        </w:rPr>
        <w:t xml:space="preserve">spremenila </w:t>
      </w:r>
      <w:r w:rsidRPr="000D0EFD">
        <w:rPr>
          <w:lang w:val="sl"/>
        </w:rPr>
        <w:t xml:space="preserve">z določitvijo časovne omejitve njegove veljavnosti do 31. oktobra 1996. Sprememba, ki je bila sprejeta 12. junija 1996, je bila objavljena </w:t>
      </w:r>
      <w:r w:rsidR="007354E3" w:rsidRPr="000D0EFD">
        <w:rPr>
          <w:lang w:val="sl"/>
        </w:rPr>
        <w:t xml:space="preserve">14. junija 1996 </w:t>
      </w:r>
      <w:r w:rsidRPr="000D0EFD">
        <w:rPr>
          <w:lang w:val="sl"/>
        </w:rPr>
        <w:t>v Uradnem listu RS.</w:t>
      </w:r>
    </w:p>
    <w:p w14:paraId="11931798" w14:textId="77777777" w:rsidR="00FF2A10" w:rsidRPr="00E318A3" w:rsidRDefault="00FF2A10" w:rsidP="00FF2A10">
      <w:pPr>
        <w:pStyle w:val="JuHa0"/>
        <w:ind w:left="975" w:hanging="340"/>
        <w:jc w:val="left"/>
        <w:rPr>
          <w:lang w:val="it-IT"/>
        </w:rPr>
      </w:pPr>
      <w:r w:rsidRPr="000D0EFD">
        <w:rPr>
          <w:lang w:val="sl"/>
        </w:rPr>
        <w:t>Izjava predsednika strokovnega sveta Agencije</w:t>
      </w:r>
      <w:r w:rsidRPr="000D0EFD">
        <w:rPr>
          <w:b w:val="0"/>
          <w:bCs w:val="0"/>
          <w:lang w:val="sl"/>
        </w:rPr>
        <w:t xml:space="preserve"> </w:t>
      </w:r>
      <w:r w:rsidRPr="000D0EFD">
        <w:rPr>
          <w:lang w:val="sl"/>
        </w:rPr>
        <w:t>pred Odborom Državnega zbora RS za finance in kreditno-monetarno politiko</w:t>
      </w:r>
    </w:p>
    <w:bookmarkStart w:id="22" w:name="Mramor"/>
    <w:p w14:paraId="52FCD70B"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31</w:t>
      </w:r>
      <w:r w:rsidRPr="000D0EFD">
        <w:rPr>
          <w:lang w:val="sl"/>
        </w:rPr>
        <w:fldChar w:fldCharType="end"/>
      </w:r>
      <w:bookmarkEnd w:id="22"/>
      <w:r w:rsidRPr="000D0EFD">
        <w:rPr>
          <w:lang w:val="sl"/>
        </w:rPr>
        <w:t xml:space="preserve">.  Odbor Državnega zbora RS za finance in kreditno-monetarno politiko je na 137. in 138. seji 22. in 25. oktobra 1996 obravnaval poročilo Agencije za leto 1995 in se v obravnavi dotaknil tudi problematike Dadasovih skladov. </w:t>
      </w:r>
      <w:r w:rsidRPr="000D0EFD">
        <w:rPr>
          <w:lang w:val="sl"/>
        </w:rPr>
        <w:lastRenderedPageBreak/>
        <w:t>Na seji 22. oktobra 1996 je takratni predsednik strokovnega sveta Agencije, dr. Dušan Mramor, med drugim dejal:</w:t>
      </w:r>
    </w:p>
    <w:p w14:paraId="48D29D02" w14:textId="76E79E98" w:rsidR="00FF2A10" w:rsidRPr="00E318A3" w:rsidRDefault="00FF2A10" w:rsidP="00FF2A10">
      <w:pPr>
        <w:pStyle w:val="JuQuot"/>
        <w:rPr>
          <w:lang w:val="sl"/>
        </w:rPr>
      </w:pPr>
      <w:r w:rsidRPr="000D0EFD">
        <w:rPr>
          <w:lang w:val="sl"/>
        </w:rPr>
        <w:t xml:space="preserve">"..Mi seveda razumemo probleme, ki jih ima sedaj 3.505 ljudi, ki so vložili svoj denar v Dadasove sklade. To ni lahka odločitev, ko se znajdeš v položaju, da moraš odločati tako, da ti ljudje ne bi izgubili; vendar pa ne bodo izgubili zaradi naše odločitve, saj je bilo samo še vprašanje, koliko časa bi še trajala ta manipulacija z ljudmi preden bi [propadla]. Vsi sistemi pridobivanja denarja na nezakoniti način prej ali slej [propadejo]. To je sistem 'gotovina za gotovino' in vsi ti sistemi so enaki. Ko smo dobili namig, je bilo vprašanje, kako hitro reagirati in o tem smo </w:t>
      </w:r>
      <w:r w:rsidR="007354E3" w:rsidRPr="000D0EFD">
        <w:rPr>
          <w:lang w:val="sl"/>
        </w:rPr>
        <w:t xml:space="preserve">se </w:t>
      </w:r>
      <w:r w:rsidRPr="000D0EFD">
        <w:rPr>
          <w:lang w:val="sl"/>
        </w:rPr>
        <w:t>že tudi pogovarjali z vlagatelji v Dadasove sklade in razgovori z njimi so bili dobri in obsežni. Velikokrat smo se sestali. Sestali smo se tudi z direktorjem in se z njim velikokrat pogovarjali, [in] svet, tako da jaz razumem njihove težave ... Agencija [se je odzvala] relativno hitro. V 15-ih dneh je bil tolikšen pritok denarja ... dokler nismo dobili vseh teh trdnih argumentov za to, da smo lahko ukrep sprejeli, ki ga je [ukrep] potem podprlo tudi Ustavno sodišče in sicer za relativno omejeno časno obdobje. Vsi so priznali, da smo ukrepali izredno hitro. Vendar morajo vlagatelji to razumeti. Nismo jim mi vzeli njihovega denarja. Njihov denar so jim vzeli tisti, ki so manipulirali in jim prikazovali večjo vrednost, kot je ... dejansko bila."</w:t>
      </w:r>
    </w:p>
    <w:p w14:paraId="52DE31AA" w14:textId="77777777" w:rsidR="00FF2A10" w:rsidRPr="000D0EFD" w:rsidRDefault="00FF2A10" w:rsidP="00FF2A10">
      <w:pPr>
        <w:pStyle w:val="JuHa0"/>
        <w:ind w:left="975" w:hanging="340"/>
        <w:jc w:val="left"/>
      </w:pPr>
      <w:r w:rsidRPr="000D0EFD">
        <w:rPr>
          <w:lang w:val="sl"/>
        </w:rPr>
        <w:t>Odvzem dovoljenja za poslovanje</w:t>
      </w:r>
    </w:p>
    <w:p w14:paraId="31241BBA"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32</w:t>
      </w:r>
      <w:r w:rsidRPr="000D0EFD">
        <w:rPr>
          <w:lang w:val="sl"/>
        </w:rPr>
        <w:fldChar w:fldCharType="end"/>
      </w:r>
      <w:r w:rsidRPr="000D0EFD">
        <w:rPr>
          <w:lang w:val="sl"/>
        </w:rPr>
        <w:t xml:space="preserve">.  Agencija je 28. marca 1996 začela postopek za odvzem dovoljenja za opravljanje dejavnosti upravljanja investicijskih skladov </w:t>
      </w:r>
      <w:proofErr w:type="spellStart"/>
      <w:r w:rsidRPr="000D0EFD">
        <w:rPr>
          <w:lang w:val="sl"/>
        </w:rPr>
        <w:t>Proficii</w:t>
      </w:r>
      <w:proofErr w:type="spellEnd"/>
      <w:r w:rsidRPr="000D0EFD">
        <w:rPr>
          <w:lang w:val="sl"/>
        </w:rPr>
        <w:t xml:space="preserve"> Dadas, zaradi suma, da je družba prenesla premoženje vzajemnih skladov na družbo PRIOM in s tem kršila 118. člen ZISDU (glej </w:t>
      </w:r>
      <w:r w:rsidRPr="000D0EFD">
        <w:rPr>
          <w:lang w:val="sl"/>
        </w:rPr>
        <w:fldChar w:fldCharType="begin"/>
      </w:r>
      <w:r w:rsidRPr="000D0EFD">
        <w:rPr>
          <w:lang w:val="sl"/>
        </w:rPr>
        <w:instrText xml:space="preserve"> REF IFMCA \h  \* MERGEFORMAT </w:instrText>
      </w:r>
      <w:r w:rsidRPr="000D0EFD">
        <w:rPr>
          <w:lang w:val="sl"/>
        </w:rPr>
      </w:r>
      <w:r w:rsidRPr="000D0EFD">
        <w:rPr>
          <w:lang w:val="sl"/>
        </w:rPr>
        <w:fldChar w:fldCharType="separate"/>
      </w:r>
      <w:r w:rsidRPr="000D0EFD">
        <w:rPr>
          <w:lang w:val="sl"/>
        </w:rPr>
        <w:t>55.</w:t>
      </w:r>
      <w:r w:rsidRPr="000D0EFD">
        <w:rPr>
          <w:lang w:val="sl"/>
        </w:rPr>
        <w:fldChar w:fldCharType="end"/>
      </w:r>
      <w:r w:rsidRPr="000D0EFD">
        <w:rPr>
          <w:lang w:val="sl"/>
        </w:rPr>
        <w:t xml:space="preserve"> odstavek spodaj). Z odredbo z dne 3. aprila 1996 je Agencija nadalje obtožila </w:t>
      </w:r>
      <w:proofErr w:type="spellStart"/>
      <w:r w:rsidRPr="000D0EFD">
        <w:rPr>
          <w:lang w:val="sl"/>
        </w:rPr>
        <w:t>Proficio</w:t>
      </w:r>
      <w:proofErr w:type="spellEnd"/>
      <w:r w:rsidRPr="000D0EFD">
        <w:rPr>
          <w:lang w:val="sl"/>
        </w:rPr>
        <w:t xml:space="preserve"> Dadas, da je kršila zakon s trženjem z netržnimi vrednostni papirji med Dadasovimi skladi in družbo PRIOM, ki je pri prodajah nastopala kot navidezen kupec oziroma prodajalec.</w:t>
      </w:r>
    </w:p>
    <w:bookmarkStart w:id="23" w:name="withdrawallicencePD"/>
    <w:p w14:paraId="514887A9" w14:textId="61AB49D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33</w:t>
      </w:r>
      <w:r w:rsidRPr="000D0EFD">
        <w:rPr>
          <w:lang w:val="sl"/>
        </w:rPr>
        <w:fldChar w:fldCharType="end"/>
      </w:r>
      <w:bookmarkEnd w:id="23"/>
      <w:r w:rsidRPr="000D0EFD">
        <w:rPr>
          <w:lang w:val="sl"/>
        </w:rPr>
        <w:t xml:space="preserve">.  Agencija je 9. maja 1996 odvzela </w:t>
      </w:r>
      <w:proofErr w:type="spellStart"/>
      <w:r w:rsidRPr="000D0EFD">
        <w:rPr>
          <w:lang w:val="sl"/>
        </w:rPr>
        <w:t>Proficii</w:t>
      </w:r>
      <w:proofErr w:type="spellEnd"/>
      <w:r w:rsidRPr="000D0EFD">
        <w:rPr>
          <w:lang w:val="sl"/>
        </w:rPr>
        <w:t xml:space="preserve"> Dadas dovoljenje za opravljanje dejavnosti upravljanja investicijskih skladov. Ugotovila je: da so bila sredstva Dadasovih skladov prenesena na družbo PRIOM brez potrebnega soglasja imetnikov investicijskih kuponov in brez dovoljenja Agencije; da družba PRIOM ni imela dovoljenja Agencije za upravljanje vzajemnih skladov in ni izpolnjevala pogojev za pridobitev takšnega dovoljenja, ker je bila družba izrazito prezadolžena in je bil njen osnovni kapital za vsaj 83-krat manjši od zahtevanega nivoja. Agencija je tudi zavrnila trditev </w:t>
      </w:r>
      <w:proofErr w:type="spellStart"/>
      <w:r w:rsidRPr="000D0EFD">
        <w:rPr>
          <w:lang w:val="sl"/>
        </w:rPr>
        <w:t>Proficie</w:t>
      </w:r>
      <w:proofErr w:type="spellEnd"/>
      <w:r w:rsidRPr="000D0EFD">
        <w:rPr>
          <w:lang w:val="sl"/>
        </w:rPr>
        <w:t xml:space="preserve"> Dadas, da je bil prenos potreben zaradi zaščite premoženja investitorjev, in pojasnila, da njen sklep o določitvi največje vrednosti ni učinkoval na premoženje obstoječih investitorjev in na njegovo upravljanje. Z nezakonitim prenosom premoženja vzajemnih skladov na družbo PRIOM, ki je poslovala </w:t>
      </w:r>
      <w:r w:rsidR="004075F7" w:rsidRPr="000D0EFD">
        <w:rPr>
          <w:lang w:val="sl"/>
        </w:rPr>
        <w:t xml:space="preserve">zunaj </w:t>
      </w:r>
      <w:r w:rsidRPr="000D0EFD">
        <w:rPr>
          <w:lang w:val="sl"/>
        </w:rPr>
        <w:t xml:space="preserve">ureditve, ki jo je predpisoval ZISDU, se je </w:t>
      </w:r>
      <w:proofErr w:type="spellStart"/>
      <w:r w:rsidRPr="000D0EFD">
        <w:rPr>
          <w:lang w:val="sl"/>
        </w:rPr>
        <w:t>Proficia</w:t>
      </w:r>
      <w:proofErr w:type="spellEnd"/>
      <w:r w:rsidRPr="000D0EFD">
        <w:rPr>
          <w:lang w:val="sl"/>
        </w:rPr>
        <w:t xml:space="preserve"> Dadas jasno nameravala izogniti kakršnemu koli nadzoru Agencije. V tej zvezi je Agencija pojasnila, da prepoved vplačil ne poruši ravnovesja med smotrnim upravljanjem s sredstvi in viri njihovega financiranja in da nova denarna vplačila pomenijo obvezen nakup novih vrednostnih papirjev, kar je druga oblika za povečanje sredstev skladov. Če se nova vplačila ne odrazijo </w:t>
      </w:r>
      <w:r w:rsidRPr="000D0EFD">
        <w:rPr>
          <w:lang w:val="sl"/>
        </w:rPr>
        <w:lastRenderedPageBreak/>
        <w:t>na povečanju sredstev sklada, to pomeni, da se z denarjem investitorjev ne ravna gospodarno. Dolžnost DZU je, da z ustreznimi naložbami v vrednostne papirje zagotavlja stalno likvidnost (vnovčljivost).</w:t>
      </w:r>
    </w:p>
    <w:p w14:paraId="6689371C"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34</w:t>
      </w:r>
      <w:r w:rsidRPr="000D0EFD">
        <w:rPr>
          <w:lang w:val="sl"/>
        </w:rPr>
        <w:fldChar w:fldCharType="end"/>
      </w:r>
      <w:r w:rsidRPr="000D0EFD">
        <w:rPr>
          <w:lang w:val="sl"/>
        </w:rPr>
        <w:t xml:space="preserve">.  Istega dne je Agencija izdala drugo odločbo, s katero je </w:t>
      </w:r>
      <w:proofErr w:type="spellStart"/>
      <w:r w:rsidRPr="000D0EFD">
        <w:rPr>
          <w:lang w:val="sl"/>
        </w:rPr>
        <w:t>Proficii</w:t>
      </w:r>
      <w:proofErr w:type="spellEnd"/>
      <w:r w:rsidRPr="000D0EFD">
        <w:rPr>
          <w:lang w:val="sl"/>
        </w:rPr>
        <w:t xml:space="preserve"> Dadas odvzela tudi posebno dovoljenje za upravljanje pooblaščene investicijske družbe. Ugotovila je, med drugim, da je bil edini družbenik družbe PRIOM in hkrati njen direktor, D. S. On in njegova žena sta bila preko druge družbe FUNDUS d.o.o., ki je bila v njuni lasti, tudi lastnika 91% poslovnega deleža v </w:t>
      </w:r>
      <w:proofErr w:type="spellStart"/>
      <w:r w:rsidRPr="000D0EFD">
        <w:rPr>
          <w:lang w:val="sl"/>
        </w:rPr>
        <w:t>Proficii</w:t>
      </w:r>
      <w:proofErr w:type="spellEnd"/>
      <w:r w:rsidRPr="000D0EFD">
        <w:rPr>
          <w:lang w:val="sl"/>
        </w:rPr>
        <w:t xml:space="preserve"> Dadas in sta sprejemala poslovne odločitve za obe družbi. Posli z vrednostnimi papirji, s katerimi se ni trgovalo na organiziranem trgu, so se sklepali med Dadasovimi skladi na način, da je kot fiktivni kupec oziroma prodajalec vedno nastopala družba PRIOM, ki je prodajala vrednostne papirje enega sklada drugemu skladu z razmakom največ nekaj dni in s tem kršila 109. člen ZISDU (glej </w:t>
      </w:r>
      <w:r w:rsidRPr="000D0EFD">
        <w:rPr>
          <w:lang w:val="sl"/>
        </w:rPr>
        <w:fldChar w:fldCharType="begin"/>
      </w:r>
      <w:r w:rsidRPr="000D0EFD">
        <w:rPr>
          <w:lang w:val="sl"/>
        </w:rPr>
        <w:instrText xml:space="preserve"> REF IFMCA \h  \* MERGEFORMAT </w:instrText>
      </w:r>
      <w:r w:rsidRPr="000D0EFD">
        <w:rPr>
          <w:lang w:val="sl"/>
        </w:rPr>
      </w:r>
      <w:r w:rsidRPr="000D0EFD">
        <w:rPr>
          <w:lang w:val="sl"/>
        </w:rPr>
        <w:fldChar w:fldCharType="separate"/>
      </w:r>
      <w:r w:rsidRPr="000D0EFD">
        <w:rPr>
          <w:lang w:val="sl"/>
        </w:rPr>
        <w:t>55.</w:t>
      </w:r>
      <w:r w:rsidRPr="000D0EFD">
        <w:rPr>
          <w:lang w:val="sl"/>
        </w:rPr>
        <w:fldChar w:fldCharType="end"/>
      </w:r>
      <w:r w:rsidRPr="000D0EFD">
        <w:rPr>
          <w:lang w:val="sl"/>
        </w:rPr>
        <w:t xml:space="preserve"> odstavek spodaj).</w:t>
      </w:r>
    </w:p>
    <w:bookmarkStart w:id="24" w:name="SCwithdrawal"/>
    <w:p w14:paraId="39140969"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35</w:t>
      </w:r>
      <w:r w:rsidRPr="000D0EFD">
        <w:rPr>
          <w:lang w:val="sl"/>
        </w:rPr>
        <w:fldChar w:fldCharType="end"/>
      </w:r>
      <w:bookmarkEnd w:id="24"/>
      <w:r w:rsidRPr="000D0EFD">
        <w:rPr>
          <w:lang w:val="sl"/>
        </w:rPr>
        <w:t>.  </w:t>
      </w:r>
      <w:proofErr w:type="spellStart"/>
      <w:r w:rsidRPr="000D0EFD">
        <w:rPr>
          <w:lang w:val="sl"/>
        </w:rPr>
        <w:t>Proficia</w:t>
      </w:r>
      <w:proofErr w:type="spellEnd"/>
      <w:r w:rsidRPr="000D0EFD">
        <w:rPr>
          <w:lang w:val="sl"/>
        </w:rPr>
        <w:t xml:space="preserve"> Dadas je obe odločbi izpodbijala pred Vrhovnim sodiščem. Vrhovno sodišče je 12. junija 1996 pritožbi zavrnilo kot neutemeljeni in ugotovilo, da je Agencije pravilno ugotovila dejstva in izvajala zakonodajo.</w:t>
      </w:r>
    </w:p>
    <w:bookmarkStart w:id="25" w:name="withdrawalBPH"/>
    <w:p w14:paraId="50B9CB9F" w14:textId="76515297" w:rsidR="00FF2A10" w:rsidRPr="000D0EFD" w:rsidRDefault="00FF2A10" w:rsidP="00FF2A10">
      <w:pPr>
        <w:pStyle w:val="JuPara"/>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36</w:t>
      </w:r>
      <w:r w:rsidRPr="000D0EFD">
        <w:rPr>
          <w:lang w:val="sl"/>
        </w:rPr>
        <w:fldChar w:fldCharType="end"/>
      </w:r>
      <w:bookmarkEnd w:id="25"/>
      <w:r w:rsidRPr="000D0EFD">
        <w:rPr>
          <w:lang w:val="sl"/>
        </w:rPr>
        <w:t>.  Za tem je Agencija 16. julija 1996 odvzela borznoposredniški hiši DADAS BPH dovoljenje za opravljanje poslov z vrednostnimi papirji. Ugotovila je, da je bila družba udeležena v manipulaciji cen, med drugim, s sodelovanjem v fiktivnih transakcijah, ki so vključevale preprodajo vrednostnih papirjev med Dadaso</w:t>
      </w:r>
      <w:r w:rsidR="00C12024" w:rsidRPr="000D0EFD">
        <w:rPr>
          <w:lang w:val="sl"/>
        </w:rPr>
        <w:t>vimi skladi. Odločbo sta podprli</w:t>
      </w:r>
      <w:r w:rsidRPr="000D0EFD">
        <w:rPr>
          <w:lang w:val="sl"/>
        </w:rPr>
        <w:t xml:space="preserve"> Vrhovno sodišče in Ustavno sodišče.</w:t>
      </w:r>
    </w:p>
    <w:p w14:paraId="02C581BC" w14:textId="77777777" w:rsidR="00FF2A10" w:rsidRPr="000D0EFD" w:rsidRDefault="00FF2A10" w:rsidP="00FF2A10">
      <w:pPr>
        <w:pStyle w:val="JuHa0"/>
        <w:ind w:left="975" w:hanging="340"/>
        <w:jc w:val="left"/>
      </w:pPr>
      <w:r w:rsidRPr="000D0EFD">
        <w:rPr>
          <w:lang w:val="sl"/>
        </w:rPr>
        <w:t>Parlamentarna preiskava</w:t>
      </w:r>
    </w:p>
    <w:p w14:paraId="6E0EBD25"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37</w:t>
      </w:r>
      <w:r w:rsidRPr="000D0EFD">
        <w:rPr>
          <w:lang w:val="sl"/>
        </w:rPr>
        <w:fldChar w:fldCharType="end"/>
      </w:r>
      <w:r w:rsidRPr="000D0EFD">
        <w:rPr>
          <w:lang w:val="sl"/>
        </w:rPr>
        <w:t xml:space="preserve">.  Eden od pritožnikov, P. Glavič, ki je bil član Državnega sveta do leta 1997, je zahteval parlamentarno preiskavo dogodkov na trgu kapitala v marcu 1996 ter dejavnosti Agencije v obdobju 1995–1997. Leta 1998 je bila ustanovljena preiskovalna komisija Državnega sveta za preiskavo zadeve in imenovani so bili strokovnjaki. Septembra 2000 je izdala končno poročilo, v katerem je sklenila: da so bila sporočila za javnost Agencije utemeljena, ustrezna in pravočasna; da je bil namen sklepa o določitvi največje vrednosti (glej </w:t>
      </w:r>
      <w:r w:rsidRPr="000D0EFD">
        <w:rPr>
          <w:lang w:val="sl"/>
        </w:rPr>
        <w:fldChar w:fldCharType="begin"/>
      </w:r>
      <w:r w:rsidRPr="000D0EFD">
        <w:rPr>
          <w:lang w:val="sl"/>
        </w:rPr>
        <w:instrText xml:space="preserve"> REF DECREElimitingassets \h  \* MERGEFORMAT </w:instrText>
      </w:r>
      <w:r w:rsidRPr="000D0EFD">
        <w:rPr>
          <w:lang w:val="sl"/>
        </w:rPr>
      </w:r>
      <w:r w:rsidRPr="000D0EFD">
        <w:rPr>
          <w:lang w:val="sl"/>
        </w:rPr>
        <w:fldChar w:fldCharType="separate"/>
      </w:r>
      <w:r w:rsidRPr="000D0EFD">
        <w:rPr>
          <w:lang w:val="sl"/>
        </w:rPr>
        <w:t>14.</w:t>
      </w:r>
      <w:r w:rsidRPr="000D0EFD">
        <w:rPr>
          <w:lang w:val="sl"/>
        </w:rPr>
        <w:fldChar w:fldCharType="end"/>
      </w:r>
      <w:r w:rsidRPr="000D0EFD">
        <w:rPr>
          <w:lang w:val="sl"/>
        </w:rPr>
        <w:t xml:space="preserve"> odstavek zgoraj) namenjen zaščiti obstoječih vlagateljev in ni omejil obstoječih skladov, ki bi se lahko uporabila za nakup privatizacijskih delnic; in da v obdobju preiskave niso bile ugotovljene nobene nezakonitosti v zvezi z delom Agencije. Tega poročila ni sprejela preiskovalna komisija Državnega sveta, ki svojega dela ni mogla dokončati pred koncem zadevnega mandata. Kritizirano je bilo v drugem poročilu, ki sta ga pripravila P. Glavič in Novšak (v obravnavani zadevi oba pritožnika) kot strokovnjaka v imenu Državnega sveta.</w:t>
      </w:r>
    </w:p>
    <w:p w14:paraId="467B28F5" w14:textId="77777777" w:rsidR="00FF2A10" w:rsidRPr="00E318A3" w:rsidRDefault="00FF2A10" w:rsidP="00FF2A10">
      <w:pPr>
        <w:pStyle w:val="JuH1"/>
        <w:ind w:left="731" w:hanging="300"/>
        <w:jc w:val="left"/>
        <w:rPr>
          <w:lang w:val="it-IT"/>
        </w:rPr>
      </w:pPr>
      <w:r w:rsidRPr="000D0EFD">
        <w:rPr>
          <w:bCs w:val="0"/>
          <w:lang w:val="sl"/>
        </w:rPr>
        <w:lastRenderedPageBreak/>
        <w:t>Pravdni postopek proti Agenciji in državi</w:t>
      </w:r>
    </w:p>
    <w:p w14:paraId="7DDF1ACA" w14:textId="77777777" w:rsidR="00FF2A10" w:rsidRPr="000D0EFD" w:rsidRDefault="00FF2A10" w:rsidP="00FF2A10">
      <w:pPr>
        <w:pStyle w:val="JuHa0"/>
        <w:ind w:left="975" w:hanging="340"/>
        <w:jc w:val="left"/>
      </w:pPr>
      <w:r w:rsidRPr="000D0EFD">
        <w:rPr>
          <w:lang w:val="sl"/>
        </w:rPr>
        <w:t>Postopek na prvi stopnji</w:t>
      </w:r>
    </w:p>
    <w:bookmarkStart w:id="26" w:name="action"/>
    <w:p w14:paraId="7313A4C6" w14:textId="77777777" w:rsidR="00FF2A10" w:rsidRPr="000D0EFD" w:rsidRDefault="00FF2A10" w:rsidP="00FF2A10">
      <w:pPr>
        <w:pStyle w:val="JuPara"/>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38</w:t>
      </w:r>
      <w:r w:rsidRPr="000D0EFD">
        <w:rPr>
          <w:lang w:val="sl"/>
        </w:rPr>
        <w:fldChar w:fldCharType="end"/>
      </w:r>
      <w:bookmarkEnd w:id="26"/>
      <w:r w:rsidRPr="000D0EFD">
        <w:rPr>
          <w:lang w:val="sl"/>
        </w:rPr>
        <w:t xml:space="preserve">.  Več kot tisoč vlagateljev - ki so sestavljali dve ločeni skupini vlagateljev v sklade - je 18. maja in 3. junija 1999 vložilo na Okrožno sodišče v Ljubljani dve identični odškodninski tožbi proti Republiki Sloveniji (kot </w:t>
      </w:r>
      <w:proofErr w:type="spellStart"/>
      <w:r w:rsidRPr="000D0EFD">
        <w:rPr>
          <w:lang w:val="sl"/>
        </w:rPr>
        <w:t>provotoženi</w:t>
      </w:r>
      <w:proofErr w:type="spellEnd"/>
      <w:r w:rsidRPr="000D0EFD">
        <w:rPr>
          <w:lang w:val="sl"/>
        </w:rPr>
        <w:t xml:space="preserve"> stranki) in proti Agenciji (kot </w:t>
      </w:r>
      <w:proofErr w:type="spellStart"/>
      <w:r w:rsidRPr="000D0EFD">
        <w:rPr>
          <w:lang w:val="sl"/>
        </w:rPr>
        <w:t>drugotoženi</w:t>
      </w:r>
      <w:proofErr w:type="spellEnd"/>
      <w:r w:rsidRPr="000D0EFD">
        <w:rPr>
          <w:lang w:val="sl"/>
        </w:rPr>
        <w:t xml:space="preserve"> stranki). Tožniki so med drugim trdili, da:</w:t>
      </w:r>
    </w:p>
    <w:p w14:paraId="53A547A0" w14:textId="62DCA0EC" w:rsidR="00FF2A10" w:rsidRPr="000D0EFD" w:rsidRDefault="00FF2A10" w:rsidP="00BC414A">
      <w:pPr>
        <w:pStyle w:val="JuLista"/>
        <w:numPr>
          <w:ilvl w:val="1"/>
          <w:numId w:val="1"/>
        </w:numPr>
      </w:pPr>
      <w:r w:rsidRPr="000D0EFD">
        <w:rPr>
          <w:lang w:val="sl"/>
        </w:rPr>
        <w:t xml:space="preserve">je bilo sporočilo Agencije </w:t>
      </w:r>
      <w:r w:rsidR="00AC1DFD" w:rsidRPr="000D0EFD">
        <w:rPr>
          <w:lang w:val="sl"/>
        </w:rPr>
        <w:t xml:space="preserve">z dne </w:t>
      </w:r>
      <w:r w:rsidRPr="000D0EFD">
        <w:rPr>
          <w:lang w:val="sl"/>
        </w:rPr>
        <w:t>15. marca 1996 netočno in zavajajoče, in je povzročilo, da so vlagatelji zahtevali izplačilo svojih investicijsk</w:t>
      </w:r>
      <w:r w:rsidR="007F1FA0" w:rsidRPr="000D0EFD">
        <w:rPr>
          <w:lang w:val="sl"/>
        </w:rPr>
        <w:t xml:space="preserve">ih kuponov in </w:t>
      </w:r>
      <w:r w:rsidR="000D0EFD" w:rsidRPr="000D0EFD">
        <w:rPr>
          <w:lang w:val="sl"/>
        </w:rPr>
        <w:t xml:space="preserve">privedlo do </w:t>
      </w:r>
      <w:r w:rsidR="007F1FA0" w:rsidRPr="000D0EFD">
        <w:rPr>
          <w:lang w:val="sl"/>
        </w:rPr>
        <w:t>zlom</w:t>
      </w:r>
      <w:r w:rsidR="000D0EFD" w:rsidRPr="000D0EFD">
        <w:rPr>
          <w:lang w:val="sl"/>
        </w:rPr>
        <w:t>a</w:t>
      </w:r>
      <w:r w:rsidRPr="000D0EFD">
        <w:rPr>
          <w:lang w:val="sl"/>
        </w:rPr>
        <w:t xml:space="preserve"> borznega trga;</w:t>
      </w:r>
    </w:p>
    <w:p w14:paraId="06B99D2B" w14:textId="77777777" w:rsidR="00FF2A10" w:rsidRPr="000D0EFD" w:rsidRDefault="00FF2A10" w:rsidP="00BC414A">
      <w:pPr>
        <w:pStyle w:val="JuLista"/>
        <w:numPr>
          <w:ilvl w:val="1"/>
          <w:numId w:val="1"/>
        </w:numPr>
      </w:pPr>
      <w:r w:rsidRPr="000D0EFD">
        <w:rPr>
          <w:lang w:val="sl"/>
        </w:rPr>
        <w:t>je bil sklep o določitvi največje vrednosti nezakonit, ker ni bilo skrajnih razmer; prepovedal je vplačila v sklade, ne da bi prepovedal tudi izplačila, in ni bil časovno omejen;</w:t>
      </w:r>
    </w:p>
    <w:p w14:paraId="19CF3E82" w14:textId="77777777" w:rsidR="00FF2A10" w:rsidRPr="000D0EFD" w:rsidRDefault="00FF2A10" w:rsidP="00BC414A">
      <w:pPr>
        <w:pStyle w:val="JuLista"/>
        <w:numPr>
          <w:ilvl w:val="1"/>
          <w:numId w:val="1"/>
        </w:numPr>
      </w:pPr>
      <w:r w:rsidRPr="000D0EFD">
        <w:rPr>
          <w:lang w:val="sl"/>
        </w:rPr>
        <w:t xml:space="preserve">je Agencija ravnala brez potrebne skrbnosti, ker je </w:t>
      </w:r>
      <w:proofErr w:type="spellStart"/>
      <w:r w:rsidRPr="000D0EFD">
        <w:rPr>
          <w:lang w:val="sl"/>
        </w:rPr>
        <w:t>Proficii</w:t>
      </w:r>
      <w:proofErr w:type="spellEnd"/>
      <w:r w:rsidRPr="000D0EFD">
        <w:rPr>
          <w:lang w:val="sl"/>
        </w:rPr>
        <w:t xml:space="preserve"> Dadas odvzela dovoljenje za poslovanje, ne da bi prenesla upravljanje premoženja na drugo družbo za upravljanje in s tem zaščitila vlagatelje pred lastno naivnostjo;</w:t>
      </w:r>
    </w:p>
    <w:p w14:paraId="3E9DCA6F" w14:textId="73E87459" w:rsidR="00FF2A10" w:rsidRPr="000D0EFD" w:rsidRDefault="00FF2A10" w:rsidP="00BC414A">
      <w:pPr>
        <w:pStyle w:val="JuLista"/>
        <w:numPr>
          <w:ilvl w:val="1"/>
          <w:numId w:val="1"/>
        </w:numPr>
      </w:pPr>
      <w:r w:rsidRPr="000D0EFD">
        <w:rPr>
          <w:lang w:val="sl"/>
        </w:rPr>
        <w:t>je Agencija ravnala nezakonito, ker je dovolila prenos upravljanja Dadasovih skladov na DADAS Poslovni sistem in je odvzela dovoljenje za poslovanj</w:t>
      </w:r>
      <w:r w:rsidR="00EC6E89" w:rsidRPr="000D0EFD">
        <w:rPr>
          <w:lang w:val="sl"/>
        </w:rPr>
        <w:t>e borznoposredniški družbi</w:t>
      </w:r>
      <w:r w:rsidRPr="000D0EFD">
        <w:rPr>
          <w:lang w:val="sl"/>
        </w:rPr>
        <w:t xml:space="preserve"> DADAS BPH;</w:t>
      </w:r>
    </w:p>
    <w:p w14:paraId="466BC98F" w14:textId="77777777" w:rsidR="00FF2A10" w:rsidRPr="000D0EFD" w:rsidRDefault="00FF2A10" w:rsidP="00BC414A">
      <w:pPr>
        <w:pStyle w:val="JuLista"/>
        <w:numPr>
          <w:ilvl w:val="1"/>
          <w:numId w:val="1"/>
        </w:numPr>
      </w:pPr>
      <w:r w:rsidRPr="000D0EFD">
        <w:rPr>
          <w:lang w:val="sl"/>
        </w:rPr>
        <w:t>da je Agencija v letu 1995 opravila več nadzorov, vendar ni poročala o kakršnih koli težavah ali se odzvala na obstoječe nepravilnosti v portfelju Dadasovih skladov in začela postopek likvidacije v zvezi s temi skladi januarja 1995.</w:t>
      </w:r>
    </w:p>
    <w:bookmarkStart w:id="27" w:name="localcourtjurisdiction"/>
    <w:p w14:paraId="3020467F" w14:textId="44F359D2" w:rsidR="00FF2A10" w:rsidRPr="000D0EFD" w:rsidRDefault="00FF2A10" w:rsidP="00FF2A10">
      <w:pPr>
        <w:pStyle w:val="JuPara"/>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39</w:t>
      </w:r>
      <w:r w:rsidRPr="000D0EFD">
        <w:rPr>
          <w:lang w:val="sl"/>
        </w:rPr>
        <w:fldChar w:fldCharType="end"/>
      </w:r>
      <w:bookmarkEnd w:id="27"/>
      <w:r w:rsidRPr="000D0EFD">
        <w:rPr>
          <w:lang w:val="sl"/>
        </w:rPr>
        <w:t>.  Sodišče je 15. marca 2001 odločilo, da ni stvarno pristojno (</w:t>
      </w:r>
      <w:proofErr w:type="spellStart"/>
      <w:r w:rsidRPr="000D0EFD">
        <w:rPr>
          <w:i/>
          <w:iCs/>
          <w:lang w:val="sl"/>
        </w:rPr>
        <w:t>ratione</w:t>
      </w:r>
      <w:proofErr w:type="spellEnd"/>
      <w:r w:rsidRPr="000D0EFD">
        <w:rPr>
          <w:i/>
          <w:iCs/>
          <w:lang w:val="sl"/>
        </w:rPr>
        <w:t xml:space="preserve"> </w:t>
      </w:r>
      <w:proofErr w:type="spellStart"/>
      <w:r w:rsidRPr="000D0EFD">
        <w:rPr>
          <w:i/>
          <w:iCs/>
          <w:lang w:val="sl"/>
        </w:rPr>
        <w:t>materiae</w:t>
      </w:r>
      <w:proofErr w:type="spellEnd"/>
      <w:r w:rsidRPr="000D0EFD">
        <w:rPr>
          <w:lang w:val="sl"/>
        </w:rPr>
        <w:t xml:space="preserve">) za obravnavo tožbenih zahtevkov tistih tožnikov, katerih tožbeni zahtevki niso presegali vrednosti 2.000.000 SIT in da bo odstopilo njihove tožbene zahtevke v obravnavo Okrajnemu sodišču v Ljubljani. V obeh zadevah so se tožniki zoper ta sklep o razdružitvi njihovih zahtevkov pritožili; trdili so, da so tožniki </w:t>
      </w:r>
      <w:proofErr w:type="spellStart"/>
      <w:r w:rsidRPr="000D0EFD">
        <w:rPr>
          <w:lang w:val="sl"/>
        </w:rPr>
        <w:t>sosporniki</w:t>
      </w:r>
      <w:proofErr w:type="spellEnd"/>
      <w:r w:rsidRPr="000D0EFD">
        <w:rPr>
          <w:lang w:val="sl"/>
        </w:rPr>
        <w:t xml:space="preserve"> v smislu 191. člena Zakona o pravdnem postopku (glej </w:t>
      </w:r>
      <w:r w:rsidRPr="000D0EFD">
        <w:rPr>
          <w:lang w:val="sl"/>
        </w:rPr>
        <w:fldChar w:fldCharType="begin"/>
      </w:r>
      <w:r w:rsidRPr="000D0EFD">
        <w:rPr>
          <w:lang w:val="sl"/>
        </w:rPr>
        <w:instrText xml:space="preserve"> REF CPA \h  \* MERGEFORMAT </w:instrText>
      </w:r>
      <w:r w:rsidRPr="000D0EFD">
        <w:rPr>
          <w:lang w:val="sl"/>
        </w:rPr>
      </w:r>
      <w:r w:rsidRPr="000D0EFD">
        <w:rPr>
          <w:lang w:val="sl"/>
        </w:rPr>
        <w:fldChar w:fldCharType="separate"/>
      </w:r>
      <w:r w:rsidRPr="000D0EFD">
        <w:rPr>
          <w:lang w:val="sl"/>
        </w:rPr>
        <w:t>56.</w:t>
      </w:r>
      <w:r w:rsidRPr="000D0EFD">
        <w:rPr>
          <w:lang w:val="sl"/>
        </w:rPr>
        <w:fldChar w:fldCharType="end"/>
      </w:r>
      <w:r w:rsidRPr="000D0EFD">
        <w:rPr>
          <w:lang w:val="sl"/>
        </w:rPr>
        <w:t xml:space="preserve"> odstavek spodaj) in da so predmet spora zahtevki, ki so vsebinsko enaki in ki se opirajo na isto dejansko in pravno podlago. Višje sodišče v Ljubljani je s sklepom z dne 13. junija 2002 v obeh zadevah pritožbi ugodilo, ker so bili tožniki, katerih zahtevki so se opirali na isto dejansko in pravno podlago, v razmerju </w:t>
      </w:r>
      <w:proofErr w:type="spellStart"/>
      <w:r w:rsidRPr="000D0EFD">
        <w:rPr>
          <w:lang w:val="sl"/>
        </w:rPr>
        <w:t>sospornikov</w:t>
      </w:r>
      <w:proofErr w:type="spellEnd"/>
      <w:r w:rsidRPr="000D0EFD">
        <w:rPr>
          <w:lang w:val="sl"/>
        </w:rPr>
        <w:t xml:space="preserve"> v smislu prvega odstavka 191. člena Zakona o pravdnem postopku (glej </w:t>
      </w:r>
      <w:r w:rsidRPr="000D0EFD">
        <w:rPr>
          <w:lang w:val="sl"/>
        </w:rPr>
        <w:fldChar w:fldCharType="begin"/>
      </w:r>
      <w:r w:rsidRPr="000D0EFD">
        <w:rPr>
          <w:lang w:val="sl"/>
        </w:rPr>
        <w:instrText xml:space="preserve"> REF CPA \h </w:instrText>
      </w:r>
      <w:r w:rsidR="000D0EFD">
        <w:rPr>
          <w:lang w:val="sl"/>
        </w:rPr>
        <w:instrText xml:space="preserve"> \* MERGEFORMAT </w:instrText>
      </w:r>
      <w:r w:rsidRPr="000D0EFD">
        <w:rPr>
          <w:lang w:val="sl"/>
        </w:rPr>
      </w:r>
      <w:r w:rsidRPr="000D0EFD">
        <w:rPr>
          <w:lang w:val="sl"/>
        </w:rPr>
        <w:fldChar w:fldCharType="separate"/>
      </w:r>
      <w:r w:rsidRPr="000D0EFD">
        <w:rPr>
          <w:noProof/>
          <w:lang w:val="sl"/>
        </w:rPr>
        <w:t>56.</w:t>
      </w:r>
      <w:r w:rsidRPr="000D0EFD">
        <w:rPr>
          <w:lang w:val="sl"/>
        </w:rPr>
        <w:fldChar w:fldCharType="end"/>
      </w:r>
      <w:r w:rsidRPr="000D0EFD">
        <w:rPr>
          <w:lang w:val="sl"/>
        </w:rPr>
        <w:t xml:space="preserve"> odstavek spodaj). Sodišče je s sklepom 16. decembra 2004 obe zadevi združilo v zadevo št. V </w:t>
      </w:r>
      <w:proofErr w:type="spellStart"/>
      <w:r w:rsidRPr="000D0EFD">
        <w:rPr>
          <w:lang w:val="sl"/>
        </w:rPr>
        <w:t>Pg</w:t>
      </w:r>
      <w:proofErr w:type="spellEnd"/>
      <w:r w:rsidRPr="000D0EFD">
        <w:rPr>
          <w:lang w:val="sl"/>
        </w:rPr>
        <w:t xml:space="preserve"> 16/2003.</w:t>
      </w:r>
    </w:p>
    <w:bookmarkStart w:id="28" w:name="hearing"/>
    <w:p w14:paraId="613D3DEB"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40</w:t>
      </w:r>
      <w:r w:rsidRPr="000D0EFD">
        <w:rPr>
          <w:lang w:val="sl"/>
        </w:rPr>
        <w:fldChar w:fldCharType="end"/>
      </w:r>
      <w:bookmarkEnd w:id="28"/>
      <w:r w:rsidRPr="000D0EFD">
        <w:rPr>
          <w:lang w:val="sl"/>
        </w:rPr>
        <w:t xml:space="preserve">.  Stranke so med postopkom vložile več pisnih vlog. Pritožniki so se sklicevali na listinske dokaze in v zvezi z vprašanjem obstoja vzročne zveze med očitanim nezakonitim dejanjem Agencije in uničenjem Dadasovih skladov predlagali, da se imenuje strokovnjak za ekonomijo. Okrožno sodišče v Ljubljani je 10. marca 2005 opravilo obravnavo in zavrglo </w:t>
      </w:r>
      <w:proofErr w:type="spellStart"/>
      <w:r w:rsidRPr="000D0EFD">
        <w:rPr>
          <w:lang w:val="sl"/>
        </w:rPr>
        <w:t>nelistinske</w:t>
      </w:r>
      <w:proofErr w:type="spellEnd"/>
      <w:r w:rsidRPr="000D0EFD">
        <w:rPr>
          <w:lang w:val="sl"/>
        </w:rPr>
        <w:t xml:space="preserve"> dokaze, ki niso bili v spisu, kot nepotrebne, in izreklo sodbo.</w:t>
      </w:r>
    </w:p>
    <w:bookmarkStart w:id="29" w:name="DistrictCourtjudgment"/>
    <w:p w14:paraId="057D3AAA" w14:textId="77777777" w:rsidR="00FF2A10" w:rsidRPr="000D0EFD" w:rsidRDefault="00FF2A10" w:rsidP="00FF2A10">
      <w:pPr>
        <w:pStyle w:val="JuPara"/>
      </w:pPr>
      <w:r w:rsidRPr="000D0EFD">
        <w:rPr>
          <w:lang w:val="sl"/>
        </w:rPr>
        <w:lastRenderedPageBreak/>
        <w:fldChar w:fldCharType="begin"/>
      </w:r>
      <w:r w:rsidRPr="000D0EFD">
        <w:rPr>
          <w:lang w:val="sl"/>
        </w:rPr>
        <w:instrText xml:space="preserve"> SEQ level0 \*arabic </w:instrText>
      </w:r>
      <w:r w:rsidRPr="000D0EFD">
        <w:rPr>
          <w:lang w:val="sl"/>
        </w:rPr>
        <w:fldChar w:fldCharType="separate"/>
      </w:r>
      <w:r w:rsidRPr="000D0EFD">
        <w:rPr>
          <w:noProof/>
          <w:lang w:val="sl"/>
        </w:rPr>
        <w:t>41</w:t>
      </w:r>
      <w:r w:rsidRPr="000D0EFD">
        <w:rPr>
          <w:lang w:val="sl"/>
        </w:rPr>
        <w:fldChar w:fldCharType="end"/>
      </w:r>
      <w:bookmarkEnd w:id="29"/>
      <w:r w:rsidRPr="000D0EFD">
        <w:rPr>
          <w:lang w:val="sl"/>
        </w:rPr>
        <w:t>.  Okrožno sodišče v Ljubljani je zavrnilo tožbeni zahtevek, ker je ugotovilo, da na strani toženih strank ni bilo nedopustnega ravnanja oz. nedopustnih opustitev in da zato niso odgovorne za očitano škodo. Sodišče je zlasti odločilo:</w:t>
      </w:r>
    </w:p>
    <w:p w14:paraId="30403A84" w14:textId="25BEE0CD" w:rsidR="00FF2A10" w:rsidRPr="00E318A3" w:rsidRDefault="00FF2A10" w:rsidP="00BC414A">
      <w:pPr>
        <w:pStyle w:val="JuLista"/>
        <w:numPr>
          <w:ilvl w:val="1"/>
          <w:numId w:val="2"/>
        </w:numPr>
        <w:rPr>
          <w:lang w:val="sl"/>
        </w:rPr>
      </w:pPr>
      <w:r w:rsidRPr="000D0EFD">
        <w:rPr>
          <w:lang w:val="sl"/>
        </w:rPr>
        <w:t xml:space="preserve">Sporočila za javnost, ki ga je Agencija objavila 15. marca 1996 (glej </w:t>
      </w:r>
      <w:r w:rsidRPr="000D0EFD">
        <w:rPr>
          <w:lang w:val="sl"/>
        </w:rPr>
        <w:fldChar w:fldCharType="begin"/>
      </w:r>
      <w:r w:rsidRPr="000D0EFD">
        <w:rPr>
          <w:lang w:val="sl"/>
        </w:rPr>
        <w:instrText xml:space="preserve"> REF pressrelease15March \h  \* MERGEFORMAT </w:instrText>
      </w:r>
      <w:r w:rsidRPr="000D0EFD">
        <w:rPr>
          <w:lang w:val="sl"/>
        </w:rPr>
      </w:r>
      <w:r w:rsidRPr="000D0EFD">
        <w:rPr>
          <w:lang w:val="sl"/>
        </w:rPr>
        <w:fldChar w:fldCharType="separate"/>
      </w:r>
      <w:r w:rsidRPr="000D0EFD">
        <w:rPr>
          <w:lang w:val="sl"/>
        </w:rPr>
        <w:t>12.</w:t>
      </w:r>
      <w:r w:rsidRPr="000D0EFD">
        <w:rPr>
          <w:lang w:val="sl"/>
        </w:rPr>
        <w:fldChar w:fldCharType="end"/>
      </w:r>
      <w:r w:rsidR="00F614DB" w:rsidRPr="000D0EFD">
        <w:rPr>
          <w:lang w:val="sl"/>
        </w:rPr>
        <w:t xml:space="preserve"> odstavek zgoraj) – </w:t>
      </w:r>
      <w:r w:rsidRPr="000D0EFD">
        <w:rPr>
          <w:lang w:val="sl"/>
        </w:rPr>
        <w:t xml:space="preserve"> ki je opozarjalo vlagatelje naj bodo pri vlaganju v vzajemne sklade previdnejši, v skladu s 6. členom ZISDU (glej </w:t>
      </w:r>
      <w:r w:rsidRPr="000D0EFD">
        <w:rPr>
          <w:lang w:val="sl"/>
        </w:rPr>
        <w:fldChar w:fldCharType="begin"/>
      </w:r>
      <w:r w:rsidRPr="000D0EFD">
        <w:rPr>
          <w:lang w:val="sl"/>
        </w:rPr>
        <w:instrText xml:space="preserve"> REF IFMCA \h  \* MERGEFORMAT </w:instrText>
      </w:r>
      <w:r w:rsidRPr="000D0EFD">
        <w:rPr>
          <w:lang w:val="sl"/>
        </w:rPr>
      </w:r>
      <w:r w:rsidRPr="000D0EFD">
        <w:rPr>
          <w:lang w:val="sl"/>
        </w:rPr>
        <w:fldChar w:fldCharType="separate"/>
      </w:r>
      <w:r w:rsidRPr="000D0EFD">
        <w:rPr>
          <w:lang w:val="sl"/>
        </w:rPr>
        <w:t>55.</w:t>
      </w:r>
      <w:r w:rsidRPr="000D0EFD">
        <w:rPr>
          <w:lang w:val="sl"/>
        </w:rPr>
        <w:fldChar w:fldCharType="end"/>
      </w:r>
      <w:r w:rsidR="00F614DB" w:rsidRPr="000D0EFD">
        <w:rPr>
          <w:lang w:val="sl"/>
        </w:rPr>
        <w:t xml:space="preserve"> odstavek spodaj) –</w:t>
      </w:r>
      <w:r w:rsidRPr="000D0EFD">
        <w:rPr>
          <w:lang w:val="sl"/>
        </w:rPr>
        <w:t xml:space="preserve"> je</w:t>
      </w:r>
      <w:r w:rsidR="00B6786D" w:rsidRPr="000D0EFD">
        <w:rPr>
          <w:lang w:val="sl"/>
        </w:rPr>
        <w:t xml:space="preserve"> bilo objavljeno šele po</w:t>
      </w:r>
      <w:r w:rsidRPr="000D0EFD">
        <w:rPr>
          <w:lang w:val="sl"/>
        </w:rPr>
        <w:t>tem, ko je Agencija pridobila ustrezne podatke o manipulacijah s cenami.</w:t>
      </w:r>
    </w:p>
    <w:p w14:paraId="2B119A9E" w14:textId="77777777" w:rsidR="00FF2A10" w:rsidRPr="00E318A3" w:rsidRDefault="00FF2A10" w:rsidP="00BC414A">
      <w:pPr>
        <w:pStyle w:val="JuLista"/>
        <w:numPr>
          <w:ilvl w:val="1"/>
          <w:numId w:val="2"/>
        </w:numPr>
        <w:rPr>
          <w:lang w:val="sl"/>
        </w:rPr>
      </w:pPr>
      <w:r w:rsidRPr="000D0EFD">
        <w:rPr>
          <w:lang w:val="sl"/>
        </w:rPr>
        <w:t xml:space="preserve">Sporočila za javnost, ki jih je izdala </w:t>
      </w:r>
      <w:proofErr w:type="spellStart"/>
      <w:r w:rsidRPr="000D0EFD">
        <w:rPr>
          <w:lang w:val="sl"/>
        </w:rPr>
        <w:t>Proficia</w:t>
      </w:r>
      <w:proofErr w:type="spellEnd"/>
      <w:r w:rsidRPr="000D0EFD">
        <w:rPr>
          <w:lang w:val="sl"/>
        </w:rPr>
        <w:t xml:space="preserve"> Dadas, so vzbudila strah pri vlagatelji in povzročila, da so zahtevali izplačilo svojih investicijskih kuponov.</w:t>
      </w:r>
    </w:p>
    <w:p w14:paraId="5D656FDF" w14:textId="77777777" w:rsidR="00FF2A10" w:rsidRPr="00E318A3" w:rsidRDefault="00FF2A10" w:rsidP="00BC414A">
      <w:pPr>
        <w:pStyle w:val="JuLista"/>
        <w:numPr>
          <w:ilvl w:val="1"/>
          <w:numId w:val="2"/>
        </w:numPr>
        <w:rPr>
          <w:lang w:val="sl"/>
        </w:rPr>
      </w:pPr>
      <w:r w:rsidRPr="000D0EFD">
        <w:rPr>
          <w:lang w:val="sl"/>
        </w:rPr>
        <w:t>Vsi ukrepi Agencije so bili zakoniti in potrjeni na podlagi pritožbe, razen nezakonite opustitve navedbe o časovni omejitvi v sklepu o določitvi največje vrednosti, ta opustitev pa je bila po odločbi Ustavnega sodišča odpravljena.</w:t>
      </w:r>
    </w:p>
    <w:p w14:paraId="17819B00" w14:textId="77777777" w:rsidR="00FF2A10" w:rsidRPr="00E318A3" w:rsidRDefault="00FF2A10" w:rsidP="00BC414A">
      <w:pPr>
        <w:pStyle w:val="JuLista"/>
        <w:numPr>
          <w:ilvl w:val="1"/>
          <w:numId w:val="2"/>
        </w:numPr>
        <w:rPr>
          <w:lang w:val="sl"/>
        </w:rPr>
      </w:pPr>
      <w:r w:rsidRPr="000D0EFD">
        <w:rPr>
          <w:lang w:val="sl"/>
        </w:rPr>
        <w:t xml:space="preserve">Očitki, da bi vlagatelji ravnali drugače, če bi bil sklep o določitvi največje vrednosti od začetka časovno omejen, niso bili utemeljeni. Ob upoštevanju javnih izjav </w:t>
      </w:r>
      <w:proofErr w:type="spellStart"/>
      <w:r w:rsidRPr="000D0EFD">
        <w:rPr>
          <w:lang w:val="sl"/>
        </w:rPr>
        <w:t>Proficie</w:t>
      </w:r>
      <w:proofErr w:type="spellEnd"/>
      <w:r w:rsidRPr="000D0EFD">
        <w:rPr>
          <w:lang w:val="sl"/>
        </w:rPr>
        <w:t xml:space="preserve"> Dadas kot tudi nerealne in na nezakonit način ustvarjene VEP Dadasovih skladov, časovna omejitev sklepa o določitvi največje vrednosti v bolj zgodnji fazi ne bi odvrnila investitorjev od zahteve po izplačilu njihovih investicijskih kuponov.</w:t>
      </w:r>
    </w:p>
    <w:p w14:paraId="6224126F" w14:textId="77777777" w:rsidR="00FF2A10" w:rsidRPr="00E318A3" w:rsidRDefault="00FF2A10" w:rsidP="00BC414A">
      <w:pPr>
        <w:pStyle w:val="JuLista"/>
        <w:numPr>
          <w:ilvl w:val="1"/>
          <w:numId w:val="2"/>
        </w:numPr>
        <w:rPr>
          <w:lang w:val="it-IT"/>
        </w:rPr>
      </w:pPr>
      <w:r w:rsidRPr="000D0EFD">
        <w:rPr>
          <w:lang w:val="sl"/>
        </w:rPr>
        <w:t>Očitki tožnikov, da so bili ukrepi Agencije nezakoniti in prepozni, so bili nekonsistentni.</w:t>
      </w:r>
    </w:p>
    <w:p w14:paraId="1CE41873" w14:textId="77777777" w:rsidR="00FF2A10" w:rsidRPr="00E318A3" w:rsidRDefault="00FF2A10" w:rsidP="00BC414A">
      <w:pPr>
        <w:pStyle w:val="JuLista"/>
        <w:numPr>
          <w:ilvl w:val="1"/>
          <w:numId w:val="2"/>
        </w:numPr>
        <w:rPr>
          <w:lang w:val="it-IT"/>
        </w:rPr>
      </w:pPr>
      <w:r w:rsidRPr="000D0EFD">
        <w:rPr>
          <w:lang w:val="sl"/>
        </w:rPr>
        <w:t xml:space="preserve">Agencija je v zvezi z družbo DADAS BPH ravnala zakonito, saj bi </w:t>
      </w:r>
      <w:proofErr w:type="spellStart"/>
      <w:r w:rsidRPr="000D0EFD">
        <w:rPr>
          <w:lang w:val="sl"/>
        </w:rPr>
        <w:t>Proficia</w:t>
      </w:r>
      <w:proofErr w:type="spellEnd"/>
      <w:r w:rsidRPr="000D0EFD">
        <w:rPr>
          <w:lang w:val="sl"/>
        </w:rPr>
        <w:t xml:space="preserve"> Dadas lahko sklepala borzne transakcije prek katere koli druge borznoposredniške družbe.</w:t>
      </w:r>
    </w:p>
    <w:p w14:paraId="758AAB5F" w14:textId="77777777" w:rsidR="00FF2A10" w:rsidRPr="00E318A3" w:rsidRDefault="00FF2A10" w:rsidP="00BC414A">
      <w:pPr>
        <w:pStyle w:val="JuLista"/>
        <w:numPr>
          <w:ilvl w:val="1"/>
          <w:numId w:val="2"/>
        </w:numPr>
        <w:rPr>
          <w:lang w:val="sl"/>
        </w:rPr>
      </w:pPr>
      <w:r w:rsidRPr="000D0EFD">
        <w:rPr>
          <w:lang w:val="sl"/>
        </w:rPr>
        <w:t xml:space="preserve">Ukrepi Agencije so bili sprejeti kot odziv na nezakonito poslovanje </w:t>
      </w:r>
      <w:proofErr w:type="spellStart"/>
      <w:r w:rsidRPr="000D0EFD">
        <w:rPr>
          <w:lang w:val="sl"/>
        </w:rPr>
        <w:t>Proficie</w:t>
      </w:r>
      <w:proofErr w:type="spellEnd"/>
      <w:r w:rsidRPr="000D0EFD">
        <w:rPr>
          <w:lang w:val="sl"/>
        </w:rPr>
        <w:t xml:space="preserve"> Dadas in z njo povezanih družb, kot so PRIOM, DADAS BPH in DADAS Poslovni sistem. Očitno visoka vendar nerealna stopnja donosa Dadasovih skladov, ki je bila rezultat načrtovanega uravnavanja cen, je povzročila znatno večje prilive v te sklade. Od julija 1995 do februarja 1996 so bili povprečni mesečni prilivi v Dadasove sklade zelo visoki (drugi skladi so imeli neto odlive) zaradi manipulacije družbe </w:t>
      </w:r>
      <w:proofErr w:type="spellStart"/>
      <w:r w:rsidRPr="000D0EFD">
        <w:rPr>
          <w:lang w:val="sl"/>
        </w:rPr>
        <w:t>Proficia</w:t>
      </w:r>
      <w:proofErr w:type="spellEnd"/>
      <w:r w:rsidRPr="000D0EFD">
        <w:rPr>
          <w:lang w:val="sl"/>
        </w:rPr>
        <w:t xml:space="preserve"> Dadas pri trgovanju z vrednostnimi papirji z medsebojno kapitalsko in osebno povezanimi družbami. To je pripeljalo do pojava, poimenovanega "fenomen spirale": zaradi bistveno povečanega priliva sredstev v vzajemne sklade v obdobju od 1. januarja 1996 do 18. marca 1996, ko ni bila v borzno kotacijo uvrščena nobena nova delnica, je prišlo do povečanega povpraševanja po vrednostnih papirjih, ki je vodilo v umetno napihovanje cen na borzi, tako da so bile na vedno višji ravni.</w:t>
      </w:r>
    </w:p>
    <w:p w14:paraId="63DD532C" w14:textId="77777777" w:rsidR="00FF2A10" w:rsidRPr="00E318A3" w:rsidRDefault="00FF2A10" w:rsidP="00BC414A">
      <w:pPr>
        <w:pStyle w:val="JuLista"/>
        <w:numPr>
          <w:ilvl w:val="1"/>
          <w:numId w:val="2"/>
        </w:numPr>
        <w:rPr>
          <w:lang w:val="sl"/>
        </w:rPr>
      </w:pPr>
      <w:r w:rsidRPr="000D0EFD">
        <w:rPr>
          <w:lang w:val="sl"/>
        </w:rPr>
        <w:lastRenderedPageBreak/>
        <w:t>Agencija ni mogla prenesti sredstev Dadasovih skladov, da bi jih upravljala druga DZU, ker so bila ta sredstva že nezakonito prenesena na družbo PRIOM.</w:t>
      </w:r>
    </w:p>
    <w:p w14:paraId="3CCC9BF9" w14:textId="77777777" w:rsidR="00FF2A10" w:rsidRPr="000D0EFD" w:rsidRDefault="00FF2A10" w:rsidP="00BC414A">
      <w:pPr>
        <w:pStyle w:val="JuLista"/>
        <w:numPr>
          <w:ilvl w:val="1"/>
          <w:numId w:val="2"/>
        </w:numPr>
      </w:pPr>
      <w:r w:rsidRPr="000D0EFD">
        <w:rPr>
          <w:lang w:val="sl"/>
        </w:rPr>
        <w:t xml:space="preserve">Agencija je sprejela ukrepe potem, ko je odkrila nepravilnosti pri dejavnostih </w:t>
      </w:r>
      <w:proofErr w:type="spellStart"/>
      <w:r w:rsidRPr="000D0EFD">
        <w:rPr>
          <w:lang w:val="sl"/>
        </w:rPr>
        <w:t>Proficie</w:t>
      </w:r>
      <w:proofErr w:type="spellEnd"/>
      <w:r w:rsidRPr="000D0EFD">
        <w:rPr>
          <w:lang w:val="sl"/>
        </w:rPr>
        <w:t xml:space="preserve"> Dadas in je lahko ugotovila, da je družba ravnala nezakonito. Takrat ni bilo podlage za začetek likvidacijskega postopka v skladu z drugim odstavkom 145. člena ZISDU (glej</w:t>
      </w:r>
      <w:r w:rsidRPr="000D0EFD">
        <w:rPr>
          <w:lang w:val="sl"/>
        </w:rPr>
        <w:fldChar w:fldCharType="begin"/>
      </w:r>
      <w:r w:rsidRPr="000D0EFD">
        <w:rPr>
          <w:lang w:val="sl"/>
        </w:rPr>
        <w:instrText xml:space="preserve"> REF IFMCA \h  \* MERGEFORMAT </w:instrText>
      </w:r>
      <w:r w:rsidRPr="000D0EFD">
        <w:rPr>
          <w:lang w:val="sl"/>
        </w:rPr>
      </w:r>
      <w:r w:rsidRPr="000D0EFD">
        <w:rPr>
          <w:lang w:val="sl"/>
        </w:rPr>
        <w:fldChar w:fldCharType="separate"/>
      </w:r>
      <w:r w:rsidRPr="000D0EFD">
        <w:rPr>
          <w:lang w:val="sl"/>
        </w:rPr>
        <w:t xml:space="preserve"> 55.</w:t>
      </w:r>
      <w:r w:rsidRPr="000D0EFD">
        <w:rPr>
          <w:lang w:val="sl"/>
        </w:rPr>
        <w:fldChar w:fldCharType="end"/>
      </w:r>
      <w:r w:rsidRPr="000D0EFD">
        <w:rPr>
          <w:lang w:val="sl"/>
        </w:rPr>
        <w:t xml:space="preserve"> odstavek spodaj).</w:t>
      </w:r>
    </w:p>
    <w:p w14:paraId="108862E5" w14:textId="77777777" w:rsidR="00FF2A10" w:rsidRPr="000D0EFD" w:rsidRDefault="00FF2A10" w:rsidP="00FF2A10">
      <w:pPr>
        <w:pStyle w:val="JuHa0"/>
        <w:ind w:left="975" w:hanging="340"/>
        <w:jc w:val="left"/>
      </w:pPr>
      <w:r w:rsidRPr="000D0EFD">
        <w:rPr>
          <w:lang w:val="sl"/>
        </w:rPr>
        <w:t>Postopek na drugi stopnji</w:t>
      </w:r>
    </w:p>
    <w:bookmarkStart w:id="30" w:name="appeal"/>
    <w:p w14:paraId="5B46B0F3" w14:textId="77777777" w:rsidR="00FF2A10" w:rsidRPr="00E318A3" w:rsidRDefault="00FF2A10" w:rsidP="00FF2A10">
      <w:pPr>
        <w:pStyle w:val="JuPara"/>
        <w:rPr>
          <w:lang w:val="it-IT"/>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42</w:t>
      </w:r>
      <w:r w:rsidRPr="000D0EFD">
        <w:rPr>
          <w:lang w:val="sl"/>
        </w:rPr>
        <w:fldChar w:fldCharType="end"/>
      </w:r>
      <w:bookmarkEnd w:id="30"/>
      <w:r w:rsidRPr="000D0EFD">
        <w:rPr>
          <w:lang w:val="sl"/>
        </w:rPr>
        <w:t>.  Tožniki so se pritožili, vendar se niso pritožili zaradi dejstva, da so bile njihove trditve obravnavane v okviru tako imenovanega postopka v "gospodarskem sporu".</w:t>
      </w:r>
    </w:p>
    <w:bookmarkStart w:id="31" w:name="HigherCourt"/>
    <w:p w14:paraId="41FF383D"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43</w:t>
      </w:r>
      <w:r w:rsidRPr="000D0EFD">
        <w:rPr>
          <w:lang w:val="sl"/>
        </w:rPr>
        <w:fldChar w:fldCharType="end"/>
      </w:r>
      <w:bookmarkEnd w:id="31"/>
      <w:r w:rsidRPr="000D0EFD">
        <w:rPr>
          <w:lang w:val="sl"/>
        </w:rPr>
        <w:t xml:space="preserve">.  Višje sodišče v Ljubljani je 19. decembra 2007 pritožbo zavrnilo in sklep sodišča je bil 8. januarja 2008 vročen odvetniku pritožnikov. Sodišče je pritrdilo, da pred postopkom pritožniki niso imeli možnosti izpodbijati dejanskega stanja, kot ga je ugotovila Agencija s sklepom o določitvi največje vrednosti in sicer obstoj hudih motenj v transakcijah z vrednostnimi papirji ali drugih podobnih hujših motenj po tretjem odstavku 112. člena ZISDU (glej </w:t>
      </w:r>
      <w:r w:rsidRPr="000D0EFD">
        <w:rPr>
          <w:lang w:val="sl"/>
        </w:rPr>
        <w:fldChar w:fldCharType="begin"/>
      </w:r>
      <w:r w:rsidRPr="000D0EFD">
        <w:rPr>
          <w:lang w:val="sl"/>
        </w:rPr>
        <w:instrText xml:space="preserve"> REF IFMCA \h  \* MERGEFORMAT </w:instrText>
      </w:r>
      <w:r w:rsidRPr="000D0EFD">
        <w:rPr>
          <w:lang w:val="sl"/>
        </w:rPr>
      </w:r>
      <w:r w:rsidRPr="000D0EFD">
        <w:rPr>
          <w:lang w:val="sl"/>
        </w:rPr>
        <w:fldChar w:fldCharType="separate"/>
      </w:r>
      <w:r w:rsidRPr="000D0EFD">
        <w:rPr>
          <w:lang w:val="sl"/>
        </w:rPr>
        <w:t>55.</w:t>
      </w:r>
      <w:r w:rsidRPr="000D0EFD">
        <w:rPr>
          <w:lang w:val="sl"/>
        </w:rPr>
        <w:fldChar w:fldCharType="end"/>
      </w:r>
      <w:r w:rsidRPr="000D0EFD">
        <w:rPr>
          <w:lang w:val="sl"/>
        </w:rPr>
        <w:t xml:space="preserve"> odstavek spodaj). Zato je bilo treba pritožnikom omogočiti, da v pravdnih postopkih dokažejo kakršno koli nezakonito ravnanje Agencije.</w:t>
      </w:r>
    </w:p>
    <w:bookmarkStart w:id="32" w:name="HigherCourtunsubstantiated"/>
    <w:p w14:paraId="771D4D74"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44</w:t>
      </w:r>
      <w:r w:rsidRPr="000D0EFD">
        <w:rPr>
          <w:lang w:val="sl"/>
        </w:rPr>
        <w:fldChar w:fldCharType="end"/>
      </w:r>
      <w:bookmarkEnd w:id="32"/>
      <w:r w:rsidRPr="000D0EFD">
        <w:rPr>
          <w:lang w:val="sl"/>
        </w:rPr>
        <w:t xml:space="preserve">.  Sodišče je ponovno ugotovilo, da je bila rast VEP v Dadasovih skladih nerealna in da je bilo premoženje očitno precenjeno. Ugotovilo je, da v zvezi z zaporedjem dogodkov, ki niso bili sporni, pritožnikom (še) ni bila povzročena nobena škoda s sklepom o določitvi največje vrednosti, ki ni privedel do likvidacije sredstev ali preprečil preudarne porazdelitve tveganja. Agencija je prepovedala samo nadaljnja plačila v vzajemne sklade, medtem ko je </w:t>
      </w:r>
      <w:proofErr w:type="spellStart"/>
      <w:r w:rsidRPr="000D0EFD">
        <w:rPr>
          <w:lang w:val="sl"/>
        </w:rPr>
        <w:t>Proficia</w:t>
      </w:r>
      <w:proofErr w:type="spellEnd"/>
      <w:r w:rsidRPr="000D0EFD">
        <w:rPr>
          <w:lang w:val="sl"/>
        </w:rPr>
        <w:t xml:space="preserve"> Dadas še vedno lahko poslovala in upravljala obstoječa sredstva Dadasovih skladov. Tožniki niso trdili, še manj pa dokazali, da so vlagatelji po izdaji sklepa o določitvi največje vrednosti izvajali pritisk na Dadasove sklade s tem, ko so zahtevali izplačilo svojih investicijskih kuponov.</w:t>
      </w:r>
    </w:p>
    <w:bookmarkStart w:id="33" w:name="HigherCourtPSpayments"/>
    <w:p w14:paraId="3A315E6A"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45</w:t>
      </w:r>
      <w:r w:rsidRPr="000D0EFD">
        <w:rPr>
          <w:lang w:val="sl"/>
        </w:rPr>
        <w:fldChar w:fldCharType="end"/>
      </w:r>
      <w:bookmarkEnd w:id="33"/>
      <w:r w:rsidRPr="000D0EFD">
        <w:rPr>
          <w:lang w:val="sl"/>
        </w:rPr>
        <w:t xml:space="preserve">.  Sodišče je poleg tega je ugotovilo, da Agencija ni imela druge izbire kot da ukrepa, ko je </w:t>
      </w:r>
      <w:proofErr w:type="spellStart"/>
      <w:r w:rsidRPr="000D0EFD">
        <w:rPr>
          <w:lang w:val="sl"/>
        </w:rPr>
        <w:t>Proficia</w:t>
      </w:r>
      <w:proofErr w:type="spellEnd"/>
      <w:r w:rsidRPr="000D0EFD">
        <w:rPr>
          <w:lang w:val="sl"/>
        </w:rPr>
        <w:t xml:space="preserve"> Dadas 27. marca 1996 upravljanje vzajemnih skladov prenesla na družbo PRIOM, ki ni imela soglasja Agencije za upravljanje vzajemnih skladov (glej </w:t>
      </w:r>
      <w:r w:rsidRPr="000D0EFD">
        <w:rPr>
          <w:lang w:val="sl"/>
        </w:rPr>
        <w:fldChar w:fldCharType="begin"/>
      </w:r>
      <w:r w:rsidRPr="000D0EFD">
        <w:rPr>
          <w:lang w:val="sl"/>
        </w:rPr>
        <w:instrText xml:space="preserve"> REF prohibitNAVandtransfertoPRIOM \h  \* MERGEFORMAT </w:instrText>
      </w:r>
      <w:r w:rsidRPr="000D0EFD">
        <w:rPr>
          <w:lang w:val="sl"/>
        </w:rPr>
      </w:r>
      <w:r w:rsidRPr="000D0EFD">
        <w:rPr>
          <w:lang w:val="sl"/>
        </w:rPr>
        <w:fldChar w:fldCharType="separate"/>
      </w:r>
      <w:r w:rsidRPr="000D0EFD">
        <w:rPr>
          <w:lang w:val="sl"/>
        </w:rPr>
        <w:t xml:space="preserve">16. </w:t>
      </w:r>
      <w:r w:rsidRPr="000D0EFD">
        <w:rPr>
          <w:lang w:val="sl"/>
        </w:rPr>
        <w:fldChar w:fldCharType="end"/>
      </w:r>
      <w:r w:rsidRPr="000D0EFD">
        <w:rPr>
          <w:lang w:val="sl"/>
        </w:rPr>
        <w:t xml:space="preserve">odstavek zgoraj). Zaključilo je, da je bil ukrep odvzema dovoljenja za poslovanje </w:t>
      </w:r>
      <w:proofErr w:type="spellStart"/>
      <w:r w:rsidRPr="000D0EFD">
        <w:rPr>
          <w:lang w:val="sl"/>
        </w:rPr>
        <w:t>Proficii</w:t>
      </w:r>
      <w:proofErr w:type="spellEnd"/>
      <w:r w:rsidRPr="000D0EFD">
        <w:rPr>
          <w:lang w:val="sl"/>
        </w:rPr>
        <w:t xml:space="preserve"> Dadas 9. maja 1996 utemeljen in zakonit (glej </w:t>
      </w:r>
      <w:r w:rsidRPr="000D0EFD">
        <w:rPr>
          <w:lang w:val="sl"/>
        </w:rPr>
        <w:fldChar w:fldCharType="begin"/>
      </w:r>
      <w:r w:rsidRPr="000D0EFD">
        <w:rPr>
          <w:lang w:val="sl"/>
        </w:rPr>
        <w:instrText xml:space="preserve"> REF withdrawallicencePD \h  \* MERGEFORMAT </w:instrText>
      </w:r>
      <w:r w:rsidRPr="000D0EFD">
        <w:rPr>
          <w:lang w:val="sl"/>
        </w:rPr>
      </w:r>
      <w:r w:rsidRPr="000D0EFD">
        <w:rPr>
          <w:lang w:val="sl"/>
        </w:rPr>
        <w:fldChar w:fldCharType="separate"/>
      </w:r>
      <w:r w:rsidRPr="000D0EFD">
        <w:rPr>
          <w:lang w:val="sl"/>
        </w:rPr>
        <w:t xml:space="preserve">33. </w:t>
      </w:r>
      <w:r w:rsidRPr="000D0EFD">
        <w:rPr>
          <w:lang w:val="sl"/>
        </w:rPr>
        <w:fldChar w:fldCharType="end"/>
      </w:r>
      <w:r w:rsidRPr="000D0EFD">
        <w:rPr>
          <w:lang w:val="sl"/>
        </w:rPr>
        <w:t xml:space="preserve">odstavek zgoraj). Agencija ni mogla sprejeti nadaljnjih ukrepov za zaščito interesov vlagateljev z likvidacijo Dadasovih skladov ali prenosom upravljanja sredstev na drugo družbo za upravljanje, dokler ni Vrhovno sodišče 12. junija 1996 potrdilo odvzema licence; vendar so tožniki maja 1996 že podpisali pogodbe o odkupu investicijskih kuponov in načinu poplačila. Očitana škoda je torej izhajala iz slabe finančne odločitve tožnikov, da jim terjatve iz predložitve investicijskih kuponov na izplačilo poplača prevzemnik dolga, DADAS Poslovni sistem. V tej zvezi je sodišče </w:t>
      </w:r>
      <w:r w:rsidRPr="000D0EFD">
        <w:rPr>
          <w:lang w:val="sl"/>
        </w:rPr>
        <w:lastRenderedPageBreak/>
        <w:t>zavrnilo očitek, da bi morala Agencija investitorje opozoriti, da DADAS Poslovni sistem morda ne bo mogel poplačati njihovih terjatev, saj Agencija v njegovo poslovanje ni imela vpogleda. Vlagatelji v sklade bi lahko sprejeli moratorij na izplačilo investicijskih kuponov, če bi resnično pričakovali, da lahko pritisk, ki ga povzročijo takšna izplačila, povzroči razvrednotenje VEP po sprejetju sklepa o določitvi največje vrednosti.</w:t>
      </w:r>
    </w:p>
    <w:bookmarkStart w:id="34" w:name="Highercourtnocausallink"/>
    <w:p w14:paraId="12FFEB57" w14:textId="059F0F83"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46</w:t>
      </w:r>
      <w:r w:rsidRPr="000D0EFD">
        <w:rPr>
          <w:lang w:val="sl"/>
        </w:rPr>
        <w:fldChar w:fldCharType="end"/>
      </w:r>
      <w:bookmarkEnd w:id="34"/>
      <w:r w:rsidRPr="000D0EFD">
        <w:rPr>
          <w:lang w:val="sl"/>
        </w:rPr>
        <w:t xml:space="preserve">.  Višje sodišče v Ljubljani je potrdilo sklepno ugotovitev nižjega sodišča, da ni vzročne zveze med prvotno časovno neomejeno veljavnostjo sklepa o določitvi največje vrednosti in domnevno škodo za vlagatelje v sklade. Bilo je nesporno, da tisti vlagatelji, ki se za predložitev investicijskih kuponov na izplačilo in prevzem dolga </w:t>
      </w:r>
      <w:proofErr w:type="spellStart"/>
      <w:r w:rsidRPr="000D0EFD">
        <w:rPr>
          <w:lang w:val="sl"/>
        </w:rPr>
        <w:t>Proficie</w:t>
      </w:r>
      <w:proofErr w:type="spellEnd"/>
      <w:r w:rsidRPr="000D0EFD">
        <w:rPr>
          <w:lang w:val="sl"/>
        </w:rPr>
        <w:t xml:space="preserve"> Dadas s strani DADAS Poslovni sistem niso odločili, ampak so prenesli svoja preostala sredstva Dadasovih skladov na Kmečko družbo (glej </w:t>
      </w:r>
      <w:r w:rsidRPr="000D0EFD">
        <w:rPr>
          <w:lang w:val="sl"/>
        </w:rPr>
        <w:fldChar w:fldCharType="begin"/>
      </w:r>
      <w:r w:rsidRPr="000D0EFD">
        <w:rPr>
          <w:lang w:val="sl"/>
        </w:rPr>
        <w:instrText xml:space="preserve"> REF remaininginvestors \h  \* MERGEFORMAT </w:instrText>
      </w:r>
      <w:r w:rsidRPr="000D0EFD">
        <w:rPr>
          <w:lang w:val="sl"/>
        </w:rPr>
      </w:r>
      <w:r w:rsidRPr="000D0EFD">
        <w:rPr>
          <w:lang w:val="sl"/>
        </w:rPr>
        <w:fldChar w:fldCharType="separate"/>
      </w:r>
      <w:r w:rsidRPr="000D0EFD">
        <w:rPr>
          <w:lang w:val="sl"/>
        </w:rPr>
        <w:t xml:space="preserve">27. </w:t>
      </w:r>
      <w:r w:rsidRPr="000D0EFD">
        <w:rPr>
          <w:lang w:val="sl"/>
        </w:rPr>
        <w:fldChar w:fldCharType="end"/>
      </w:r>
      <w:r w:rsidRPr="000D0EFD">
        <w:rPr>
          <w:lang w:val="sl"/>
        </w:rPr>
        <w:t xml:space="preserve">odstavek zgoraj), škode niso utrpeli. Sodišče je v zvezi z očitano kršitvijo načela sorazmernosti ugotovilo, da ga je Ustavno sodišče preučilo pri pregledu sklepa o določitvi največje vrednosti in odločbe Vrhovnega sodišča z dne 16. oktobra 1996. Nazadnje je opozorilo, da ni vezano na sklepe Državnega sveta, ki so jih predložili pritožniki. Prav tako je ugotovilo, </w:t>
      </w:r>
      <w:r w:rsidR="00DE5207" w:rsidRPr="000D0EFD">
        <w:rPr>
          <w:lang w:val="sl"/>
        </w:rPr>
        <w:t>da so navedbe o nezakonitih dejanjih in opustitvah, očitane</w:t>
      </w:r>
      <w:r w:rsidR="00914951" w:rsidRPr="000D0EFD">
        <w:rPr>
          <w:lang w:val="sl"/>
        </w:rPr>
        <w:t xml:space="preserve"> državi, neutemeljene</w:t>
      </w:r>
      <w:r w:rsidRPr="000D0EFD">
        <w:rPr>
          <w:lang w:val="sl"/>
        </w:rPr>
        <w:t>.</w:t>
      </w:r>
    </w:p>
    <w:p w14:paraId="7EF4327B" w14:textId="77777777" w:rsidR="00FF2A10" w:rsidRPr="000D0EFD" w:rsidRDefault="00FF2A10" w:rsidP="00FF2A10">
      <w:pPr>
        <w:pStyle w:val="JuHa0"/>
        <w:ind w:left="975" w:hanging="340"/>
        <w:jc w:val="left"/>
      </w:pPr>
      <w:r w:rsidRPr="000D0EFD">
        <w:rPr>
          <w:lang w:val="sl"/>
        </w:rPr>
        <w:t>Postopek pred Vrhovnim sodiščem</w:t>
      </w:r>
    </w:p>
    <w:p w14:paraId="79419CA1" w14:textId="77777777" w:rsidR="00FF2A10" w:rsidRPr="000D0EFD" w:rsidRDefault="00FF2A10" w:rsidP="00FF2A10">
      <w:pPr>
        <w:pStyle w:val="JuPara"/>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47</w:t>
      </w:r>
      <w:r w:rsidRPr="000D0EFD">
        <w:rPr>
          <w:lang w:val="sl"/>
        </w:rPr>
        <w:fldChar w:fldCharType="end"/>
      </w:r>
      <w:r w:rsidRPr="000D0EFD">
        <w:rPr>
          <w:lang w:val="sl"/>
        </w:rPr>
        <w:t xml:space="preserve">.  Pritožniki so vložili revizijo, v kateri so trdili, da je prvostopenjsko sodišče na zadevni obravnavi preučilo listinske dokaze samo </w:t>
      </w:r>
      <w:r w:rsidRPr="000D0EFD">
        <w:rPr>
          <w:i/>
          <w:iCs/>
          <w:lang w:val="sl"/>
        </w:rPr>
        <w:t>pro forma</w:t>
      </w:r>
      <w:r w:rsidRPr="000D0EFD">
        <w:rPr>
          <w:lang w:val="sl"/>
        </w:rPr>
        <w:t xml:space="preserve"> in ni izvedlo dokazov, ki so jih predlagali.</w:t>
      </w:r>
    </w:p>
    <w:bookmarkStart w:id="35" w:name="SCrejectpowerofattorney"/>
    <w:p w14:paraId="6522C7BE" w14:textId="77777777" w:rsidR="00FF2A10" w:rsidRPr="000D0EFD" w:rsidRDefault="00FF2A10" w:rsidP="00FF2A10">
      <w:pPr>
        <w:pStyle w:val="JuPara"/>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48</w:t>
      </w:r>
      <w:r w:rsidRPr="000D0EFD">
        <w:rPr>
          <w:lang w:val="sl"/>
        </w:rPr>
        <w:fldChar w:fldCharType="end"/>
      </w:r>
      <w:bookmarkEnd w:id="35"/>
      <w:r w:rsidRPr="000D0EFD">
        <w:rPr>
          <w:lang w:val="sl"/>
        </w:rPr>
        <w:t>.  Okrožno sodišče v Ljubljani je 28. avgusta 2008 zavrglo revizijo, ker 77 tožnikov, vključno z desetimi pritožniki, (glej preglednico 1 v prilogi) ni predložilo ustreznega pooblastila za zastopanje za vložitev izrednega pravnega sredstva.</w:t>
      </w:r>
    </w:p>
    <w:bookmarkStart w:id="36" w:name="SCrejectthreshold"/>
    <w:p w14:paraId="0255BC96" w14:textId="16E0858D"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49</w:t>
      </w:r>
      <w:r w:rsidRPr="000D0EFD">
        <w:rPr>
          <w:lang w:val="sl"/>
        </w:rPr>
        <w:fldChar w:fldCharType="end"/>
      </w:r>
      <w:bookmarkEnd w:id="36"/>
      <w:r w:rsidRPr="000D0EFD">
        <w:rPr>
          <w:lang w:val="sl"/>
        </w:rPr>
        <w:t xml:space="preserve">.  Vrhovno sodišče je 5. julija 2011 revizijo tožnikov, vključno 475 pritožnikov (glej preglednico 2 v prilogi) zavrglo, ker njihovi tožbeni zahtevki niso dosegali zakonsko določenega revizijskega praga za gospodarske spore. Odločilo je, da je spor med družbo in državo ali Agencijo gospodarski spor po subjektivnem kriteriju po prvem odstavku 481. člena Zakona o pravdnem postopku (v nadaljevanju: ZPP) (glej </w:t>
      </w:r>
      <w:r w:rsidRPr="000D0EFD">
        <w:rPr>
          <w:lang w:val="sl"/>
        </w:rPr>
        <w:fldChar w:fldCharType="begin"/>
      </w:r>
      <w:r w:rsidRPr="000D0EFD">
        <w:rPr>
          <w:lang w:val="sl"/>
        </w:rPr>
        <w:instrText xml:space="preserve"> REF CPA \h  \* MERGEFORMAT </w:instrText>
      </w:r>
      <w:r w:rsidRPr="000D0EFD">
        <w:rPr>
          <w:lang w:val="sl"/>
        </w:rPr>
      </w:r>
      <w:r w:rsidRPr="000D0EFD">
        <w:rPr>
          <w:lang w:val="sl"/>
        </w:rPr>
        <w:fldChar w:fldCharType="separate"/>
      </w:r>
      <w:r w:rsidRPr="000D0EFD">
        <w:rPr>
          <w:lang w:val="sl"/>
        </w:rPr>
        <w:t>56.</w:t>
      </w:r>
      <w:r w:rsidRPr="000D0EFD">
        <w:rPr>
          <w:lang w:val="sl"/>
        </w:rPr>
        <w:fldChar w:fldCharType="end"/>
      </w:r>
      <w:r w:rsidRPr="000D0EFD">
        <w:rPr>
          <w:lang w:val="sl"/>
        </w:rPr>
        <w:t xml:space="preserve"> odstavek spodaj). V skladu s 484. členom ZPP so pravila o postopku v gospodarskih sporih veljala tudi za fizične osebe, ki so, kot je določilo Višje sodišče v Ljubljani (glej </w:t>
      </w:r>
      <w:r w:rsidRPr="000D0EFD">
        <w:rPr>
          <w:lang w:val="sl"/>
        </w:rPr>
        <w:fldChar w:fldCharType="begin"/>
      </w:r>
      <w:r w:rsidRPr="000D0EFD">
        <w:rPr>
          <w:lang w:val="sl"/>
        </w:rPr>
        <w:instrText xml:space="preserve"> REF localcourtjurisdiction \h  \* MERGEFORMAT </w:instrText>
      </w:r>
      <w:r w:rsidRPr="000D0EFD">
        <w:rPr>
          <w:lang w:val="sl"/>
        </w:rPr>
      </w:r>
      <w:r w:rsidRPr="000D0EFD">
        <w:rPr>
          <w:lang w:val="sl"/>
        </w:rPr>
        <w:fldChar w:fldCharType="separate"/>
      </w:r>
      <w:r w:rsidRPr="000D0EFD">
        <w:rPr>
          <w:lang w:val="sl"/>
        </w:rPr>
        <w:t>39.</w:t>
      </w:r>
      <w:r w:rsidRPr="000D0EFD">
        <w:rPr>
          <w:lang w:val="sl"/>
        </w:rPr>
        <w:fldChar w:fldCharType="end"/>
      </w:r>
      <w:r w:rsidRPr="000D0EFD">
        <w:rPr>
          <w:lang w:val="sl"/>
        </w:rPr>
        <w:t xml:space="preserve"> odstavek zgoraj)</w:t>
      </w:r>
      <w:r w:rsidR="00EC5696">
        <w:rPr>
          <w:lang w:val="sl"/>
        </w:rPr>
        <w:t>,</w:t>
      </w:r>
      <w:r w:rsidRPr="000D0EFD">
        <w:rPr>
          <w:lang w:val="sl"/>
        </w:rPr>
        <w:t xml:space="preserve"> </w:t>
      </w:r>
      <w:proofErr w:type="spellStart"/>
      <w:r w:rsidRPr="000D0EFD">
        <w:rPr>
          <w:lang w:val="sl"/>
        </w:rPr>
        <w:t>sosporniki</w:t>
      </w:r>
      <w:proofErr w:type="spellEnd"/>
      <w:r w:rsidRPr="000D0EFD">
        <w:rPr>
          <w:lang w:val="sl"/>
        </w:rPr>
        <w:t xml:space="preserve"> v sporu z družbo, katerih tožbeni zahtevki so se opirali na isto dejansko in pravno podlago. Revizija v gospodarskih sporih je bila dovoljena samo, če je vrednost sporne zadeve presegala 5.000.000 SIT, pogoj, ki pa v zadevi zgoraj navedenih tožnikov ni bil izpolnjen.</w:t>
      </w:r>
    </w:p>
    <w:bookmarkStart w:id="37" w:name="SCdismissed"/>
    <w:p w14:paraId="2E3083EF" w14:textId="77777777" w:rsidR="00FF2A10" w:rsidRPr="00E318A3" w:rsidRDefault="00FF2A10" w:rsidP="00FF2A10">
      <w:pPr>
        <w:pStyle w:val="JuPara"/>
        <w:rPr>
          <w:lang w:val="it-IT"/>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50</w:t>
      </w:r>
      <w:r w:rsidRPr="000D0EFD">
        <w:rPr>
          <w:lang w:val="sl"/>
        </w:rPr>
        <w:fldChar w:fldCharType="end"/>
      </w:r>
      <w:bookmarkEnd w:id="37"/>
      <w:r w:rsidRPr="000D0EFD">
        <w:rPr>
          <w:lang w:val="sl"/>
        </w:rPr>
        <w:t xml:space="preserve">.  Vrhovno sodišče je revizijo preostalih tožnikov, vključno 107 pritožnikov (glej preglednico 3 v prilogi) meritorno zavrnilo. Zavrnilo je trditev tožnikov, da naj bi nižja sodišča ne izvedla nobenega dokaza, ki so ga </w:t>
      </w:r>
      <w:r w:rsidRPr="000D0EFD">
        <w:rPr>
          <w:lang w:val="sl"/>
        </w:rPr>
        <w:lastRenderedPageBreak/>
        <w:t>predlagali. Sodišče je ugotovilo, da tožniki niso natančno opredelili, kateri naj bi bili ti dokazi. Sodišče ni dolžno izvesti predlaganih dokazov, če po njegovi presoji ti dokazi niso pomembni za odločitev, vendar pa mora njihovo zavrnitev ustrezno obrazložiti, kar je sodišče prve stopnje v obravnavani zadevi storilo. V zvezi z opiranjem sodišč nižjih stopenj na odločbe in sklepe, izdane v drugih postopkih, v katerih tožniki niso sodelovali, tožniki niso izkazali, da so neuspešno poizkušali sodelovati v postopkih pred Agencijo ali Vrhovnim sodiščem, čeprav bi to lahko storili. Nadalje tožniki v svoji pritožbi niso izpodbijali dejstev, ki jih je na podlagi teh odločitev ugotovilo sodišče prve stopnje. Poleg tega niso konkretizirali, česa niso mogli narediti oziroma katerih stališč in dokazov niso mogli predstaviti.</w:t>
      </w:r>
    </w:p>
    <w:bookmarkStart w:id="38" w:name="SCreiterate"/>
    <w:p w14:paraId="16423F92"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51</w:t>
      </w:r>
      <w:r w:rsidRPr="000D0EFD">
        <w:rPr>
          <w:lang w:val="sl"/>
        </w:rPr>
        <w:fldChar w:fldCharType="end"/>
      </w:r>
      <w:bookmarkEnd w:id="38"/>
      <w:r w:rsidRPr="000D0EFD">
        <w:rPr>
          <w:lang w:val="sl"/>
        </w:rPr>
        <w:t xml:space="preserve">.  Vrhovno sodišče je ponovno ugotovilo, da je bil sklep o določitvi največje vrednosti zakonit in da je bila Agencija pooblaščena, da ga sprejme za zaščito vlagateljev in trga vrednostnih papirjev. Očitana škoda je bila posledica protipravnega ravnanja </w:t>
      </w:r>
      <w:proofErr w:type="spellStart"/>
      <w:r w:rsidRPr="000D0EFD">
        <w:rPr>
          <w:lang w:val="sl"/>
        </w:rPr>
        <w:t>Proficie</w:t>
      </w:r>
      <w:proofErr w:type="spellEnd"/>
      <w:r w:rsidRPr="000D0EFD">
        <w:rPr>
          <w:lang w:val="sl"/>
        </w:rPr>
        <w:t xml:space="preserve"> Dadas in ekonomske odločitve tožnikov, ne pa prvotne časovno neomejene veljavnosti sklepa o določitvi največje vrednosti.</w:t>
      </w:r>
    </w:p>
    <w:p w14:paraId="068D830F" w14:textId="77777777" w:rsidR="00FF2A10" w:rsidRPr="000D0EFD" w:rsidRDefault="00FF2A10" w:rsidP="00FF2A10">
      <w:pPr>
        <w:pStyle w:val="JuHa0"/>
        <w:ind w:left="975" w:hanging="340"/>
        <w:jc w:val="left"/>
      </w:pPr>
      <w:r w:rsidRPr="000D0EFD">
        <w:rPr>
          <w:lang w:val="sl"/>
        </w:rPr>
        <w:t>Postopki pred Ustavnim sodiščem</w:t>
      </w:r>
    </w:p>
    <w:bookmarkStart w:id="39" w:name="CCcomplaintrejectedSC"/>
    <w:p w14:paraId="7DE980B5"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52</w:t>
      </w:r>
      <w:r w:rsidRPr="000D0EFD">
        <w:rPr>
          <w:lang w:val="sl"/>
        </w:rPr>
        <w:fldChar w:fldCharType="end"/>
      </w:r>
      <w:bookmarkEnd w:id="39"/>
      <w:r w:rsidRPr="000D0EFD">
        <w:rPr>
          <w:lang w:val="sl"/>
        </w:rPr>
        <w:t xml:space="preserve">.  Tisti tožniki, katerih revizijo je Vrhovno sodišče zavrglo, ker njihovi tožbeni zahtevki niso dosegali zakonsko določenega praga (glej </w:t>
      </w:r>
      <w:r w:rsidRPr="000D0EFD">
        <w:rPr>
          <w:lang w:val="sl"/>
        </w:rPr>
        <w:fldChar w:fldCharType="begin"/>
      </w:r>
      <w:r w:rsidRPr="000D0EFD">
        <w:rPr>
          <w:lang w:val="sl"/>
        </w:rPr>
        <w:instrText xml:space="preserve"> REF SCrejectthreshold \h  \* MERGEFORMAT </w:instrText>
      </w:r>
      <w:r w:rsidRPr="000D0EFD">
        <w:rPr>
          <w:lang w:val="sl"/>
        </w:rPr>
      </w:r>
      <w:r w:rsidRPr="000D0EFD">
        <w:rPr>
          <w:lang w:val="sl"/>
        </w:rPr>
        <w:fldChar w:fldCharType="separate"/>
      </w:r>
      <w:r w:rsidRPr="000D0EFD">
        <w:rPr>
          <w:lang w:val="sl"/>
        </w:rPr>
        <w:t>49.</w:t>
      </w:r>
      <w:r w:rsidRPr="000D0EFD">
        <w:rPr>
          <w:lang w:val="sl"/>
        </w:rPr>
        <w:fldChar w:fldCharType="end"/>
      </w:r>
      <w:r w:rsidRPr="000D0EFD">
        <w:rPr>
          <w:lang w:val="sl"/>
        </w:rPr>
        <w:t xml:space="preserve"> odstavek zgoraj), so vložili ustavno pritožbo in pobudo za oceno ustavnosti 484. člena ZPP (glej </w:t>
      </w:r>
      <w:r w:rsidRPr="000D0EFD">
        <w:rPr>
          <w:lang w:val="sl"/>
        </w:rPr>
        <w:fldChar w:fldCharType="begin"/>
      </w:r>
      <w:r w:rsidRPr="000D0EFD">
        <w:rPr>
          <w:lang w:val="sl"/>
        </w:rPr>
        <w:instrText xml:space="preserve"> REF CPA \h  \* MERGEFORMAT </w:instrText>
      </w:r>
      <w:r w:rsidRPr="000D0EFD">
        <w:rPr>
          <w:lang w:val="sl"/>
        </w:rPr>
      </w:r>
      <w:r w:rsidRPr="000D0EFD">
        <w:rPr>
          <w:lang w:val="sl"/>
        </w:rPr>
        <w:fldChar w:fldCharType="separate"/>
      </w:r>
      <w:r w:rsidRPr="000D0EFD">
        <w:rPr>
          <w:lang w:val="sl"/>
        </w:rPr>
        <w:t>56.</w:t>
      </w:r>
      <w:r w:rsidRPr="000D0EFD">
        <w:rPr>
          <w:lang w:val="sl"/>
        </w:rPr>
        <w:fldChar w:fldCharType="end"/>
      </w:r>
      <w:r w:rsidRPr="000D0EFD">
        <w:rPr>
          <w:lang w:val="sl"/>
        </w:rPr>
        <w:t xml:space="preserve"> odstavek spodaj). Trdili so, da nižja sodišča niso preučila njihovih zahtevkov ločeno od zahtevkov družb in so jih s tem prikrajšala za enako obravnavanje v razmerju do drugih fizičnih oseb, ki svoje zahtevke uveljavljajo v civilnih postopkih. Zavedali so se, da ima Vrhovno sodišče zakonska pooblastila za takšno obravnavanje njihovih zahtevkov, da pa je zakonodajalec s tem kršil pravico do enakosti pred zakonom. Sporna zakonska ureditev je skupaj z interpretacijo Vrhovnega sodišča slednjemu omogočila, da jim je onemogočilo dostop do sodišča.</w:t>
      </w:r>
    </w:p>
    <w:bookmarkStart w:id="40" w:name="CCcomplaintdismissedSC"/>
    <w:p w14:paraId="01FB8AAE"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53</w:t>
      </w:r>
      <w:r w:rsidRPr="000D0EFD">
        <w:rPr>
          <w:lang w:val="sl"/>
        </w:rPr>
        <w:fldChar w:fldCharType="end"/>
      </w:r>
      <w:bookmarkEnd w:id="40"/>
      <w:r w:rsidRPr="000D0EFD">
        <w:rPr>
          <w:lang w:val="sl"/>
        </w:rPr>
        <w:t>.  Preostali pritožniki, katerih revizijo je kot neutemeljeno zavrnilo Vrhovno sodišče, so vložili ustavno pritožbo v kateri so zatrjevali, da jim je bila kršena lastninska pravica. Ponovili so svoje navedbe iz pritožbe in revizije.</w:t>
      </w:r>
    </w:p>
    <w:bookmarkStart w:id="41" w:name="CCourtdecision"/>
    <w:p w14:paraId="2A03F07B" w14:textId="77777777" w:rsidR="00FF2A10" w:rsidRPr="000D0EFD" w:rsidRDefault="00FF2A10" w:rsidP="00FF2A10">
      <w:pPr>
        <w:pStyle w:val="JuPara"/>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54</w:t>
      </w:r>
      <w:r w:rsidRPr="000D0EFD">
        <w:rPr>
          <w:lang w:val="sl"/>
        </w:rPr>
        <w:fldChar w:fldCharType="end"/>
      </w:r>
      <w:bookmarkEnd w:id="41"/>
      <w:r w:rsidRPr="000D0EFD">
        <w:rPr>
          <w:lang w:val="sl"/>
        </w:rPr>
        <w:t xml:space="preserve">.  Ustavno sodišče je 7. junija 2012 odločilo, da ustavnih pritožb ne sprejme v obravnavo, ker je ugotovilo, da niso bili izpolnjeni pogoji iz drugega odstavka 55.b člena Zakona o ustavnem sodišču (glej </w:t>
      </w:r>
      <w:r w:rsidRPr="000D0EFD">
        <w:rPr>
          <w:lang w:val="sl"/>
        </w:rPr>
        <w:fldChar w:fldCharType="begin"/>
      </w:r>
      <w:r w:rsidRPr="000D0EFD">
        <w:rPr>
          <w:lang w:val="sl"/>
        </w:rPr>
        <w:instrText xml:space="preserve"> REF CCA \h  \* MERGEFORMAT </w:instrText>
      </w:r>
      <w:r w:rsidRPr="000D0EFD">
        <w:rPr>
          <w:lang w:val="sl"/>
        </w:rPr>
      </w:r>
      <w:r w:rsidRPr="000D0EFD">
        <w:rPr>
          <w:lang w:val="sl"/>
        </w:rPr>
        <w:fldChar w:fldCharType="separate"/>
      </w:r>
      <w:r w:rsidRPr="000D0EFD">
        <w:rPr>
          <w:lang w:val="sl"/>
        </w:rPr>
        <w:t>57.</w:t>
      </w:r>
      <w:r w:rsidRPr="000D0EFD">
        <w:rPr>
          <w:lang w:val="sl"/>
        </w:rPr>
        <w:fldChar w:fldCharType="end"/>
      </w:r>
      <w:r w:rsidRPr="000D0EFD">
        <w:rPr>
          <w:lang w:val="sl"/>
        </w:rPr>
        <w:t xml:space="preserve"> odstavek spodaj). Sklepi so bili vročeni odvetniku pritožnikov 18. junija 2012.</w:t>
      </w:r>
    </w:p>
    <w:p w14:paraId="742D6C29" w14:textId="77777777" w:rsidR="00FF2A10" w:rsidRPr="000D0EFD" w:rsidRDefault="00FF2A10" w:rsidP="00FF2A10">
      <w:pPr>
        <w:pStyle w:val="JuHA"/>
        <w:ind w:left="584" w:hanging="352"/>
        <w:jc w:val="left"/>
      </w:pPr>
      <w:r w:rsidRPr="000D0EFD">
        <w:rPr>
          <w:lang w:val="sl"/>
        </w:rPr>
        <w:lastRenderedPageBreak/>
        <w:t>Upoštevani domača zakonodaja in praksa</w:t>
      </w:r>
    </w:p>
    <w:p w14:paraId="0D9B4AB2" w14:textId="77777777" w:rsidR="00FF2A10" w:rsidRPr="000D0EFD" w:rsidRDefault="00FF2A10" w:rsidP="00FF2A10">
      <w:pPr>
        <w:pStyle w:val="JuH1"/>
        <w:ind w:left="731" w:hanging="300"/>
        <w:jc w:val="left"/>
      </w:pPr>
      <w:r w:rsidRPr="000D0EFD">
        <w:rPr>
          <w:bCs w:val="0"/>
          <w:lang w:val="sl"/>
        </w:rPr>
        <w:t>Zakon o investicijskih skladih in družbah za upravljanje</w:t>
      </w:r>
    </w:p>
    <w:bookmarkStart w:id="42" w:name="IFMCA"/>
    <w:p w14:paraId="198D546D" w14:textId="77777777" w:rsidR="00FF2A10" w:rsidRPr="000D0EFD" w:rsidRDefault="00FF2A10" w:rsidP="00FF2A10">
      <w:pPr>
        <w:pStyle w:val="JuPara"/>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55</w:t>
      </w:r>
      <w:r w:rsidRPr="000D0EFD">
        <w:rPr>
          <w:lang w:val="sl"/>
        </w:rPr>
        <w:fldChar w:fldCharType="end"/>
      </w:r>
      <w:bookmarkEnd w:id="42"/>
      <w:r w:rsidRPr="000D0EFD">
        <w:rPr>
          <w:lang w:val="sl"/>
        </w:rPr>
        <w:t>.  Ustrezne določbe ZISDU (Uradni list RS, št. 6/94, s spremembami) kot je veljal tedaj, se glasijo:</w:t>
      </w:r>
    </w:p>
    <w:p w14:paraId="5DEC9131" w14:textId="77777777" w:rsidR="00FF2A10" w:rsidRPr="000D0EFD" w:rsidRDefault="00FF2A10" w:rsidP="00FF2A10">
      <w:pPr>
        <w:pStyle w:val="JuHArticle"/>
      </w:pPr>
      <w:r w:rsidRPr="000D0EFD">
        <w:rPr>
          <w:bCs/>
          <w:lang w:val="sl"/>
        </w:rPr>
        <w:t>Vzajemni sklad</w:t>
      </w:r>
    </w:p>
    <w:p w14:paraId="578AFC76" w14:textId="77777777" w:rsidR="00FF2A10" w:rsidRPr="000D0EFD" w:rsidRDefault="00FF2A10" w:rsidP="00FF2A10">
      <w:pPr>
        <w:pStyle w:val="JuHArticle"/>
      </w:pPr>
      <w:r w:rsidRPr="000D0EFD">
        <w:rPr>
          <w:bCs/>
          <w:lang w:val="sl"/>
        </w:rPr>
        <w:t>3. člen</w:t>
      </w:r>
    </w:p>
    <w:p w14:paraId="0A0417C8" w14:textId="77777777" w:rsidR="00FF2A10" w:rsidRPr="000D0EFD" w:rsidRDefault="00FF2A10" w:rsidP="00FF2A10">
      <w:pPr>
        <w:pStyle w:val="JuQuot"/>
      </w:pPr>
      <w:r w:rsidRPr="000D0EFD">
        <w:rPr>
          <w:lang w:val="sl"/>
        </w:rPr>
        <w:t>"(1). Vzajemni sklad je premoženje, ki ga sestavljajo naložbe v prenosljive vrednostne papirje in ki je bilo financirano z denarjem fizičnih oziroma pravnih oseb ter je v lasti teh oseb.</w:t>
      </w:r>
    </w:p>
    <w:p w14:paraId="5A11101F" w14:textId="77777777" w:rsidR="00FF2A10" w:rsidRPr="00E318A3" w:rsidRDefault="00FF2A10" w:rsidP="00FF2A10">
      <w:pPr>
        <w:pStyle w:val="JuQuot"/>
        <w:rPr>
          <w:lang w:val="sl"/>
        </w:rPr>
      </w:pPr>
      <w:r w:rsidRPr="000D0EFD">
        <w:rPr>
          <w:lang w:val="sl"/>
        </w:rPr>
        <w:t>(2) Sredstva vzajemnega sklada se zbirajo z javno prodajo izdanih investicijskih kuponov. Imetnik investicijskega kupona ima pravico investicijski kupon kadarkoli prodati in s tem iz vzajemnega sklada izstopiti."</w:t>
      </w:r>
    </w:p>
    <w:p w14:paraId="5BA46581" w14:textId="77777777" w:rsidR="00FF2A10" w:rsidRPr="00E318A3" w:rsidRDefault="00FF2A10" w:rsidP="00FF2A10">
      <w:pPr>
        <w:pStyle w:val="JuHArticle"/>
        <w:rPr>
          <w:lang w:val="sl"/>
        </w:rPr>
      </w:pPr>
      <w:r w:rsidRPr="000D0EFD">
        <w:rPr>
          <w:bCs/>
          <w:lang w:val="sl"/>
        </w:rPr>
        <w:t>Agencija</w:t>
      </w:r>
    </w:p>
    <w:p w14:paraId="4CD6E373" w14:textId="77777777" w:rsidR="00FF2A10" w:rsidRPr="00E318A3" w:rsidRDefault="00FF2A10" w:rsidP="00FF2A10">
      <w:pPr>
        <w:pStyle w:val="JuHArticle"/>
        <w:rPr>
          <w:lang w:val="sl"/>
        </w:rPr>
      </w:pPr>
      <w:r w:rsidRPr="000D0EFD">
        <w:rPr>
          <w:bCs/>
          <w:lang w:val="sl"/>
        </w:rPr>
        <w:t>6. člen</w:t>
      </w:r>
    </w:p>
    <w:p w14:paraId="6AE08798" w14:textId="77777777" w:rsidR="00FF2A10" w:rsidRPr="00E318A3" w:rsidRDefault="00FF2A10" w:rsidP="00FF2A10">
      <w:pPr>
        <w:pStyle w:val="JuQuot"/>
        <w:rPr>
          <w:lang w:val="sl"/>
        </w:rPr>
      </w:pPr>
      <w:r w:rsidRPr="000D0EFD">
        <w:rPr>
          <w:lang w:val="sl"/>
        </w:rPr>
        <w:t>"Nadzor nad izpolnjevanjem pogojev za oblikovanje oziroma ustanovitev investicijskih skladov ter družb za upravljanje in nad poslovanjem investicijskih skladov in družb za upravljanje opravlja Agencija za trg vrednostnih papirjev ..."</w:t>
      </w:r>
    </w:p>
    <w:p w14:paraId="42BEC3BC" w14:textId="77777777" w:rsidR="00FF2A10" w:rsidRPr="00E318A3" w:rsidRDefault="00FF2A10" w:rsidP="00FF2A10">
      <w:pPr>
        <w:pStyle w:val="JuHArticle"/>
        <w:rPr>
          <w:lang w:val="sl"/>
        </w:rPr>
      </w:pPr>
      <w:r w:rsidRPr="000D0EFD">
        <w:rPr>
          <w:bCs/>
          <w:lang w:val="sl"/>
        </w:rPr>
        <w:t>Investicijski kuponi kot vrednostni papirji</w:t>
      </w:r>
    </w:p>
    <w:p w14:paraId="2B67E455" w14:textId="77777777" w:rsidR="00FF2A10" w:rsidRPr="00E318A3" w:rsidRDefault="00FF2A10" w:rsidP="00FF2A10">
      <w:pPr>
        <w:pStyle w:val="JuHArticle"/>
        <w:rPr>
          <w:lang w:val="sl"/>
        </w:rPr>
      </w:pPr>
      <w:r w:rsidRPr="000D0EFD">
        <w:rPr>
          <w:bCs/>
          <w:lang w:val="sl"/>
        </w:rPr>
        <w:t>25. člen</w:t>
      </w:r>
    </w:p>
    <w:p w14:paraId="4BAF4CF9" w14:textId="77777777" w:rsidR="00FF2A10" w:rsidRPr="00E318A3" w:rsidRDefault="00FF2A10" w:rsidP="00FF2A10">
      <w:pPr>
        <w:pStyle w:val="JuQuot"/>
        <w:rPr>
          <w:lang w:val="sl"/>
        </w:rPr>
      </w:pPr>
      <w:r w:rsidRPr="000D0EFD">
        <w:rPr>
          <w:lang w:val="sl"/>
        </w:rPr>
        <w:t>"(1) Premoženje vzajemnega sklada je razdeljeno na enake enote. Investicijski kupon vzajemnega sklada je sestavljen iz ene ali več enot premoženja vzajemnega sklada.</w:t>
      </w:r>
    </w:p>
    <w:p w14:paraId="1F28B9DC" w14:textId="77777777" w:rsidR="00FF2A10" w:rsidRPr="00E318A3" w:rsidRDefault="00FF2A10" w:rsidP="00FF2A10">
      <w:pPr>
        <w:pStyle w:val="JuQuot"/>
        <w:rPr>
          <w:lang w:val="it-IT"/>
        </w:rPr>
      </w:pPr>
      <w:r w:rsidRPr="000D0EFD">
        <w:rPr>
          <w:lang w:val="sl"/>
        </w:rPr>
        <w:t>(2) Investicijski kupon je vrednostni papir, ki se glasi na ime in se ne more prenašati na drugega ter daje imetniku naslednje pravice:</w:t>
      </w:r>
    </w:p>
    <w:p w14:paraId="786EF8BF" w14:textId="7949EF42" w:rsidR="00FF2A10" w:rsidRPr="00E318A3" w:rsidRDefault="00FF2A10" w:rsidP="00BC414A">
      <w:pPr>
        <w:pStyle w:val="JuQuot"/>
        <w:numPr>
          <w:ilvl w:val="0"/>
          <w:numId w:val="3"/>
        </w:numPr>
        <w:rPr>
          <w:lang w:val="it-IT"/>
        </w:rPr>
      </w:pPr>
      <w:r w:rsidRPr="000D0EFD">
        <w:rPr>
          <w:lang w:val="sl"/>
        </w:rPr>
        <w:t>pravico do sorazmernega dela čistega dobička iz naložb vzajemnega sklada;</w:t>
      </w:r>
    </w:p>
    <w:p w14:paraId="5449B0B2" w14:textId="246C9D1B" w:rsidR="00FF2A10" w:rsidRPr="00E318A3" w:rsidRDefault="00FF2A10" w:rsidP="00BC414A">
      <w:pPr>
        <w:pStyle w:val="JuQuot"/>
        <w:numPr>
          <w:ilvl w:val="0"/>
          <w:numId w:val="3"/>
        </w:numPr>
        <w:rPr>
          <w:lang w:val="it-IT"/>
        </w:rPr>
      </w:pPr>
      <w:r w:rsidRPr="000D0EFD">
        <w:rPr>
          <w:lang w:val="sl"/>
        </w:rPr>
        <w:t>pravico do sorazmernega dela vrednosti sredstev ob likvidaciji vzajemnega sklada;</w:t>
      </w:r>
    </w:p>
    <w:p w14:paraId="2A0C7980" w14:textId="75D3DE76" w:rsidR="00FF2A10" w:rsidRPr="00E318A3" w:rsidRDefault="00FF2A10" w:rsidP="00BC414A">
      <w:pPr>
        <w:pStyle w:val="JuQuot"/>
        <w:numPr>
          <w:ilvl w:val="0"/>
          <w:numId w:val="3"/>
        </w:numPr>
        <w:rPr>
          <w:lang w:val="it-IT"/>
        </w:rPr>
      </w:pPr>
      <w:r w:rsidRPr="000D0EFD">
        <w:rPr>
          <w:lang w:val="sl"/>
        </w:rPr>
        <w:t>pravico, da mu družba za upravljanje na njegovo zahtevo izplača vrednost investicijskega kupona."</w:t>
      </w:r>
    </w:p>
    <w:p w14:paraId="3B9DFF5D" w14:textId="77777777" w:rsidR="00FF2A10" w:rsidRPr="00E318A3" w:rsidRDefault="00FF2A10" w:rsidP="00FF2A10">
      <w:pPr>
        <w:pStyle w:val="JuHArticle"/>
        <w:rPr>
          <w:lang w:val="it-IT"/>
        </w:rPr>
      </w:pPr>
      <w:r w:rsidRPr="000D0EFD">
        <w:rPr>
          <w:bCs/>
          <w:lang w:val="sl"/>
        </w:rPr>
        <w:t>Izplačilo vrednosti investicijskega kupona</w:t>
      </w:r>
    </w:p>
    <w:p w14:paraId="375A60C9" w14:textId="77777777" w:rsidR="00FF2A10" w:rsidRPr="00E318A3" w:rsidRDefault="00FF2A10" w:rsidP="00FF2A10">
      <w:pPr>
        <w:pStyle w:val="JuHArticle"/>
        <w:rPr>
          <w:lang w:val="it-IT"/>
        </w:rPr>
      </w:pPr>
      <w:r w:rsidRPr="000D0EFD">
        <w:rPr>
          <w:bCs/>
          <w:lang w:val="sl"/>
        </w:rPr>
        <w:t>29. člen</w:t>
      </w:r>
    </w:p>
    <w:p w14:paraId="213FDC3C" w14:textId="77777777" w:rsidR="00FF2A10" w:rsidRPr="00E318A3" w:rsidRDefault="00FF2A10" w:rsidP="00FF2A10">
      <w:pPr>
        <w:pStyle w:val="JuQuot"/>
        <w:rPr>
          <w:lang w:val="it-IT"/>
        </w:rPr>
      </w:pPr>
      <w:r w:rsidRPr="000D0EFD">
        <w:rPr>
          <w:lang w:val="sl"/>
        </w:rPr>
        <w:t>"(1) Imetnik investicijskega kupona lahko od družbe za upravljanje kadarkoli pisno zahteva, da mu izplača vrednost investicijskega kupona.</w:t>
      </w:r>
    </w:p>
    <w:p w14:paraId="29F09BC7" w14:textId="77777777" w:rsidR="00FF2A10" w:rsidRPr="00E318A3" w:rsidRDefault="00FF2A10" w:rsidP="00FF2A10">
      <w:pPr>
        <w:pStyle w:val="JuQuot"/>
        <w:rPr>
          <w:lang w:val="it-IT"/>
        </w:rPr>
      </w:pPr>
      <w:r w:rsidRPr="000D0EFD">
        <w:rPr>
          <w:lang w:val="sl"/>
        </w:rPr>
        <w:t>...</w:t>
      </w:r>
    </w:p>
    <w:p w14:paraId="0E94DAB1" w14:textId="77777777" w:rsidR="00FF2A10" w:rsidRPr="00E318A3" w:rsidRDefault="00FF2A10" w:rsidP="00FF2A10">
      <w:pPr>
        <w:pStyle w:val="JuQuot"/>
        <w:rPr>
          <w:lang w:val="it-IT"/>
        </w:rPr>
      </w:pPr>
      <w:r w:rsidRPr="000D0EFD">
        <w:rPr>
          <w:lang w:val="sl"/>
        </w:rPr>
        <w:t>(4) Izplačilo investicijskega kupona opravi družba za upravljanje v denarju in na način, določen s pravili upravljanja vzajemnega sklada, v roku, ... pet delovnih dni od prejema zahteve iz prvega odstavka tega člena.</w:t>
      </w:r>
    </w:p>
    <w:p w14:paraId="7F967105" w14:textId="77777777" w:rsidR="00FF2A10" w:rsidRPr="00E318A3" w:rsidRDefault="00FF2A10" w:rsidP="00FF2A10">
      <w:pPr>
        <w:pStyle w:val="JuQuot"/>
        <w:rPr>
          <w:lang w:val="it-IT"/>
        </w:rPr>
      </w:pPr>
      <w:r w:rsidRPr="000D0EFD">
        <w:rPr>
          <w:lang w:val="sl"/>
        </w:rPr>
        <w:t>..."</w:t>
      </w:r>
    </w:p>
    <w:p w14:paraId="497AB9E9" w14:textId="77777777" w:rsidR="00FF2A10" w:rsidRPr="00E318A3" w:rsidRDefault="00FF2A10" w:rsidP="00FF2A10">
      <w:pPr>
        <w:pStyle w:val="JuHArticle"/>
        <w:rPr>
          <w:lang w:val="it-IT"/>
        </w:rPr>
      </w:pPr>
      <w:r w:rsidRPr="000D0EFD">
        <w:rPr>
          <w:bCs/>
          <w:lang w:val="sl"/>
        </w:rPr>
        <w:lastRenderedPageBreak/>
        <w:t>30. člen</w:t>
      </w:r>
    </w:p>
    <w:p w14:paraId="043B0B78" w14:textId="77777777" w:rsidR="00FF2A10" w:rsidRPr="00E318A3" w:rsidRDefault="00FF2A10" w:rsidP="00FF2A10">
      <w:pPr>
        <w:pStyle w:val="JuQuot"/>
        <w:rPr>
          <w:lang w:val="it-IT"/>
        </w:rPr>
      </w:pPr>
      <w:r w:rsidRPr="000D0EFD">
        <w:rPr>
          <w:lang w:val="sl"/>
        </w:rPr>
        <w:t>"Samo družba za upravljanje lahko ustanovi vzajemne sklade."</w:t>
      </w:r>
    </w:p>
    <w:p w14:paraId="6833BCAE" w14:textId="77777777" w:rsidR="00FF2A10" w:rsidRPr="000D0EFD" w:rsidRDefault="00FF2A10" w:rsidP="00FF2A10">
      <w:pPr>
        <w:pStyle w:val="JuHArticle"/>
      </w:pPr>
      <w:r w:rsidRPr="000D0EFD">
        <w:rPr>
          <w:bCs/>
          <w:lang w:val="sl"/>
        </w:rPr>
        <w:t>Dolžnost omejitve in razpršitve tveganj</w:t>
      </w:r>
    </w:p>
    <w:p w14:paraId="23DA40FF" w14:textId="77777777" w:rsidR="00FF2A10" w:rsidRPr="000D0EFD" w:rsidRDefault="00FF2A10" w:rsidP="00FF2A10">
      <w:pPr>
        <w:pStyle w:val="JuHArticle"/>
      </w:pPr>
      <w:r w:rsidRPr="000D0EFD">
        <w:rPr>
          <w:bCs/>
          <w:lang w:val="sl"/>
        </w:rPr>
        <w:t>38. člen</w:t>
      </w:r>
    </w:p>
    <w:p w14:paraId="06FC2BB1" w14:textId="77777777" w:rsidR="00FF2A10" w:rsidRPr="000D0EFD" w:rsidRDefault="00FF2A10" w:rsidP="00FF2A10">
      <w:pPr>
        <w:pStyle w:val="JuQuot"/>
      </w:pPr>
      <w:r w:rsidRPr="000D0EFD">
        <w:rPr>
          <w:lang w:val="sl"/>
        </w:rPr>
        <w:t>"(1) Pri opravljanju poslov v zvezi nakupom in prodajo vrednostnih papirjev mora družba za upravljanje skrbeti, da je razpršenost vrednostnih papirjev vzajemnega sklada v skladu z določbami tega zakona.</w:t>
      </w:r>
    </w:p>
    <w:p w14:paraId="1324C97F" w14:textId="77777777" w:rsidR="00FF2A10" w:rsidRPr="000D0EFD" w:rsidRDefault="00FF2A10" w:rsidP="00FF2A10">
      <w:pPr>
        <w:pStyle w:val="JuQuot"/>
      </w:pPr>
      <w:r w:rsidRPr="000D0EFD">
        <w:rPr>
          <w:lang w:val="sl"/>
        </w:rPr>
        <w:t>..."</w:t>
      </w:r>
    </w:p>
    <w:p w14:paraId="0552B65A" w14:textId="77777777" w:rsidR="00FF2A10" w:rsidRPr="000D0EFD" w:rsidRDefault="00FF2A10" w:rsidP="00FF2A10">
      <w:pPr>
        <w:pStyle w:val="JuHArticle"/>
      </w:pPr>
      <w:r w:rsidRPr="000D0EFD">
        <w:rPr>
          <w:bCs/>
          <w:lang w:val="sl"/>
        </w:rPr>
        <w:t>Pogodba o prenosu upravljanja</w:t>
      </w:r>
    </w:p>
    <w:p w14:paraId="512A4A6D" w14:textId="77777777" w:rsidR="00FF2A10" w:rsidRPr="000D0EFD" w:rsidRDefault="00FF2A10" w:rsidP="00FF2A10">
      <w:pPr>
        <w:pStyle w:val="JuHArticle"/>
      </w:pPr>
      <w:r w:rsidRPr="000D0EFD">
        <w:rPr>
          <w:bCs/>
          <w:lang w:val="sl"/>
        </w:rPr>
        <w:t>46. člen</w:t>
      </w:r>
    </w:p>
    <w:p w14:paraId="5E76061F" w14:textId="77777777" w:rsidR="00FF2A10" w:rsidRPr="000D0EFD" w:rsidRDefault="00FF2A10" w:rsidP="00FF2A10">
      <w:pPr>
        <w:pStyle w:val="JuQuot"/>
      </w:pPr>
      <w:r w:rsidRPr="000D0EFD">
        <w:rPr>
          <w:lang w:val="sl"/>
        </w:rPr>
        <w:t>"(1) Družba za upravljanje (družba – prenosnica) lahko s pogodbo prenese upravljanje vzajemnega sklada na drugo družbo (družba – prevzemnica), če s tem soglašajo lastniki 70% enot premoženja vzajemnega sklada, na katere se glasijo investicijski kuponi v obtoku in če družba prevzemnica pridobi dovoljenje Agencije za prevzem upravljanja vzajemnega sklada.</w:t>
      </w:r>
    </w:p>
    <w:p w14:paraId="70D5BAE3" w14:textId="77777777" w:rsidR="00FF2A10" w:rsidRPr="000D0EFD" w:rsidRDefault="00FF2A10" w:rsidP="00FF2A10">
      <w:pPr>
        <w:pStyle w:val="JuQuot"/>
      </w:pPr>
      <w:r w:rsidRPr="000D0EFD">
        <w:rPr>
          <w:lang w:val="sl"/>
        </w:rPr>
        <w:t>..."</w:t>
      </w:r>
    </w:p>
    <w:p w14:paraId="526F7852" w14:textId="77777777" w:rsidR="00FF2A10" w:rsidRPr="000D0EFD" w:rsidRDefault="00FF2A10" w:rsidP="00FF2A10">
      <w:pPr>
        <w:pStyle w:val="JuHArticle"/>
      </w:pPr>
      <w:r w:rsidRPr="000D0EFD">
        <w:rPr>
          <w:bCs/>
          <w:lang w:val="sl"/>
        </w:rPr>
        <w:t>Razlogi za začetek likvidacije</w:t>
      </w:r>
    </w:p>
    <w:p w14:paraId="1967C453" w14:textId="77777777" w:rsidR="00FF2A10" w:rsidRPr="000D0EFD" w:rsidRDefault="00FF2A10" w:rsidP="00FF2A10">
      <w:pPr>
        <w:pStyle w:val="JuHArticle"/>
      </w:pPr>
      <w:r w:rsidRPr="000D0EFD">
        <w:rPr>
          <w:bCs/>
          <w:lang w:val="sl"/>
        </w:rPr>
        <w:t>49. člen</w:t>
      </w:r>
    </w:p>
    <w:p w14:paraId="3CE35229" w14:textId="77777777" w:rsidR="00FF2A10" w:rsidRPr="000D0EFD" w:rsidRDefault="00FF2A10" w:rsidP="00FF2A10">
      <w:pPr>
        <w:pStyle w:val="JuQuot"/>
      </w:pPr>
      <w:r w:rsidRPr="000D0EFD">
        <w:rPr>
          <w:lang w:val="sl"/>
        </w:rPr>
        <w:t>"(1) Likvidacija vzajemnega sklada se začne v naslednjih primerih:</w:t>
      </w:r>
    </w:p>
    <w:p w14:paraId="77D3B699" w14:textId="5C0A43E9" w:rsidR="00FF2A10" w:rsidRPr="000D0EFD" w:rsidRDefault="00FF2A10" w:rsidP="00BC414A">
      <w:pPr>
        <w:pStyle w:val="JuQuot"/>
        <w:numPr>
          <w:ilvl w:val="0"/>
          <w:numId w:val="4"/>
        </w:numPr>
        <w:rPr>
          <w:bCs/>
        </w:rPr>
      </w:pPr>
      <w:r w:rsidRPr="000D0EFD">
        <w:rPr>
          <w:lang w:val="sl"/>
        </w:rPr>
        <w:t xml:space="preserve">če je s pravnomočno odločbo Agencije družbi za upravljanje odvzeto dovoljenje za opravljanje dejavnosti ali če je bil nad družbo za upravljanje začet postopek </w:t>
      </w:r>
      <w:proofErr w:type="spellStart"/>
      <w:r w:rsidRPr="000D0EFD">
        <w:rPr>
          <w:lang w:val="sl"/>
        </w:rPr>
        <w:t>nesolventnosti</w:t>
      </w:r>
      <w:proofErr w:type="spellEnd"/>
      <w:r w:rsidRPr="000D0EFD">
        <w:rPr>
          <w:lang w:val="sl"/>
        </w:rPr>
        <w:t xml:space="preserve"> ali postopek likvidacije,</w:t>
      </w:r>
    </w:p>
    <w:p w14:paraId="10110545" w14:textId="77777777" w:rsidR="00FF2A10" w:rsidRPr="000D0EFD" w:rsidRDefault="00FF2A10" w:rsidP="00FF2A10">
      <w:pPr>
        <w:pStyle w:val="JuQuot"/>
        <w:ind w:left="1287" w:firstLine="0"/>
        <w:rPr>
          <w:bCs/>
        </w:rPr>
      </w:pPr>
      <w:r w:rsidRPr="000D0EFD">
        <w:rPr>
          <w:lang w:val="sl"/>
        </w:rPr>
        <w:t>...</w:t>
      </w:r>
    </w:p>
    <w:p w14:paraId="7803DAF1" w14:textId="77777777" w:rsidR="00FF2A10" w:rsidRPr="000D0EFD" w:rsidRDefault="00FF2A10" w:rsidP="00FF2A10">
      <w:pPr>
        <w:pStyle w:val="JuHArticle"/>
      </w:pPr>
      <w:r w:rsidRPr="000D0EFD">
        <w:rPr>
          <w:bCs/>
          <w:lang w:val="sl"/>
        </w:rPr>
        <w:t>Prenos upravljanja vzajemnega sklada namesto likvidacije</w:t>
      </w:r>
    </w:p>
    <w:p w14:paraId="46F33634" w14:textId="77777777" w:rsidR="00FF2A10" w:rsidRPr="000D0EFD" w:rsidRDefault="00FF2A10" w:rsidP="00FF2A10">
      <w:pPr>
        <w:pStyle w:val="JuHArticle"/>
      </w:pPr>
      <w:r w:rsidRPr="000D0EFD">
        <w:rPr>
          <w:bCs/>
          <w:lang w:val="sl"/>
        </w:rPr>
        <w:t>54. člen</w:t>
      </w:r>
    </w:p>
    <w:p w14:paraId="7B733D08" w14:textId="77777777" w:rsidR="00FF2A10" w:rsidRPr="000D0EFD" w:rsidRDefault="00FF2A10" w:rsidP="00FF2A10">
      <w:pPr>
        <w:pStyle w:val="JuQuot"/>
      </w:pPr>
      <w:r w:rsidRPr="000D0EFD">
        <w:rPr>
          <w:lang w:val="sl"/>
        </w:rPr>
        <w:t>"(1) V primeru iz prve alinee prvega odstavka 49. člena tega zakona lahko Agencija sklene, da se namesto likvidacije prenese upravljanje sklada na drugo družbo za upravljanje, ki izpolnjuje pogoje za upravljanje vzajemnega sklada, če ta na takšen prevzem upravljanja pristane.</w:t>
      </w:r>
    </w:p>
    <w:p w14:paraId="0EF95B70" w14:textId="77777777" w:rsidR="00FF2A10" w:rsidRPr="000D0EFD" w:rsidRDefault="00FF2A10" w:rsidP="00FF2A10">
      <w:pPr>
        <w:pStyle w:val="JuQuot"/>
      </w:pPr>
      <w:r w:rsidRPr="000D0EFD">
        <w:rPr>
          <w:lang w:val="sl"/>
        </w:rPr>
        <w:t>(2) V primeru iz prvega odstavka tega člena Agencija s sklepom o prenosu upravljanja vzajemnega sklada namesto likvidacije pooblasti banko iz 18. člena tega zakona, da izvede vsa opravila, potrebna za prenos upravljanja ..."</w:t>
      </w:r>
    </w:p>
    <w:p w14:paraId="0F359129" w14:textId="77777777" w:rsidR="00FF2A10" w:rsidRPr="000D0EFD" w:rsidRDefault="00FF2A10" w:rsidP="00FF2A10">
      <w:pPr>
        <w:pStyle w:val="JuHArticle"/>
      </w:pPr>
      <w:r w:rsidRPr="000D0EFD">
        <w:rPr>
          <w:bCs/>
          <w:lang w:val="sl"/>
        </w:rPr>
        <w:t>Omejitve naložb</w:t>
      </w:r>
    </w:p>
    <w:p w14:paraId="150E9196" w14:textId="77777777" w:rsidR="00FF2A10" w:rsidRPr="000D0EFD" w:rsidRDefault="00FF2A10" w:rsidP="00FF2A10">
      <w:pPr>
        <w:pStyle w:val="JuHArticle"/>
        <w:rPr>
          <w:iCs/>
        </w:rPr>
      </w:pPr>
      <w:r w:rsidRPr="000D0EFD">
        <w:rPr>
          <w:bCs/>
          <w:lang w:val="sl"/>
        </w:rPr>
        <w:t>94. člen</w:t>
      </w:r>
    </w:p>
    <w:p w14:paraId="6AF3EA1A" w14:textId="77777777" w:rsidR="00FF2A10" w:rsidRPr="000D0EFD" w:rsidRDefault="00FF2A10" w:rsidP="00FF2A10">
      <w:pPr>
        <w:pStyle w:val="JuQuot"/>
      </w:pPr>
      <w:r w:rsidRPr="000D0EFD">
        <w:rPr>
          <w:lang w:val="sl"/>
        </w:rPr>
        <w:t>(1) Naložbe investicijskega sklada v vrednostne papirje, ki kotirajo na borzah, morajo predstavljati najmanj 75% vseh naložb vzajemnega sklada ..."</w:t>
      </w:r>
    </w:p>
    <w:p w14:paraId="2A68D3A5" w14:textId="77777777" w:rsidR="00FF2A10" w:rsidRPr="000D0EFD" w:rsidRDefault="00FF2A10" w:rsidP="00FF2A10">
      <w:pPr>
        <w:pStyle w:val="JuHArticle"/>
      </w:pPr>
      <w:r w:rsidRPr="000D0EFD">
        <w:rPr>
          <w:bCs/>
          <w:lang w:val="sl"/>
        </w:rPr>
        <w:lastRenderedPageBreak/>
        <w:t>Obveznost razpršitve naložb</w:t>
      </w:r>
    </w:p>
    <w:p w14:paraId="128C1F82" w14:textId="77777777" w:rsidR="00FF2A10" w:rsidRPr="000D0EFD" w:rsidRDefault="00FF2A10" w:rsidP="00FF2A10">
      <w:pPr>
        <w:pStyle w:val="JuHArticle"/>
      </w:pPr>
      <w:r w:rsidRPr="000D0EFD">
        <w:rPr>
          <w:bCs/>
          <w:lang w:val="sl"/>
        </w:rPr>
        <w:t>95. člen</w:t>
      </w:r>
    </w:p>
    <w:p w14:paraId="24A18B68" w14:textId="77777777" w:rsidR="00FF2A10" w:rsidRPr="000D0EFD" w:rsidRDefault="00FF2A10" w:rsidP="00FF2A10">
      <w:pPr>
        <w:pStyle w:val="JuQuot"/>
      </w:pPr>
      <w:r w:rsidRPr="000D0EFD">
        <w:rPr>
          <w:lang w:val="sl"/>
        </w:rPr>
        <w:t>"(1) Investicijski sklad mora imeti svoje naložbe razpršene v vrednostnih papirjih različnih izdajateljev in ne sme imeti več kot 5% svojih naložb v vrednostnih papirjih istega izdajatelja.</w:t>
      </w:r>
    </w:p>
    <w:p w14:paraId="646DCBB4" w14:textId="77777777" w:rsidR="00FF2A10" w:rsidRPr="000D0EFD" w:rsidRDefault="00FF2A10" w:rsidP="00FF2A10">
      <w:pPr>
        <w:pStyle w:val="JuQuot"/>
      </w:pPr>
      <w:r w:rsidRPr="000D0EFD">
        <w:rPr>
          <w:lang w:val="sl"/>
        </w:rPr>
        <w:t>(2) Investicijski sklad ne sme imeti več kot 10% svojih naložb v vrednostnih papirjih istega izdajatelja in z njim povezanih izdajateljev, če gre za vrednostne papirje, ki so bili sprejeti v kotacijo na borzi.</w:t>
      </w:r>
    </w:p>
    <w:p w14:paraId="632C97B3" w14:textId="77777777" w:rsidR="00FF2A10" w:rsidRPr="000D0EFD" w:rsidRDefault="00FF2A10" w:rsidP="00FF2A10">
      <w:pPr>
        <w:pStyle w:val="JuQuot"/>
      </w:pPr>
      <w:r w:rsidRPr="000D0EFD">
        <w:rPr>
          <w:lang w:val="sl"/>
        </w:rPr>
        <w:t>..."</w:t>
      </w:r>
    </w:p>
    <w:p w14:paraId="40C489AA" w14:textId="77777777" w:rsidR="00FF2A10" w:rsidRPr="000D0EFD" w:rsidRDefault="00FF2A10" w:rsidP="00FF2A10">
      <w:pPr>
        <w:pStyle w:val="JuHArticle"/>
      </w:pPr>
      <w:r w:rsidRPr="000D0EFD">
        <w:rPr>
          <w:bCs/>
          <w:lang w:val="sl"/>
        </w:rPr>
        <w:t>Prepoved naložb v določene pravne osebe</w:t>
      </w:r>
    </w:p>
    <w:p w14:paraId="4EE21E37" w14:textId="77777777" w:rsidR="00FF2A10" w:rsidRPr="000D0EFD" w:rsidRDefault="00FF2A10" w:rsidP="00FF2A10">
      <w:pPr>
        <w:pStyle w:val="JuHArticle"/>
      </w:pPr>
      <w:r w:rsidRPr="000D0EFD">
        <w:rPr>
          <w:bCs/>
          <w:lang w:val="sl"/>
        </w:rPr>
        <w:t>99. člen</w:t>
      </w:r>
    </w:p>
    <w:p w14:paraId="53AE0D8E" w14:textId="77777777" w:rsidR="00FF2A10" w:rsidRPr="000D0EFD" w:rsidRDefault="00FF2A10" w:rsidP="00FF2A10">
      <w:pPr>
        <w:pStyle w:val="JuQuot"/>
      </w:pPr>
      <w:r w:rsidRPr="000D0EFD">
        <w:rPr>
          <w:lang w:val="sl"/>
        </w:rPr>
        <w:t>"Investicijski sklad ne sme imeti svojih naložb v naslednjih pravnih osebah:</w:t>
      </w:r>
    </w:p>
    <w:p w14:paraId="574AD7CD" w14:textId="77777777" w:rsidR="00FF2A10" w:rsidRPr="000D0EFD" w:rsidRDefault="00FF2A10" w:rsidP="00BC414A">
      <w:pPr>
        <w:pStyle w:val="JuQuot"/>
        <w:numPr>
          <w:ilvl w:val="0"/>
          <w:numId w:val="4"/>
        </w:numPr>
      </w:pPr>
      <w:r w:rsidRPr="000D0EFD">
        <w:rPr>
          <w:lang w:val="sl"/>
        </w:rPr>
        <w:t>družbah za upravljanje,</w:t>
      </w:r>
    </w:p>
    <w:p w14:paraId="6D45BDCB" w14:textId="77777777" w:rsidR="00FF2A10" w:rsidRPr="000D0EFD" w:rsidRDefault="00FF2A10" w:rsidP="00FF2A10">
      <w:pPr>
        <w:pStyle w:val="JuQuot"/>
        <w:ind w:left="927" w:firstLine="0"/>
      </w:pPr>
      <w:r w:rsidRPr="000D0EFD">
        <w:rPr>
          <w:lang w:val="sl"/>
        </w:rPr>
        <w:t>...</w:t>
      </w:r>
    </w:p>
    <w:p w14:paraId="278F0B49" w14:textId="77777777" w:rsidR="00FF2A10" w:rsidRPr="000D0EFD" w:rsidRDefault="00FF2A10" w:rsidP="00BC414A">
      <w:pPr>
        <w:pStyle w:val="JuQuot"/>
        <w:numPr>
          <w:ilvl w:val="0"/>
          <w:numId w:val="4"/>
        </w:numPr>
      </w:pPr>
      <w:r w:rsidRPr="000D0EFD">
        <w:rPr>
          <w:lang w:val="sl"/>
        </w:rPr>
        <w:t>pravnih osebah, ki so posredno ali neposredno lastniki več kot 10% delnic oziroma poslovnih deležev družbe za upravljanje, ki upravlja investicijski sklad.</w:t>
      </w:r>
    </w:p>
    <w:p w14:paraId="35B0B0C8" w14:textId="77777777" w:rsidR="00FF2A10" w:rsidRPr="000D0EFD" w:rsidRDefault="00FF2A10" w:rsidP="00FF2A10">
      <w:pPr>
        <w:pStyle w:val="JuHArticle"/>
      </w:pPr>
      <w:r w:rsidRPr="000D0EFD">
        <w:rPr>
          <w:bCs/>
          <w:lang w:val="sl"/>
        </w:rPr>
        <w:t>Omejitve medsebojnih poslov z vrednostnimi papirji</w:t>
      </w:r>
    </w:p>
    <w:p w14:paraId="567ACA83" w14:textId="77777777" w:rsidR="00FF2A10" w:rsidRPr="000D0EFD" w:rsidRDefault="00FF2A10" w:rsidP="00FF2A10">
      <w:pPr>
        <w:pStyle w:val="JuHArticle"/>
      </w:pPr>
      <w:r w:rsidRPr="000D0EFD">
        <w:rPr>
          <w:bCs/>
          <w:lang w:val="sl"/>
        </w:rPr>
        <w:t>109. člen</w:t>
      </w:r>
    </w:p>
    <w:p w14:paraId="3FB7E5F9" w14:textId="77777777" w:rsidR="00FF2A10" w:rsidRPr="000D0EFD" w:rsidRDefault="00FF2A10" w:rsidP="00FF2A10">
      <w:pPr>
        <w:pStyle w:val="JuQuot"/>
      </w:pPr>
      <w:r w:rsidRPr="000D0EFD">
        <w:rPr>
          <w:lang w:val="sl"/>
        </w:rPr>
        <w:t>"(1) Prepovedani so vsi posli prodaje in nakupa vrednostnih papirjev, kakor tudi posojanja vrednostnih papirjev, med naslednjimi pravnimi osebami;</w:t>
      </w:r>
    </w:p>
    <w:p w14:paraId="0CFE47E5" w14:textId="77777777" w:rsidR="00FF2A10" w:rsidRPr="000D0EFD" w:rsidRDefault="00FF2A10" w:rsidP="00BC414A">
      <w:pPr>
        <w:pStyle w:val="JuQuot"/>
        <w:numPr>
          <w:ilvl w:val="0"/>
          <w:numId w:val="4"/>
        </w:numPr>
      </w:pPr>
      <w:r w:rsidRPr="000D0EFD">
        <w:rPr>
          <w:lang w:val="sl"/>
        </w:rPr>
        <w:t>med družbo za upravljanje in investicijskim skladom,</w:t>
      </w:r>
    </w:p>
    <w:p w14:paraId="1218C5C8" w14:textId="77777777" w:rsidR="00FF2A10" w:rsidRPr="000D0EFD" w:rsidRDefault="00FF2A10" w:rsidP="00BC414A">
      <w:pPr>
        <w:pStyle w:val="JuQuot"/>
        <w:numPr>
          <w:ilvl w:val="0"/>
          <w:numId w:val="4"/>
        </w:numPr>
      </w:pPr>
      <w:r w:rsidRPr="000D0EFD">
        <w:rPr>
          <w:lang w:val="sl"/>
        </w:rPr>
        <w:t>med družbo za upravljanje in pravno osebo, ki ima posredno ali neposredno več kot 10% delnic oziroma poslovnih deležev družbe za upravljanje,</w:t>
      </w:r>
    </w:p>
    <w:p w14:paraId="5B6835DD" w14:textId="77777777" w:rsidR="00FF2A10" w:rsidRPr="000D0EFD" w:rsidRDefault="00FF2A10" w:rsidP="00BC414A">
      <w:pPr>
        <w:pStyle w:val="JuQuot"/>
        <w:numPr>
          <w:ilvl w:val="0"/>
          <w:numId w:val="4"/>
        </w:numPr>
      </w:pPr>
      <w:r w:rsidRPr="000D0EFD">
        <w:rPr>
          <w:lang w:val="sl"/>
        </w:rPr>
        <w:t>med investicijskim skladom in pravno osebo, ki ima posredno ali neposredno več kot 10% delnic oziroma poslovnih deležev družbe za upravljanje,</w:t>
      </w:r>
    </w:p>
    <w:p w14:paraId="47E73F91" w14:textId="77777777" w:rsidR="00FF2A10" w:rsidRPr="000D0EFD" w:rsidRDefault="00FF2A10" w:rsidP="00BC414A">
      <w:pPr>
        <w:pStyle w:val="JuQuot"/>
        <w:numPr>
          <w:ilvl w:val="0"/>
          <w:numId w:val="4"/>
        </w:numPr>
      </w:pPr>
      <w:r w:rsidRPr="000D0EFD">
        <w:rPr>
          <w:lang w:val="sl"/>
        </w:rPr>
        <w:t>med investicijskimi skladi, ki jih upravlja ista družba za upravljanje.</w:t>
      </w:r>
    </w:p>
    <w:p w14:paraId="0D7E872E" w14:textId="77777777" w:rsidR="00FF2A10" w:rsidRPr="00E318A3" w:rsidRDefault="00FF2A10" w:rsidP="00FF2A10">
      <w:pPr>
        <w:pStyle w:val="JuQuot"/>
        <w:rPr>
          <w:lang w:val="it-IT"/>
        </w:rPr>
      </w:pPr>
      <w:r w:rsidRPr="000D0EFD">
        <w:rPr>
          <w:lang w:val="sl"/>
        </w:rPr>
        <w:t>(2) Prepoved iz prvega odstavka ne velja za posle nakupa in prodaje, ki so sklenjeni na borzi.</w:t>
      </w:r>
    </w:p>
    <w:p w14:paraId="4A149998" w14:textId="77777777" w:rsidR="00FF2A10" w:rsidRPr="000D0EFD" w:rsidRDefault="00FF2A10" w:rsidP="00FF2A10">
      <w:pPr>
        <w:pStyle w:val="JuQuot"/>
      </w:pPr>
      <w:r w:rsidRPr="000D0EFD">
        <w:rPr>
          <w:lang w:val="sl"/>
        </w:rPr>
        <w:t>..."</w:t>
      </w:r>
    </w:p>
    <w:p w14:paraId="13554AAB" w14:textId="77777777" w:rsidR="00FF2A10" w:rsidRPr="000D0EFD" w:rsidRDefault="00FF2A10" w:rsidP="00FF2A10">
      <w:pPr>
        <w:pStyle w:val="JuHArticle"/>
      </w:pPr>
      <w:r w:rsidRPr="000D0EFD">
        <w:rPr>
          <w:bCs/>
          <w:lang w:val="sl"/>
        </w:rPr>
        <w:t>Ukrepi, ki jih [lahko] sprejme Agencija</w:t>
      </w:r>
    </w:p>
    <w:p w14:paraId="4A1E2B8E" w14:textId="77777777" w:rsidR="00FF2A10" w:rsidRPr="000D0EFD" w:rsidRDefault="00FF2A10" w:rsidP="00FF2A10">
      <w:pPr>
        <w:pStyle w:val="JuHArticle"/>
      </w:pPr>
      <w:r w:rsidRPr="000D0EFD">
        <w:rPr>
          <w:bCs/>
          <w:lang w:val="sl"/>
        </w:rPr>
        <w:t>112. člen</w:t>
      </w:r>
    </w:p>
    <w:p w14:paraId="0279D196" w14:textId="77777777" w:rsidR="00FF2A10" w:rsidRPr="000D0EFD" w:rsidRDefault="00FF2A10" w:rsidP="00FF2A10">
      <w:pPr>
        <w:pStyle w:val="JuQuot"/>
      </w:pPr>
      <w:r w:rsidRPr="000D0EFD">
        <w:rPr>
          <w:lang w:val="sl"/>
        </w:rPr>
        <w:t>"(1) Če Agencija ob pregledu ... ugotovi nepravilnosti v poslovanju ali nepravilnosti pri vodenju poslovnih knjig, izda odredbo, s katero naloži, da se ugotovljene nepravilnosti odpravijo. ...</w:t>
      </w:r>
    </w:p>
    <w:p w14:paraId="166A29A8" w14:textId="77777777" w:rsidR="00FF2A10" w:rsidRPr="00E318A3" w:rsidRDefault="00FF2A10" w:rsidP="00FF2A10">
      <w:pPr>
        <w:pStyle w:val="JuQuot"/>
        <w:rPr>
          <w:lang w:val="sl"/>
        </w:rPr>
      </w:pPr>
      <w:r w:rsidRPr="000D0EFD">
        <w:rPr>
          <w:lang w:val="sl"/>
        </w:rPr>
        <w:t xml:space="preserve"> (3) Agencija lahko v primeru naravnih katastrof, vojne, civilnih nemirov, zaprtja bank ali borze, hudih motenj v transakcijah z devizami ali vrednostnimi papirji ali drugih podobnih hujših motenj izda odredbo, s katero v celoti ali delno začasno prekine poslovanje investicijskih skladov.</w:t>
      </w:r>
    </w:p>
    <w:p w14:paraId="01CCD46D" w14:textId="77777777" w:rsidR="00FF2A10" w:rsidRPr="00E318A3" w:rsidRDefault="00FF2A10" w:rsidP="00FF2A10">
      <w:pPr>
        <w:pStyle w:val="JuQuot"/>
        <w:rPr>
          <w:lang w:val="sl"/>
        </w:rPr>
      </w:pPr>
      <w:r w:rsidRPr="000D0EFD">
        <w:rPr>
          <w:lang w:val="sl"/>
        </w:rPr>
        <w:lastRenderedPageBreak/>
        <w:t>(4) V [okoliščinah] iz tretjega odstavka tega člena lahko Agencija z odločbo začasno prepove odkup in prodajo investicijskih kuponov posameznega vzajemnega sklada oziroma trgovanje z delnicami posamezne investicijske družbe."</w:t>
      </w:r>
    </w:p>
    <w:p w14:paraId="29FDFB2B" w14:textId="77777777" w:rsidR="00FF2A10" w:rsidRPr="00E318A3" w:rsidRDefault="00FF2A10" w:rsidP="00FF2A10">
      <w:pPr>
        <w:pStyle w:val="JuQuot"/>
        <w:rPr>
          <w:lang w:val="sl"/>
        </w:rPr>
      </w:pPr>
      <w:r w:rsidRPr="000D0EFD">
        <w:rPr>
          <w:lang w:val="sl"/>
        </w:rPr>
        <w:t>...</w:t>
      </w:r>
    </w:p>
    <w:p w14:paraId="0F99627D" w14:textId="77777777" w:rsidR="00FF2A10" w:rsidRPr="00E318A3" w:rsidRDefault="00FF2A10" w:rsidP="00FF2A10">
      <w:pPr>
        <w:pStyle w:val="JuHArticle"/>
        <w:rPr>
          <w:lang w:val="sl"/>
        </w:rPr>
      </w:pPr>
      <w:r w:rsidRPr="000D0EFD">
        <w:rPr>
          <w:bCs/>
          <w:lang w:val="sl"/>
        </w:rPr>
        <w:t>Razlogi za odvzem dovoljenja</w:t>
      </w:r>
    </w:p>
    <w:p w14:paraId="0A6412EE" w14:textId="77777777" w:rsidR="00FF2A10" w:rsidRPr="00E318A3" w:rsidRDefault="00FF2A10" w:rsidP="00FF2A10">
      <w:pPr>
        <w:pStyle w:val="JuHArticle"/>
        <w:rPr>
          <w:lang w:val="sl"/>
        </w:rPr>
      </w:pPr>
      <w:r w:rsidRPr="000D0EFD">
        <w:rPr>
          <w:bCs/>
          <w:lang w:val="sl"/>
        </w:rPr>
        <w:t>118. člen</w:t>
      </w:r>
    </w:p>
    <w:p w14:paraId="3C36ECCF" w14:textId="77777777" w:rsidR="00FF2A10" w:rsidRPr="00E318A3" w:rsidRDefault="00FF2A10" w:rsidP="00FF2A10">
      <w:pPr>
        <w:pStyle w:val="JuQuot"/>
        <w:rPr>
          <w:lang w:val="sl"/>
        </w:rPr>
      </w:pPr>
      <w:r w:rsidRPr="000D0EFD">
        <w:rPr>
          <w:lang w:val="sl"/>
        </w:rPr>
        <w:t>"Agencija odvzame družbi za upravljanje dovoljenje za opravljanje dejavnosti v naslednjih primerih:</w:t>
      </w:r>
    </w:p>
    <w:p w14:paraId="22278B75" w14:textId="77777777" w:rsidR="00FF2A10" w:rsidRPr="00E318A3" w:rsidRDefault="00FF2A10" w:rsidP="00BC414A">
      <w:pPr>
        <w:pStyle w:val="JuQuot"/>
        <w:numPr>
          <w:ilvl w:val="0"/>
          <w:numId w:val="5"/>
        </w:numPr>
        <w:rPr>
          <w:lang w:val="sl"/>
        </w:rPr>
      </w:pPr>
      <w:r w:rsidRPr="000D0EFD">
        <w:rPr>
          <w:lang w:val="sl"/>
        </w:rPr>
        <w:t>če družba za upravljanje ne ravna v skladu z odredbo iz prvega odstavka 112. člena tega zakona;</w:t>
      </w:r>
    </w:p>
    <w:p w14:paraId="621DBB34" w14:textId="77777777" w:rsidR="00FF2A10" w:rsidRPr="00E318A3" w:rsidRDefault="00FF2A10" w:rsidP="00BC414A">
      <w:pPr>
        <w:pStyle w:val="JuQuot"/>
        <w:numPr>
          <w:ilvl w:val="0"/>
          <w:numId w:val="5"/>
        </w:numPr>
        <w:rPr>
          <w:lang w:val="sl"/>
        </w:rPr>
      </w:pPr>
      <w:r w:rsidRPr="000D0EFD">
        <w:rPr>
          <w:lang w:val="sl"/>
        </w:rPr>
        <w:t>če pri pregledu poslovanja [družbe za upravljanje] ali na podlagi drugih podatkov, s katerimi razpolaga, ugotovi, da družba za upravljanje huje krši določbe tega zakona o naložbah investicijskih skladov ali omejitve iz 109. člena tega zakona</w:t>
      </w:r>
      <w:r w:rsidRPr="000D0EFD">
        <w:rPr>
          <w:rFonts w:ascii="Sylfaen" w:hAnsi="Sylfaen"/>
          <w:lang w:val="sl"/>
        </w:rPr>
        <w:t>;</w:t>
      </w:r>
    </w:p>
    <w:p w14:paraId="29A3A078" w14:textId="77777777" w:rsidR="00FF2A10" w:rsidRPr="00E318A3" w:rsidRDefault="00FF2A10" w:rsidP="00BC414A">
      <w:pPr>
        <w:pStyle w:val="JuQuot"/>
        <w:numPr>
          <w:ilvl w:val="0"/>
          <w:numId w:val="5"/>
        </w:numPr>
        <w:rPr>
          <w:lang w:val="it-IT"/>
        </w:rPr>
      </w:pPr>
      <w:r w:rsidRPr="000D0EFD">
        <w:rPr>
          <w:lang w:val="sl"/>
        </w:rPr>
        <w:t>če ugotovi, da so prenehali pogoji za opravljanje dejavnosti ... ali da so bile huje kršene omejitve iz 12. ali 13. člena tega zakona."</w:t>
      </w:r>
    </w:p>
    <w:p w14:paraId="054FE8A0" w14:textId="77777777" w:rsidR="00FF2A10" w:rsidRPr="000D0EFD" w:rsidRDefault="00FF2A10" w:rsidP="00FF2A10">
      <w:pPr>
        <w:pStyle w:val="JuH1"/>
        <w:ind w:left="731" w:hanging="300"/>
        <w:jc w:val="left"/>
      </w:pPr>
      <w:r w:rsidRPr="000D0EFD">
        <w:rPr>
          <w:bCs w:val="0"/>
          <w:lang w:val="sl"/>
        </w:rPr>
        <w:t>Zakon o pravdnem postopku</w:t>
      </w:r>
    </w:p>
    <w:bookmarkStart w:id="43" w:name="CPA"/>
    <w:p w14:paraId="659BEB1C" w14:textId="77777777" w:rsidR="00FF2A10" w:rsidRPr="000D0EFD" w:rsidRDefault="00FF2A10" w:rsidP="00FF2A10">
      <w:pPr>
        <w:pStyle w:val="JuPara"/>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56</w:t>
      </w:r>
      <w:r w:rsidRPr="000D0EFD">
        <w:rPr>
          <w:lang w:val="sl"/>
        </w:rPr>
        <w:fldChar w:fldCharType="end"/>
      </w:r>
      <w:bookmarkEnd w:id="43"/>
      <w:r w:rsidRPr="000D0EFD">
        <w:rPr>
          <w:lang w:val="sl"/>
        </w:rPr>
        <w:t>.  Relevantne določbe Zakona o pravdnem postopku (Uradni list RS, št. 26/1999, s spremembami) kot je veljal tedaj, se glasijo:</w:t>
      </w:r>
    </w:p>
    <w:p w14:paraId="299778B9" w14:textId="77777777" w:rsidR="00FF2A10" w:rsidRPr="000D0EFD" w:rsidRDefault="00FF2A10" w:rsidP="00FF2A10">
      <w:pPr>
        <w:pStyle w:val="JuHArticle"/>
      </w:pPr>
      <w:r w:rsidRPr="000D0EFD">
        <w:rPr>
          <w:bCs/>
          <w:lang w:val="sl"/>
        </w:rPr>
        <w:t>191. člen</w:t>
      </w:r>
    </w:p>
    <w:p w14:paraId="32FF2C19" w14:textId="77777777" w:rsidR="00FF2A10" w:rsidRPr="000D0EFD" w:rsidRDefault="00FF2A10" w:rsidP="00FF2A10">
      <w:pPr>
        <w:pStyle w:val="JuQuot"/>
      </w:pPr>
      <w:r w:rsidRPr="000D0EFD">
        <w:rPr>
          <w:lang w:val="sl"/>
        </w:rPr>
        <w:t>"Več oseb lahko toži oziroma je lahko toženih z isto tožbo (</w:t>
      </w:r>
      <w:proofErr w:type="spellStart"/>
      <w:r w:rsidRPr="000D0EFD">
        <w:rPr>
          <w:lang w:val="sl"/>
        </w:rPr>
        <w:t>sosporniki</w:t>
      </w:r>
      <w:proofErr w:type="spellEnd"/>
      <w:r w:rsidRPr="000D0EFD">
        <w:rPr>
          <w:lang w:val="sl"/>
        </w:rPr>
        <w:t>):</w:t>
      </w:r>
    </w:p>
    <w:p w14:paraId="024B7B3A" w14:textId="77777777" w:rsidR="00FF2A10" w:rsidRPr="00E318A3" w:rsidRDefault="00FF2A10" w:rsidP="00FF2A10">
      <w:pPr>
        <w:pStyle w:val="JuQuot"/>
        <w:rPr>
          <w:lang w:val="it-IT"/>
        </w:rPr>
      </w:pPr>
      <w:r w:rsidRPr="000D0EFD">
        <w:rPr>
          <w:lang w:val="sl"/>
        </w:rPr>
        <w:t>1. če so glede na sporni predmet v pravni skupnosti ali če se opirajo njihove pravice oziroma obveznosti na isto dejansko in pravno podlago ter če gre za solidarne terjatve ali solidarne obveznosti;</w:t>
      </w:r>
    </w:p>
    <w:p w14:paraId="24C2FFC4" w14:textId="77777777" w:rsidR="00FF2A10" w:rsidRPr="00E318A3" w:rsidRDefault="00FF2A10" w:rsidP="00FF2A10">
      <w:pPr>
        <w:pStyle w:val="JuQuot"/>
        <w:rPr>
          <w:lang w:val="it-IT"/>
        </w:rPr>
      </w:pPr>
      <w:r w:rsidRPr="000D0EFD">
        <w:rPr>
          <w:lang w:val="sl"/>
        </w:rPr>
        <w:t>2. če [so] predmet spora zahtevki oziroma obveznosti iste vrste, ki se opirajo na bistveno istovrstno dejansko in pravno podlago, in velja – stvarna in krajevna – pristojnost istega sodišča za vsak zahtevek in za vsakega toženca;</w:t>
      </w:r>
    </w:p>
    <w:p w14:paraId="67DAD5AC" w14:textId="77777777" w:rsidR="00FF2A10" w:rsidRPr="00E318A3" w:rsidRDefault="00FF2A10" w:rsidP="00FF2A10">
      <w:pPr>
        <w:pStyle w:val="JuQuot"/>
        <w:rPr>
          <w:lang w:val="it-IT"/>
        </w:rPr>
      </w:pPr>
      <w:r w:rsidRPr="000D0EFD">
        <w:rPr>
          <w:lang w:val="sl"/>
        </w:rPr>
        <w:t>...</w:t>
      </w:r>
    </w:p>
    <w:p w14:paraId="514425AA" w14:textId="77777777" w:rsidR="00FF2A10" w:rsidRPr="00E318A3" w:rsidRDefault="00FF2A10" w:rsidP="00FF2A10">
      <w:pPr>
        <w:pStyle w:val="JuQuot"/>
        <w:rPr>
          <w:lang w:val="it-IT"/>
        </w:rPr>
      </w:pPr>
      <w:r w:rsidRPr="000D0EFD">
        <w:rPr>
          <w:lang w:val="sl"/>
        </w:rPr>
        <w:t>Do konca glavne obravnave se lahko ob pogojih iz prvega odstavka tega člena pridruži tožniku nov tožnik ali se tožba razširi na novega toženca, ..."</w:t>
      </w:r>
    </w:p>
    <w:p w14:paraId="3E65C01A" w14:textId="77777777" w:rsidR="00FF2A10" w:rsidRPr="00E318A3" w:rsidRDefault="00FF2A10" w:rsidP="00FF2A10">
      <w:pPr>
        <w:pStyle w:val="JuHArticle"/>
        <w:rPr>
          <w:lang w:val="it-IT"/>
        </w:rPr>
      </w:pPr>
      <w:r w:rsidRPr="000D0EFD">
        <w:rPr>
          <w:bCs/>
          <w:lang w:val="sl"/>
        </w:rPr>
        <w:t>367. člen</w:t>
      </w:r>
    </w:p>
    <w:p w14:paraId="60877B03" w14:textId="77777777" w:rsidR="00FF2A10" w:rsidRPr="00E318A3" w:rsidRDefault="00FF2A10" w:rsidP="00FF2A10">
      <w:pPr>
        <w:pStyle w:val="JuQuot"/>
        <w:rPr>
          <w:lang w:val="it-IT"/>
        </w:rPr>
      </w:pPr>
      <w:r w:rsidRPr="000D0EFD">
        <w:rPr>
          <w:lang w:val="sl"/>
        </w:rPr>
        <w:t>"...</w:t>
      </w:r>
    </w:p>
    <w:p w14:paraId="48870C90" w14:textId="77777777" w:rsidR="00FF2A10" w:rsidRPr="00E318A3" w:rsidRDefault="00FF2A10" w:rsidP="00FF2A10">
      <w:pPr>
        <w:pStyle w:val="JuQuot"/>
        <w:rPr>
          <w:lang w:val="it-IT"/>
        </w:rPr>
      </w:pPr>
      <w:r w:rsidRPr="000D0EFD">
        <w:rPr>
          <w:lang w:val="sl"/>
        </w:rPr>
        <w:t>Revizija na področju denarnih sporov je dovoljena, če vrednost v reviziji spornega predmeta izpodbijanega dela pravnomočne sodbe presega SIT 1.000.000.</w:t>
      </w:r>
    </w:p>
    <w:p w14:paraId="7FF9CE6B" w14:textId="77777777" w:rsidR="00FF2A10" w:rsidRPr="00E318A3" w:rsidRDefault="00FF2A10" w:rsidP="00FF2A10">
      <w:pPr>
        <w:pStyle w:val="JuQuot"/>
        <w:rPr>
          <w:lang w:val="it-IT"/>
        </w:rPr>
      </w:pPr>
      <w:r w:rsidRPr="000D0EFD">
        <w:rPr>
          <w:lang w:val="sl"/>
        </w:rPr>
        <w:t>..."</w:t>
      </w:r>
    </w:p>
    <w:p w14:paraId="2D70E478" w14:textId="77777777" w:rsidR="00FF2A10" w:rsidRPr="00E318A3" w:rsidRDefault="00FF2A10" w:rsidP="00FF2A10">
      <w:pPr>
        <w:pStyle w:val="JuHArticle"/>
        <w:rPr>
          <w:lang w:val="it-IT"/>
        </w:rPr>
      </w:pPr>
      <w:r w:rsidRPr="000D0EFD">
        <w:rPr>
          <w:bCs/>
          <w:lang w:val="sl"/>
        </w:rPr>
        <w:t>481. člen</w:t>
      </w:r>
    </w:p>
    <w:p w14:paraId="5EF9A456" w14:textId="77777777" w:rsidR="00FF2A10" w:rsidRPr="00E318A3" w:rsidRDefault="00FF2A10" w:rsidP="00FF2A10">
      <w:pPr>
        <w:pStyle w:val="JuQuot"/>
        <w:rPr>
          <w:lang w:val="it-IT"/>
        </w:rPr>
      </w:pPr>
      <w:r w:rsidRPr="000D0EFD">
        <w:rPr>
          <w:lang w:val="sl"/>
        </w:rPr>
        <w:t>"Pravila o postopku v gospodarskih sporih veljajo:</w:t>
      </w:r>
    </w:p>
    <w:p w14:paraId="2A2261CB" w14:textId="77777777" w:rsidR="00FF2A10" w:rsidRPr="00E318A3" w:rsidRDefault="00FF2A10" w:rsidP="00FF2A10">
      <w:pPr>
        <w:pStyle w:val="JuQuot"/>
        <w:rPr>
          <w:lang w:val="it-IT"/>
        </w:rPr>
      </w:pPr>
      <w:r w:rsidRPr="000D0EFD">
        <w:rPr>
          <w:lang w:val="sl"/>
        </w:rPr>
        <w:lastRenderedPageBreak/>
        <w:t>1. v sporih, v katerih je vsaka od strank katera od navedenih oseb: gospodarska družba, zavod (vključno javni zavod), zadruga, država ali samoupravna lokalna skupnost;</w:t>
      </w:r>
    </w:p>
    <w:p w14:paraId="040E6777" w14:textId="77777777" w:rsidR="00FF2A10" w:rsidRPr="00E318A3" w:rsidRDefault="00FF2A10" w:rsidP="00FF2A10">
      <w:pPr>
        <w:pStyle w:val="JuQuot"/>
        <w:rPr>
          <w:lang w:val="it-IT"/>
        </w:rPr>
      </w:pPr>
      <w:r w:rsidRPr="000D0EFD">
        <w:rPr>
          <w:lang w:val="sl"/>
        </w:rPr>
        <w:t>..."</w:t>
      </w:r>
    </w:p>
    <w:p w14:paraId="37A3F4FB" w14:textId="77777777" w:rsidR="00FF2A10" w:rsidRPr="00E318A3" w:rsidRDefault="00FF2A10" w:rsidP="00FF2A10">
      <w:pPr>
        <w:pStyle w:val="JuHArticle"/>
        <w:rPr>
          <w:lang w:val="it-IT"/>
        </w:rPr>
      </w:pPr>
      <w:r w:rsidRPr="000D0EFD">
        <w:rPr>
          <w:bCs/>
          <w:lang w:val="sl"/>
        </w:rPr>
        <w:t>484. člen</w:t>
      </w:r>
    </w:p>
    <w:p w14:paraId="27FA163B" w14:textId="77777777" w:rsidR="00FF2A10" w:rsidRPr="00E318A3" w:rsidRDefault="00FF2A10" w:rsidP="00FF2A10">
      <w:pPr>
        <w:pStyle w:val="JuQuot"/>
        <w:rPr>
          <w:lang w:val="it-IT"/>
        </w:rPr>
      </w:pPr>
      <w:r w:rsidRPr="000D0EFD">
        <w:rPr>
          <w:lang w:val="sl"/>
        </w:rPr>
        <w:t xml:space="preserve">"Pravila o postopku v gospodarskih sporih veljajo tudi, kadar so v sporu poleg oseb iz prvega odstavka 481. člena tega zakona kot </w:t>
      </w:r>
      <w:proofErr w:type="spellStart"/>
      <w:r w:rsidRPr="000D0EFD">
        <w:rPr>
          <w:lang w:val="sl"/>
        </w:rPr>
        <w:t>sosporniki</w:t>
      </w:r>
      <w:proofErr w:type="spellEnd"/>
      <w:r w:rsidRPr="000D0EFD">
        <w:rPr>
          <w:lang w:val="sl"/>
        </w:rPr>
        <w:t xml:space="preserve"> udeležene še druge osebe, katerih zahtevki temeljijo na isti dejanski in pravni podlagi, [kot je opisano v] 191. členu tega zakona."</w:t>
      </w:r>
    </w:p>
    <w:p w14:paraId="40338F21" w14:textId="77777777" w:rsidR="00FF2A10" w:rsidRPr="00E318A3" w:rsidRDefault="00FF2A10" w:rsidP="00FF2A10">
      <w:pPr>
        <w:pStyle w:val="JuHArticle"/>
        <w:rPr>
          <w:lang w:val="it-IT"/>
        </w:rPr>
      </w:pPr>
      <w:r w:rsidRPr="000D0EFD">
        <w:rPr>
          <w:bCs/>
          <w:lang w:val="sl"/>
        </w:rPr>
        <w:t>490. člen</w:t>
      </w:r>
    </w:p>
    <w:p w14:paraId="1506B996" w14:textId="77777777" w:rsidR="00FF2A10" w:rsidRPr="00E318A3" w:rsidRDefault="00FF2A10" w:rsidP="00FF2A10">
      <w:pPr>
        <w:pStyle w:val="JuQuot"/>
        <w:rPr>
          <w:lang w:val="it-IT"/>
        </w:rPr>
      </w:pPr>
      <w:r w:rsidRPr="000D0EFD">
        <w:rPr>
          <w:lang w:val="sl"/>
        </w:rPr>
        <w:t>"V gospodarskih sporih ni dovoljena revizija, če vrednost spornega predmeta glede izpodbijanega dela pravnomočne sodbe ne presega 5.000.000 SIT."</w:t>
      </w:r>
    </w:p>
    <w:p w14:paraId="3E0A65BE" w14:textId="77777777" w:rsidR="00FF2A10" w:rsidRPr="000D0EFD" w:rsidRDefault="00FF2A10" w:rsidP="00FF2A10">
      <w:pPr>
        <w:pStyle w:val="JuH1"/>
        <w:ind w:left="731" w:hanging="300"/>
        <w:jc w:val="left"/>
      </w:pPr>
      <w:r w:rsidRPr="000D0EFD">
        <w:rPr>
          <w:bCs w:val="0"/>
          <w:lang w:val="sl"/>
        </w:rPr>
        <w:t>Zakon o Ustavnem sodišču</w:t>
      </w:r>
    </w:p>
    <w:bookmarkStart w:id="44" w:name="CCA"/>
    <w:p w14:paraId="2FEDF0FB" w14:textId="77777777" w:rsidR="00FF2A10" w:rsidRPr="000D0EFD" w:rsidRDefault="00FF2A10" w:rsidP="00FF2A10">
      <w:pPr>
        <w:pStyle w:val="JuPara"/>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57</w:t>
      </w:r>
      <w:r w:rsidRPr="000D0EFD">
        <w:rPr>
          <w:lang w:val="sl"/>
        </w:rPr>
        <w:fldChar w:fldCharType="end"/>
      </w:r>
      <w:bookmarkEnd w:id="44"/>
      <w:r w:rsidRPr="000D0EFD">
        <w:rPr>
          <w:lang w:val="sl"/>
        </w:rPr>
        <w:t>.  Drugi odstavek 55.b člena Zakona o ustavnem sodišču (Uradni list RS, št. 15/94 s spremembami) določa:</w:t>
      </w:r>
    </w:p>
    <w:p w14:paraId="5642A78C" w14:textId="77777777" w:rsidR="00FF2A10" w:rsidRPr="00E318A3" w:rsidRDefault="00FF2A10" w:rsidP="00FF2A10">
      <w:pPr>
        <w:pStyle w:val="JuQuot"/>
        <w:rPr>
          <w:lang w:val="it-IT"/>
        </w:rPr>
      </w:pPr>
      <w:r w:rsidRPr="000D0EFD">
        <w:rPr>
          <w:lang w:val="sl"/>
        </w:rPr>
        <w:t>"(2) Ustavna pritožba se sprejme v obravnavo:</w:t>
      </w:r>
    </w:p>
    <w:p w14:paraId="562281F2" w14:textId="77777777" w:rsidR="00FF2A10" w:rsidRPr="00E318A3" w:rsidRDefault="00FF2A10" w:rsidP="00FF2A10">
      <w:pPr>
        <w:pStyle w:val="JuQuot"/>
        <w:rPr>
          <w:lang w:val="it-IT"/>
        </w:rPr>
      </w:pPr>
      <w:r w:rsidRPr="000D0EFD">
        <w:rPr>
          <w:lang w:val="sl"/>
        </w:rPr>
        <w:t>– če gre za kršitev človekovih pravic ali temeljnih svoboščin, ki je imela hujše posledice za pritožnika, ali</w:t>
      </w:r>
    </w:p>
    <w:p w14:paraId="04E003D3" w14:textId="77777777" w:rsidR="00FF2A10" w:rsidRPr="00E318A3" w:rsidRDefault="00FF2A10" w:rsidP="00FF2A10">
      <w:pPr>
        <w:pStyle w:val="JuQuot"/>
        <w:rPr>
          <w:lang w:val="it-IT"/>
        </w:rPr>
      </w:pPr>
      <w:r w:rsidRPr="000D0EFD">
        <w:rPr>
          <w:lang w:val="sl"/>
        </w:rPr>
        <w:t>– če gre za pomembno ustavnopravno vprašanje, ki presega pomen konkretne zadeve."</w:t>
      </w:r>
    </w:p>
    <w:p w14:paraId="20FF6024" w14:textId="77777777" w:rsidR="00FF2A10" w:rsidRPr="000D0EFD" w:rsidRDefault="00FF2A10" w:rsidP="00FF2A10">
      <w:pPr>
        <w:pStyle w:val="JuHHead"/>
      </w:pPr>
      <w:r w:rsidRPr="000D0EFD">
        <w:rPr>
          <w:bCs w:val="0"/>
          <w:lang w:val="sl"/>
        </w:rPr>
        <w:t>PRITOŽBE</w:t>
      </w:r>
    </w:p>
    <w:p w14:paraId="0017F82F" w14:textId="5769C3D5" w:rsidR="00FF2A10" w:rsidRPr="000D0EFD" w:rsidRDefault="00FF2A10" w:rsidP="00FF2A10">
      <w:pPr>
        <w:pStyle w:val="JuPara"/>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58</w:t>
      </w:r>
      <w:r w:rsidRPr="000D0EFD">
        <w:rPr>
          <w:lang w:val="sl"/>
        </w:rPr>
        <w:fldChar w:fldCharType="end"/>
      </w:r>
      <w:r w:rsidRPr="000D0EFD">
        <w:rPr>
          <w:lang w:val="sl"/>
        </w:rPr>
        <w:t>.  Pritožniki so se na podlagi 13. člena konvencije v povezav</w:t>
      </w:r>
      <w:r w:rsidR="007C1EAD" w:rsidRPr="000D0EFD">
        <w:rPr>
          <w:lang w:val="sl"/>
        </w:rPr>
        <w:t>i s 6. </w:t>
      </w:r>
      <w:r w:rsidRPr="000D0EFD">
        <w:rPr>
          <w:lang w:val="sl"/>
        </w:rPr>
        <w:t>členom pritožili, da je bila kršena njihova pravica do dostopa do sodišča, saj je Vrhovno sodišče zavrglo revizijo, ker je bila pod zakonsko določeno mejo za gospodarske spore.</w:t>
      </w:r>
    </w:p>
    <w:p w14:paraId="3298D1E8"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59</w:t>
      </w:r>
      <w:r w:rsidRPr="000D0EFD">
        <w:rPr>
          <w:lang w:val="sl"/>
        </w:rPr>
        <w:fldChar w:fldCharType="end"/>
      </w:r>
      <w:r w:rsidRPr="000D0EFD">
        <w:rPr>
          <w:lang w:val="sl"/>
        </w:rPr>
        <w:t>.  Nadalje so se pritožili na podlagi prvega odstavka 6. člena konvencije, da domača sodišča niso dovolila nobenega njihovega dokaza. Poleg tega so se pritožili, da so se sodišča oprla na sklepe in odločbe izdane v postopkih, v katerih niso mogli sodelovati. Odločitve Ustavnega sodišča naj bi tudi bile nezadostno obrazložene.</w:t>
      </w:r>
    </w:p>
    <w:p w14:paraId="2BB978EA"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60</w:t>
      </w:r>
      <w:r w:rsidRPr="000D0EFD">
        <w:rPr>
          <w:lang w:val="sl"/>
        </w:rPr>
        <w:fldChar w:fldCharType="end"/>
      </w:r>
      <w:r w:rsidRPr="000D0EFD">
        <w:rPr>
          <w:lang w:val="sl"/>
        </w:rPr>
        <w:t>.  Pritožniki so se pritožili na podlagi 1. člena Protokola št. 1, da so Dadasovi skladi postali nelikvidni zaradi ukrepov Agencije, zlasti sklepa o določitvi največje vrednosti, in da Agencija ni skrbno opravljala svojih regulativnih in nadzornih dolžnosti.</w:t>
      </w:r>
    </w:p>
    <w:p w14:paraId="05608300"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61</w:t>
      </w:r>
      <w:r w:rsidRPr="000D0EFD">
        <w:rPr>
          <w:lang w:val="sl"/>
        </w:rPr>
        <w:fldChar w:fldCharType="end"/>
      </w:r>
      <w:r w:rsidRPr="000D0EFD">
        <w:rPr>
          <w:lang w:val="sl"/>
        </w:rPr>
        <w:t>.  Nazadnje, pritožniki so se pritožili, da so bili obravnavani različno zaradi sklepa o določitvi največje vrednosti, s čimer je bil kršen 14. člen konvencije, v povezavi s členom 1 Protokola št. 1.</w:t>
      </w:r>
    </w:p>
    <w:p w14:paraId="628E503E" w14:textId="77777777" w:rsidR="00FF2A10" w:rsidRPr="000D0EFD" w:rsidRDefault="00FF2A10" w:rsidP="00FF2A10">
      <w:pPr>
        <w:pStyle w:val="JuHHead"/>
      </w:pPr>
      <w:r w:rsidRPr="000D0EFD">
        <w:rPr>
          <w:bCs w:val="0"/>
          <w:lang w:val="sl"/>
        </w:rPr>
        <w:lastRenderedPageBreak/>
        <w:t>PRAVO</w:t>
      </w:r>
    </w:p>
    <w:p w14:paraId="08A9520A" w14:textId="77777777" w:rsidR="00FF2A10" w:rsidRPr="000D0EFD" w:rsidRDefault="00FF2A10" w:rsidP="00FF2A10">
      <w:pPr>
        <w:pStyle w:val="JuHA"/>
        <w:ind w:left="584" w:hanging="352"/>
        <w:jc w:val="left"/>
      </w:pPr>
      <w:r w:rsidRPr="000D0EFD">
        <w:rPr>
          <w:b w:val="0"/>
          <w:bCs w:val="0"/>
          <w:lang w:val="sl"/>
        </w:rPr>
        <w:t>P</w:t>
      </w:r>
      <w:r w:rsidRPr="000D0EFD">
        <w:rPr>
          <w:lang w:val="sl"/>
        </w:rPr>
        <w:t>redhodni ugovori vlade</w:t>
      </w:r>
    </w:p>
    <w:p w14:paraId="62BCF23E" w14:textId="77777777" w:rsidR="00FF2A10" w:rsidRPr="000D0EFD" w:rsidRDefault="00FF2A10" w:rsidP="00FF2A10">
      <w:pPr>
        <w:pStyle w:val="JuH1"/>
        <w:ind w:left="731" w:hanging="300"/>
        <w:jc w:val="left"/>
      </w:pPr>
      <w:r w:rsidRPr="000D0EFD">
        <w:rPr>
          <w:bCs w:val="0"/>
          <w:lang w:val="sl"/>
        </w:rPr>
        <w:t>Ali je nadaljevanje obravnave pritožbe umrlih pritožnikov upravičeno</w:t>
      </w:r>
    </w:p>
    <w:p w14:paraId="05A61F9A" w14:textId="77777777" w:rsidR="00FF2A10" w:rsidRPr="00E318A3" w:rsidRDefault="00FF2A10" w:rsidP="00FF2A10">
      <w:pPr>
        <w:pStyle w:val="JuPara"/>
        <w:rPr>
          <w:lang w:val="it-IT"/>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62</w:t>
      </w:r>
      <w:r w:rsidRPr="000D0EFD">
        <w:rPr>
          <w:lang w:val="sl"/>
        </w:rPr>
        <w:fldChar w:fldCharType="end"/>
      </w:r>
      <w:r w:rsidRPr="000D0EFD">
        <w:rPr>
          <w:lang w:val="sl"/>
        </w:rPr>
        <w:t>.  Sodišče ugotavlja, da je petintrideset pritožnikov</w:t>
      </w:r>
      <w:r w:rsidRPr="000D0EFD">
        <w:rPr>
          <w:i/>
          <w:iCs/>
          <w:lang w:val="sl"/>
        </w:rPr>
        <w:t xml:space="preserve"> </w:t>
      </w:r>
      <w:r w:rsidRPr="000D0EFD">
        <w:rPr>
          <w:lang w:val="sl"/>
        </w:rPr>
        <w:t xml:space="preserve"> (označenih z zvezdico poleg njihovih imen v preglednicah spodaj) umrlo, medtem ko je bila zadeva v postopku pred Sodiščem. Ena družba pritožnica je bila izbrisana iz registra družb in tako ne obstaja več.</w:t>
      </w:r>
    </w:p>
    <w:p w14:paraId="5116F9B6"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63</w:t>
      </w:r>
      <w:r w:rsidRPr="000D0EFD">
        <w:rPr>
          <w:lang w:val="sl"/>
        </w:rPr>
        <w:fldChar w:fldCharType="end"/>
      </w:r>
      <w:r w:rsidRPr="000D0EFD">
        <w:rPr>
          <w:lang w:val="sl"/>
        </w:rPr>
        <w:t>.  Vlada je Sodišče pozvala, naj pritožbo v zvezi z umrlimi pritožniki črta s seznama svojih zadev. Pritožniki so trdili, da je po smrti teh pritožnikov pooblastilo za zastopanje, dano njihovemu zastopniku, ostalo veljavno po domačem pravu in da je treba njihovim dedičem dovoliti, da se vključijo v postopek. Predložili so tudi podatke o dedičih dvaintridesetih umrlih pritožnikov in priložili ustrezne sklepe o dedovanju.</w:t>
      </w:r>
    </w:p>
    <w:p w14:paraId="79769FBE" w14:textId="0272118F"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64</w:t>
      </w:r>
      <w:r w:rsidRPr="000D0EFD">
        <w:rPr>
          <w:lang w:val="sl"/>
        </w:rPr>
        <w:fldChar w:fldCharType="end"/>
      </w:r>
      <w:r w:rsidRPr="000D0EFD">
        <w:rPr>
          <w:lang w:val="sl"/>
        </w:rPr>
        <w:t xml:space="preserve">.  Sodišče je v številnih primerih potrdilo, da imajo bližnji sorodniki umrlega pritožnika pravico, da prevzamejo njegovo mesto (glej, med številnimi </w:t>
      </w:r>
      <w:r w:rsidR="002F4D88">
        <w:rPr>
          <w:lang w:val="sl"/>
        </w:rPr>
        <w:t>viri</w:t>
      </w:r>
      <w:r w:rsidRPr="000D0EFD">
        <w:rPr>
          <w:lang w:val="sl"/>
        </w:rPr>
        <w:t xml:space="preserve">, </w:t>
      </w:r>
      <w:r w:rsidRPr="000D0EFD">
        <w:rPr>
          <w:i/>
          <w:iCs/>
          <w:lang w:val="sl"/>
        </w:rPr>
        <w:t>Albert in drugi proti Madžarski</w:t>
      </w:r>
      <w:r w:rsidRPr="000D0EFD">
        <w:rPr>
          <w:lang w:val="sl"/>
        </w:rPr>
        <w:t>, št. 5294/14, 53. odstavek, 29. januar 2019). Glede na sodno prakso Sodišča in zgoraj navedene informacije, ki jih je predložil odvetnik tožeče stranke, je Sodišče pripravljeno sprejeti, da lahko dediči dvaintridesetih umrlih pritožnikov, ki so navedeni v preglednici spodaj, nadaljujejo pritožbo, ki so jo prvotno vložili zgoraj navedeni pritožniki.</w:t>
      </w:r>
    </w:p>
    <w:p w14:paraId="56DB3A0D" w14:textId="4FC11E1E" w:rsidR="00FF2A10" w:rsidRPr="00520F31"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65</w:t>
      </w:r>
      <w:r w:rsidRPr="000D0EFD">
        <w:rPr>
          <w:lang w:val="sl"/>
        </w:rPr>
        <w:fldChar w:fldCharType="end"/>
      </w:r>
      <w:r w:rsidRPr="000D0EFD">
        <w:rPr>
          <w:lang w:val="sl"/>
        </w:rPr>
        <w:t xml:space="preserve">.  Glede preostalih treh umrlih pritožnikov, Ivana Reberška (št. 359), Marjana Seliškarja (št. 580), Vinka Vodopivca (št. 453) in družbe pritožnice, ki je prenehala obstajati, ENERGOREVIT d.o.o. (št. 501), Sodišče ugotavlja, da niso bili predloženi nobeni podatki o njihovih dedičih, sorodnikih ali pravnih naslednikih (družbe pritožnice) ali njihovi želji, da nadaljujejo postopek pred Sodiščem. V teh okoliščinah Sodišče ugotavlja, da </w:t>
      </w:r>
      <w:r w:rsidR="002F4D88">
        <w:rPr>
          <w:lang w:val="sl"/>
        </w:rPr>
        <w:t>kolikor</w:t>
      </w:r>
      <w:r w:rsidRPr="000D0EFD">
        <w:rPr>
          <w:lang w:val="sl"/>
        </w:rPr>
        <w:t xml:space="preserve"> se pritožba nanaša na te pritožnike, ni več upravičeno nadaljevati z obravnavo pritožbe v smislu pododstavka c prvega odstavka 37. člena konvencije (glej na primer </w:t>
      </w:r>
      <w:proofErr w:type="spellStart"/>
      <w:r w:rsidRPr="000D0EFD">
        <w:rPr>
          <w:i/>
          <w:iCs/>
          <w:lang w:val="sl"/>
        </w:rPr>
        <w:t>Dinçer</w:t>
      </w:r>
      <w:proofErr w:type="spellEnd"/>
      <w:r w:rsidRPr="000D0EFD">
        <w:rPr>
          <w:i/>
          <w:iCs/>
          <w:lang w:val="sl"/>
        </w:rPr>
        <w:t xml:space="preserve"> in drugi proti Turčiji</w:t>
      </w:r>
      <w:r w:rsidRPr="000D0EFD">
        <w:rPr>
          <w:lang w:val="sl"/>
        </w:rPr>
        <w:t xml:space="preserve">, št. 10435/08, 13. in 14. odstavek, 3. november 2011). Poleg tega Sodišče ne ugotovi splošnih razlogov, kot so opredeljeni v prvem odstavku 37. člena </w:t>
      </w:r>
      <w:r w:rsidRPr="000D0EFD">
        <w:rPr>
          <w:i/>
          <w:iCs/>
          <w:lang w:val="sl"/>
        </w:rPr>
        <w:t>in fine</w:t>
      </w:r>
      <w:r w:rsidRPr="000D0EFD">
        <w:rPr>
          <w:lang w:val="sl"/>
        </w:rPr>
        <w:t xml:space="preserve">, ki bi zahtevali nadaljnjo obravnavo vloge, </w:t>
      </w:r>
      <w:r w:rsidR="00520F31">
        <w:rPr>
          <w:lang w:val="sl"/>
        </w:rPr>
        <w:t>kolikor</w:t>
      </w:r>
      <w:r w:rsidRPr="000D0EFD">
        <w:rPr>
          <w:lang w:val="sl"/>
        </w:rPr>
        <w:t xml:space="preserve"> se nanaša na pritožbe, vložene v njihovem imenu. Zato je ta del pritožbe treba izbrisati s seznama.</w:t>
      </w:r>
    </w:p>
    <w:p w14:paraId="334EF2A5" w14:textId="77777777" w:rsidR="00FF2A10" w:rsidRPr="000D0EFD" w:rsidRDefault="00FF2A10" w:rsidP="00FF2A10">
      <w:pPr>
        <w:pStyle w:val="JuH1"/>
        <w:ind w:left="731" w:hanging="300"/>
        <w:jc w:val="left"/>
      </w:pPr>
      <w:r w:rsidRPr="000D0EFD">
        <w:rPr>
          <w:bCs w:val="0"/>
          <w:lang w:val="sl"/>
        </w:rPr>
        <w:t>Neupoštevanje šestmesečnega roka</w:t>
      </w:r>
    </w:p>
    <w:p w14:paraId="76BF6952"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66</w:t>
      </w:r>
      <w:r w:rsidRPr="000D0EFD">
        <w:rPr>
          <w:lang w:val="sl"/>
        </w:rPr>
        <w:fldChar w:fldCharType="end"/>
      </w:r>
      <w:r w:rsidRPr="000D0EFD">
        <w:rPr>
          <w:lang w:val="sl"/>
        </w:rPr>
        <w:t xml:space="preserve">.  Vlada je trdila, da je samo 107 pritožnikov (preglednica 3 v prilogi), katerih revizijo je Vrhovno sodišče obravnavalo in meritorno zavrnilo, vložilo svojo pritožbo v šestmesečnem roku. Za preostale pritožnike je šest </w:t>
      </w:r>
      <w:r w:rsidRPr="000D0EFD">
        <w:rPr>
          <w:lang w:val="sl"/>
        </w:rPr>
        <w:lastRenderedPageBreak/>
        <w:t xml:space="preserve">mesecev začelo teči, ko je bila odločitev Višjega sodišča v Ljubljani vročena njihovemu odvetniku (glej </w:t>
      </w:r>
      <w:r w:rsidRPr="000D0EFD">
        <w:rPr>
          <w:lang w:val="sl"/>
        </w:rPr>
        <w:fldChar w:fldCharType="begin"/>
      </w:r>
      <w:r w:rsidRPr="000D0EFD">
        <w:rPr>
          <w:lang w:val="sl"/>
        </w:rPr>
        <w:instrText xml:space="preserve"> REF HigherCourt \h  \* MERGEFORMAT </w:instrText>
      </w:r>
      <w:r w:rsidRPr="000D0EFD">
        <w:rPr>
          <w:lang w:val="sl"/>
        </w:rPr>
      </w:r>
      <w:r w:rsidRPr="000D0EFD">
        <w:rPr>
          <w:lang w:val="sl"/>
        </w:rPr>
        <w:fldChar w:fldCharType="separate"/>
      </w:r>
      <w:r w:rsidRPr="000D0EFD">
        <w:rPr>
          <w:lang w:val="sl"/>
        </w:rPr>
        <w:t>43.</w:t>
      </w:r>
      <w:r w:rsidRPr="000D0EFD">
        <w:rPr>
          <w:lang w:val="sl"/>
        </w:rPr>
        <w:fldChar w:fldCharType="end"/>
      </w:r>
      <w:r w:rsidRPr="000D0EFD">
        <w:rPr>
          <w:lang w:val="sl"/>
        </w:rPr>
        <w:t xml:space="preserve"> odstavek zgoraj).</w:t>
      </w:r>
    </w:p>
    <w:p w14:paraId="283876A3"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67</w:t>
      </w:r>
      <w:r w:rsidRPr="000D0EFD">
        <w:rPr>
          <w:lang w:val="sl"/>
        </w:rPr>
        <w:fldChar w:fldCharType="end"/>
      </w:r>
      <w:r w:rsidRPr="000D0EFD">
        <w:rPr>
          <w:lang w:val="sl"/>
        </w:rPr>
        <w:t>.  Pritožniki, katerih revizija je bila zavržena, so trdili, da je bila odločba Ustavnega sodišča, izdana v njihovi zadevi, dokončna domača odločba in da so torej pravočasno vložili pritožbo pri Sodišču.</w:t>
      </w:r>
    </w:p>
    <w:p w14:paraId="192C0AD5"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68</w:t>
      </w:r>
      <w:r w:rsidRPr="000D0EFD">
        <w:rPr>
          <w:lang w:val="sl"/>
        </w:rPr>
        <w:fldChar w:fldCharType="end"/>
      </w:r>
      <w:r w:rsidRPr="000D0EFD">
        <w:rPr>
          <w:lang w:val="sl"/>
        </w:rPr>
        <w:t xml:space="preserve">.  Sodišče znova poudarja, da šestmesečni rok začne teči na dan, ko je pritožnik in/ali njegov zastopnik zadostno obveščen o dokončni domači odločbi (glej </w:t>
      </w:r>
      <w:r w:rsidRPr="000D0EFD">
        <w:rPr>
          <w:i/>
          <w:iCs/>
          <w:lang w:val="sl"/>
        </w:rPr>
        <w:t>Lekić proti Sloveniji</w:t>
      </w:r>
      <w:r w:rsidRPr="000D0EFD">
        <w:rPr>
          <w:lang w:val="sl"/>
        </w:rPr>
        <w:t xml:space="preserve"> [VS], št. 36480/07, 55. odstavek, 11. december 2018). V obravnavani zadevi je bil sklep Ustavnega sodišča, da ne sprejme ustavne pritožbe pritožnikov v obravnavo, izdan 7. junija 2012 in je bil vročen odvetniku pritožnikov 18. junija 2012 (glej </w:t>
      </w:r>
      <w:r w:rsidRPr="000D0EFD">
        <w:rPr>
          <w:lang w:val="sl"/>
        </w:rPr>
        <w:fldChar w:fldCharType="begin"/>
      </w:r>
      <w:r w:rsidRPr="000D0EFD">
        <w:rPr>
          <w:lang w:val="sl"/>
        </w:rPr>
        <w:instrText xml:space="preserve"> REF CCourtdecision \h  \* MERGEFORMAT </w:instrText>
      </w:r>
      <w:r w:rsidRPr="000D0EFD">
        <w:rPr>
          <w:lang w:val="sl"/>
        </w:rPr>
      </w:r>
      <w:r w:rsidRPr="000D0EFD">
        <w:rPr>
          <w:lang w:val="sl"/>
        </w:rPr>
        <w:fldChar w:fldCharType="separate"/>
      </w:r>
      <w:r w:rsidRPr="000D0EFD">
        <w:rPr>
          <w:lang w:val="sl"/>
        </w:rPr>
        <w:t>54.</w:t>
      </w:r>
      <w:r w:rsidRPr="000D0EFD">
        <w:rPr>
          <w:lang w:val="sl"/>
        </w:rPr>
        <w:fldChar w:fldCharType="end"/>
      </w:r>
      <w:r w:rsidRPr="000D0EFD">
        <w:rPr>
          <w:lang w:val="sl"/>
        </w:rPr>
        <w:t xml:space="preserve"> odstavek zgoraj). Pritožniki so pri Sodišču vložili pritožbo 17. decembra 2012, to je v šestih mesecih potem, ko jim je bila vročena odločba Ustavnega sodišča.</w:t>
      </w:r>
    </w:p>
    <w:p w14:paraId="49A84906" w14:textId="1CCA825B" w:rsidR="00FF2A10" w:rsidRPr="004E102C"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69</w:t>
      </w:r>
      <w:r w:rsidRPr="000D0EFD">
        <w:rPr>
          <w:lang w:val="sl"/>
        </w:rPr>
        <w:fldChar w:fldCharType="end"/>
      </w:r>
      <w:r w:rsidRPr="000D0EFD">
        <w:rPr>
          <w:lang w:val="sl"/>
        </w:rPr>
        <w:t xml:space="preserve">.  Po mnenju vlade pa je bil datum, na podlagi katerega je bilo treba izračunati šestmesečni rok, 8. januar 2008, torej dan, ko je bila odločitev Višjega sodišča v Ljubljani vročena odvetniku pritožnikov (glej </w:t>
      </w:r>
      <w:r w:rsidRPr="000D0EFD">
        <w:rPr>
          <w:lang w:val="sl"/>
        </w:rPr>
        <w:fldChar w:fldCharType="begin"/>
      </w:r>
      <w:r w:rsidRPr="000D0EFD">
        <w:rPr>
          <w:lang w:val="sl"/>
        </w:rPr>
        <w:instrText xml:space="preserve"> REF HigherCourt \h  \* MERGEFORMAT </w:instrText>
      </w:r>
      <w:r w:rsidRPr="000D0EFD">
        <w:rPr>
          <w:lang w:val="sl"/>
        </w:rPr>
      </w:r>
      <w:r w:rsidRPr="000D0EFD">
        <w:rPr>
          <w:lang w:val="sl"/>
        </w:rPr>
        <w:fldChar w:fldCharType="separate"/>
      </w:r>
      <w:r w:rsidRPr="000D0EFD">
        <w:rPr>
          <w:lang w:val="sl"/>
        </w:rPr>
        <w:t>43.</w:t>
      </w:r>
      <w:r w:rsidRPr="000D0EFD">
        <w:rPr>
          <w:lang w:val="sl"/>
        </w:rPr>
        <w:fldChar w:fldCharType="end"/>
      </w:r>
      <w:r w:rsidRPr="000D0EFD">
        <w:rPr>
          <w:lang w:val="sl"/>
        </w:rPr>
        <w:t xml:space="preserve"> odstavek zgoraj). Iz trditev vlade izhaja, da se ustavna pritožba v okoliščinah obravnavane zadeve ne bi smela šteti za učinkovito pravno sredstvo. V zvezi s tem Sodišče ponavlja, da morajo pritožniki v pritožbah proti Sloveniji načeloma vložiti ustavno pritožbo, preden vložijo pritožbo na Sodišče (glej </w:t>
      </w:r>
      <w:proofErr w:type="spellStart"/>
      <w:r w:rsidRPr="000D0EFD">
        <w:rPr>
          <w:i/>
          <w:iCs/>
          <w:lang w:val="sl"/>
        </w:rPr>
        <w:t>Kurić</w:t>
      </w:r>
      <w:proofErr w:type="spellEnd"/>
      <w:r w:rsidRPr="000D0EFD">
        <w:rPr>
          <w:i/>
          <w:iCs/>
          <w:lang w:val="sl"/>
        </w:rPr>
        <w:t xml:space="preserve"> in drugi proti Sloveniji</w:t>
      </w:r>
      <w:r w:rsidRPr="000D0EFD">
        <w:rPr>
          <w:lang w:val="sl"/>
        </w:rPr>
        <w:t xml:space="preserve"> [VS], št. 26828/06, 296. odstavek, ESČP 2012 (izvlečki) in tam navedene sklice). Glede na to, da se ustavna pritožba praviloma šteje za učinkovito pravno sredstvo, ki ga je treba izčrpati, </w:t>
      </w:r>
      <w:r w:rsidR="004E102C" w:rsidRPr="004E102C">
        <w:rPr>
          <w:rStyle w:val="y2iqfc"/>
          <w:color w:val="202124"/>
          <w:lang w:val="sl"/>
        </w:rPr>
        <w:t xml:space="preserve">v odsotnosti </w:t>
      </w:r>
      <w:r w:rsidR="004E102C">
        <w:rPr>
          <w:rStyle w:val="y2iqfc"/>
          <w:color w:val="202124"/>
          <w:lang w:val="sl"/>
        </w:rPr>
        <w:t xml:space="preserve">nasprotnih </w:t>
      </w:r>
      <w:r w:rsidR="004E102C" w:rsidRPr="004E102C">
        <w:rPr>
          <w:rStyle w:val="y2iqfc"/>
          <w:color w:val="202124"/>
          <w:lang w:val="sl"/>
        </w:rPr>
        <w:t xml:space="preserve">argumentov vlade v </w:t>
      </w:r>
      <w:r w:rsidR="004E102C">
        <w:rPr>
          <w:rStyle w:val="y2iqfc"/>
          <w:color w:val="202124"/>
          <w:lang w:val="sl"/>
        </w:rPr>
        <w:t>tem</w:t>
      </w:r>
      <w:r w:rsidR="004E102C" w:rsidRPr="004E102C">
        <w:rPr>
          <w:rStyle w:val="y2iqfc"/>
          <w:color w:val="202124"/>
          <w:lang w:val="sl"/>
        </w:rPr>
        <w:t xml:space="preserve"> primeru</w:t>
      </w:r>
      <w:r w:rsidR="004E102C">
        <w:rPr>
          <w:rStyle w:val="y2iqfc"/>
          <w:color w:val="202124"/>
          <w:lang w:val="sl"/>
        </w:rPr>
        <w:t xml:space="preserve"> </w:t>
      </w:r>
      <w:r w:rsidRPr="000D0EFD">
        <w:rPr>
          <w:lang w:val="sl"/>
        </w:rPr>
        <w:t xml:space="preserve">Sodišče ne more sprejeti, da se ustavna pritožba ne upošteva pri izračunu šestmesečnega roka za vložitev </w:t>
      </w:r>
      <w:r w:rsidR="004E102C">
        <w:rPr>
          <w:lang w:val="sl"/>
        </w:rPr>
        <w:t>pri</w:t>
      </w:r>
      <w:r w:rsidRPr="000D0EFD">
        <w:rPr>
          <w:lang w:val="sl"/>
        </w:rPr>
        <w:t>tožbe. Sodišče zato meni, da so pritožniki zadostili šestmesečnemu roku.</w:t>
      </w:r>
    </w:p>
    <w:p w14:paraId="58063522" w14:textId="77777777" w:rsidR="00FF2A10" w:rsidRPr="00EF7FC3" w:rsidRDefault="00FF2A10" w:rsidP="00FF2A10">
      <w:pPr>
        <w:pStyle w:val="JuHA"/>
        <w:ind w:left="584" w:hanging="352"/>
        <w:jc w:val="left"/>
        <w:rPr>
          <w:lang w:val="sl"/>
        </w:rPr>
      </w:pPr>
      <w:r w:rsidRPr="0063073E">
        <w:rPr>
          <w:lang w:val="sl"/>
        </w:rPr>
        <w:t>Pritožba na podlagi prvega odstavka 6. in 13. člena konvencije glede dostopa do Vrhovnega sodišča</w:t>
      </w:r>
    </w:p>
    <w:p w14:paraId="01313DE9"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70</w:t>
      </w:r>
      <w:r w:rsidRPr="000D0EFD">
        <w:rPr>
          <w:lang w:val="sl"/>
        </w:rPr>
        <w:fldChar w:fldCharType="end"/>
      </w:r>
      <w:r w:rsidRPr="000D0EFD">
        <w:rPr>
          <w:lang w:val="sl"/>
        </w:rPr>
        <w:t>.  Pritožniki so se pritožili, da jim je bil onemogočen dostop do Vrhovnega sodišča. Oprli so se na prvi odstavek 6. člena in 13. člen konvencije. Po mnenju Sodišča je treba te očitke preučiti samo na podlagi prvega odstavka 6. člena, ki se glede tega glasi:</w:t>
      </w:r>
    </w:p>
    <w:p w14:paraId="5920BDFA" w14:textId="77777777" w:rsidR="00FF2A10" w:rsidRPr="00E318A3" w:rsidRDefault="00FF2A10" w:rsidP="00FF2A10">
      <w:pPr>
        <w:pStyle w:val="JuQuot"/>
        <w:rPr>
          <w:lang w:val="it-IT"/>
        </w:rPr>
      </w:pPr>
      <w:r w:rsidRPr="000D0EFD">
        <w:rPr>
          <w:lang w:val="sl"/>
        </w:rPr>
        <w:t>"Vsakdo ima pravico, da o njegovih civilnih pravicah in obveznostih ... pravično ... odloča ... sodišče …"</w:t>
      </w:r>
    </w:p>
    <w:p w14:paraId="582511B6" w14:textId="77777777" w:rsidR="00FF2A10" w:rsidRPr="000D0EFD" w:rsidRDefault="00FF2A10" w:rsidP="00FF2A10">
      <w:pPr>
        <w:pStyle w:val="JuH1"/>
        <w:ind w:left="731" w:hanging="300"/>
        <w:jc w:val="left"/>
      </w:pPr>
      <w:r w:rsidRPr="000D0EFD">
        <w:rPr>
          <w:bCs w:val="0"/>
          <w:lang w:val="sl"/>
        </w:rPr>
        <w:t>Navedbe strank</w:t>
      </w:r>
    </w:p>
    <w:p w14:paraId="21255C05" w14:textId="77777777" w:rsidR="00FF2A10" w:rsidRPr="000D0EFD" w:rsidRDefault="00FF2A10" w:rsidP="00FF2A10">
      <w:pPr>
        <w:pStyle w:val="JuHa0"/>
        <w:ind w:left="975" w:hanging="340"/>
        <w:jc w:val="left"/>
      </w:pPr>
      <w:r w:rsidRPr="000D0EFD">
        <w:rPr>
          <w:lang w:val="sl"/>
        </w:rPr>
        <w:t>Vlada</w:t>
      </w:r>
    </w:p>
    <w:bookmarkStart w:id="45" w:name="GOVA6victim"/>
    <w:p w14:paraId="3147EAAF"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71</w:t>
      </w:r>
      <w:r w:rsidRPr="000D0EFD">
        <w:rPr>
          <w:lang w:val="sl"/>
        </w:rPr>
        <w:fldChar w:fldCharType="end"/>
      </w:r>
      <w:bookmarkEnd w:id="45"/>
      <w:r w:rsidRPr="000D0EFD">
        <w:rPr>
          <w:lang w:val="sl"/>
        </w:rPr>
        <w:t xml:space="preserve">.  Vlada je trdila, da pritožniki, katerih revizija je bila zavržena, ker niso predložili pooblastila za zastopanje (preglednica 1 v prilogi), niso bili žrtve očitane kršitve. Poleg tega družbe pritožnice niso bile žrtve, saj bi zanje v </w:t>
      </w:r>
      <w:r w:rsidRPr="000D0EFD">
        <w:rPr>
          <w:lang w:val="sl"/>
        </w:rPr>
        <w:lastRenderedPageBreak/>
        <w:t xml:space="preserve">vsakem primeru veljal zakonski prag v višini 5.000.000 SIT za revizijo v gospodarskih sporih v skladu s 481. členom Zakona o pravdnem postopku (glej </w:t>
      </w:r>
      <w:r w:rsidRPr="000D0EFD">
        <w:rPr>
          <w:lang w:val="sl"/>
        </w:rPr>
        <w:fldChar w:fldCharType="begin"/>
      </w:r>
      <w:r w:rsidRPr="000D0EFD">
        <w:rPr>
          <w:lang w:val="sl"/>
        </w:rPr>
        <w:instrText xml:space="preserve"> REF CPA \h  \* MERGEFORMAT </w:instrText>
      </w:r>
      <w:r w:rsidRPr="000D0EFD">
        <w:rPr>
          <w:lang w:val="sl"/>
        </w:rPr>
      </w:r>
      <w:r w:rsidRPr="000D0EFD">
        <w:rPr>
          <w:lang w:val="sl"/>
        </w:rPr>
        <w:fldChar w:fldCharType="separate"/>
      </w:r>
      <w:r w:rsidRPr="000D0EFD">
        <w:rPr>
          <w:lang w:val="sl"/>
        </w:rPr>
        <w:t>56.</w:t>
      </w:r>
      <w:r w:rsidRPr="000D0EFD">
        <w:rPr>
          <w:lang w:val="sl"/>
        </w:rPr>
        <w:fldChar w:fldCharType="end"/>
      </w:r>
      <w:r w:rsidRPr="000D0EFD">
        <w:rPr>
          <w:lang w:val="sl"/>
        </w:rPr>
        <w:t xml:space="preserve"> odstavek zgoraj).</w:t>
      </w:r>
    </w:p>
    <w:bookmarkStart w:id="46" w:name="GOVA6exhaustion"/>
    <w:p w14:paraId="2F02FE43" w14:textId="1FB6887A" w:rsidR="00FF2A10" w:rsidRPr="00E318A3" w:rsidRDefault="00FF2A10" w:rsidP="00FF2A10">
      <w:pPr>
        <w:pStyle w:val="JuPara"/>
        <w:rPr>
          <w:lang w:val="sl"/>
        </w:rPr>
      </w:pPr>
      <w:r w:rsidRPr="000D0EFD">
        <w:rPr>
          <w:lang w:val="sl"/>
        </w:rPr>
        <w:fldChar w:fldCharType="begin"/>
      </w:r>
      <w:r w:rsidRPr="000D0EFD">
        <w:rPr>
          <w:rFonts w:ascii="Times New Roman" w:hAnsi="Times New Roman"/>
          <w:lang w:val="sl"/>
        </w:rPr>
        <w:instrText xml:space="preserve"> SEQ level0 \*arabic </w:instrText>
      </w:r>
      <w:r w:rsidRPr="000D0EFD">
        <w:rPr>
          <w:lang w:val="sl"/>
        </w:rPr>
        <w:fldChar w:fldCharType="separate"/>
      </w:r>
      <w:r w:rsidRPr="000D0EFD">
        <w:rPr>
          <w:rFonts w:ascii="Times New Roman" w:hAnsi="Times New Roman"/>
          <w:noProof/>
          <w:lang w:val="sl"/>
        </w:rPr>
        <w:t>72</w:t>
      </w:r>
      <w:r w:rsidRPr="000D0EFD">
        <w:rPr>
          <w:lang w:val="sl"/>
        </w:rPr>
        <w:fldChar w:fldCharType="end"/>
      </w:r>
      <w:bookmarkEnd w:id="46"/>
      <w:r w:rsidRPr="000D0EFD">
        <w:rPr>
          <w:rFonts w:ascii="Times New Roman" w:hAnsi="Times New Roman"/>
          <w:lang w:val="sl"/>
        </w:rPr>
        <w:t xml:space="preserve">.  Nadalje se je </w:t>
      </w:r>
      <w:r w:rsidRPr="000D0EFD">
        <w:rPr>
          <w:lang w:val="sl"/>
        </w:rPr>
        <w:t xml:space="preserve">vlada sklicevala na </w:t>
      </w:r>
      <w:proofErr w:type="spellStart"/>
      <w:r w:rsidRPr="000D0EFD">
        <w:rPr>
          <w:lang w:val="sl"/>
        </w:rPr>
        <w:t>neizčrpanje</w:t>
      </w:r>
      <w:proofErr w:type="spellEnd"/>
      <w:r w:rsidRPr="000D0EFD">
        <w:rPr>
          <w:lang w:val="sl"/>
        </w:rPr>
        <w:t xml:space="preserve"> notranj</w:t>
      </w:r>
      <w:r w:rsidR="0063073E">
        <w:rPr>
          <w:lang w:val="sl"/>
        </w:rPr>
        <w:t xml:space="preserve">ih </w:t>
      </w:r>
      <w:r w:rsidRPr="000D0EFD">
        <w:rPr>
          <w:lang w:val="sl"/>
        </w:rPr>
        <w:t>pravnih sredstev in navedla, da so pritožniki prvič nasprotovali uporabi postopka "gospodarskega spora" v svoji ustavni pritožbi.</w:t>
      </w:r>
    </w:p>
    <w:bookmarkStart w:id="47" w:name="GOVA6accessMIF"/>
    <w:p w14:paraId="20E11D25" w14:textId="77777777" w:rsidR="00FF2A10" w:rsidRPr="000D0EFD" w:rsidRDefault="00FF2A10" w:rsidP="00FF2A10">
      <w:pPr>
        <w:ind w:firstLine="284"/>
        <w:jc w:val="both"/>
        <w:rPr>
          <w:rStyle w:val="JuParaChar"/>
        </w:rPr>
      </w:pPr>
      <w:r w:rsidRPr="000D0EFD">
        <w:rPr>
          <w:rStyle w:val="JuParaChar"/>
          <w:lang w:val="sl"/>
        </w:rPr>
        <w:fldChar w:fldCharType="begin"/>
      </w:r>
      <w:r w:rsidRPr="000D0EFD">
        <w:rPr>
          <w:rStyle w:val="JuParaChar"/>
          <w:lang w:val="sl"/>
        </w:rPr>
        <w:instrText xml:space="preserve"> SEQ level0 \*arabic </w:instrText>
      </w:r>
      <w:r w:rsidRPr="000D0EFD">
        <w:rPr>
          <w:rStyle w:val="JuParaChar"/>
          <w:lang w:val="sl"/>
        </w:rPr>
        <w:fldChar w:fldCharType="separate"/>
      </w:r>
      <w:r w:rsidRPr="000D0EFD">
        <w:rPr>
          <w:rStyle w:val="JuParaChar"/>
          <w:noProof/>
          <w:lang w:val="sl"/>
        </w:rPr>
        <w:t>73</w:t>
      </w:r>
      <w:r w:rsidRPr="000D0EFD">
        <w:rPr>
          <w:rStyle w:val="JuParaChar"/>
          <w:lang w:val="sl"/>
        </w:rPr>
        <w:fldChar w:fldCharType="end"/>
      </w:r>
      <w:bookmarkEnd w:id="47"/>
      <w:r w:rsidRPr="000D0EFD">
        <w:rPr>
          <w:rStyle w:val="JuParaChar"/>
          <w:lang w:val="sl"/>
        </w:rPr>
        <w:t xml:space="preserve">.  Na koncu je vlada trdila, da je bilo obravnavanje zahtevkov pritožnikov v skladu s pravili postopka v gospodarskih sporih predvidljiva in nujna posledica dejstva, da so pritožniki, ki so bili fizične in pravne osebe, tožbene zahtevke uveljavljali proti dvema </w:t>
      </w:r>
      <w:r w:rsidRPr="000D0EFD">
        <w:rPr>
          <w:rStyle w:val="JuParaChar"/>
          <w:lang w:val="sl"/>
        </w:rPr>
        <w:fldChar w:fldCharType="begin"/>
      </w:r>
      <w:r w:rsidRPr="000D0EFD">
        <w:rPr>
          <w:rStyle w:val="JuParaChar"/>
          <w:lang w:val="sl"/>
        </w:rPr>
        <w:instrText xml:space="preserve">   </w:instrText>
      </w:r>
      <w:r w:rsidRPr="000D0EFD">
        <w:rPr>
          <w:rStyle w:val="JuParaChar"/>
          <w:lang w:val="sl"/>
        </w:rPr>
        <w:fldChar w:fldCharType="end"/>
      </w:r>
      <w:r w:rsidRPr="000D0EFD">
        <w:rPr>
          <w:rStyle w:val="JuParaChar"/>
          <w:lang w:val="sl"/>
        </w:rPr>
        <w:t xml:space="preserve">pravnima osebama v skupni tožbi (484. člen Zakona o pravdnem postopku, glej </w:t>
      </w:r>
      <w:r w:rsidRPr="000D0EFD">
        <w:rPr>
          <w:rStyle w:val="JuParaChar"/>
          <w:lang w:val="sl"/>
        </w:rPr>
        <w:fldChar w:fldCharType="begin"/>
      </w:r>
      <w:r w:rsidRPr="000D0EFD">
        <w:rPr>
          <w:rStyle w:val="JuParaChar"/>
          <w:lang w:val="sl"/>
        </w:rPr>
        <w:instrText xml:space="preserve"> REF CPA \h  \* MERGEFORMAT </w:instrText>
      </w:r>
      <w:r w:rsidRPr="000D0EFD">
        <w:rPr>
          <w:rStyle w:val="JuParaChar"/>
          <w:lang w:val="sl"/>
        </w:rPr>
      </w:r>
      <w:r w:rsidRPr="000D0EFD">
        <w:rPr>
          <w:rStyle w:val="JuParaChar"/>
          <w:lang w:val="sl"/>
        </w:rPr>
        <w:fldChar w:fldCharType="separate"/>
      </w:r>
      <w:r w:rsidRPr="000D0EFD">
        <w:rPr>
          <w:rStyle w:val="JuParaChar"/>
          <w:lang w:val="sl"/>
        </w:rPr>
        <w:t>56.</w:t>
      </w:r>
      <w:r w:rsidRPr="000D0EFD">
        <w:rPr>
          <w:rStyle w:val="JuParaChar"/>
          <w:lang w:val="sl"/>
        </w:rPr>
        <w:fldChar w:fldCharType="end"/>
      </w:r>
      <w:r w:rsidRPr="000D0EFD">
        <w:rPr>
          <w:rStyle w:val="JuParaChar"/>
          <w:lang w:val="sl"/>
        </w:rPr>
        <w:t xml:space="preserve"> odstavek zgoraj).</w:t>
      </w:r>
    </w:p>
    <w:p w14:paraId="7727CEE2" w14:textId="77777777" w:rsidR="00FF2A10" w:rsidRPr="000D0EFD" w:rsidRDefault="00FF2A10" w:rsidP="00FF2A10">
      <w:pPr>
        <w:pStyle w:val="JuHa0"/>
        <w:ind w:left="975" w:hanging="340"/>
        <w:jc w:val="left"/>
      </w:pPr>
      <w:r w:rsidRPr="000D0EFD">
        <w:rPr>
          <w:lang w:val="sl"/>
        </w:rPr>
        <w:t>Pritožniki</w:t>
      </w:r>
    </w:p>
    <w:bookmarkStart w:id="48" w:name="APPA6access"/>
    <w:p w14:paraId="4D38A804" w14:textId="57336B8D"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74</w:t>
      </w:r>
      <w:r w:rsidRPr="000D0EFD">
        <w:rPr>
          <w:lang w:val="sl"/>
        </w:rPr>
        <w:fldChar w:fldCharType="end"/>
      </w:r>
      <w:bookmarkEnd w:id="48"/>
      <w:r w:rsidRPr="000D0EFD">
        <w:rPr>
          <w:lang w:val="sl"/>
        </w:rPr>
        <w:t xml:space="preserve">.  Pritožniki so zatrjevali, da bi morala sodišča njihove zahtevke obravnavati ločeno od zahtevkov gospodarskih družb in torej ne v okviru postopka gospodarskega spora, kar bi jim zagotovilo dostop do Vrhovnega sodišča. Po njihovem mnenju bi morala nižja sodišča vedeti, da bo z dodelitvijo spisa oddelku, ki se ukvarja </w:t>
      </w:r>
      <w:r w:rsidR="0063073E">
        <w:rPr>
          <w:lang w:val="sl"/>
        </w:rPr>
        <w:t>z gospodarskimi</w:t>
      </w:r>
      <w:r w:rsidRPr="000D0EFD">
        <w:rPr>
          <w:lang w:val="sl"/>
        </w:rPr>
        <w:t xml:space="preserve"> spori, večina pritožnikov izgubila možnost revizije. Potrdili so, da je sodišče prve stopnje njihovo zadevo evidentiralo kot gospodarski spor in da bi takrat lahko vsaj teoretično kritizirali uporabo teh pravil. Vendar pa niso ukrepali, ker so pričakovali, da bodo zmagali, določbe, ki se nanašajo na gospodarske spore, pa niso negativno vplivale na njihove pravice, dokler niso vložil</w:t>
      </w:r>
      <w:r w:rsidR="008C0712">
        <w:rPr>
          <w:lang w:val="sl"/>
        </w:rPr>
        <w:t>i</w:t>
      </w:r>
      <w:r w:rsidRPr="000D0EFD">
        <w:rPr>
          <w:lang w:val="sl"/>
        </w:rPr>
        <w:t xml:space="preserve"> revizije. Poleg tega je bilo dejstvo, da je bila njihova zadeva obravnavana v postopku gospodarskega spora, navedeno v sodbi sodišča prve stopnje, vendar v zvezi s tem ni bil izdan noben ločen sklep.</w:t>
      </w:r>
    </w:p>
    <w:p w14:paraId="11927B4C" w14:textId="77777777" w:rsidR="00FF2A10" w:rsidRPr="000D0EFD" w:rsidRDefault="00FF2A10" w:rsidP="00FF2A10">
      <w:pPr>
        <w:pStyle w:val="JuH1"/>
        <w:ind w:left="731" w:hanging="300"/>
        <w:jc w:val="left"/>
      </w:pPr>
      <w:r w:rsidRPr="000D0EFD">
        <w:rPr>
          <w:bCs w:val="0"/>
          <w:lang w:val="sl"/>
        </w:rPr>
        <w:t>Presoja sodišča</w:t>
      </w:r>
    </w:p>
    <w:p w14:paraId="3B90BDEB" w14:textId="77777777" w:rsidR="00FF2A10" w:rsidRPr="00E318A3" w:rsidRDefault="00FF2A10" w:rsidP="00FF2A10">
      <w:pPr>
        <w:pStyle w:val="JuPara"/>
        <w:rPr>
          <w:lang w:val="it-IT"/>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75</w:t>
      </w:r>
      <w:r w:rsidRPr="000D0EFD">
        <w:rPr>
          <w:lang w:val="sl"/>
        </w:rPr>
        <w:fldChar w:fldCharType="end"/>
      </w:r>
      <w:r w:rsidRPr="000D0EFD">
        <w:rPr>
          <w:lang w:val="sl"/>
        </w:rPr>
        <w:t xml:space="preserve">.  Glede ugovora vlade zoper status žrtve pritožnikov (glej </w:t>
      </w:r>
      <w:r w:rsidRPr="000D0EFD">
        <w:rPr>
          <w:lang w:val="sl"/>
        </w:rPr>
        <w:fldChar w:fldCharType="begin"/>
      </w:r>
      <w:r w:rsidRPr="000D0EFD">
        <w:rPr>
          <w:lang w:val="sl"/>
        </w:rPr>
        <w:instrText xml:space="preserve"> REF GOVA6victim \h  \* MERGEFORMAT </w:instrText>
      </w:r>
      <w:r w:rsidRPr="000D0EFD">
        <w:rPr>
          <w:lang w:val="sl"/>
        </w:rPr>
      </w:r>
      <w:r w:rsidRPr="000D0EFD">
        <w:rPr>
          <w:lang w:val="sl"/>
        </w:rPr>
        <w:fldChar w:fldCharType="separate"/>
      </w:r>
      <w:r w:rsidRPr="000D0EFD">
        <w:rPr>
          <w:lang w:val="sl"/>
        </w:rPr>
        <w:t>71.</w:t>
      </w:r>
      <w:r w:rsidRPr="000D0EFD">
        <w:rPr>
          <w:lang w:val="sl"/>
        </w:rPr>
        <w:fldChar w:fldCharType="end"/>
      </w:r>
      <w:r w:rsidRPr="000D0EFD">
        <w:rPr>
          <w:lang w:val="sl"/>
        </w:rPr>
        <w:t xml:space="preserve"> odstavek zgoraj) Sodišče ugotavlja, da so se pritožniki pritožili, da njihovih zahtevkov ne bi smeli obravnavati skupaj z zahtevki gospodarskih družb po pravilih, ki se uporabljajo v postopku gospodarskega spora. Njihova pritožba se je v bistvu nanašala samo na pritožnike, ki so bili fizične osebe in katerih revizijo je Vrhovno sodišče zavrnilo, ker je vrednost spora spadala pod ustrezni prag (glej preglednico 2 v prilogi). Status žrtve teh pritožnikov ni bil sporen med strankami in tudi Sodišče nima razloga, da bi dvomilo o tem.</w:t>
      </w:r>
    </w:p>
    <w:p w14:paraId="3AD2B9C3" w14:textId="7631A31D"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76</w:t>
      </w:r>
      <w:r w:rsidRPr="000D0EFD">
        <w:rPr>
          <w:lang w:val="sl"/>
        </w:rPr>
        <w:fldChar w:fldCharType="end"/>
      </w:r>
      <w:r w:rsidRPr="000D0EFD">
        <w:rPr>
          <w:lang w:val="sl"/>
        </w:rPr>
        <w:t xml:space="preserve">.  Poleg tega je Sodišče seznanjeno z ugovorom glede </w:t>
      </w:r>
      <w:proofErr w:type="spellStart"/>
      <w:r w:rsidRPr="000D0EFD">
        <w:rPr>
          <w:lang w:val="sl"/>
        </w:rPr>
        <w:t>neizčrpanja</w:t>
      </w:r>
      <w:proofErr w:type="spellEnd"/>
      <w:r w:rsidRPr="000D0EFD">
        <w:rPr>
          <w:lang w:val="sl"/>
        </w:rPr>
        <w:t xml:space="preserve"> notranj</w:t>
      </w:r>
      <w:r w:rsidR="00595CFC">
        <w:rPr>
          <w:lang w:val="sl"/>
        </w:rPr>
        <w:t xml:space="preserve">ih </w:t>
      </w:r>
      <w:r w:rsidRPr="000D0EFD">
        <w:rPr>
          <w:lang w:val="sl"/>
        </w:rPr>
        <w:t xml:space="preserve">pravnih sredstev, ki ga je vložila vlada (glej </w:t>
      </w:r>
      <w:r w:rsidRPr="000D0EFD">
        <w:rPr>
          <w:lang w:val="sl"/>
        </w:rPr>
        <w:fldChar w:fldCharType="begin"/>
      </w:r>
      <w:r w:rsidRPr="000D0EFD">
        <w:rPr>
          <w:lang w:val="sl"/>
        </w:rPr>
        <w:instrText xml:space="preserve"> REF GOVA6exhaustion \h  \* MERGEFORMAT </w:instrText>
      </w:r>
      <w:r w:rsidRPr="000D0EFD">
        <w:rPr>
          <w:lang w:val="sl"/>
        </w:rPr>
      </w:r>
      <w:r w:rsidRPr="000D0EFD">
        <w:rPr>
          <w:lang w:val="sl"/>
        </w:rPr>
        <w:fldChar w:fldCharType="separate"/>
      </w:r>
      <w:r w:rsidRPr="000D0EFD">
        <w:rPr>
          <w:rFonts w:ascii="Times New Roman" w:hAnsi="Times New Roman"/>
          <w:lang w:val="sl"/>
        </w:rPr>
        <w:t>72.</w:t>
      </w:r>
      <w:r w:rsidRPr="000D0EFD">
        <w:rPr>
          <w:lang w:val="sl"/>
        </w:rPr>
        <w:fldChar w:fldCharType="end"/>
      </w:r>
      <w:r w:rsidRPr="000D0EFD">
        <w:rPr>
          <w:lang w:val="sl"/>
        </w:rPr>
        <w:t xml:space="preserve"> odstavek zgoraj). Vendar je Sodišče mnenja, da mu ga ni treba obravnavati, saj je ta del pritožbe v vsakem primeru nesprejemljiv iz v nadaljevanju navedenih razlogov.</w:t>
      </w:r>
    </w:p>
    <w:p w14:paraId="412D3C11"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77</w:t>
      </w:r>
      <w:r w:rsidRPr="000D0EFD">
        <w:rPr>
          <w:lang w:val="sl"/>
        </w:rPr>
        <w:fldChar w:fldCharType="end"/>
      </w:r>
      <w:r w:rsidRPr="000D0EFD">
        <w:rPr>
          <w:lang w:val="sl"/>
        </w:rPr>
        <w:t xml:space="preserve">.  Ustrezna načela, ki izhajajo iz sodne prakse Sodišča glede pravice do dostopa do sodišča in zlasti dostopa do višjih sodišč, so povzeta v zadevi </w:t>
      </w:r>
      <w:proofErr w:type="spellStart"/>
      <w:r w:rsidRPr="000D0EFD">
        <w:rPr>
          <w:i/>
          <w:iCs/>
          <w:lang w:val="sl"/>
        </w:rPr>
        <w:t>Zubac</w:t>
      </w:r>
      <w:proofErr w:type="spellEnd"/>
      <w:r w:rsidRPr="000D0EFD">
        <w:rPr>
          <w:i/>
          <w:iCs/>
          <w:lang w:val="sl"/>
        </w:rPr>
        <w:t xml:space="preserve"> proti Hrvaški</w:t>
      </w:r>
      <w:r w:rsidRPr="000D0EFD">
        <w:rPr>
          <w:lang w:val="sl"/>
        </w:rPr>
        <w:t xml:space="preserve"> ([VS] št. 40160/12, 76.–86. odstavek, 5. april 2018), kjer </w:t>
      </w:r>
      <w:r w:rsidRPr="000D0EFD">
        <w:rPr>
          <w:lang w:val="sl"/>
        </w:rPr>
        <w:lastRenderedPageBreak/>
        <w:t xml:space="preserve">se je Sodišče soočilo z vprašanjem delovanja omejitve dostopa do teh sodišč </w:t>
      </w:r>
      <w:proofErr w:type="spellStart"/>
      <w:r w:rsidRPr="000D0EFD">
        <w:rPr>
          <w:i/>
          <w:iCs/>
          <w:lang w:val="sl"/>
        </w:rPr>
        <w:t>ratione</w:t>
      </w:r>
      <w:proofErr w:type="spellEnd"/>
      <w:r w:rsidRPr="000D0EFD">
        <w:rPr>
          <w:i/>
          <w:iCs/>
          <w:lang w:val="sl"/>
        </w:rPr>
        <w:t xml:space="preserve"> </w:t>
      </w:r>
      <w:proofErr w:type="spellStart"/>
      <w:r w:rsidRPr="000D0EFD">
        <w:rPr>
          <w:i/>
          <w:iCs/>
          <w:lang w:val="sl"/>
        </w:rPr>
        <w:t>valoris</w:t>
      </w:r>
      <w:proofErr w:type="spellEnd"/>
      <w:r w:rsidRPr="000D0EFD">
        <w:rPr>
          <w:lang w:val="sl"/>
        </w:rPr>
        <w:t xml:space="preserve"> (80.–96. odstavek).</w:t>
      </w:r>
    </w:p>
    <w:p w14:paraId="7F6623ED"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78</w:t>
      </w:r>
      <w:r w:rsidRPr="000D0EFD">
        <w:rPr>
          <w:lang w:val="sl"/>
        </w:rPr>
        <w:fldChar w:fldCharType="end"/>
      </w:r>
      <w:r w:rsidRPr="000D0EFD">
        <w:rPr>
          <w:lang w:val="sl"/>
        </w:rPr>
        <w:t xml:space="preserve">.  V obravnavani zadevi se pritožniki niso pritožili glede omejitve dostopa do Vrhovnega sodišča </w:t>
      </w:r>
      <w:proofErr w:type="spellStart"/>
      <w:r w:rsidRPr="000D0EFD">
        <w:rPr>
          <w:i/>
          <w:iCs/>
          <w:lang w:val="sl"/>
        </w:rPr>
        <w:t>ratione</w:t>
      </w:r>
      <w:proofErr w:type="spellEnd"/>
      <w:r w:rsidRPr="000D0EFD">
        <w:rPr>
          <w:i/>
          <w:iCs/>
          <w:lang w:val="sl"/>
        </w:rPr>
        <w:t xml:space="preserve"> </w:t>
      </w:r>
      <w:proofErr w:type="spellStart"/>
      <w:r w:rsidRPr="000D0EFD">
        <w:rPr>
          <w:i/>
          <w:iCs/>
          <w:lang w:val="sl"/>
        </w:rPr>
        <w:t>valoris</w:t>
      </w:r>
      <w:proofErr w:type="spellEnd"/>
      <w:r w:rsidRPr="000D0EFD">
        <w:rPr>
          <w:lang w:val="sl"/>
        </w:rPr>
        <w:t xml:space="preserve"> kot take, temveč so trdili, da vrednost praga vrednosti spornega predmeta, ki se je uporabila v njihovem primeru, ne bi smela biti tista, ki je določena za gospodarske spore. Da bi bila revizija v tistem času v Sloveniji dopustna, je morala vrednost predmeta zadeve preseči prag, določen v pravilih: prag, določen za gospodarske spore (5.000.000 SIT) je bil višji od praga za redne pravdne spore (1.000.000 SIT) (367. in 490. člen Zakona o pravdnem postopku, glej </w:t>
      </w:r>
      <w:r w:rsidRPr="000D0EFD">
        <w:rPr>
          <w:lang w:val="sl"/>
        </w:rPr>
        <w:fldChar w:fldCharType="begin"/>
      </w:r>
      <w:r w:rsidRPr="000D0EFD">
        <w:rPr>
          <w:lang w:val="sl"/>
        </w:rPr>
        <w:instrText xml:space="preserve"> REF CPA \h  \* MERGEFORMAT </w:instrText>
      </w:r>
      <w:r w:rsidRPr="000D0EFD">
        <w:rPr>
          <w:lang w:val="sl"/>
        </w:rPr>
      </w:r>
      <w:r w:rsidRPr="000D0EFD">
        <w:rPr>
          <w:lang w:val="sl"/>
        </w:rPr>
        <w:fldChar w:fldCharType="separate"/>
      </w:r>
      <w:r w:rsidRPr="000D0EFD">
        <w:rPr>
          <w:lang w:val="sl"/>
        </w:rPr>
        <w:t>56.</w:t>
      </w:r>
      <w:r w:rsidRPr="000D0EFD">
        <w:rPr>
          <w:lang w:val="sl"/>
        </w:rPr>
        <w:fldChar w:fldCharType="end"/>
      </w:r>
      <w:r w:rsidRPr="000D0EFD">
        <w:rPr>
          <w:lang w:val="sl"/>
        </w:rPr>
        <w:t xml:space="preserve"> odstavek zgoraj). Če bi se za zadevne pritožnike uporabljala pravila za redne pravdne spore, bi bila njihova revizija lahko dopustna.</w:t>
      </w:r>
    </w:p>
    <w:p w14:paraId="0C7D2D71"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79</w:t>
      </w:r>
      <w:r w:rsidRPr="000D0EFD">
        <w:rPr>
          <w:lang w:val="sl"/>
        </w:rPr>
        <w:fldChar w:fldCharType="end"/>
      </w:r>
      <w:r w:rsidRPr="000D0EFD">
        <w:rPr>
          <w:lang w:val="sl"/>
        </w:rPr>
        <w:t xml:space="preserve">.  Sodišče ugotavlja, da se ta pritožba nanaša na vprašanje uporabe domačega prava v okoliščinah zadeve. Poleg tega Sodišče ugotavlja, da dopustnost zadevne omejitve </w:t>
      </w:r>
      <w:proofErr w:type="spellStart"/>
      <w:r w:rsidRPr="000D0EFD">
        <w:rPr>
          <w:i/>
          <w:iCs/>
          <w:lang w:val="sl"/>
        </w:rPr>
        <w:t>ratione</w:t>
      </w:r>
      <w:proofErr w:type="spellEnd"/>
      <w:r w:rsidRPr="000D0EFD">
        <w:rPr>
          <w:i/>
          <w:iCs/>
          <w:lang w:val="sl"/>
        </w:rPr>
        <w:t xml:space="preserve"> </w:t>
      </w:r>
      <w:proofErr w:type="spellStart"/>
      <w:r w:rsidRPr="000D0EFD">
        <w:rPr>
          <w:i/>
          <w:iCs/>
          <w:lang w:val="sl"/>
        </w:rPr>
        <w:t>valoris</w:t>
      </w:r>
      <w:proofErr w:type="spellEnd"/>
      <w:r w:rsidRPr="000D0EFD">
        <w:rPr>
          <w:i/>
          <w:iCs/>
          <w:lang w:val="sl"/>
        </w:rPr>
        <w:t xml:space="preserve"> </w:t>
      </w:r>
      <w:r w:rsidRPr="000D0EFD">
        <w:rPr>
          <w:lang w:val="sl"/>
        </w:rPr>
        <w:t xml:space="preserve">kot taka ni vprašljiva, in po mnenju Sodišča nič ne kaže, da bi bila uporaba relevantnih pravnih določb s strani sodišč nepredvidljiva, samovoljna ali pretirano formalna in bi vključevala nerazumno in zlasti strogo uporabo postopkovnih pravil, ki neupravičeno omejujejo dostop pritožnikov do pristojnosti Vrhovnega sodišča (glej </w:t>
      </w:r>
      <w:proofErr w:type="spellStart"/>
      <w:r w:rsidRPr="000D0EFD">
        <w:rPr>
          <w:i/>
          <w:iCs/>
          <w:lang w:val="sl"/>
        </w:rPr>
        <w:t>Zubac</w:t>
      </w:r>
      <w:proofErr w:type="spellEnd"/>
      <w:r w:rsidRPr="000D0EFD">
        <w:rPr>
          <w:lang w:val="sl"/>
        </w:rPr>
        <w:t xml:space="preserve">, 87.–89. in 96.–99. odstavek, navedeno zgoraj). Ugotavlja, da je odločitev nižjih sodišč o uporabi postopka gospodarskega spora v zadevi pritožnikov, ki so bili fizične osebe, temeljila na 484. členu Zakona o pravdnem postopku. Ta zakon je določal, da pravila o postopku v gospodarskih sporih veljajo tudi za fizične osebe, ki so vpletene v spor, v katerem so gospodarske družbe njihovi </w:t>
      </w:r>
      <w:proofErr w:type="spellStart"/>
      <w:r w:rsidRPr="000D0EFD">
        <w:rPr>
          <w:lang w:val="sl"/>
        </w:rPr>
        <w:t>sosporniki</w:t>
      </w:r>
      <w:proofErr w:type="spellEnd"/>
      <w:r w:rsidRPr="000D0EFD">
        <w:rPr>
          <w:lang w:val="sl"/>
        </w:rPr>
        <w:t xml:space="preserve">, katerih terjatve se opirajo na isto dejansko in pravno podlago po 191. členu Zakona (glej </w:t>
      </w:r>
      <w:r w:rsidRPr="000D0EFD">
        <w:rPr>
          <w:lang w:val="sl"/>
        </w:rPr>
        <w:fldChar w:fldCharType="begin"/>
      </w:r>
      <w:r w:rsidRPr="000D0EFD">
        <w:rPr>
          <w:lang w:val="sl"/>
        </w:rPr>
        <w:instrText xml:space="preserve"> REF CPA \h  \* MERGEFORMAT </w:instrText>
      </w:r>
      <w:r w:rsidRPr="000D0EFD">
        <w:rPr>
          <w:lang w:val="sl"/>
        </w:rPr>
      </w:r>
      <w:r w:rsidRPr="000D0EFD">
        <w:rPr>
          <w:lang w:val="sl"/>
        </w:rPr>
        <w:fldChar w:fldCharType="separate"/>
      </w:r>
      <w:r w:rsidRPr="000D0EFD">
        <w:rPr>
          <w:lang w:val="sl"/>
        </w:rPr>
        <w:t>56.</w:t>
      </w:r>
      <w:r w:rsidRPr="000D0EFD">
        <w:rPr>
          <w:lang w:val="sl"/>
        </w:rPr>
        <w:fldChar w:fldCharType="end"/>
      </w:r>
      <w:r w:rsidRPr="000D0EFD">
        <w:rPr>
          <w:lang w:val="sl"/>
        </w:rPr>
        <w:t xml:space="preserve"> odstavek zgoraj). Zadevni pritožniki niso nasprotovali uporabi zgoraj navedenega postopka v zvezi z njihovimi zahtevki pred nižjimi sodišči. Glede tega vprašanja so se pritožili z zamudo, samo pred Ustavnim sodiščem. Njihov argument, da prej niso ugovarjali, ker niso pričakovali, da bodo nekega dne morali vložiti revizijo (glej </w:t>
      </w:r>
      <w:r w:rsidRPr="000D0EFD">
        <w:rPr>
          <w:lang w:val="sl"/>
        </w:rPr>
        <w:fldChar w:fldCharType="begin"/>
      </w:r>
      <w:r w:rsidRPr="000D0EFD">
        <w:rPr>
          <w:lang w:val="sl"/>
        </w:rPr>
        <w:instrText xml:space="preserve"> REF APPA6access \h  \* MERGEFORMAT </w:instrText>
      </w:r>
      <w:r w:rsidRPr="000D0EFD">
        <w:rPr>
          <w:lang w:val="sl"/>
        </w:rPr>
      </w:r>
      <w:r w:rsidRPr="000D0EFD">
        <w:rPr>
          <w:lang w:val="sl"/>
        </w:rPr>
        <w:fldChar w:fldCharType="separate"/>
      </w:r>
      <w:r w:rsidRPr="000D0EFD">
        <w:rPr>
          <w:lang w:val="sl"/>
        </w:rPr>
        <w:t>74.</w:t>
      </w:r>
      <w:r w:rsidRPr="000D0EFD">
        <w:rPr>
          <w:lang w:val="sl"/>
        </w:rPr>
        <w:fldChar w:fldCharType="end"/>
      </w:r>
      <w:r w:rsidRPr="000D0EFD">
        <w:rPr>
          <w:lang w:val="sl"/>
        </w:rPr>
        <w:t xml:space="preserve"> odstavek zgoraj), ne kaže nobenih kršitev s strani organov oblasti. Poleg tega je pritožnike med celotnim postopkom zastopal kvalificiran odvetnik, ki je ali bi moral vedeti, da je bila revizija v gospodarskih sporih na voljo tožnikom le, če je bila vrednost spornega predmeta večja od 5.000.000 SIT.</w:t>
      </w:r>
    </w:p>
    <w:p w14:paraId="394502B8"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80</w:t>
      </w:r>
      <w:r w:rsidRPr="000D0EFD">
        <w:rPr>
          <w:lang w:val="sl"/>
        </w:rPr>
        <w:fldChar w:fldCharType="end"/>
      </w:r>
      <w:r w:rsidRPr="000D0EFD">
        <w:rPr>
          <w:lang w:val="sl"/>
        </w:rPr>
        <w:t xml:space="preserve">.  Nič ne kaže na to, da bi lahko ali moralo sodišče prve stopnje po uradni dolžnosti obravnavati njihove zahtevke ločeno v rednih pravdnih postopkih, kot so trdili pritožniki (glej </w:t>
      </w:r>
      <w:r w:rsidRPr="000D0EFD">
        <w:rPr>
          <w:lang w:val="sl"/>
        </w:rPr>
        <w:fldChar w:fldCharType="begin"/>
      </w:r>
      <w:r w:rsidRPr="000D0EFD">
        <w:rPr>
          <w:lang w:val="sl"/>
        </w:rPr>
        <w:instrText xml:space="preserve"> REF APPA6access \h  \* MERGEFORMAT </w:instrText>
      </w:r>
      <w:r w:rsidRPr="000D0EFD">
        <w:rPr>
          <w:lang w:val="sl"/>
        </w:rPr>
      </w:r>
      <w:r w:rsidRPr="000D0EFD">
        <w:rPr>
          <w:lang w:val="sl"/>
        </w:rPr>
        <w:fldChar w:fldCharType="separate"/>
      </w:r>
      <w:r w:rsidRPr="000D0EFD">
        <w:rPr>
          <w:lang w:val="sl"/>
        </w:rPr>
        <w:t>74.</w:t>
      </w:r>
      <w:r w:rsidRPr="000D0EFD">
        <w:rPr>
          <w:lang w:val="sl"/>
        </w:rPr>
        <w:fldChar w:fldCharType="end"/>
      </w:r>
      <w:r w:rsidRPr="000D0EFD">
        <w:rPr>
          <w:lang w:val="sl"/>
        </w:rPr>
        <w:t xml:space="preserve"> odstavek zgoraj). Zadevni pritožniki so vložili tožbo skupaj z gospodarskimi družbami in se sami spravili v položaj, v katerem se njihova revizija neizogibno obravnava po postopku gospodarskega spora. Poleg tega ti pritožniki niso trdili, da ne bi mogli vložiti tožbe ločeno od gospodarskih družb ali da bi jih to postavilo v kakršenkoli precej neugoden položaj. Razlog za uporabo pravil gospodarskega spora za zahtevke pritožnikov je torej objektivno pripisati </w:t>
      </w:r>
      <w:r w:rsidRPr="000D0EFD">
        <w:rPr>
          <w:lang w:val="sl"/>
        </w:rPr>
        <w:lastRenderedPageBreak/>
        <w:t xml:space="preserve">pritožnikom samim, negativne posledice teh odločitev pa nosijo sami (glej, </w:t>
      </w:r>
      <w:proofErr w:type="spellStart"/>
      <w:r w:rsidRPr="000D0EFD">
        <w:rPr>
          <w:i/>
          <w:iCs/>
          <w:lang w:val="sl"/>
        </w:rPr>
        <w:t>mutatis</w:t>
      </w:r>
      <w:proofErr w:type="spellEnd"/>
      <w:r w:rsidRPr="000D0EFD">
        <w:rPr>
          <w:i/>
          <w:iCs/>
          <w:lang w:val="sl"/>
        </w:rPr>
        <w:t xml:space="preserve"> </w:t>
      </w:r>
      <w:proofErr w:type="spellStart"/>
      <w:r w:rsidRPr="000D0EFD">
        <w:rPr>
          <w:i/>
          <w:iCs/>
          <w:lang w:val="sl"/>
        </w:rPr>
        <w:t>mutandis</w:t>
      </w:r>
      <w:proofErr w:type="spellEnd"/>
      <w:r w:rsidRPr="000D0EFD">
        <w:rPr>
          <w:lang w:val="sl"/>
        </w:rPr>
        <w:t>, </w:t>
      </w:r>
      <w:proofErr w:type="spellStart"/>
      <w:r w:rsidRPr="000D0EFD">
        <w:rPr>
          <w:i/>
          <w:iCs/>
          <w:lang w:val="sl"/>
        </w:rPr>
        <w:t>Zubac</w:t>
      </w:r>
      <w:proofErr w:type="spellEnd"/>
      <w:r w:rsidRPr="000D0EFD">
        <w:rPr>
          <w:lang w:val="sl"/>
        </w:rPr>
        <w:t>, 90.–95. odstavek, navedeno zgoraj).</w:t>
      </w:r>
    </w:p>
    <w:p w14:paraId="27862F4D"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81</w:t>
      </w:r>
      <w:r w:rsidRPr="000D0EFD">
        <w:rPr>
          <w:lang w:val="sl"/>
        </w:rPr>
        <w:fldChar w:fldCharType="end"/>
      </w:r>
      <w:r w:rsidRPr="000D0EFD">
        <w:rPr>
          <w:lang w:val="sl"/>
        </w:rPr>
        <w:t xml:space="preserve">.  Prav tako je treba opozoriti, da je bila revizija na Vrhovno sodišče vložena po tem, ko so bili zahtevki zadevnih pritožnikov obravnavani na dveh nacionalnih ravneh pristojnosti, ki izvajata polno pristojnost na področju zadeve (glej, </w:t>
      </w:r>
      <w:proofErr w:type="spellStart"/>
      <w:r w:rsidRPr="000D0EFD">
        <w:rPr>
          <w:i/>
          <w:iCs/>
          <w:lang w:val="sl"/>
        </w:rPr>
        <w:t>mutatis</w:t>
      </w:r>
      <w:proofErr w:type="spellEnd"/>
      <w:r w:rsidRPr="000D0EFD">
        <w:rPr>
          <w:i/>
          <w:iCs/>
          <w:lang w:val="sl"/>
        </w:rPr>
        <w:t xml:space="preserve"> </w:t>
      </w:r>
      <w:proofErr w:type="spellStart"/>
      <w:r w:rsidRPr="000D0EFD">
        <w:rPr>
          <w:i/>
          <w:iCs/>
          <w:lang w:val="sl"/>
        </w:rPr>
        <w:t>mutandis</w:t>
      </w:r>
      <w:proofErr w:type="spellEnd"/>
      <w:r w:rsidRPr="000D0EFD">
        <w:rPr>
          <w:lang w:val="sl"/>
        </w:rPr>
        <w:t xml:space="preserve">, </w:t>
      </w:r>
      <w:proofErr w:type="spellStart"/>
      <w:r w:rsidRPr="000D0EFD">
        <w:rPr>
          <w:i/>
          <w:iCs/>
          <w:lang w:val="sl"/>
        </w:rPr>
        <w:t>Brualla</w:t>
      </w:r>
      <w:proofErr w:type="spellEnd"/>
      <w:r w:rsidRPr="000D0EFD">
        <w:rPr>
          <w:i/>
          <w:iCs/>
          <w:lang w:val="sl"/>
        </w:rPr>
        <w:t xml:space="preserve"> Gómez de la </w:t>
      </w:r>
      <w:proofErr w:type="spellStart"/>
      <w:r w:rsidRPr="000D0EFD">
        <w:rPr>
          <w:i/>
          <w:iCs/>
          <w:lang w:val="sl"/>
        </w:rPr>
        <w:t>Torre</w:t>
      </w:r>
      <w:proofErr w:type="spellEnd"/>
      <w:r w:rsidRPr="000D0EFD">
        <w:rPr>
          <w:i/>
          <w:iCs/>
          <w:lang w:val="sl"/>
        </w:rPr>
        <w:t xml:space="preserve"> proti Španiji</w:t>
      </w:r>
      <w:r w:rsidRPr="000D0EFD">
        <w:rPr>
          <w:lang w:val="sl"/>
        </w:rPr>
        <w:t xml:space="preserve">, 19. december 1997, 38. odstavek, </w:t>
      </w:r>
      <w:r w:rsidRPr="000D0EFD">
        <w:rPr>
          <w:i/>
          <w:iCs/>
          <w:lang w:val="sl"/>
        </w:rPr>
        <w:t xml:space="preserve">Poročila o sodbah in odločbah </w:t>
      </w:r>
      <w:r w:rsidRPr="000D0EFD">
        <w:rPr>
          <w:lang w:val="sl"/>
        </w:rPr>
        <w:t>1997–VIII), katerih odločitve se ne zdijo samovoljne ali očitno nerazumne.</w:t>
      </w:r>
    </w:p>
    <w:p w14:paraId="61D16A5F"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82</w:t>
      </w:r>
      <w:r w:rsidRPr="000D0EFD">
        <w:rPr>
          <w:lang w:val="sl"/>
        </w:rPr>
        <w:fldChar w:fldCharType="end"/>
      </w:r>
      <w:r w:rsidRPr="000D0EFD">
        <w:rPr>
          <w:lang w:val="sl"/>
        </w:rPr>
        <w:t>.  Glede na navedeno Sodišče ocenjuje ta del pritožbe za očitno neutemeljen in ga je treba zavrniti v skladu s točko a tretjega odstavka in četrtim odstavkom 35. člena konvencije.</w:t>
      </w:r>
    </w:p>
    <w:p w14:paraId="39EAB0B4" w14:textId="77777777" w:rsidR="00FF2A10" w:rsidRPr="00E318A3" w:rsidRDefault="00FF2A10" w:rsidP="00FF2A10">
      <w:pPr>
        <w:pStyle w:val="JuHA"/>
        <w:ind w:left="584" w:hanging="352"/>
        <w:jc w:val="left"/>
        <w:rPr>
          <w:lang w:val="sl"/>
        </w:rPr>
      </w:pPr>
      <w:r w:rsidRPr="000D0EFD">
        <w:rPr>
          <w:lang w:val="sl"/>
        </w:rPr>
        <w:t>Pritožba na podlagi prvega odstavka 6. člena konvencije glede pravičnosti postopka</w:t>
      </w:r>
    </w:p>
    <w:p w14:paraId="7B89BC55" w14:textId="77777777" w:rsidR="00FF2A10" w:rsidRPr="000D0EFD" w:rsidRDefault="00FF2A10" w:rsidP="00FF2A10">
      <w:pPr>
        <w:pStyle w:val="JuH1"/>
        <w:ind w:left="731" w:hanging="300"/>
        <w:jc w:val="left"/>
      </w:pPr>
      <w:r w:rsidRPr="000D0EFD">
        <w:rPr>
          <w:bCs w:val="0"/>
          <w:lang w:val="sl"/>
        </w:rPr>
        <w:t>Navedbe strank</w:t>
      </w:r>
    </w:p>
    <w:p w14:paraId="6E0B0C00" w14:textId="77777777" w:rsidR="00FF2A10" w:rsidRPr="000D0EFD" w:rsidRDefault="00FF2A10" w:rsidP="00FF2A10">
      <w:pPr>
        <w:pStyle w:val="JuHa0"/>
        <w:ind w:left="975" w:hanging="340"/>
        <w:jc w:val="left"/>
      </w:pPr>
      <w:r w:rsidRPr="000D0EFD">
        <w:rPr>
          <w:lang w:val="sl"/>
        </w:rPr>
        <w:t>Vlada</w:t>
      </w:r>
    </w:p>
    <w:p w14:paraId="38D85768"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83</w:t>
      </w:r>
      <w:r w:rsidRPr="000D0EFD">
        <w:rPr>
          <w:lang w:val="sl"/>
        </w:rPr>
        <w:fldChar w:fldCharType="end"/>
      </w:r>
      <w:r w:rsidRPr="000D0EFD">
        <w:rPr>
          <w:lang w:val="sl"/>
        </w:rPr>
        <w:t>.  Vlada je navedla, da ker je sodišče prve stopnje menilo, da so dejanja Agencije zakonita, ni imela nobenega razloga za preiskavo drugih elementov civilne odškodninske odgovornosti ali dokazov, predloženih samo v zvezi s tem. Poleg tega je obrazložitev sodbe temeljila na več listinskih dokazih, ki so kazali, da so se sodišča, ki so navedla podrobne razloge za dejansko in pravno podlago svojih sklepov, seznanila s trditvami pritožnikov in jih preučila. V nasprotju s trditvami pritožnikov so sodišča upoštevala sklepe Državnega sveta in vzročno zvezo med ukrepi Agencije in očitano škodo. V vsakem primeru je vlada menila, da so bili očitki pritožnikov v zvezi z odobritvijo dokaznih predlogov preveč splošni.</w:t>
      </w:r>
    </w:p>
    <w:p w14:paraId="5E9E10EA"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84</w:t>
      </w:r>
      <w:r w:rsidRPr="000D0EFD">
        <w:rPr>
          <w:lang w:val="sl"/>
        </w:rPr>
        <w:fldChar w:fldCharType="end"/>
      </w:r>
      <w:r w:rsidRPr="000D0EFD">
        <w:rPr>
          <w:lang w:val="sl"/>
        </w:rPr>
        <w:t xml:space="preserve">.  V zvezi z očitki pritožnikov, da so se domača sodišča sklicevala na odločbe in sklepe, izdane v postopkih, v katerih niso mogli sodelovati, se je vlada sklicevala na sklepe Višjega sodišča v Ljubljani in Vrhovnega sodišča v zvezi s tem (glej </w:t>
      </w:r>
      <w:r w:rsidRPr="000D0EFD">
        <w:rPr>
          <w:lang w:val="sl"/>
        </w:rPr>
        <w:fldChar w:fldCharType="begin"/>
      </w:r>
      <w:r w:rsidRPr="000D0EFD">
        <w:rPr>
          <w:lang w:val="sl"/>
        </w:rPr>
        <w:instrText xml:space="preserve"> REF HigherCourt \h  \* MERGEFORMAT </w:instrText>
      </w:r>
      <w:r w:rsidRPr="000D0EFD">
        <w:rPr>
          <w:lang w:val="sl"/>
        </w:rPr>
      </w:r>
      <w:r w:rsidRPr="000D0EFD">
        <w:rPr>
          <w:lang w:val="sl"/>
        </w:rPr>
        <w:fldChar w:fldCharType="separate"/>
      </w:r>
      <w:r w:rsidRPr="000D0EFD">
        <w:rPr>
          <w:lang w:val="sl"/>
        </w:rPr>
        <w:t>43.</w:t>
      </w:r>
      <w:r w:rsidRPr="000D0EFD">
        <w:rPr>
          <w:lang w:val="sl"/>
        </w:rPr>
        <w:fldChar w:fldCharType="end"/>
      </w:r>
      <w:r w:rsidRPr="000D0EFD">
        <w:rPr>
          <w:lang w:val="sl"/>
        </w:rPr>
        <w:t xml:space="preserve"> in </w:t>
      </w:r>
      <w:r w:rsidRPr="000D0EFD">
        <w:rPr>
          <w:lang w:val="sl"/>
        </w:rPr>
        <w:fldChar w:fldCharType="begin"/>
      </w:r>
      <w:r w:rsidRPr="000D0EFD">
        <w:rPr>
          <w:lang w:val="sl"/>
        </w:rPr>
        <w:instrText xml:space="preserve"> REF SCdismissed \h  \* MERGEFORMAT </w:instrText>
      </w:r>
      <w:r w:rsidRPr="000D0EFD">
        <w:rPr>
          <w:lang w:val="sl"/>
        </w:rPr>
      </w:r>
      <w:r w:rsidRPr="000D0EFD">
        <w:rPr>
          <w:lang w:val="sl"/>
        </w:rPr>
        <w:fldChar w:fldCharType="separate"/>
      </w:r>
      <w:r w:rsidRPr="000D0EFD">
        <w:rPr>
          <w:lang w:val="sl"/>
        </w:rPr>
        <w:t>50.</w:t>
      </w:r>
      <w:r w:rsidRPr="000D0EFD">
        <w:rPr>
          <w:lang w:val="sl"/>
        </w:rPr>
        <w:fldChar w:fldCharType="end"/>
      </w:r>
      <w:r w:rsidRPr="000D0EFD">
        <w:rPr>
          <w:lang w:val="sl"/>
        </w:rPr>
        <w:t xml:space="preserve"> odstavek zgoraj).</w:t>
      </w:r>
    </w:p>
    <w:p w14:paraId="70FBBC91"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85</w:t>
      </w:r>
      <w:r w:rsidRPr="000D0EFD">
        <w:rPr>
          <w:lang w:val="sl"/>
        </w:rPr>
        <w:fldChar w:fldCharType="end"/>
      </w:r>
      <w:r w:rsidRPr="000D0EFD">
        <w:rPr>
          <w:lang w:val="sl"/>
        </w:rPr>
        <w:t>.  Nazadnje je vlada navedla, da pritožniki niso pojasnili svoje pritožbe glede neustrezne obrazložitve Ustavnega sodišča.</w:t>
      </w:r>
    </w:p>
    <w:p w14:paraId="047E0589" w14:textId="77777777" w:rsidR="00FF2A10" w:rsidRPr="000D0EFD" w:rsidRDefault="00FF2A10" w:rsidP="00FF2A10">
      <w:pPr>
        <w:pStyle w:val="JuHa0"/>
        <w:ind w:left="975" w:hanging="340"/>
        <w:jc w:val="left"/>
      </w:pPr>
      <w:r w:rsidRPr="000D0EFD">
        <w:rPr>
          <w:lang w:val="sl"/>
        </w:rPr>
        <w:t>Pritožniki</w:t>
      </w:r>
    </w:p>
    <w:p w14:paraId="71A6F9CF" w14:textId="77777777" w:rsidR="00FF2A10" w:rsidRPr="00E318A3" w:rsidRDefault="00FF2A10" w:rsidP="00FF2A10">
      <w:pPr>
        <w:pStyle w:val="JuPara"/>
        <w:rPr>
          <w:lang w:val="it-IT"/>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86</w:t>
      </w:r>
      <w:r w:rsidRPr="000D0EFD">
        <w:rPr>
          <w:lang w:val="sl"/>
        </w:rPr>
        <w:fldChar w:fldCharType="end"/>
      </w:r>
      <w:r w:rsidRPr="000D0EFD">
        <w:rPr>
          <w:lang w:val="sl"/>
        </w:rPr>
        <w:t xml:space="preserve">.  Pritožniki so trdili, da domača sodišča niso omogočila, da bi bil izveden katerikoli od njihovih dokaznih predlogov, kot sta na primer njihova zahteva po predložitvi zaupnega poročila strokovnega sveta Agencije o možnih ukrepih v zvezi s </w:t>
      </w:r>
      <w:proofErr w:type="spellStart"/>
      <w:r w:rsidRPr="000D0EFD">
        <w:rPr>
          <w:lang w:val="sl"/>
        </w:rPr>
        <w:t>Proficio</w:t>
      </w:r>
      <w:proofErr w:type="spellEnd"/>
      <w:r w:rsidRPr="000D0EFD">
        <w:rPr>
          <w:lang w:val="sl"/>
        </w:rPr>
        <w:t xml:space="preserve"> Dadas in poročila Državnega sveta.</w:t>
      </w:r>
      <w:r w:rsidRPr="000D0EFD">
        <w:rPr>
          <w:b/>
          <w:bCs/>
          <w:lang w:val="sl"/>
        </w:rPr>
        <w:t xml:space="preserve"> </w:t>
      </w:r>
      <w:r w:rsidRPr="000D0EFD">
        <w:rPr>
          <w:lang w:val="sl"/>
        </w:rPr>
        <w:t xml:space="preserve">Pritožili so se, da so bili predloženi dokumenti na glavni obravnavi preučeni le </w:t>
      </w:r>
      <w:r w:rsidRPr="000D0EFD">
        <w:rPr>
          <w:i/>
          <w:iCs/>
          <w:lang w:val="sl"/>
        </w:rPr>
        <w:t>pro forma</w:t>
      </w:r>
      <w:r w:rsidRPr="000D0EFD">
        <w:rPr>
          <w:lang w:val="sl"/>
        </w:rPr>
        <w:t>, drugi dokazi pa so bili zavrnjeni kot nepomembni brez obrazložitve.</w:t>
      </w:r>
    </w:p>
    <w:p w14:paraId="2DCA7E60" w14:textId="26C1E05E" w:rsidR="00FF2A10" w:rsidRPr="00A8674D" w:rsidRDefault="00FF2A10" w:rsidP="00FF2A10">
      <w:pPr>
        <w:pStyle w:val="JuPara"/>
        <w:rPr>
          <w:lang w:val="sl"/>
        </w:rPr>
      </w:pPr>
      <w:r w:rsidRPr="000D0EFD">
        <w:rPr>
          <w:lang w:val="sl"/>
        </w:rPr>
        <w:lastRenderedPageBreak/>
        <w:fldChar w:fldCharType="begin"/>
      </w:r>
      <w:r w:rsidRPr="000D0EFD">
        <w:rPr>
          <w:lang w:val="sl"/>
        </w:rPr>
        <w:instrText xml:space="preserve"> SEQ level0 \*arabic </w:instrText>
      </w:r>
      <w:r w:rsidRPr="000D0EFD">
        <w:rPr>
          <w:lang w:val="sl"/>
        </w:rPr>
        <w:fldChar w:fldCharType="separate"/>
      </w:r>
      <w:r w:rsidRPr="000D0EFD">
        <w:rPr>
          <w:noProof/>
          <w:lang w:val="sl"/>
        </w:rPr>
        <w:t>87</w:t>
      </w:r>
      <w:r w:rsidRPr="000D0EFD">
        <w:rPr>
          <w:lang w:val="sl"/>
        </w:rPr>
        <w:fldChar w:fldCharType="end"/>
      </w:r>
      <w:r w:rsidRPr="000D0EFD">
        <w:rPr>
          <w:lang w:val="sl"/>
        </w:rPr>
        <w:t xml:space="preserve">.  Poleg tega so sodišča pri presoji nezakonitosti ukrepov Agencije upoštevala le sklepe in odločbe, izdane v drugih postopkih, v katerih pritožniki niso mogli sodelovati, s čimer </w:t>
      </w:r>
      <w:r w:rsidR="00A8674D">
        <w:rPr>
          <w:lang w:val="sl"/>
        </w:rPr>
        <w:t>je bilo</w:t>
      </w:r>
      <w:r w:rsidRPr="000D0EFD">
        <w:rPr>
          <w:lang w:val="sl"/>
        </w:rPr>
        <w:t xml:space="preserve"> krš</w:t>
      </w:r>
      <w:r w:rsidR="00A8674D">
        <w:rPr>
          <w:lang w:val="sl"/>
        </w:rPr>
        <w:t>eno</w:t>
      </w:r>
      <w:r w:rsidRPr="000D0EFD">
        <w:rPr>
          <w:lang w:val="sl"/>
        </w:rPr>
        <w:t xml:space="preserve"> načelo enakosti orož</w:t>
      </w:r>
      <w:r w:rsidR="00A8674D">
        <w:rPr>
          <w:lang w:val="sl"/>
        </w:rPr>
        <w:t>i</w:t>
      </w:r>
      <w:r w:rsidRPr="000D0EFD">
        <w:rPr>
          <w:lang w:val="sl"/>
        </w:rPr>
        <w:t xml:space="preserve">j in </w:t>
      </w:r>
      <w:r w:rsidR="00A8674D">
        <w:rPr>
          <w:lang w:val="sl"/>
        </w:rPr>
        <w:t xml:space="preserve">kontradiktornega </w:t>
      </w:r>
      <w:r w:rsidRPr="000D0EFD">
        <w:rPr>
          <w:lang w:val="sl"/>
        </w:rPr>
        <w:t>postopk</w:t>
      </w:r>
      <w:r w:rsidR="00A8674D">
        <w:rPr>
          <w:lang w:val="sl"/>
        </w:rPr>
        <w:t>a</w:t>
      </w:r>
      <w:r w:rsidRPr="000D0EFD">
        <w:rPr>
          <w:lang w:val="sl"/>
        </w:rPr>
        <w:t>.</w:t>
      </w:r>
    </w:p>
    <w:p w14:paraId="4C5EEC3C" w14:textId="77777777" w:rsidR="00FF2A10" w:rsidRPr="000D0EFD" w:rsidRDefault="00FF2A10" w:rsidP="00FF2A10">
      <w:pPr>
        <w:pStyle w:val="JuPara"/>
        <w:rPr>
          <w:b/>
          <w:bCs/>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88</w:t>
      </w:r>
      <w:r w:rsidRPr="000D0EFD">
        <w:rPr>
          <w:lang w:val="sl"/>
        </w:rPr>
        <w:fldChar w:fldCharType="end"/>
      </w:r>
      <w:r w:rsidRPr="000D0EFD">
        <w:rPr>
          <w:lang w:val="sl"/>
        </w:rPr>
        <w:t xml:space="preserve">.  Na koncu so pritožniki trdili, da sklepi Ustavnega sodišča (glej </w:t>
      </w:r>
      <w:r w:rsidRPr="000D0EFD">
        <w:rPr>
          <w:lang w:val="sl"/>
        </w:rPr>
        <w:fldChar w:fldCharType="begin"/>
      </w:r>
      <w:r w:rsidRPr="000D0EFD">
        <w:rPr>
          <w:lang w:val="sl"/>
        </w:rPr>
        <w:instrText xml:space="preserve"> REF CCourtdecision \h  \* MERGEFORMAT </w:instrText>
      </w:r>
      <w:r w:rsidRPr="000D0EFD">
        <w:rPr>
          <w:lang w:val="sl"/>
        </w:rPr>
      </w:r>
      <w:r w:rsidRPr="000D0EFD">
        <w:rPr>
          <w:lang w:val="sl"/>
        </w:rPr>
        <w:fldChar w:fldCharType="separate"/>
      </w:r>
      <w:r w:rsidRPr="000D0EFD">
        <w:rPr>
          <w:lang w:val="sl"/>
        </w:rPr>
        <w:t>54.</w:t>
      </w:r>
      <w:r w:rsidRPr="000D0EFD">
        <w:rPr>
          <w:lang w:val="sl"/>
        </w:rPr>
        <w:fldChar w:fldCharType="end"/>
      </w:r>
      <w:r w:rsidRPr="000D0EFD">
        <w:rPr>
          <w:lang w:val="sl"/>
        </w:rPr>
        <w:t xml:space="preserve"> odstavek zgoraj) niso bili obrazloženi.</w:t>
      </w:r>
    </w:p>
    <w:p w14:paraId="70999EF3" w14:textId="77777777" w:rsidR="00FF2A10" w:rsidRPr="000D0EFD" w:rsidRDefault="00FF2A10" w:rsidP="00FF2A10">
      <w:pPr>
        <w:pStyle w:val="JuH1"/>
        <w:ind w:left="731" w:hanging="300"/>
        <w:jc w:val="left"/>
      </w:pPr>
      <w:r w:rsidRPr="000D0EFD">
        <w:rPr>
          <w:bCs w:val="0"/>
          <w:lang w:val="sl"/>
        </w:rPr>
        <w:t>Presoja Sodišča</w:t>
      </w:r>
    </w:p>
    <w:bookmarkStart w:id="49" w:name="CourtGPA6fairness"/>
    <w:p w14:paraId="5073B25C" w14:textId="58A37B75"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89</w:t>
      </w:r>
      <w:r w:rsidRPr="000D0EFD">
        <w:rPr>
          <w:lang w:val="sl"/>
        </w:rPr>
        <w:fldChar w:fldCharType="end"/>
      </w:r>
      <w:bookmarkEnd w:id="49"/>
      <w:r w:rsidRPr="000D0EFD">
        <w:rPr>
          <w:lang w:val="sl"/>
        </w:rPr>
        <w:t xml:space="preserve">.  Sodišče na začetku ponovno poudarja, da ni sodišče četrte stopnje in da ni njegova naloga, da obravnava domnevne dejanske ali pravne napake, ki jih je storilo nacionalno sodišče, razen če so bile zaradi njih kršene pravice in svoboščine, ki jih varuje konvencija (glej </w:t>
      </w:r>
      <w:r w:rsidRPr="000D0EFD">
        <w:rPr>
          <w:i/>
          <w:iCs/>
          <w:lang w:val="sl"/>
        </w:rPr>
        <w:t>García Ruiz proti Španiji</w:t>
      </w:r>
      <w:r w:rsidRPr="000D0EFD">
        <w:rPr>
          <w:lang w:val="sl"/>
        </w:rPr>
        <w:t xml:space="preserve"> [VS], št. 30544/96, 28. odstavek, ESČP 1999</w:t>
      </w:r>
      <w:r w:rsidRPr="000D0EFD">
        <w:rPr>
          <w:lang w:val="sl"/>
        </w:rPr>
        <w:noBreakHyphen/>
        <w:t>I). Čeprav 6. člen konvencije zagotavlja pravico do poštenega sojenja, pa ne določa nobenih pravil glede dopustnosti dokazov ali način</w:t>
      </w:r>
      <w:r w:rsidR="002F2C36">
        <w:rPr>
          <w:lang w:val="sl"/>
        </w:rPr>
        <w:t>a</w:t>
      </w:r>
      <w:r w:rsidRPr="000D0EFD">
        <w:rPr>
          <w:lang w:val="sl"/>
        </w:rPr>
        <w:t xml:space="preserve"> njihove presoje, </w:t>
      </w:r>
      <w:r w:rsidR="002F2C36">
        <w:rPr>
          <w:lang w:val="sl"/>
        </w:rPr>
        <w:t xml:space="preserve">saj so </w:t>
      </w:r>
      <w:r w:rsidR="002F2C36" w:rsidRPr="002F2C36">
        <w:rPr>
          <w:rStyle w:val="y2iqfc"/>
          <w:color w:val="202124"/>
          <w:lang w:val="sl"/>
        </w:rPr>
        <w:t>to predvsem zadeve, ki jih urejajo nacionalna zakonodaja in nacionalna sodišča</w:t>
      </w:r>
      <w:r w:rsidRPr="000D0EFD">
        <w:rPr>
          <w:lang w:val="sl"/>
        </w:rPr>
        <w:t xml:space="preserve">. Običajno </w:t>
      </w:r>
      <w:r w:rsidR="002F2C36">
        <w:rPr>
          <w:lang w:val="sl"/>
        </w:rPr>
        <w:t>vprašanja</w:t>
      </w:r>
      <w:r w:rsidRPr="000D0EFD">
        <w:rPr>
          <w:lang w:val="sl"/>
        </w:rPr>
        <w:t xml:space="preserve">, kot je teža, ki jo nacionalna sodišča pripisujejo posameznim dokazom ali ugotovitvam ali ocenam, ki so jim bile predložene v obravnavo, niso naloga Sodišča, da jih preuči (glej med številnimi drugimi </w:t>
      </w:r>
      <w:r w:rsidR="002F2C36">
        <w:rPr>
          <w:lang w:val="sl"/>
        </w:rPr>
        <w:t>viri</w:t>
      </w:r>
      <w:r w:rsidRPr="000D0EFD">
        <w:rPr>
          <w:lang w:val="sl"/>
        </w:rPr>
        <w:t xml:space="preserve">, </w:t>
      </w:r>
      <w:proofErr w:type="spellStart"/>
      <w:r w:rsidRPr="000D0EFD">
        <w:rPr>
          <w:i/>
          <w:iCs/>
          <w:lang w:val="sl"/>
        </w:rPr>
        <w:t>Bochan</w:t>
      </w:r>
      <w:proofErr w:type="spellEnd"/>
      <w:r w:rsidRPr="000D0EFD">
        <w:rPr>
          <w:i/>
          <w:iCs/>
          <w:lang w:val="sl"/>
        </w:rPr>
        <w:t xml:space="preserve"> proti Ukrajini </w:t>
      </w:r>
      <w:r w:rsidRPr="000D0EFD">
        <w:rPr>
          <w:lang w:val="sl"/>
        </w:rPr>
        <w:t xml:space="preserve">(št. 2) [VS], št. 22251/08, 61. odstavek, ESČP 2015). Naloga Sodišča je ugotoviti, ali so bili postopki v celoti, vključno z načinom, na katerega so bili dokazi dovoljeni, "pošteni" v smislu prvega odstavka 6. člena (glej </w:t>
      </w:r>
      <w:proofErr w:type="spellStart"/>
      <w:r w:rsidRPr="000D0EFD">
        <w:rPr>
          <w:i/>
          <w:iCs/>
          <w:lang w:val="sl"/>
        </w:rPr>
        <w:t>Dombo</w:t>
      </w:r>
      <w:proofErr w:type="spellEnd"/>
      <w:r w:rsidRPr="000D0EFD">
        <w:rPr>
          <w:i/>
          <w:iCs/>
          <w:lang w:val="sl"/>
        </w:rPr>
        <w:t xml:space="preserve"> </w:t>
      </w:r>
      <w:proofErr w:type="spellStart"/>
      <w:r w:rsidRPr="000D0EFD">
        <w:rPr>
          <w:i/>
          <w:iCs/>
          <w:lang w:val="sl"/>
        </w:rPr>
        <w:t>Beheer</w:t>
      </w:r>
      <w:proofErr w:type="spellEnd"/>
      <w:r w:rsidRPr="000D0EFD">
        <w:rPr>
          <w:i/>
          <w:iCs/>
          <w:lang w:val="sl"/>
        </w:rPr>
        <w:t xml:space="preserve"> B.V. proti Nizozemski</w:t>
      </w:r>
      <w:r w:rsidRPr="000D0EFD">
        <w:rPr>
          <w:lang w:val="sl"/>
        </w:rPr>
        <w:t>, 27. oktober 1993, 21. odstavek, serija A, št. 274).</w:t>
      </w:r>
    </w:p>
    <w:p w14:paraId="018E446C"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90</w:t>
      </w:r>
      <w:r w:rsidRPr="000D0EFD">
        <w:rPr>
          <w:lang w:val="sl"/>
        </w:rPr>
        <w:fldChar w:fldCharType="end"/>
      </w:r>
      <w:r w:rsidRPr="000D0EFD">
        <w:rPr>
          <w:lang w:val="sl"/>
        </w:rPr>
        <w:t xml:space="preserve">.  V zvezi z okoliščinami obravnavane zadeve Sodišče ugotavlja, da je bilo glavno vprašanje v domačem postopku, ali so organi - zlasti Agencija - in ukrepi, ki so jih sprejeli v zvezi z Dadasovimi skladi, pritožnikom povzročili finančno izgubo. Domača sodišča so analizirala trditve strank in menila, da so organi ravnali zakonito in da ni vzročne zveze med njihovimi ukrepi in škodo, ki so jo </w:t>
      </w:r>
      <w:proofErr w:type="spellStart"/>
      <w:r w:rsidRPr="000D0EFD">
        <w:rPr>
          <w:lang w:val="sl"/>
        </w:rPr>
        <w:t>vtoževali</w:t>
      </w:r>
      <w:proofErr w:type="spellEnd"/>
      <w:r w:rsidRPr="000D0EFD">
        <w:rPr>
          <w:lang w:val="sl"/>
        </w:rPr>
        <w:t xml:space="preserve"> pritožniki (glej </w:t>
      </w:r>
      <w:r w:rsidRPr="000D0EFD">
        <w:rPr>
          <w:lang w:val="sl"/>
        </w:rPr>
        <w:fldChar w:fldCharType="begin"/>
      </w:r>
      <w:r w:rsidRPr="000D0EFD">
        <w:rPr>
          <w:lang w:val="sl"/>
        </w:rPr>
        <w:instrText xml:space="preserve"> REF DistrictCourtjudgment \h  \* MERGEFORMAT </w:instrText>
      </w:r>
      <w:r w:rsidRPr="000D0EFD">
        <w:rPr>
          <w:lang w:val="sl"/>
        </w:rPr>
      </w:r>
      <w:r w:rsidRPr="000D0EFD">
        <w:rPr>
          <w:lang w:val="sl"/>
        </w:rPr>
        <w:fldChar w:fldCharType="separate"/>
      </w:r>
      <w:r w:rsidRPr="000D0EFD">
        <w:rPr>
          <w:lang w:val="sl"/>
        </w:rPr>
        <w:t>41.</w:t>
      </w:r>
      <w:r w:rsidRPr="000D0EFD">
        <w:rPr>
          <w:lang w:val="sl"/>
        </w:rPr>
        <w:fldChar w:fldCharType="end"/>
      </w:r>
      <w:r w:rsidRPr="000D0EFD">
        <w:rPr>
          <w:lang w:val="sl"/>
        </w:rPr>
        <w:t>,</w:t>
      </w:r>
      <w:r w:rsidRPr="000D0EFD">
        <w:rPr>
          <w:lang w:val="sl"/>
        </w:rPr>
        <w:fldChar w:fldCharType="begin"/>
      </w:r>
      <w:r w:rsidRPr="000D0EFD">
        <w:rPr>
          <w:lang w:val="sl"/>
        </w:rPr>
        <w:instrText xml:space="preserve"> REF HigherCourtunsubstantiated \h  \* MERGEFORMAT </w:instrText>
      </w:r>
      <w:r w:rsidRPr="000D0EFD">
        <w:rPr>
          <w:lang w:val="sl"/>
        </w:rPr>
      </w:r>
      <w:r w:rsidRPr="000D0EFD">
        <w:rPr>
          <w:lang w:val="sl"/>
        </w:rPr>
        <w:fldChar w:fldCharType="separate"/>
      </w:r>
      <w:r w:rsidRPr="000D0EFD">
        <w:rPr>
          <w:lang w:val="sl"/>
        </w:rPr>
        <w:t>44.</w:t>
      </w:r>
      <w:r w:rsidRPr="000D0EFD">
        <w:rPr>
          <w:lang w:val="sl"/>
        </w:rPr>
        <w:fldChar w:fldCharType="end"/>
      </w:r>
      <w:r w:rsidRPr="000D0EFD">
        <w:rPr>
          <w:lang w:val="sl"/>
        </w:rPr>
        <w:t xml:space="preserve">, </w:t>
      </w:r>
      <w:r w:rsidRPr="000D0EFD">
        <w:rPr>
          <w:lang w:val="sl"/>
        </w:rPr>
        <w:fldChar w:fldCharType="begin"/>
      </w:r>
      <w:r w:rsidRPr="000D0EFD">
        <w:rPr>
          <w:lang w:val="sl"/>
        </w:rPr>
        <w:instrText xml:space="preserve"> REF Highercourtnocausallink \h  \* MERGEFORMAT </w:instrText>
      </w:r>
      <w:r w:rsidRPr="000D0EFD">
        <w:rPr>
          <w:lang w:val="sl"/>
        </w:rPr>
      </w:r>
      <w:r w:rsidRPr="000D0EFD">
        <w:rPr>
          <w:lang w:val="sl"/>
        </w:rPr>
        <w:fldChar w:fldCharType="separate"/>
      </w:r>
      <w:r w:rsidRPr="000D0EFD">
        <w:rPr>
          <w:lang w:val="sl"/>
        </w:rPr>
        <w:t>46.</w:t>
      </w:r>
      <w:r w:rsidRPr="000D0EFD">
        <w:rPr>
          <w:lang w:val="sl"/>
        </w:rPr>
        <w:fldChar w:fldCharType="end"/>
      </w:r>
      <w:r w:rsidRPr="000D0EFD">
        <w:rPr>
          <w:lang w:val="sl"/>
        </w:rPr>
        <w:t xml:space="preserve"> in </w:t>
      </w:r>
      <w:r w:rsidRPr="000D0EFD">
        <w:rPr>
          <w:lang w:val="sl"/>
        </w:rPr>
        <w:fldChar w:fldCharType="begin"/>
      </w:r>
      <w:r w:rsidRPr="000D0EFD">
        <w:rPr>
          <w:lang w:val="sl"/>
        </w:rPr>
        <w:instrText xml:space="preserve"> REF SCreiterate \h  \* MERGEFORMAT </w:instrText>
      </w:r>
      <w:r w:rsidRPr="000D0EFD">
        <w:rPr>
          <w:lang w:val="sl"/>
        </w:rPr>
      </w:r>
      <w:r w:rsidRPr="000D0EFD">
        <w:rPr>
          <w:lang w:val="sl"/>
        </w:rPr>
        <w:fldChar w:fldCharType="separate"/>
      </w:r>
      <w:r w:rsidRPr="000D0EFD">
        <w:rPr>
          <w:lang w:val="sl"/>
        </w:rPr>
        <w:t>51.</w:t>
      </w:r>
      <w:r w:rsidRPr="000D0EFD">
        <w:rPr>
          <w:lang w:val="sl"/>
        </w:rPr>
        <w:fldChar w:fldCharType="end"/>
      </w:r>
      <w:r w:rsidRPr="000D0EFD">
        <w:rPr>
          <w:lang w:val="sl"/>
        </w:rPr>
        <w:t xml:space="preserve"> odstavek zgoraj). Svoje ugotovitve so utemeljila na več listinskih dokazih, kot so ustrezna sporočila za javnost, vključno s tistimi, na katera so se v svojih vlogah sklicevali pritožniki. Navedla so tudi razloge, zakaj ugotovitve poročila Državnega sveta zanje niso zavezujoče (glej </w:t>
      </w:r>
      <w:r w:rsidRPr="000D0EFD">
        <w:rPr>
          <w:lang w:val="sl"/>
        </w:rPr>
        <w:fldChar w:fldCharType="begin"/>
      </w:r>
      <w:r w:rsidRPr="000D0EFD">
        <w:rPr>
          <w:lang w:val="sl"/>
        </w:rPr>
        <w:instrText xml:space="preserve"> REF Highercourtnocausallink \h  \* MERGEFORMAT </w:instrText>
      </w:r>
      <w:r w:rsidRPr="000D0EFD">
        <w:rPr>
          <w:lang w:val="sl"/>
        </w:rPr>
      </w:r>
      <w:r w:rsidRPr="000D0EFD">
        <w:rPr>
          <w:lang w:val="sl"/>
        </w:rPr>
        <w:fldChar w:fldCharType="separate"/>
      </w:r>
      <w:r w:rsidRPr="000D0EFD">
        <w:rPr>
          <w:lang w:val="sl"/>
        </w:rPr>
        <w:t>46.</w:t>
      </w:r>
      <w:r w:rsidRPr="000D0EFD">
        <w:rPr>
          <w:lang w:val="sl"/>
        </w:rPr>
        <w:fldChar w:fldCharType="end"/>
      </w:r>
      <w:r w:rsidRPr="000D0EFD">
        <w:rPr>
          <w:lang w:val="sl"/>
        </w:rPr>
        <w:t xml:space="preserve"> odstavek zgoraj).</w:t>
      </w:r>
    </w:p>
    <w:p w14:paraId="49E3A446"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91</w:t>
      </w:r>
      <w:r w:rsidRPr="000D0EFD">
        <w:rPr>
          <w:lang w:val="sl"/>
        </w:rPr>
        <w:fldChar w:fldCharType="end"/>
      </w:r>
      <w:r w:rsidRPr="000D0EFD">
        <w:rPr>
          <w:lang w:val="sl"/>
        </w:rPr>
        <w:t xml:space="preserve">.  Sodišče ugotavlja, da je prvostopenjsko sodišče zavrnilo sprejem dodatnih dokazov na obravnavi, ker je menilo, da to ni pomembno za zadevo (glej </w:t>
      </w:r>
      <w:r w:rsidRPr="000D0EFD">
        <w:rPr>
          <w:lang w:val="sl"/>
        </w:rPr>
        <w:fldChar w:fldCharType="begin"/>
      </w:r>
      <w:r w:rsidRPr="000D0EFD">
        <w:rPr>
          <w:lang w:val="sl"/>
        </w:rPr>
        <w:instrText xml:space="preserve"> REF hearing \h  \* MERGEFORMAT </w:instrText>
      </w:r>
      <w:r w:rsidRPr="000D0EFD">
        <w:rPr>
          <w:lang w:val="sl"/>
        </w:rPr>
      </w:r>
      <w:r w:rsidRPr="000D0EFD">
        <w:rPr>
          <w:lang w:val="sl"/>
        </w:rPr>
        <w:fldChar w:fldCharType="separate"/>
      </w:r>
      <w:r w:rsidRPr="000D0EFD">
        <w:rPr>
          <w:lang w:val="sl"/>
        </w:rPr>
        <w:t>40.</w:t>
      </w:r>
      <w:r w:rsidRPr="000D0EFD">
        <w:rPr>
          <w:lang w:val="sl"/>
        </w:rPr>
        <w:fldChar w:fldCharType="end"/>
      </w:r>
      <w:r w:rsidRPr="000D0EFD">
        <w:rPr>
          <w:lang w:val="sl"/>
        </w:rPr>
        <w:t xml:space="preserve"> odstavek zgoraj) Priznava, da bi, na prvi pogled, sodišče lahko predložilo več podrobnosti za takšno odločitev. Vendar ugotavlja, da so pritožniki lahko vložili pritožbo pred Vrhovnim sodiščem, ki je ugotovilo: (i) da pritožniki niso navedli, kateri dokazi bi morali biti sprejeti in zakaj; in (ii) da pritožniki niso konkretizirali, kako so bili manjkajoči dokazi pomembni za obravnavo njihove zadeve, kar je bil razlog, da je sodišče prve stopnje zavrnilo priznanje dokazov (glej </w:t>
      </w:r>
      <w:r w:rsidRPr="000D0EFD">
        <w:rPr>
          <w:lang w:val="sl"/>
        </w:rPr>
        <w:fldChar w:fldCharType="begin"/>
      </w:r>
      <w:r w:rsidRPr="000D0EFD">
        <w:rPr>
          <w:lang w:val="sl"/>
        </w:rPr>
        <w:instrText xml:space="preserve"> REF SCdismissed \h  \* MERGEFORMAT </w:instrText>
      </w:r>
      <w:r w:rsidRPr="000D0EFD">
        <w:rPr>
          <w:lang w:val="sl"/>
        </w:rPr>
      </w:r>
      <w:r w:rsidRPr="000D0EFD">
        <w:rPr>
          <w:lang w:val="sl"/>
        </w:rPr>
        <w:fldChar w:fldCharType="separate"/>
      </w:r>
      <w:r w:rsidRPr="000D0EFD">
        <w:rPr>
          <w:lang w:val="sl"/>
        </w:rPr>
        <w:t>50.</w:t>
      </w:r>
      <w:r w:rsidRPr="000D0EFD">
        <w:rPr>
          <w:lang w:val="sl"/>
        </w:rPr>
        <w:fldChar w:fldCharType="end"/>
      </w:r>
      <w:r w:rsidRPr="000D0EFD">
        <w:rPr>
          <w:lang w:val="sl"/>
        </w:rPr>
        <w:t xml:space="preserve"> odstavek zgoraj).</w:t>
      </w:r>
    </w:p>
    <w:p w14:paraId="3D21DE62" w14:textId="4B2BE7A1"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92</w:t>
      </w:r>
      <w:r w:rsidRPr="000D0EFD">
        <w:rPr>
          <w:lang w:val="sl"/>
        </w:rPr>
        <w:fldChar w:fldCharType="end"/>
      </w:r>
      <w:r w:rsidRPr="000D0EFD">
        <w:rPr>
          <w:lang w:val="sl"/>
        </w:rPr>
        <w:t xml:space="preserve">.  Prav tako so se pritožniki v </w:t>
      </w:r>
      <w:r w:rsidR="00EB0B0F">
        <w:rPr>
          <w:lang w:val="sl"/>
        </w:rPr>
        <w:t>pri</w:t>
      </w:r>
      <w:r w:rsidRPr="000D0EFD">
        <w:rPr>
          <w:lang w:val="sl"/>
        </w:rPr>
        <w:t xml:space="preserve">tožbi pred Sodiščem pritožili na splošno, da so domača sodišča zavrnila vse njihove dokazne predloge. Niso </w:t>
      </w:r>
      <w:r w:rsidRPr="000D0EFD">
        <w:rPr>
          <w:lang w:val="sl"/>
        </w:rPr>
        <w:lastRenderedPageBreak/>
        <w:t xml:space="preserve">podrobno pojasnili, kateri dokazi zlasti niso bili upoštevani na domačih sodiščih, niti pomembnosti manjkajočih dokazov za postopek. V teh okoliščinah Sodišče ne vidi razloga za nestrinjanje z ugotovitvami domačih sodišč v zvezi z ustreznostjo dokazov za zadevo in nobenega razloga, da bi se tak sklep štel za samovoljen ali očitno nerazumen. Glede na načela iz njegove sodne prakse (glej </w:t>
      </w:r>
      <w:r w:rsidRPr="000D0EFD">
        <w:rPr>
          <w:lang w:val="sl"/>
        </w:rPr>
        <w:fldChar w:fldCharType="begin"/>
      </w:r>
      <w:r w:rsidRPr="000D0EFD">
        <w:rPr>
          <w:lang w:val="sl"/>
        </w:rPr>
        <w:instrText xml:space="preserve"> REF CourtGPA6fairness \h  \* MERGEFORMAT </w:instrText>
      </w:r>
      <w:r w:rsidRPr="000D0EFD">
        <w:rPr>
          <w:lang w:val="sl"/>
        </w:rPr>
      </w:r>
      <w:r w:rsidRPr="000D0EFD">
        <w:rPr>
          <w:lang w:val="sl"/>
        </w:rPr>
        <w:fldChar w:fldCharType="separate"/>
      </w:r>
      <w:r w:rsidRPr="000D0EFD">
        <w:rPr>
          <w:lang w:val="sl"/>
        </w:rPr>
        <w:t>89.</w:t>
      </w:r>
      <w:r w:rsidRPr="000D0EFD">
        <w:rPr>
          <w:lang w:val="sl"/>
        </w:rPr>
        <w:fldChar w:fldCharType="end"/>
      </w:r>
      <w:r w:rsidRPr="000D0EFD">
        <w:rPr>
          <w:lang w:val="sl"/>
        </w:rPr>
        <w:t xml:space="preserve"> odstavek zgoraj) in zgoraj obravnavane dejavnike je Sodišče ugotovilo, da ni bilo </w:t>
      </w:r>
      <w:r w:rsidR="00EB0B0F">
        <w:rPr>
          <w:lang w:val="sl"/>
        </w:rPr>
        <w:t xml:space="preserve">izkazanega </w:t>
      </w:r>
      <w:r w:rsidRPr="000D0EFD">
        <w:rPr>
          <w:lang w:val="sl"/>
        </w:rPr>
        <w:t xml:space="preserve">nobenega utemeljenega </w:t>
      </w:r>
      <w:r w:rsidR="00EB0B0F">
        <w:rPr>
          <w:lang w:val="sl"/>
        </w:rPr>
        <w:t>razloga</w:t>
      </w:r>
      <w:r w:rsidRPr="000D0EFD">
        <w:rPr>
          <w:lang w:val="sl"/>
        </w:rPr>
        <w:t>, da bi dodatni dokazi lahko vplivali na izid postopka ali da je neupoštevanje teh dokazov vplivalo na pravičnost teh postopkov.</w:t>
      </w:r>
    </w:p>
    <w:p w14:paraId="575D2972"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93</w:t>
      </w:r>
      <w:r w:rsidRPr="000D0EFD">
        <w:rPr>
          <w:lang w:val="sl"/>
        </w:rPr>
        <w:fldChar w:fldCharType="end"/>
      </w:r>
      <w:r w:rsidRPr="000D0EFD">
        <w:rPr>
          <w:lang w:val="sl"/>
        </w:rPr>
        <w:t xml:space="preserve">.  Glede pritožbe pritožnikov, da sta se sodišči prve in druge stopnje - pri presoji nezakonitega ravnanja Agencije - oprli izključno na sklepe, sprejete v drugih postopkih, Sodišče ugotavlja, da so še posebej pomembni naslednji premisleki. Medtem ko je res, da je sodišče prve stopnje zavrnilo presojo zakonitosti sklepov Agencije, z opiranjem na ugotovitve Vrhovnega sodišča in Ustavnega sodišča v drugih postopkih, pa je Višje sodišče v Ljubljani, po pritožbi, pritrdilo, da bi morali pritožniki imeti možnost izpodbijati zakonitost sklepov Agencije (glej </w:t>
      </w:r>
      <w:r w:rsidRPr="000D0EFD">
        <w:rPr>
          <w:lang w:val="sl"/>
        </w:rPr>
        <w:fldChar w:fldCharType="begin"/>
      </w:r>
      <w:r w:rsidRPr="000D0EFD">
        <w:rPr>
          <w:lang w:val="sl"/>
        </w:rPr>
        <w:instrText xml:space="preserve"> REF HigherCourt \h  \* MERGEFORMAT </w:instrText>
      </w:r>
      <w:r w:rsidRPr="000D0EFD">
        <w:rPr>
          <w:lang w:val="sl"/>
        </w:rPr>
      </w:r>
      <w:r w:rsidRPr="000D0EFD">
        <w:rPr>
          <w:lang w:val="sl"/>
        </w:rPr>
        <w:fldChar w:fldCharType="separate"/>
      </w:r>
      <w:r w:rsidRPr="000D0EFD">
        <w:rPr>
          <w:lang w:val="sl"/>
        </w:rPr>
        <w:t>43.</w:t>
      </w:r>
      <w:r w:rsidRPr="000D0EFD">
        <w:rPr>
          <w:lang w:val="sl"/>
        </w:rPr>
        <w:fldChar w:fldCharType="end"/>
      </w:r>
      <w:r w:rsidRPr="000D0EFD">
        <w:rPr>
          <w:lang w:val="sl"/>
        </w:rPr>
        <w:t xml:space="preserve"> odstavek zgoraj). Vendar je menilo, da to ne more pripeljati do drugačnega sklepa, pri čemer je opozorilo, da v nobenem primeru ni vzročne zveze med izpodbijanimi sklepi Agencije in škodo, ki so jo domnevno utrpeli vlagatelji. Iz tega sledi, da ugotovitve zakonitosti v postopku, v katerem pritožniki niso sodelovali, niso bile pomembne za izid obravnavanega primera (primerjaj </w:t>
      </w:r>
      <w:proofErr w:type="spellStart"/>
      <w:r w:rsidRPr="000D0EFD">
        <w:rPr>
          <w:i/>
          <w:iCs/>
          <w:lang w:val="sl"/>
        </w:rPr>
        <w:t>Capital</w:t>
      </w:r>
      <w:proofErr w:type="spellEnd"/>
      <w:r w:rsidRPr="000D0EFD">
        <w:rPr>
          <w:i/>
          <w:iCs/>
          <w:lang w:val="sl"/>
        </w:rPr>
        <w:t xml:space="preserve"> Bank AD proti Bolgariji</w:t>
      </w:r>
      <w:r w:rsidRPr="000D0EFD">
        <w:rPr>
          <w:lang w:val="sl"/>
        </w:rPr>
        <w:t>, št. 49429/99, ESČP 2005-XII (izvlečki)).</w:t>
      </w:r>
    </w:p>
    <w:bookmarkStart w:id="50" w:name="A6adversarial"/>
    <w:p w14:paraId="2C0BDE12" w14:textId="532297E0" w:rsidR="00FF2A10" w:rsidRPr="00EF7FC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94</w:t>
      </w:r>
      <w:r w:rsidRPr="000D0EFD">
        <w:rPr>
          <w:lang w:val="sl"/>
        </w:rPr>
        <w:fldChar w:fldCharType="end"/>
      </w:r>
      <w:bookmarkEnd w:id="50"/>
      <w:r w:rsidRPr="000D0EFD">
        <w:rPr>
          <w:lang w:val="sl"/>
        </w:rPr>
        <w:t xml:space="preserve">.  Poleg tega Sodišče ne more prezreti nesporne ugotovitve Vrhovnega sodišča, da bi pritožniki lahko sodelovali v postopku pred Agencijo in Vrhovnim sodiščem, če bi menili, da so prizadeti, vendar tega niso skušali storiti (glej </w:t>
      </w:r>
      <w:r w:rsidRPr="000D0EFD">
        <w:rPr>
          <w:lang w:val="sl"/>
        </w:rPr>
        <w:fldChar w:fldCharType="begin"/>
      </w:r>
      <w:r w:rsidRPr="000D0EFD">
        <w:rPr>
          <w:lang w:val="sl"/>
        </w:rPr>
        <w:instrText xml:space="preserve"> REF SCdismissed \h  \* MERGEFORMAT </w:instrText>
      </w:r>
      <w:r w:rsidRPr="000D0EFD">
        <w:rPr>
          <w:lang w:val="sl"/>
        </w:rPr>
      </w:r>
      <w:r w:rsidRPr="000D0EFD">
        <w:rPr>
          <w:lang w:val="sl"/>
        </w:rPr>
        <w:fldChar w:fldCharType="separate"/>
      </w:r>
      <w:r w:rsidRPr="000D0EFD">
        <w:rPr>
          <w:lang w:val="sl"/>
        </w:rPr>
        <w:t>50.</w:t>
      </w:r>
      <w:r w:rsidRPr="000D0EFD">
        <w:rPr>
          <w:lang w:val="sl"/>
        </w:rPr>
        <w:fldChar w:fldCharType="end"/>
      </w:r>
      <w:r w:rsidRPr="000D0EFD">
        <w:rPr>
          <w:lang w:val="sl"/>
        </w:rPr>
        <w:t xml:space="preserve"> odstavek zgoraj). Glede na zgornje ugotovitve Sodišče torej ne more sprejeti, da so bili </w:t>
      </w:r>
      <w:r w:rsidR="000D0D18" w:rsidRPr="000D0D18">
        <w:rPr>
          <w:lang w:val="sl"/>
        </w:rPr>
        <w:t xml:space="preserve">pritožniki prikrajšani za </w:t>
      </w:r>
      <w:r w:rsidR="000D0D18">
        <w:rPr>
          <w:lang w:val="sl"/>
        </w:rPr>
        <w:t>kontradiktorni</w:t>
      </w:r>
      <w:r w:rsidRPr="000D0EFD">
        <w:rPr>
          <w:lang w:val="sl"/>
        </w:rPr>
        <w:t xml:space="preserve"> postop</w:t>
      </w:r>
      <w:r w:rsidR="000D0D18">
        <w:rPr>
          <w:lang w:val="sl"/>
        </w:rPr>
        <w:t>e</w:t>
      </w:r>
      <w:r w:rsidRPr="000D0EFD">
        <w:rPr>
          <w:lang w:val="sl"/>
        </w:rPr>
        <w:t>k in da niso mogli predložiti argumentov, za katere so menili, da so pomembni za njihov primer.</w:t>
      </w:r>
    </w:p>
    <w:p w14:paraId="5E532258" w14:textId="26BCB678" w:rsidR="00FF2A10" w:rsidRPr="00DD3831"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95</w:t>
      </w:r>
      <w:r w:rsidRPr="000D0EFD">
        <w:rPr>
          <w:lang w:val="sl"/>
        </w:rPr>
        <w:fldChar w:fldCharType="end"/>
      </w:r>
      <w:r w:rsidRPr="000D0EFD">
        <w:rPr>
          <w:lang w:val="sl"/>
        </w:rPr>
        <w:t xml:space="preserve">.  V zvezi s pritožbo pritožnikov zaradi neustrezne obrazložitve Ustavnega sodišča Sodišče ponovno poudarja, da za </w:t>
      </w:r>
      <w:r w:rsidR="00DD3831">
        <w:rPr>
          <w:lang w:val="sl"/>
        </w:rPr>
        <w:t xml:space="preserve">najvišja </w:t>
      </w:r>
      <w:r w:rsidRPr="000D0EFD">
        <w:rPr>
          <w:lang w:val="sl"/>
        </w:rPr>
        <w:t>nacionalna sodišča - kot je Ustavno sodišče - zadostuje, ko zavrnejo sprejetje pritožbe, da se preprosto sklicuje</w:t>
      </w:r>
      <w:r w:rsidR="001B1184">
        <w:rPr>
          <w:lang w:val="sl"/>
        </w:rPr>
        <w:t>jo</w:t>
      </w:r>
      <w:r w:rsidRPr="000D0EFD">
        <w:rPr>
          <w:lang w:val="sl"/>
        </w:rPr>
        <w:t xml:space="preserve"> na pravne določbe, ki urejajo ta postopek, če vprašanja, ki jih sproža pritožba, kot v obravnavani zadevi, niso temeljnega pomena (glej </w:t>
      </w:r>
      <w:proofErr w:type="spellStart"/>
      <w:r w:rsidRPr="000D0EFD">
        <w:rPr>
          <w:i/>
          <w:iCs/>
          <w:lang w:val="sl"/>
        </w:rPr>
        <w:t>Gorou</w:t>
      </w:r>
      <w:proofErr w:type="spellEnd"/>
      <w:r w:rsidRPr="000D0EFD">
        <w:rPr>
          <w:i/>
          <w:iCs/>
          <w:lang w:val="sl"/>
        </w:rPr>
        <w:t xml:space="preserve"> proti Grčiji</w:t>
      </w:r>
      <w:r w:rsidRPr="000D0EFD">
        <w:rPr>
          <w:lang w:val="sl"/>
        </w:rPr>
        <w:t xml:space="preserve"> (št. 2) [VS], št. 12686/03, 41. odstavek, 20. marec 2009, in </w:t>
      </w:r>
      <w:r w:rsidRPr="000D0EFD">
        <w:rPr>
          <w:i/>
          <w:iCs/>
          <w:lang w:val="sl"/>
        </w:rPr>
        <w:t>Suhadolc proti Sloveniji</w:t>
      </w:r>
      <w:r w:rsidRPr="000D0EFD">
        <w:rPr>
          <w:lang w:val="sl"/>
        </w:rPr>
        <w:t xml:space="preserve"> (skl.), št. 57655/08, 17. maj 2011).</w:t>
      </w:r>
    </w:p>
    <w:bookmarkStart w:id="51" w:name="A6MIF"/>
    <w:p w14:paraId="36596096"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96</w:t>
      </w:r>
      <w:r w:rsidRPr="000D0EFD">
        <w:rPr>
          <w:lang w:val="sl"/>
        </w:rPr>
        <w:fldChar w:fldCharType="end"/>
      </w:r>
      <w:bookmarkEnd w:id="51"/>
      <w:r w:rsidRPr="000D0EFD">
        <w:rPr>
          <w:lang w:val="sl"/>
        </w:rPr>
        <w:t>.  Sodišče torej ugotavlja, da so bile zahteve glede pravičnosti v obravnavani zadevi izpolnjene. Ta del pritožbe je očitno neutemeljen in ga je treba zavrniti v skladu s točko a tretjega odstavka in četrtim odstavkom 35. člena konvencije.</w:t>
      </w:r>
    </w:p>
    <w:p w14:paraId="1DDB336F" w14:textId="77777777" w:rsidR="00FF2A10" w:rsidRPr="0006639D" w:rsidRDefault="00FF2A10" w:rsidP="00FF2A10">
      <w:pPr>
        <w:pStyle w:val="JuHA"/>
        <w:ind w:left="584" w:hanging="352"/>
        <w:jc w:val="left"/>
        <w:rPr>
          <w:lang w:val="it-IT"/>
        </w:rPr>
      </w:pPr>
      <w:r w:rsidRPr="0006639D">
        <w:rPr>
          <w:lang w:val="sl"/>
        </w:rPr>
        <w:lastRenderedPageBreak/>
        <w:t>Pritožba na podlagi 1. člena protokola št. 1</w:t>
      </w:r>
    </w:p>
    <w:p w14:paraId="7D50F419" w14:textId="77777777" w:rsidR="00FF2A10" w:rsidRPr="00E318A3" w:rsidRDefault="00FF2A10" w:rsidP="00FF2A10">
      <w:pPr>
        <w:pStyle w:val="JuPara"/>
        <w:rPr>
          <w:rFonts w:ascii="Times New Roman" w:eastAsia="Times New Roman" w:hAnsi="Times New Roman" w:cs="Times New Roman"/>
          <w:lang w:val="it-IT"/>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97</w:t>
      </w:r>
      <w:r w:rsidRPr="000D0EFD">
        <w:rPr>
          <w:lang w:val="sl"/>
        </w:rPr>
        <w:fldChar w:fldCharType="end"/>
      </w:r>
      <w:r w:rsidRPr="000D0EFD">
        <w:rPr>
          <w:lang w:val="sl"/>
        </w:rPr>
        <w:t>.  </w:t>
      </w:r>
      <w:r w:rsidRPr="000D0EFD">
        <w:rPr>
          <w:rFonts w:ascii="Times New Roman" w:hAnsi="Times New Roman"/>
          <w:lang w:val="sl"/>
        </w:rPr>
        <w:t>Pritožniki so se pritožili, da je bila njihova lastnina uničena zaradi učinkov sklepa o določitvi največje vrednosti na likvidnost Dadasovih skladov in opustitve dolžnega ravnanja Agencije v zvezi s pogodbami o poplačilu. Sklicevali so se na 1. člen protokola št. 1 h konvenciji, ki se glasi:</w:t>
      </w:r>
    </w:p>
    <w:p w14:paraId="25B16DED" w14:textId="77777777" w:rsidR="00FF2A10" w:rsidRPr="00E318A3" w:rsidRDefault="00FF2A10" w:rsidP="00FF2A10">
      <w:pPr>
        <w:pStyle w:val="JuQuot"/>
        <w:rPr>
          <w:lang w:val="sl"/>
        </w:rPr>
      </w:pPr>
      <w:r w:rsidRPr="000D0EFD">
        <w:rPr>
          <w:lang w:val="sl"/>
        </w:rPr>
        <w:t xml:space="preserve"> "Vsaka fizična ali pravna oseba ima pravico do mirnega uživanja svojega premoženja. Nikomur se ne sme odvzeti lastnina, razen če je to v javnem interesu v skladu s pogoji, ki jih določa zakon, ter ob spoštovanju splošnih načel mednarodnega prava.</w:t>
      </w:r>
    </w:p>
    <w:p w14:paraId="22D2E6E7" w14:textId="77777777" w:rsidR="00FF2A10" w:rsidRPr="00E318A3" w:rsidRDefault="00FF2A10" w:rsidP="00FF2A10">
      <w:pPr>
        <w:pStyle w:val="JuQuot"/>
        <w:rPr>
          <w:lang w:val="sl"/>
        </w:rPr>
      </w:pPr>
      <w:r w:rsidRPr="000D0EFD">
        <w:rPr>
          <w:lang w:val="sl"/>
        </w:rPr>
        <w:t>Ta določba pa nikakor ne omejuje pravice držav, da uveljavljajo zakone, za katere menijo, da so potrebni za nadzor nad uporabo premoženja v skladu s splošnim interesom ali za zagotovitev plačila davkov, drugih prispevkov ali denarnih kazni."</w:t>
      </w:r>
    </w:p>
    <w:p w14:paraId="0FF1028A" w14:textId="77777777" w:rsidR="00FF2A10" w:rsidRPr="000D0EFD" w:rsidRDefault="00FF2A10" w:rsidP="00FF2A10">
      <w:pPr>
        <w:pStyle w:val="JuH1"/>
        <w:ind w:left="731" w:hanging="300"/>
        <w:jc w:val="left"/>
      </w:pPr>
      <w:r w:rsidRPr="000D0EFD">
        <w:rPr>
          <w:bCs w:val="0"/>
          <w:lang w:val="sl"/>
        </w:rPr>
        <w:t>Navedbe strank</w:t>
      </w:r>
    </w:p>
    <w:p w14:paraId="2BFB1AB6" w14:textId="77777777" w:rsidR="00FF2A10" w:rsidRPr="000D0EFD" w:rsidRDefault="00FF2A10" w:rsidP="00FF2A10">
      <w:pPr>
        <w:pStyle w:val="JuHa0"/>
        <w:ind w:left="975" w:hanging="340"/>
        <w:jc w:val="left"/>
      </w:pPr>
      <w:r w:rsidRPr="000D0EFD">
        <w:rPr>
          <w:lang w:val="sl"/>
        </w:rPr>
        <w:t>Vlada</w:t>
      </w:r>
    </w:p>
    <w:bookmarkStart w:id="52" w:name="GOVA1P1victim"/>
    <w:p w14:paraId="5B3C82E5" w14:textId="7730756A"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98</w:t>
      </w:r>
      <w:r w:rsidRPr="000D0EFD">
        <w:rPr>
          <w:lang w:val="sl"/>
        </w:rPr>
        <w:fldChar w:fldCharType="end"/>
      </w:r>
      <w:bookmarkEnd w:id="52"/>
      <w:r w:rsidRPr="000D0EFD">
        <w:rPr>
          <w:lang w:val="sl"/>
        </w:rPr>
        <w:t xml:space="preserve">.  Vlada je trdila, da pritožniki nimajo statusa žrtve. Navedla je, da pritožniki v svoji vlogi niso dokazali, da so bili lastniki investicijskih kuponov v Dadasovih skladih ali da so sklenili pogodbe o odkupu investicijskih kuponov. Trdila je, da je bil sklep o določitvi največje vrednosti splošnega značaja in ni vplival na pravice pritožnikov. Ni </w:t>
      </w:r>
      <w:r w:rsidR="00724B0E" w:rsidRPr="000D0EFD">
        <w:rPr>
          <w:lang w:val="sl"/>
        </w:rPr>
        <w:t>zmanjšal</w:t>
      </w:r>
      <w:r w:rsidRPr="000D0EFD">
        <w:rPr>
          <w:lang w:val="sl"/>
        </w:rPr>
        <w:t xml:space="preserve"> p</w:t>
      </w:r>
      <w:r w:rsidR="00724B0E" w:rsidRPr="000D0EFD">
        <w:rPr>
          <w:lang w:val="sl"/>
        </w:rPr>
        <w:t>remoženja skladov ali povzročil</w:t>
      </w:r>
      <w:r w:rsidRPr="000D0EFD">
        <w:rPr>
          <w:lang w:val="sl"/>
        </w:rPr>
        <w:t xml:space="preserve"> izgube kapitala. Tudi če bi sklep o določitvi največje vrednosti vplival na vrednostne papirje v portfelju skladov, ni vplival na pravice lastnikov investicijskih kuponov, ki niso imeli pravice razpolagati s sredstvi skladov. Poleg tega so bile pogodbe, ki so jih vlagatelji sklenili z DADAS Poslovni sistemom, rezultat njihovih lastnih odločitev kot vlagateljev in ne ravnanja (ali opustitve) Agencije. Temeljile so na zadnji objavljeni VEP (glej </w:t>
      </w:r>
      <w:r w:rsidRPr="000D0EFD">
        <w:rPr>
          <w:lang w:val="sl"/>
        </w:rPr>
        <w:fldChar w:fldCharType="begin"/>
      </w:r>
      <w:r w:rsidRPr="000D0EFD">
        <w:rPr>
          <w:lang w:val="sl"/>
        </w:rPr>
        <w:instrText xml:space="preserve"> REF VEP \h  \* MERGEFORMAT </w:instrText>
      </w:r>
      <w:r w:rsidRPr="000D0EFD">
        <w:rPr>
          <w:lang w:val="sl"/>
        </w:rPr>
      </w:r>
      <w:r w:rsidRPr="000D0EFD">
        <w:rPr>
          <w:lang w:val="sl"/>
        </w:rPr>
        <w:fldChar w:fldCharType="separate"/>
      </w:r>
      <w:r w:rsidRPr="000D0EFD">
        <w:rPr>
          <w:lang w:val="sl"/>
        </w:rPr>
        <w:t>7.</w:t>
      </w:r>
      <w:r w:rsidRPr="000D0EFD">
        <w:rPr>
          <w:lang w:val="sl"/>
        </w:rPr>
        <w:fldChar w:fldCharType="end"/>
      </w:r>
      <w:r w:rsidRPr="000D0EFD">
        <w:rPr>
          <w:lang w:val="sl"/>
        </w:rPr>
        <w:t xml:space="preserve"> odstavek zgoraj), kar je pomenilo, da naknadno zmanjšanje vrednosti premoženja ni moglo vplivati na pritožnike.</w:t>
      </w:r>
    </w:p>
    <w:bookmarkStart w:id="53" w:name="GOVA1P1nointerference"/>
    <w:p w14:paraId="3B766FAC"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99</w:t>
      </w:r>
      <w:r w:rsidRPr="000D0EFD">
        <w:rPr>
          <w:lang w:val="sl"/>
        </w:rPr>
        <w:fldChar w:fldCharType="end"/>
      </w:r>
      <w:bookmarkEnd w:id="53"/>
      <w:r w:rsidRPr="000D0EFD">
        <w:rPr>
          <w:lang w:val="sl"/>
        </w:rPr>
        <w:t xml:space="preserve">.  Vlada je ponovila argumente v zvezi s statusom žrtve pritožnikov in navedla, da ni bilo poseganja v miroljubno uživanje pritožnikov njihovega premoženja. Po njenem mnenju bi bilo treba razloge za očitano zmanjšanje vrednosti premoženja v Dadasovih skladih iskati s sklicevanjem na nezakonita dejanja </w:t>
      </w:r>
      <w:proofErr w:type="spellStart"/>
      <w:r w:rsidRPr="000D0EFD">
        <w:rPr>
          <w:lang w:val="sl"/>
        </w:rPr>
        <w:t>Proficie</w:t>
      </w:r>
      <w:proofErr w:type="spellEnd"/>
      <w:r w:rsidRPr="000D0EFD">
        <w:rPr>
          <w:lang w:val="sl"/>
        </w:rPr>
        <w:t xml:space="preserve"> Dadas in DADAS BPH.</w:t>
      </w:r>
    </w:p>
    <w:bookmarkStart w:id="54" w:name="GOVA1P1lawful"/>
    <w:p w14:paraId="49A6E337" w14:textId="73A0FFAC"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100</w:t>
      </w:r>
      <w:r w:rsidRPr="000D0EFD">
        <w:rPr>
          <w:lang w:val="sl"/>
        </w:rPr>
        <w:fldChar w:fldCharType="end"/>
      </w:r>
      <w:bookmarkEnd w:id="54"/>
      <w:r w:rsidRPr="000D0EFD">
        <w:rPr>
          <w:lang w:val="sl"/>
        </w:rPr>
        <w:t xml:space="preserve">.  Vlada je trdila, da je bil sklep o določitvi največje vrednosti izdan v skladu z zakonom zaradi resnih motenj na trgu vrednostnih papirjev, ki so jih povzročile napihnjene cene vrednostnih papirjev Dadasovih skladov ("fenomen spirale"). Njegov namen je bil preprečiti nadaljnjo spiralo cen vrednostnih papirjev ali njihovo umetno napihovanje, kar se je odražalo v umetno povečanem povpraševanju po naložbah v vzajemne sklade. Največja dovoljena višina sredstev v skladih, ki </w:t>
      </w:r>
      <w:r w:rsidR="00724B0E" w:rsidRPr="000D0EFD">
        <w:rPr>
          <w:lang w:val="sl"/>
        </w:rPr>
        <w:t>jih upravlja en sam DZU, je bila</w:t>
      </w:r>
      <w:r w:rsidRPr="000D0EFD">
        <w:rPr>
          <w:lang w:val="sl"/>
        </w:rPr>
        <w:t xml:space="preserve"> določena na podlagi tržne kapitalizacije delnic, ki kotirajo na borzi, in števila DZU, ki jih je bilo treba obravnavati enako.</w:t>
      </w:r>
    </w:p>
    <w:bookmarkStart w:id="55" w:name="GOVA1P1decree"/>
    <w:p w14:paraId="226784A2" w14:textId="26F69A12" w:rsidR="00FF2A10" w:rsidRPr="00E318A3" w:rsidRDefault="00FF2A10" w:rsidP="00FF2A10">
      <w:pPr>
        <w:pStyle w:val="JuPara"/>
        <w:rPr>
          <w:lang w:val="it-IT"/>
        </w:rPr>
      </w:pPr>
      <w:r w:rsidRPr="000D0EFD">
        <w:rPr>
          <w:lang w:val="sl"/>
        </w:rPr>
        <w:lastRenderedPageBreak/>
        <w:fldChar w:fldCharType="begin"/>
      </w:r>
      <w:r w:rsidRPr="000D0EFD">
        <w:rPr>
          <w:lang w:val="sl"/>
        </w:rPr>
        <w:instrText xml:space="preserve"> SEQ level0 \*arabic </w:instrText>
      </w:r>
      <w:r w:rsidRPr="000D0EFD">
        <w:rPr>
          <w:lang w:val="sl"/>
        </w:rPr>
        <w:fldChar w:fldCharType="separate"/>
      </w:r>
      <w:r w:rsidRPr="000D0EFD">
        <w:rPr>
          <w:noProof/>
          <w:lang w:val="sl"/>
        </w:rPr>
        <w:t>101</w:t>
      </w:r>
      <w:r w:rsidRPr="000D0EFD">
        <w:rPr>
          <w:lang w:val="sl"/>
        </w:rPr>
        <w:fldChar w:fldCharType="end"/>
      </w:r>
      <w:bookmarkEnd w:id="55"/>
      <w:r w:rsidRPr="000D0EFD">
        <w:rPr>
          <w:lang w:val="sl"/>
        </w:rPr>
        <w:t xml:space="preserve">.  Vlada je poudarila, da sklep o določitvi največje vrednosti ni zahteval, naj se obstoječa sredstva znižajo pod prag, tako da bi lahko </w:t>
      </w:r>
      <w:proofErr w:type="spellStart"/>
      <w:r w:rsidRPr="000D0EFD">
        <w:rPr>
          <w:lang w:val="sl"/>
        </w:rPr>
        <w:t>Proficia</w:t>
      </w:r>
      <w:proofErr w:type="spellEnd"/>
      <w:r w:rsidRPr="000D0EFD">
        <w:rPr>
          <w:lang w:val="sl"/>
        </w:rPr>
        <w:t xml:space="preserve"> Dadas še naprej upravljala obstoječa sredstva in odpoklicala posojila, dana družbi PRIOM. V zvezi z ugotovitvami domačih sodišč je vlada trdila, da pritožniki niso dokazali, da je bila izguba vrednosti sredstev sklada Dadas posledica ukrepov, ki jih je sprejela Agencija. Vlada se je sklicevala na dejstvo, da se je VEP sredstev Dadasa povečevala do 26. marca 1996, s čimer je ovrgla trditve pritožnikov, da je prišlo do </w:t>
      </w:r>
      <w:r w:rsidR="00550B60">
        <w:rPr>
          <w:lang w:val="sl"/>
        </w:rPr>
        <w:t>znižanja</w:t>
      </w:r>
      <w:r w:rsidRPr="000D0EFD">
        <w:rPr>
          <w:lang w:val="sl"/>
        </w:rPr>
        <w:t xml:space="preserve"> vrednosti pred objavo sklepa o določitvi največje vrednosti. Ker so bila sredstva 27. marca 1996 prenesena na družbo PRIOM, jih po objavi sklepa ni bilo mogoče prodati po nizkih cenah.</w:t>
      </w:r>
    </w:p>
    <w:bookmarkStart w:id="56" w:name="GOVA1P1agreement"/>
    <w:p w14:paraId="7857F18C"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102</w:t>
      </w:r>
      <w:r w:rsidRPr="000D0EFD">
        <w:rPr>
          <w:lang w:val="sl"/>
        </w:rPr>
        <w:fldChar w:fldCharType="end"/>
      </w:r>
      <w:bookmarkEnd w:id="56"/>
      <w:r w:rsidRPr="000D0EFD">
        <w:rPr>
          <w:lang w:val="sl"/>
        </w:rPr>
        <w:t xml:space="preserve">.  Vlada je tudi oporekala argumentu pritožnikov, da jih je Agencija spodbujala k sklenitvi pogodb z družbo DADAS Poslovni sistem, s čimer so postali upniki te družbe. Agencija ni imela pooblastil za nadzor delovanja DADAS Poslovni sistem in zato ni mogla vedeti za njegovo finančno stanje. Če pritožniki ne bi podpisali pogodb o poplačilu, bi bila njihova sredstva v Dadasovih skladih prenesena na drug DZU (glej </w:t>
      </w:r>
      <w:r w:rsidRPr="000D0EFD">
        <w:rPr>
          <w:lang w:val="sl"/>
        </w:rPr>
        <w:fldChar w:fldCharType="begin"/>
      </w:r>
      <w:r w:rsidRPr="000D0EFD">
        <w:rPr>
          <w:lang w:val="sl"/>
        </w:rPr>
        <w:instrText xml:space="preserve"> REF remaininginvestors \h  \* MERGEFORMAT </w:instrText>
      </w:r>
      <w:r w:rsidRPr="000D0EFD">
        <w:rPr>
          <w:lang w:val="sl"/>
        </w:rPr>
      </w:r>
      <w:r w:rsidRPr="000D0EFD">
        <w:rPr>
          <w:lang w:val="sl"/>
        </w:rPr>
        <w:fldChar w:fldCharType="separate"/>
      </w:r>
      <w:r w:rsidRPr="000D0EFD">
        <w:rPr>
          <w:lang w:val="sl"/>
        </w:rPr>
        <w:t>27.</w:t>
      </w:r>
      <w:r w:rsidRPr="000D0EFD">
        <w:rPr>
          <w:lang w:val="sl"/>
        </w:rPr>
        <w:fldChar w:fldCharType="end"/>
      </w:r>
      <w:r w:rsidRPr="000D0EFD">
        <w:rPr>
          <w:lang w:val="sl"/>
        </w:rPr>
        <w:t xml:space="preserve"> odstavek zgoraj), kar bi se lahko zgodilo šele, ko bi odvzem dovoljenja </w:t>
      </w:r>
      <w:proofErr w:type="spellStart"/>
      <w:r w:rsidRPr="000D0EFD">
        <w:rPr>
          <w:lang w:val="sl"/>
        </w:rPr>
        <w:t>Proficia</w:t>
      </w:r>
      <w:proofErr w:type="spellEnd"/>
      <w:r w:rsidRPr="000D0EFD">
        <w:rPr>
          <w:lang w:val="sl"/>
        </w:rPr>
        <w:t xml:space="preserve"> Dadas postal pravnomočen in bi bili izpolnjeni pogoji za likvidacijo skladov.</w:t>
      </w:r>
    </w:p>
    <w:p w14:paraId="60DA78A0" w14:textId="77777777" w:rsidR="00FF2A10" w:rsidRPr="000D0EFD" w:rsidRDefault="00FF2A10" w:rsidP="00FF2A10">
      <w:pPr>
        <w:pStyle w:val="JuHa0"/>
        <w:ind w:left="975" w:hanging="340"/>
        <w:jc w:val="left"/>
        <w:rPr>
          <w:sz w:val="24"/>
        </w:rPr>
      </w:pPr>
      <w:r w:rsidRPr="000D0EFD">
        <w:rPr>
          <w:lang w:val="sl"/>
        </w:rPr>
        <w:t>Pritožniki</w:t>
      </w:r>
    </w:p>
    <w:bookmarkStart w:id="57" w:name="APPA1P1victimpossession"/>
    <w:p w14:paraId="38527A34"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103</w:t>
      </w:r>
      <w:r w:rsidRPr="000D0EFD">
        <w:rPr>
          <w:lang w:val="sl"/>
        </w:rPr>
        <w:fldChar w:fldCharType="end"/>
      </w:r>
      <w:bookmarkEnd w:id="57"/>
      <w:r w:rsidRPr="000D0EFD">
        <w:rPr>
          <w:lang w:val="sl"/>
        </w:rPr>
        <w:t>.  Pritožniki</w:t>
      </w:r>
      <w:r w:rsidRPr="000D0EFD">
        <w:rPr>
          <w:b/>
          <w:bCs/>
          <w:lang w:val="sl"/>
        </w:rPr>
        <w:t xml:space="preserve"> </w:t>
      </w:r>
      <w:r w:rsidRPr="000D0EFD">
        <w:rPr>
          <w:lang w:val="sl"/>
        </w:rPr>
        <w:t>so trdili, da vrednostni papirji, investicijski kuponi in njihove terjatve iz njihovih naložb, spadajo v pojem premoženja, kot je opredeljen v 1. členu Protokola št. 1. Če Agencija ne bi izdala sklepa o določitvi največje vrednosti, bi pritožniki obdržali svoje naložbe v Dadasovih skladih in dosegli dobiček. Vendar pa so po sklenitvi pogodb o poplačilu izgubili vse. Zato so utrpeli finančno izgubo kot neposredno posledico izpodbijanih ukrepov.</w:t>
      </w:r>
    </w:p>
    <w:bookmarkStart w:id="58" w:name="APPA1P1unlawful"/>
    <w:p w14:paraId="4F26DBD4" w14:textId="77777777" w:rsidR="00FF2A10" w:rsidRPr="00E318A3" w:rsidRDefault="00FF2A10" w:rsidP="00FF2A10">
      <w:pPr>
        <w:pStyle w:val="JuPara"/>
        <w:rPr>
          <w:rFonts w:eastAsia="Times New Roman"/>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104</w:t>
      </w:r>
      <w:r w:rsidRPr="000D0EFD">
        <w:rPr>
          <w:lang w:val="sl"/>
        </w:rPr>
        <w:fldChar w:fldCharType="end"/>
      </w:r>
      <w:bookmarkEnd w:id="58"/>
      <w:r w:rsidRPr="000D0EFD">
        <w:rPr>
          <w:lang w:val="sl"/>
        </w:rPr>
        <w:t xml:space="preserve">.  Poleg tega so pritožniki trdili, da so bili ukrepi Agencije nezakoniti, zlasti sklep o določitvi največje vrednosti, ki je kršil 112. člen, kot je potrdilo Ustavno sodišče (glej </w:t>
      </w:r>
      <w:r w:rsidRPr="000D0EFD">
        <w:rPr>
          <w:lang w:val="sl"/>
        </w:rPr>
        <w:fldChar w:fldCharType="begin"/>
      </w:r>
      <w:r w:rsidRPr="000D0EFD">
        <w:rPr>
          <w:lang w:val="sl"/>
        </w:rPr>
        <w:instrText xml:space="preserve"> REF CCourtdecision \h  \* MERGEFORMAT </w:instrText>
      </w:r>
      <w:r w:rsidRPr="000D0EFD">
        <w:rPr>
          <w:lang w:val="sl"/>
        </w:rPr>
      </w:r>
      <w:r w:rsidRPr="000D0EFD">
        <w:rPr>
          <w:lang w:val="sl"/>
        </w:rPr>
        <w:fldChar w:fldCharType="separate"/>
      </w:r>
      <w:r w:rsidRPr="000D0EFD">
        <w:rPr>
          <w:lang w:val="sl"/>
        </w:rPr>
        <w:t>54.</w:t>
      </w:r>
      <w:r w:rsidRPr="000D0EFD">
        <w:rPr>
          <w:lang w:val="sl"/>
        </w:rPr>
        <w:fldChar w:fldCharType="end"/>
      </w:r>
      <w:r w:rsidRPr="000D0EFD">
        <w:rPr>
          <w:lang w:val="sl"/>
        </w:rPr>
        <w:t xml:space="preserve"> odstavek zgoraj). Poleg tega na trgu ni bilo resnih motenj, kakor to zahteva tretji odstavek 112. člena ZISDU; dogodki na borzi in transakcije družbe </w:t>
      </w:r>
      <w:proofErr w:type="spellStart"/>
      <w:r w:rsidRPr="000D0EFD">
        <w:rPr>
          <w:lang w:val="sl"/>
        </w:rPr>
        <w:t>Proficia</w:t>
      </w:r>
      <w:proofErr w:type="spellEnd"/>
      <w:r w:rsidRPr="000D0EFD">
        <w:rPr>
          <w:lang w:val="sl"/>
        </w:rPr>
        <w:t xml:space="preserve"> Dadas v obdobju od januarja do marca 1996 so bili običajni za rastoče gospodarstvo</w:t>
      </w:r>
      <w:r w:rsidRPr="000D0EFD">
        <w:rPr>
          <w:rFonts w:ascii="Helvetica" w:hAnsi="Helvetica"/>
          <w:color w:val="000000"/>
          <w:lang w:val="sl"/>
        </w:rPr>
        <w:t>.</w:t>
      </w:r>
      <w:r w:rsidRPr="000D0EFD">
        <w:rPr>
          <w:lang w:val="sl"/>
        </w:rPr>
        <w:t xml:space="preserve"> Cene Dadasovih investicijskih kuponov niso bile napihnjene, prav tako pa so se po ukrepu Agencije znatno znižale tudi cene delnic v družbah, ki niso bile povezane z družbo DADAS Poslovni sistem. V svojih pripombah so trdili, da so naknadne spremembe zakonodaje - navsezadnje, odstranitev 112. člena iz ZISDU - potrdile neustreznost prava, ki se je uporabilo v njihovem primeru.</w:t>
      </w:r>
    </w:p>
    <w:bookmarkStart w:id="59" w:name="APPA1P1legitimate"/>
    <w:p w14:paraId="20CC4409" w14:textId="77777777" w:rsidR="00FF2A10" w:rsidRPr="00E318A3" w:rsidRDefault="00FF2A10" w:rsidP="00FF2A10">
      <w:pPr>
        <w:pStyle w:val="JuPara"/>
        <w:rPr>
          <w:rFonts w:ascii="Times New Roman" w:eastAsia="Times New Roman" w:hAnsi="Times New Roman" w:cs="Times New Roman"/>
          <w:lang w:val="it-IT"/>
        </w:rPr>
      </w:pPr>
      <w:r w:rsidRPr="000D0EFD">
        <w:rPr>
          <w:rFonts w:ascii="Times New Roman" w:eastAsia="Times New Roman" w:hAnsi="Times New Roman" w:cs="Times New Roman"/>
          <w:lang w:val="sl"/>
        </w:rPr>
        <w:fldChar w:fldCharType="begin"/>
      </w:r>
      <w:r w:rsidRPr="000D0EFD">
        <w:rPr>
          <w:rFonts w:ascii="Times New Roman" w:eastAsia="Times New Roman" w:hAnsi="Times New Roman" w:cs="Times New Roman"/>
          <w:lang w:val="sl"/>
        </w:rPr>
        <w:instrText xml:space="preserve"> SEQ level0 \*arabic </w:instrText>
      </w:r>
      <w:r w:rsidRPr="000D0EFD">
        <w:rPr>
          <w:rFonts w:ascii="Times New Roman" w:eastAsia="Times New Roman" w:hAnsi="Times New Roman" w:cs="Times New Roman"/>
          <w:lang w:val="sl"/>
        </w:rPr>
        <w:fldChar w:fldCharType="separate"/>
      </w:r>
      <w:r w:rsidRPr="000D0EFD">
        <w:rPr>
          <w:rFonts w:ascii="Times New Roman" w:eastAsia="Times New Roman" w:hAnsi="Times New Roman" w:cs="Times New Roman"/>
          <w:noProof/>
          <w:lang w:val="sl"/>
        </w:rPr>
        <w:t>105</w:t>
      </w:r>
      <w:r w:rsidRPr="000D0EFD">
        <w:rPr>
          <w:rFonts w:ascii="Times New Roman" w:eastAsia="Times New Roman" w:hAnsi="Times New Roman" w:cs="Times New Roman"/>
          <w:lang w:val="sl"/>
        </w:rPr>
        <w:fldChar w:fldCharType="end"/>
      </w:r>
      <w:bookmarkEnd w:id="59"/>
      <w:r w:rsidRPr="000D0EFD">
        <w:rPr>
          <w:rFonts w:ascii="Times New Roman" w:eastAsia="Times New Roman" w:hAnsi="Times New Roman" w:cs="Times New Roman"/>
          <w:lang w:val="sl"/>
        </w:rPr>
        <w:t>.  Navedli so, da cilj ukrepa – odločitev, kdo lahko vlaga na borzi — ni bil legitimen in je povzročil zlom borze.</w:t>
      </w:r>
    </w:p>
    <w:bookmarkStart w:id="60" w:name="APPA1P1proportionate"/>
    <w:p w14:paraId="575AD5F3" w14:textId="77777777" w:rsidR="00FF2A10" w:rsidRPr="00E318A3" w:rsidRDefault="00FF2A10" w:rsidP="00FF2A10">
      <w:pPr>
        <w:pStyle w:val="JuPara"/>
        <w:rPr>
          <w:rFonts w:ascii="Times New Roman" w:eastAsia="Times New Roman" w:hAnsi="Times New Roman" w:cs="Times New Roman"/>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106</w:t>
      </w:r>
      <w:r w:rsidRPr="000D0EFD">
        <w:rPr>
          <w:lang w:val="sl"/>
        </w:rPr>
        <w:fldChar w:fldCharType="end"/>
      </w:r>
      <w:bookmarkEnd w:id="60"/>
      <w:r w:rsidRPr="000D0EFD">
        <w:rPr>
          <w:lang w:val="sl"/>
        </w:rPr>
        <w:t>.  </w:t>
      </w:r>
      <w:r w:rsidRPr="000D0EFD">
        <w:rPr>
          <w:rFonts w:ascii="Times New Roman" w:hAnsi="Times New Roman"/>
          <w:lang w:val="sl"/>
        </w:rPr>
        <w:t xml:space="preserve">Pritožniki so nadalje trdili, da je bil sklep o določitvi največje vrednosti nesorazmeren ukrep. Po njegovi objavi se je pričakovalo, da bodo vlagatelji poskušali prodati svoje enote, kar je privedlo do znižanja cen </w:t>
      </w:r>
      <w:r w:rsidRPr="000D0EFD">
        <w:rPr>
          <w:rFonts w:ascii="Times New Roman" w:hAnsi="Times New Roman"/>
          <w:lang w:val="sl"/>
        </w:rPr>
        <w:lastRenderedPageBreak/>
        <w:t xml:space="preserve">vrednostnih papirjev in enot premoženja v skladih. To je bilo dokazano z zmanjšanjem indeksa SBI in rekordnim visokim dnevnim prometom na trgu vrednostnih papirjev 20. marca 1996. </w:t>
      </w:r>
      <w:proofErr w:type="spellStart"/>
      <w:r w:rsidRPr="000D0EFD">
        <w:rPr>
          <w:rFonts w:ascii="Times New Roman" w:hAnsi="Times New Roman"/>
          <w:lang w:val="sl"/>
        </w:rPr>
        <w:t>Proficia</w:t>
      </w:r>
      <w:proofErr w:type="spellEnd"/>
      <w:r w:rsidRPr="000D0EFD">
        <w:rPr>
          <w:rFonts w:ascii="Times New Roman" w:hAnsi="Times New Roman"/>
          <w:lang w:val="sl"/>
        </w:rPr>
        <w:t xml:space="preserve"> Dadas je poskušala rešiti situacijo tako, da je sredstva prenesla na družbo PRIOM. Če bi sklep o določitvi največje vrednosti začasno ustavil tudi izplačila, pritožniki ne bi utrpeli finančne škode. Ker so bili omejeni le prilivi v sklade, je to imelo katastrofalen učinek, zlasti ker so bile razmere na trgu takrat neugodne, cene vrednostnih papirjev pa so na splošno padale od 13. marca 1996 dalje. Poleg tega je bila najvišja vrednost določena prenizko in je dejansko uničila sredstva v višini 2,6 milijarde SIT. Pritožniki so nadalje trdili, da sta sporočilo za javnost Agencije z dne 15. marca 1996 (glej </w:t>
      </w:r>
      <w:r w:rsidRPr="000D0EFD">
        <w:rPr>
          <w:lang w:val="sl"/>
        </w:rPr>
        <w:fldChar w:fldCharType="begin"/>
      </w:r>
      <w:r w:rsidRPr="000D0EFD">
        <w:rPr>
          <w:rFonts w:ascii="Times New Roman" w:hAnsi="Times New Roman"/>
          <w:lang w:val="sl"/>
        </w:rPr>
        <w:instrText xml:space="preserve"> REF pressrelease15March \h  \* MERGEFORMAT </w:instrText>
      </w:r>
      <w:r w:rsidRPr="000D0EFD">
        <w:rPr>
          <w:lang w:val="sl"/>
        </w:rPr>
      </w:r>
      <w:r w:rsidRPr="000D0EFD">
        <w:rPr>
          <w:lang w:val="sl"/>
        </w:rPr>
        <w:fldChar w:fldCharType="separate"/>
      </w:r>
      <w:r w:rsidRPr="000D0EFD">
        <w:rPr>
          <w:lang w:val="sl"/>
        </w:rPr>
        <w:t>12.</w:t>
      </w:r>
      <w:r w:rsidRPr="000D0EFD">
        <w:rPr>
          <w:lang w:val="sl"/>
        </w:rPr>
        <w:fldChar w:fldCharType="end"/>
      </w:r>
      <w:r w:rsidRPr="000D0EFD">
        <w:rPr>
          <w:rFonts w:ascii="Times New Roman" w:hAnsi="Times New Roman"/>
          <w:lang w:val="sl"/>
        </w:rPr>
        <w:t xml:space="preserve"> odstavek) in uhajanje informacij pred 20. marcem 1996 privedla do izgube vrednosti njihovih sredstev, še preden je bil objavljen sklep o določitvi največje vrednosti. Po navedbah pritožnikov je pred objavo sklepa o določitvi največje vrednosti 800 vlagateljev vnovčilo svoje investicijske kupone. Med 18. in 27. marcem 1996 se je vrednost sredstev Dadasovih skladov zmanjšala za 371 milijonov SIT, kar je na slabšem pustilo preostale vlagatelje.</w:t>
      </w:r>
    </w:p>
    <w:bookmarkStart w:id="61" w:name="APPA1P1agreements"/>
    <w:p w14:paraId="52CEAC75" w14:textId="77777777" w:rsidR="00FF2A10" w:rsidRPr="00E318A3" w:rsidRDefault="00FF2A10" w:rsidP="00FF2A10">
      <w:pPr>
        <w:pStyle w:val="JuPara"/>
        <w:rPr>
          <w:rFonts w:ascii="Times New Roman" w:eastAsia="Times New Roman" w:hAnsi="Times New Roman" w:cs="Times New Roman"/>
          <w:lang w:val="sl"/>
        </w:rPr>
      </w:pPr>
      <w:r w:rsidRPr="000D0EFD">
        <w:rPr>
          <w:lang w:val="sl"/>
        </w:rPr>
        <w:fldChar w:fldCharType="begin"/>
      </w:r>
      <w:r w:rsidRPr="000D0EFD">
        <w:rPr>
          <w:rFonts w:ascii="Times New Roman" w:hAnsi="Times New Roman"/>
          <w:lang w:val="sl"/>
        </w:rPr>
        <w:instrText xml:space="preserve"> SEQ level0 \*arabic </w:instrText>
      </w:r>
      <w:r w:rsidRPr="000D0EFD">
        <w:rPr>
          <w:lang w:val="sl"/>
        </w:rPr>
        <w:fldChar w:fldCharType="separate"/>
      </w:r>
      <w:r w:rsidRPr="000D0EFD">
        <w:rPr>
          <w:rFonts w:ascii="Times New Roman" w:hAnsi="Times New Roman"/>
          <w:noProof/>
          <w:lang w:val="sl"/>
        </w:rPr>
        <w:t>107</w:t>
      </w:r>
      <w:r w:rsidRPr="000D0EFD">
        <w:rPr>
          <w:lang w:val="sl"/>
        </w:rPr>
        <w:fldChar w:fldCharType="end"/>
      </w:r>
      <w:bookmarkEnd w:id="61"/>
      <w:r w:rsidRPr="000D0EFD">
        <w:rPr>
          <w:rFonts w:ascii="Times New Roman" w:hAnsi="Times New Roman"/>
          <w:lang w:val="sl"/>
        </w:rPr>
        <w:t xml:space="preserve">.  Pritožniki so nadalje trdili, da jih je </w:t>
      </w:r>
      <w:r w:rsidRPr="000D0EFD">
        <w:rPr>
          <w:lang w:val="sl"/>
        </w:rPr>
        <w:t xml:space="preserve">Agencija spodbujala k podpisu pogodb o poplačilu z družbo DADAS Poslovni sistem </w:t>
      </w:r>
      <w:r w:rsidRPr="000D0EFD">
        <w:rPr>
          <w:rFonts w:ascii="Times New Roman" w:hAnsi="Times New Roman"/>
          <w:lang w:val="sl"/>
        </w:rPr>
        <w:t>(glej</w:t>
      </w:r>
      <w:r w:rsidRPr="000D0EFD">
        <w:rPr>
          <w:lang w:val="sl"/>
        </w:rPr>
        <w:fldChar w:fldCharType="begin"/>
      </w:r>
      <w:r w:rsidRPr="000D0EFD">
        <w:rPr>
          <w:rFonts w:ascii="Times New Roman" w:hAnsi="Times New Roman"/>
          <w:lang w:val="sl"/>
        </w:rPr>
        <w:instrText xml:space="preserve"> REF concludedredemptionagreements \h  \* MERGEFORMAT </w:instrText>
      </w:r>
      <w:r w:rsidRPr="000D0EFD">
        <w:rPr>
          <w:lang w:val="sl"/>
        </w:rPr>
      </w:r>
      <w:r w:rsidRPr="000D0EFD">
        <w:rPr>
          <w:lang w:val="sl"/>
        </w:rPr>
        <w:fldChar w:fldCharType="separate"/>
      </w:r>
      <w:r w:rsidRPr="000D0EFD">
        <w:rPr>
          <w:lang w:val="sl"/>
        </w:rPr>
        <w:t xml:space="preserve"> 25.</w:t>
      </w:r>
      <w:r w:rsidRPr="000D0EFD">
        <w:rPr>
          <w:lang w:val="sl"/>
        </w:rPr>
        <w:fldChar w:fldCharType="end"/>
      </w:r>
      <w:r w:rsidRPr="000D0EFD">
        <w:rPr>
          <w:rFonts w:ascii="Times New Roman" w:hAnsi="Times New Roman"/>
          <w:lang w:val="sl"/>
        </w:rPr>
        <w:t xml:space="preserve"> odstavek zgoraj), čeprav je vedela, da družba ne bo mogla plačati prenesenih terjatev. Navedli so, da je Agencija vedela, da bo </w:t>
      </w:r>
      <w:proofErr w:type="spellStart"/>
      <w:r w:rsidRPr="000D0EFD">
        <w:rPr>
          <w:rFonts w:ascii="Times New Roman" w:hAnsi="Times New Roman"/>
          <w:lang w:val="sl"/>
        </w:rPr>
        <w:t>Proficia</w:t>
      </w:r>
      <w:proofErr w:type="spellEnd"/>
      <w:r w:rsidRPr="000D0EFD">
        <w:rPr>
          <w:rFonts w:ascii="Times New Roman" w:hAnsi="Times New Roman"/>
          <w:lang w:val="sl"/>
        </w:rPr>
        <w:t xml:space="preserve"> Dadas likvidirana in da bodo sprejeti ukrepi proti družbi DADAS BPH. Pritožniki niso pričakovali, da bi bil prenos sredstev na drugo DZU - kar bi bila boljša rešitev, ki bi jo Agencija morala sprejeti - mogoč brez znatne izgube zanje.</w:t>
      </w:r>
    </w:p>
    <w:p w14:paraId="5DBAF4E5" w14:textId="77777777" w:rsidR="00FF2A10" w:rsidRPr="000D0EFD" w:rsidRDefault="00FF2A10" w:rsidP="00FF2A10">
      <w:pPr>
        <w:pStyle w:val="JuH1"/>
        <w:ind w:left="731" w:hanging="300"/>
        <w:jc w:val="left"/>
      </w:pPr>
      <w:r w:rsidRPr="000D0EFD">
        <w:rPr>
          <w:bCs w:val="0"/>
          <w:lang w:val="sl"/>
        </w:rPr>
        <w:t>Presoja Sodišča</w:t>
      </w:r>
    </w:p>
    <w:p w14:paraId="6851E0B6"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108</w:t>
      </w:r>
      <w:r w:rsidRPr="000D0EFD">
        <w:rPr>
          <w:lang w:val="sl"/>
        </w:rPr>
        <w:fldChar w:fldCharType="end"/>
      </w:r>
      <w:r w:rsidRPr="000D0EFD">
        <w:rPr>
          <w:lang w:val="sl"/>
        </w:rPr>
        <w:t xml:space="preserve">.  V zvezi z vprašanjem Vlade o lastništvu pritožnikov investicijskih kuponov Dadasa in obstojem pogodb o poplačilu (glej </w:t>
      </w:r>
      <w:r w:rsidRPr="000D0EFD">
        <w:rPr>
          <w:lang w:val="sl"/>
        </w:rPr>
        <w:fldChar w:fldCharType="begin"/>
      </w:r>
      <w:r w:rsidRPr="000D0EFD">
        <w:rPr>
          <w:lang w:val="sl"/>
        </w:rPr>
        <w:instrText xml:space="preserve"> REF GOVA1P1victim \h  \* MERGEFORMAT </w:instrText>
      </w:r>
      <w:r w:rsidRPr="000D0EFD">
        <w:rPr>
          <w:lang w:val="sl"/>
        </w:rPr>
      </w:r>
      <w:r w:rsidRPr="000D0EFD">
        <w:rPr>
          <w:lang w:val="sl"/>
        </w:rPr>
        <w:fldChar w:fldCharType="separate"/>
      </w:r>
      <w:r w:rsidRPr="000D0EFD">
        <w:rPr>
          <w:lang w:val="sl"/>
        </w:rPr>
        <w:t>98.</w:t>
      </w:r>
      <w:r w:rsidRPr="000D0EFD">
        <w:rPr>
          <w:lang w:val="sl"/>
        </w:rPr>
        <w:fldChar w:fldCharType="end"/>
      </w:r>
      <w:r w:rsidRPr="000D0EFD">
        <w:rPr>
          <w:lang w:val="sl"/>
        </w:rPr>
        <w:t xml:space="preserve"> odstavek zgoraj) Sodišče ugotavlja, da so pritožniki predložili kopije teh pogodb, ki navajajo vrednost njihovih investicijskih kuponov z dne 27. marca 1996. Poleg tega ugotavlja, da so domača sodišča v pravdnih postopkih preučila zahtevke pritožnikov v zvezi z vsebino in niso podvomila v njihovo lastništvo investicijskih kuponov Dadas v času, ko je bil sprejet sklep o določitvi največje vrednosti. Sodišče je na podlagi navedenega ugotovilo, da je bilo na podlagi verjetnosti dokazano, da so bili pritožniki v zadevnem času lastniki investicijskih kuponov Dadasa in da so sklenili pogodbe o poplačilu.</w:t>
      </w:r>
    </w:p>
    <w:p w14:paraId="2826990F" w14:textId="0DA6658C"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109</w:t>
      </w:r>
      <w:r w:rsidRPr="000D0EFD">
        <w:rPr>
          <w:lang w:val="sl"/>
        </w:rPr>
        <w:fldChar w:fldCharType="end"/>
      </w:r>
      <w:r w:rsidRPr="000D0EFD">
        <w:rPr>
          <w:lang w:val="sl"/>
        </w:rPr>
        <w:t xml:space="preserve">.  Sodišče nadalje ugotavlja, da so se pritožniki v obravnavani zadevi pritožili, da je Agencija uvedla številne ukrepe, ki so škodovali Dadasovim skladom in vrednosti njihovih investicijskih kuponov. Vlada je trdila, da pritožniki niso imeli statusa žrtve in da se v nobenem primeru ni posegalo v pravice pritožnikov kot imetnikov investicijskih kuponov, ker je bil sklep o določitvi največje vrednosti splošen ukrep, ki ni vplival niti na pravice imetnikov investicijskih kuponov niti ni zmanjšal premoženja sklada ali povzročil izgube kapitala (glej </w:t>
      </w:r>
      <w:r w:rsidRPr="000D0EFD">
        <w:rPr>
          <w:lang w:val="sl"/>
        </w:rPr>
        <w:fldChar w:fldCharType="begin"/>
      </w:r>
      <w:r w:rsidRPr="000D0EFD">
        <w:rPr>
          <w:lang w:val="sl"/>
        </w:rPr>
        <w:instrText xml:space="preserve"> REF GOVA1P1victim \h  \* MERGEFORMAT </w:instrText>
      </w:r>
      <w:r w:rsidRPr="000D0EFD">
        <w:rPr>
          <w:lang w:val="sl"/>
        </w:rPr>
      </w:r>
      <w:r w:rsidRPr="000D0EFD">
        <w:rPr>
          <w:lang w:val="sl"/>
        </w:rPr>
        <w:fldChar w:fldCharType="separate"/>
      </w:r>
      <w:r w:rsidRPr="000D0EFD">
        <w:rPr>
          <w:lang w:val="sl"/>
        </w:rPr>
        <w:t>98.</w:t>
      </w:r>
      <w:r w:rsidRPr="000D0EFD">
        <w:rPr>
          <w:lang w:val="sl"/>
        </w:rPr>
        <w:fldChar w:fldCharType="end"/>
      </w:r>
      <w:r w:rsidRPr="000D0EFD">
        <w:rPr>
          <w:lang w:val="sl"/>
        </w:rPr>
        <w:t xml:space="preserve"> in </w:t>
      </w:r>
      <w:r w:rsidRPr="000D0EFD">
        <w:rPr>
          <w:lang w:val="sl"/>
        </w:rPr>
        <w:fldChar w:fldCharType="begin"/>
      </w:r>
      <w:r w:rsidRPr="000D0EFD">
        <w:rPr>
          <w:lang w:val="sl"/>
        </w:rPr>
        <w:instrText xml:space="preserve"> REF GOVA1P1nointerference \h  \* MERGEFORMAT </w:instrText>
      </w:r>
      <w:r w:rsidRPr="000D0EFD">
        <w:rPr>
          <w:lang w:val="sl"/>
        </w:rPr>
      </w:r>
      <w:r w:rsidRPr="000D0EFD">
        <w:rPr>
          <w:lang w:val="sl"/>
        </w:rPr>
        <w:fldChar w:fldCharType="separate"/>
      </w:r>
      <w:r w:rsidRPr="000D0EFD">
        <w:rPr>
          <w:rFonts w:ascii="Times New Roman" w:hAnsi="Times New Roman"/>
          <w:lang w:val="sl"/>
        </w:rPr>
        <w:t>99.</w:t>
      </w:r>
      <w:r w:rsidRPr="000D0EFD">
        <w:rPr>
          <w:lang w:val="sl"/>
        </w:rPr>
        <w:fldChar w:fldCharType="end"/>
      </w:r>
      <w:r w:rsidRPr="000D0EFD">
        <w:rPr>
          <w:lang w:val="sl"/>
        </w:rPr>
        <w:t xml:space="preserve"> odstavek zgoraj). Sodišče meni, da </w:t>
      </w:r>
      <w:r w:rsidRPr="000D0EFD">
        <w:rPr>
          <w:lang w:val="sl"/>
        </w:rPr>
        <w:lastRenderedPageBreak/>
        <w:t xml:space="preserve">v obravnavanem primeru teh vprašanj ni treba dokončno rešiti, čeprav bi predpostavljali, da bi se pritožnikom lahko priznal status žrtve in da bi bilo treba izpodbijani ukrep opredeliti kot poseganje v njihove pravice v skladu s členom 1 Protokola št. 1, ker so pritožbe zaradi spodaj navedenih razlogov nesprejemljive. Ker je bil sklep o določitvi največje vrednosti sprejet kot ukrep za nadzor finančnega sektorja v toženi državi in je njegovo izvajanje prav tako pomenilo tak nadzor, bo Sodišče preučilo pritožbe, vložene v skladu z drugim odstavkom 1. člena Protokola št. 1 (glej, </w:t>
      </w:r>
      <w:proofErr w:type="spellStart"/>
      <w:r w:rsidRPr="000D0EFD">
        <w:rPr>
          <w:i/>
          <w:iCs/>
          <w:lang w:val="sl"/>
        </w:rPr>
        <w:t>mutatis</w:t>
      </w:r>
      <w:proofErr w:type="spellEnd"/>
      <w:r w:rsidRPr="000D0EFD">
        <w:rPr>
          <w:i/>
          <w:iCs/>
          <w:lang w:val="sl"/>
        </w:rPr>
        <w:t xml:space="preserve"> </w:t>
      </w:r>
      <w:proofErr w:type="spellStart"/>
      <w:r w:rsidRPr="000D0EFD">
        <w:rPr>
          <w:i/>
          <w:iCs/>
          <w:lang w:val="sl"/>
        </w:rPr>
        <w:t>mutandis</w:t>
      </w:r>
      <w:proofErr w:type="spellEnd"/>
      <w:r w:rsidRPr="000D0EFD">
        <w:rPr>
          <w:i/>
          <w:iCs/>
          <w:lang w:val="sl"/>
        </w:rPr>
        <w:t xml:space="preserve">, </w:t>
      </w:r>
      <w:proofErr w:type="spellStart"/>
      <w:r w:rsidRPr="000D0EFD">
        <w:rPr>
          <w:i/>
          <w:iCs/>
          <w:lang w:val="sl"/>
        </w:rPr>
        <w:t>Capital</w:t>
      </w:r>
      <w:proofErr w:type="spellEnd"/>
      <w:r w:rsidRPr="000D0EFD">
        <w:rPr>
          <w:i/>
          <w:iCs/>
          <w:lang w:val="sl"/>
        </w:rPr>
        <w:t xml:space="preserve"> Bank AD</w:t>
      </w:r>
      <w:r w:rsidRPr="000D0EFD">
        <w:rPr>
          <w:lang w:val="sl"/>
        </w:rPr>
        <w:t xml:space="preserve"> </w:t>
      </w:r>
      <w:r w:rsidRPr="000D0EFD">
        <w:rPr>
          <w:i/>
          <w:iCs/>
          <w:lang w:val="sl"/>
        </w:rPr>
        <w:t>proti Bolgariji</w:t>
      </w:r>
      <w:r w:rsidRPr="000D0EFD">
        <w:rPr>
          <w:lang w:val="sl"/>
        </w:rPr>
        <w:t xml:space="preserve">, št. 49429/99, 131. odstavek, ESČP 2005-XII (izvlečki) in </w:t>
      </w:r>
      <w:proofErr w:type="spellStart"/>
      <w:r w:rsidRPr="000D0EFD">
        <w:rPr>
          <w:i/>
          <w:iCs/>
          <w:lang w:val="sl"/>
        </w:rPr>
        <w:t>Merkantil</w:t>
      </w:r>
      <w:proofErr w:type="spellEnd"/>
      <w:r w:rsidRPr="000D0EFD">
        <w:rPr>
          <w:i/>
          <w:iCs/>
          <w:lang w:val="sl"/>
        </w:rPr>
        <w:t xml:space="preserve"> Car Zrt. in drugi proti Madžarski </w:t>
      </w:r>
      <w:r w:rsidRPr="000D0EFD">
        <w:rPr>
          <w:lang w:val="sl"/>
        </w:rPr>
        <w:t xml:space="preserve">(sklep), št. 22853/15 in štirje drugi pritožniki, 97. odstavek, 27. november 2018). Sodišče </w:t>
      </w:r>
      <w:r w:rsidR="00740235" w:rsidRPr="000D0EFD">
        <w:rPr>
          <w:lang w:val="sl"/>
        </w:rPr>
        <w:t xml:space="preserve">bo tako preučilo vprašanja </w:t>
      </w:r>
      <w:r w:rsidRPr="000D0EFD">
        <w:rPr>
          <w:lang w:val="sl"/>
        </w:rPr>
        <w:t xml:space="preserve">zakonitosti, legitimnega cilja in "poštenega ravnotežja" glede ravnanja slovenskih organov v zvezi z sklepom o določitvi največje vrednosti (glej </w:t>
      </w:r>
      <w:proofErr w:type="spellStart"/>
      <w:r w:rsidRPr="000D0EFD">
        <w:rPr>
          <w:i/>
          <w:iCs/>
          <w:lang w:val="sl"/>
        </w:rPr>
        <w:t>Broniowski</w:t>
      </w:r>
      <w:proofErr w:type="spellEnd"/>
      <w:r w:rsidRPr="000D0EFD">
        <w:rPr>
          <w:i/>
          <w:iCs/>
          <w:lang w:val="sl"/>
        </w:rPr>
        <w:t xml:space="preserve"> proti Poljski </w:t>
      </w:r>
      <w:r w:rsidRPr="000D0EFD">
        <w:rPr>
          <w:lang w:val="sl"/>
        </w:rPr>
        <w:t>[VS], št. 31443/96, 146. odstavek, ESČP 2004-V).</w:t>
      </w:r>
    </w:p>
    <w:p w14:paraId="6BCAA059" w14:textId="49BC3074"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110</w:t>
      </w:r>
      <w:r w:rsidRPr="000D0EFD">
        <w:rPr>
          <w:lang w:val="sl"/>
        </w:rPr>
        <w:fldChar w:fldCharType="end"/>
      </w:r>
      <w:r w:rsidRPr="000D0EFD">
        <w:rPr>
          <w:lang w:val="sl"/>
        </w:rPr>
        <w:t xml:space="preserve">.  Glede zakonitosti očitanega poseganja Sodišče ugotavlja, da so bile trditve pritožnikov v domačem postopku zelo podobne tistim, ki so bile predložene pred Sodiščem. Ponovno poudarja, da je pristojnost za preverjanje skladnosti izpodbijanega ukrepa z nacionalno zakonodajo omejena in da njegova naloga ni nadomestitev domačih organov pri izdelavi take ocene (glej sodbo </w:t>
      </w:r>
      <w:r w:rsidRPr="000D0EFD">
        <w:rPr>
          <w:i/>
          <w:iCs/>
          <w:lang w:val="sl"/>
        </w:rPr>
        <w:t>Malone proti Združenemu kraljestvu</w:t>
      </w:r>
      <w:r w:rsidRPr="000D0EFD">
        <w:rPr>
          <w:lang w:val="sl"/>
        </w:rPr>
        <w:t xml:space="preserve">, sodba z dne 2. avgusta 1984, serija A, št. 82, 79. odstavek; glej tudi glede širokega polja proste presoje v zadevah, kot je obravnavana, </w:t>
      </w:r>
      <w:proofErr w:type="spellStart"/>
      <w:r w:rsidRPr="000D0EFD">
        <w:rPr>
          <w:i/>
          <w:iCs/>
          <w:lang w:val="sl"/>
        </w:rPr>
        <w:t>Olczak</w:t>
      </w:r>
      <w:proofErr w:type="spellEnd"/>
      <w:r w:rsidRPr="000D0EFD">
        <w:rPr>
          <w:i/>
          <w:iCs/>
          <w:lang w:val="sl"/>
        </w:rPr>
        <w:t xml:space="preserve"> proti Poljski </w:t>
      </w:r>
      <w:r w:rsidRPr="000D0EFD">
        <w:rPr>
          <w:lang w:val="sl"/>
        </w:rPr>
        <w:t xml:space="preserve">(sklep), št. 30417/96, 85. odstavek, ESČP 2002 X (izvlečki) in </w:t>
      </w:r>
      <w:proofErr w:type="spellStart"/>
      <w:r w:rsidRPr="000D0EFD">
        <w:rPr>
          <w:i/>
          <w:iCs/>
          <w:lang w:val="sl"/>
        </w:rPr>
        <w:t>Capital</w:t>
      </w:r>
      <w:proofErr w:type="spellEnd"/>
      <w:r w:rsidRPr="000D0EFD">
        <w:rPr>
          <w:i/>
          <w:iCs/>
          <w:lang w:val="sl"/>
        </w:rPr>
        <w:t xml:space="preserve"> Bank AD</w:t>
      </w:r>
      <w:r w:rsidRPr="000D0EFD">
        <w:rPr>
          <w:lang w:val="sl"/>
        </w:rPr>
        <w:t xml:space="preserve">, navedeno zgoraj, 136. odstavek). V obravnavanem primeru je Ustavno sodišče obravnavalo vprašanja, ki so jih zastavili pritožniki, vključno z vprašanjem, ali so bile okoliščine na trgu take, da bi Agencija lahko sprejela sklep o določitvi največje vrednosti (glej </w:t>
      </w:r>
      <w:r w:rsidRPr="000D0EFD">
        <w:rPr>
          <w:lang w:val="sl"/>
        </w:rPr>
        <w:fldChar w:fldCharType="begin"/>
      </w:r>
      <w:r w:rsidRPr="000D0EFD">
        <w:rPr>
          <w:lang w:val="sl"/>
        </w:rPr>
        <w:instrText xml:space="preserve"> REF CCourtreview \h  \* MERGEFORMAT </w:instrText>
      </w:r>
      <w:r w:rsidRPr="000D0EFD">
        <w:rPr>
          <w:lang w:val="sl"/>
        </w:rPr>
      </w:r>
      <w:r w:rsidRPr="000D0EFD">
        <w:rPr>
          <w:lang w:val="sl"/>
        </w:rPr>
        <w:fldChar w:fldCharType="separate"/>
      </w:r>
      <w:r w:rsidRPr="000D0EFD">
        <w:rPr>
          <w:lang w:val="sl"/>
        </w:rPr>
        <w:t>29.</w:t>
      </w:r>
      <w:r w:rsidRPr="000D0EFD">
        <w:rPr>
          <w:lang w:val="sl"/>
        </w:rPr>
        <w:fldChar w:fldCharType="end"/>
      </w:r>
      <w:r w:rsidRPr="000D0EFD">
        <w:rPr>
          <w:lang w:val="sl"/>
        </w:rPr>
        <w:t xml:space="preserve"> in </w:t>
      </w:r>
      <w:r w:rsidRPr="000D0EFD">
        <w:rPr>
          <w:lang w:val="sl"/>
        </w:rPr>
        <w:fldChar w:fldCharType="begin"/>
      </w:r>
      <w:r w:rsidRPr="000D0EFD">
        <w:rPr>
          <w:lang w:val="sl"/>
        </w:rPr>
        <w:instrText xml:space="preserve"> REF A6adversarial \h  \* MERGEFORMAT </w:instrText>
      </w:r>
      <w:r w:rsidRPr="000D0EFD">
        <w:rPr>
          <w:lang w:val="sl"/>
        </w:rPr>
      </w:r>
      <w:r w:rsidRPr="000D0EFD">
        <w:rPr>
          <w:lang w:val="sl"/>
        </w:rPr>
        <w:fldChar w:fldCharType="separate"/>
      </w:r>
      <w:r w:rsidRPr="000D0EFD">
        <w:rPr>
          <w:lang w:val="sl"/>
        </w:rPr>
        <w:t>94.</w:t>
      </w:r>
      <w:r w:rsidRPr="000D0EFD">
        <w:rPr>
          <w:lang w:val="sl"/>
        </w:rPr>
        <w:fldChar w:fldCharType="end"/>
      </w:r>
      <w:r w:rsidRPr="000D0EFD">
        <w:rPr>
          <w:lang w:val="sl"/>
        </w:rPr>
        <w:t xml:space="preserve"> odstavek zgoraj). Ugotovilo je, da je Agencija sprejela sklep v okviru svojih zakonskih pooblastil v okoliščinah, ki so upravičevale njeno posredovanje (glej </w:t>
      </w:r>
      <w:r w:rsidRPr="000D0EFD">
        <w:rPr>
          <w:lang w:val="sl"/>
        </w:rPr>
        <w:fldChar w:fldCharType="begin"/>
      </w:r>
      <w:r w:rsidRPr="000D0EFD">
        <w:rPr>
          <w:lang w:val="sl"/>
        </w:rPr>
        <w:instrText xml:space="preserve"> REF CCourtreview \h  \* MERGEFORMAT </w:instrText>
      </w:r>
      <w:r w:rsidRPr="000D0EFD">
        <w:rPr>
          <w:lang w:val="sl"/>
        </w:rPr>
      </w:r>
      <w:r w:rsidRPr="000D0EFD">
        <w:rPr>
          <w:lang w:val="sl"/>
        </w:rPr>
        <w:fldChar w:fldCharType="separate"/>
      </w:r>
      <w:r w:rsidRPr="000D0EFD">
        <w:rPr>
          <w:lang w:val="sl"/>
        </w:rPr>
        <w:t>29.</w:t>
      </w:r>
      <w:r w:rsidRPr="000D0EFD">
        <w:rPr>
          <w:lang w:val="sl"/>
        </w:rPr>
        <w:fldChar w:fldCharType="end"/>
      </w:r>
      <w:r w:rsidRPr="000D0EFD">
        <w:rPr>
          <w:lang w:val="sl"/>
        </w:rPr>
        <w:t xml:space="preserve"> točko navedeno zgoraj), in Sodišče ne vidi razloga, da bi dvomilo v to ugotovitev. Tudi nič ne kaže na to, da sklep o določitvi največje vrednosti, čigar delna nepravilnost je bila odpravljena na podlagi odločbe Ustavnega sodišča, </w:t>
      </w:r>
      <w:r w:rsidR="00F973DF" w:rsidRPr="000D0EFD">
        <w:rPr>
          <w:lang w:val="sl"/>
        </w:rPr>
        <w:t>sicer</w:t>
      </w:r>
      <w:r w:rsidRPr="000D0EFD">
        <w:rPr>
          <w:lang w:val="sl"/>
        </w:rPr>
        <w:t xml:space="preserve"> ni bil v skladu z ZISDU.</w:t>
      </w:r>
    </w:p>
    <w:p w14:paraId="5776769C" w14:textId="67FA82FA"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111</w:t>
      </w:r>
      <w:r w:rsidRPr="000D0EFD">
        <w:rPr>
          <w:lang w:val="sl"/>
        </w:rPr>
        <w:fldChar w:fldCharType="end"/>
      </w:r>
      <w:r w:rsidRPr="000D0EFD">
        <w:rPr>
          <w:lang w:val="sl"/>
        </w:rPr>
        <w:t xml:space="preserve">.  Glede na zgoraj navedeno Sodišče meni, da je bilo očitano poseganje v pravice pritožnikov v skladu z zahtevo po "zakonitosti". V zvezi s tem meni, da prvotna odsotnost časovne </w:t>
      </w:r>
      <w:r w:rsidR="00944C1B" w:rsidRPr="000D0EFD">
        <w:rPr>
          <w:lang w:val="sl"/>
        </w:rPr>
        <w:t>omejitve</w:t>
      </w:r>
      <w:r w:rsidRPr="000D0EFD">
        <w:rPr>
          <w:lang w:val="sl"/>
        </w:rPr>
        <w:t xml:space="preserve"> v sklepu o določitvi največje vrednosti, ki jo je Agencija odpravila, ni povzročila, da bi bil sklep o določitvi največje vrednosti v smislu člena 1 Protokola št. 1 h konvenciji nezakonit. Njegovi učinki na pravice pritožnikov (glej </w:t>
      </w:r>
      <w:r w:rsidRPr="000D0EFD">
        <w:rPr>
          <w:lang w:val="sl"/>
        </w:rPr>
        <w:fldChar w:fldCharType="begin"/>
      </w:r>
      <w:r w:rsidRPr="000D0EFD">
        <w:rPr>
          <w:lang w:val="sl"/>
        </w:rPr>
        <w:instrText xml:space="preserve"> REF APPA1P1unlawful \h  \* MERGEFORMAT </w:instrText>
      </w:r>
      <w:r w:rsidRPr="000D0EFD">
        <w:rPr>
          <w:lang w:val="sl"/>
        </w:rPr>
      </w:r>
      <w:r w:rsidRPr="000D0EFD">
        <w:rPr>
          <w:lang w:val="sl"/>
        </w:rPr>
        <w:fldChar w:fldCharType="separate"/>
      </w:r>
      <w:r w:rsidRPr="000D0EFD">
        <w:rPr>
          <w:rFonts w:ascii="Times New Roman" w:hAnsi="Times New Roman"/>
          <w:lang w:val="sl"/>
        </w:rPr>
        <w:t>104.</w:t>
      </w:r>
      <w:r w:rsidRPr="000D0EFD">
        <w:rPr>
          <w:lang w:val="sl"/>
        </w:rPr>
        <w:fldChar w:fldCharType="end"/>
      </w:r>
      <w:r w:rsidRPr="000D0EFD">
        <w:rPr>
          <w:lang w:val="sl"/>
        </w:rPr>
        <w:t xml:space="preserve"> odstavek zgoraj) se bodo obravnavali pri ugotavljanju ali so organi dosegli pravično ravnovesje med interesi vpletenih.</w:t>
      </w:r>
    </w:p>
    <w:p w14:paraId="76B1174F" w14:textId="77777777" w:rsidR="00FF2A10" w:rsidRPr="00E318A3" w:rsidRDefault="00FF2A10" w:rsidP="00FF2A10">
      <w:pPr>
        <w:pStyle w:val="JuPara"/>
        <w:rPr>
          <w:lang w:val="it-IT"/>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112</w:t>
      </w:r>
      <w:r w:rsidRPr="000D0EFD">
        <w:rPr>
          <w:lang w:val="sl"/>
        </w:rPr>
        <w:fldChar w:fldCharType="end"/>
      </w:r>
      <w:r w:rsidRPr="000D0EFD">
        <w:rPr>
          <w:lang w:val="sl"/>
        </w:rPr>
        <w:t xml:space="preserve">.  V zvezi s cilji poseganja Sodišče meni, da so bili ukrepi, ki jih je sprejela Agencija, namenjeni zaščiti interesov imetnikov investicijskih </w:t>
      </w:r>
      <w:r w:rsidRPr="000D0EFD">
        <w:rPr>
          <w:lang w:val="sl"/>
        </w:rPr>
        <w:lastRenderedPageBreak/>
        <w:t xml:space="preserve">kuponov v Dadasovih skladih in finančnih trgov na splošno. Sklicuje se zlasti na ugotovitve domačih sodišč: (i) da je bila VEP napihnjena zaradi fiktivnih transakcij med družbami, povezanimi z Dadasom; in (ii) da je bila družba </w:t>
      </w:r>
      <w:proofErr w:type="spellStart"/>
      <w:r w:rsidRPr="000D0EFD">
        <w:rPr>
          <w:lang w:val="sl"/>
        </w:rPr>
        <w:t>Proficia</w:t>
      </w:r>
      <w:proofErr w:type="spellEnd"/>
      <w:r w:rsidRPr="000D0EFD">
        <w:rPr>
          <w:lang w:val="sl"/>
        </w:rPr>
        <w:t xml:space="preserve"> Dadas odgovorna za druge resne nepravilnosti, kot je dajanje nezavarovanih posojil družbi PRIOM (glej </w:t>
      </w:r>
      <w:r w:rsidRPr="000D0EFD">
        <w:rPr>
          <w:lang w:val="sl"/>
        </w:rPr>
        <w:fldChar w:fldCharType="begin"/>
      </w:r>
      <w:r w:rsidRPr="000D0EFD">
        <w:rPr>
          <w:lang w:val="sl"/>
        </w:rPr>
        <w:instrText xml:space="preserve"> REF DistrictCourtjudgment \h  \* MERGEFORMAT </w:instrText>
      </w:r>
      <w:r w:rsidRPr="000D0EFD">
        <w:rPr>
          <w:lang w:val="sl"/>
        </w:rPr>
      </w:r>
      <w:r w:rsidRPr="000D0EFD">
        <w:rPr>
          <w:lang w:val="sl"/>
        </w:rPr>
        <w:fldChar w:fldCharType="separate"/>
      </w:r>
      <w:r w:rsidRPr="000D0EFD">
        <w:rPr>
          <w:lang w:val="sl"/>
        </w:rPr>
        <w:t>41.</w:t>
      </w:r>
      <w:r w:rsidRPr="000D0EFD">
        <w:rPr>
          <w:lang w:val="sl"/>
        </w:rPr>
        <w:fldChar w:fldCharType="end"/>
      </w:r>
      <w:r w:rsidRPr="000D0EFD">
        <w:rPr>
          <w:lang w:val="sl"/>
        </w:rPr>
        <w:t xml:space="preserve"> odstavek zgoraj) – ugotovitve, ki jih pritožniki niso prepričljivo izpodbijali. Takšne razmere niso bile neugodne samo za finančni trg, temveč tudi za imetnike investicijskih kuponov, ki so bili izpostavljeni tveganju velikih finančnih izgub zaradi nenehnega sistema spirale. Ker ima zakonodajalec pri uresničevanju socialne in gospodarske politike široko polje proste presoje, bo Sodišče spoštovalo zakonodajalčevo presojo glede tega, kaj je v javnem interesu, razen če je ta presoja očitno neutemeljena (glej </w:t>
      </w:r>
      <w:proofErr w:type="spellStart"/>
      <w:r w:rsidRPr="000D0EFD">
        <w:rPr>
          <w:i/>
          <w:iCs/>
          <w:lang w:val="sl"/>
        </w:rPr>
        <w:t>Broniowski</w:t>
      </w:r>
      <w:proofErr w:type="spellEnd"/>
      <w:r w:rsidRPr="000D0EFD">
        <w:rPr>
          <w:lang w:val="sl"/>
        </w:rPr>
        <w:t>, navedeno zgoraj, 149. odstavek, z nadaljnjimi sklici), kar pa v obravnavanem primeru očitno ni. Sodišče zato meni, da je bil s sklepom o določitvi največje vrednosti zasledovan legitimen cilj.</w:t>
      </w:r>
    </w:p>
    <w:p w14:paraId="02D82D56"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113</w:t>
      </w:r>
      <w:r w:rsidRPr="000D0EFD">
        <w:rPr>
          <w:lang w:val="sl"/>
        </w:rPr>
        <w:fldChar w:fldCharType="end"/>
      </w:r>
      <w:r w:rsidRPr="000D0EFD">
        <w:rPr>
          <w:lang w:val="sl"/>
        </w:rPr>
        <w:t xml:space="preserve">.  Treba je še ugotoviti, ali je bilo z očitanim posegom doseženo "pravično ravnovesje" med splošnim interesom skupnosti in potrebo po varstvu temeljnih pravic posameznika. Sodišče ponovno poudarja, da imajo države pogodbenice na tako občutljivem gospodarskem področju, kot je stabilnost finančnih trgov, široko polje proste presoje (glej, </w:t>
      </w:r>
      <w:proofErr w:type="spellStart"/>
      <w:r w:rsidRPr="000D0EFD">
        <w:rPr>
          <w:i/>
          <w:iCs/>
          <w:lang w:val="sl"/>
        </w:rPr>
        <w:t>mutatis</w:t>
      </w:r>
      <w:proofErr w:type="spellEnd"/>
      <w:r w:rsidRPr="000D0EFD">
        <w:rPr>
          <w:i/>
          <w:iCs/>
          <w:lang w:val="sl"/>
        </w:rPr>
        <w:t xml:space="preserve"> </w:t>
      </w:r>
      <w:proofErr w:type="spellStart"/>
      <w:r w:rsidRPr="000D0EFD">
        <w:rPr>
          <w:i/>
          <w:iCs/>
          <w:lang w:val="sl"/>
        </w:rPr>
        <w:t>mutandis</w:t>
      </w:r>
      <w:proofErr w:type="spellEnd"/>
      <w:r w:rsidRPr="000D0EFD">
        <w:rPr>
          <w:lang w:val="sl"/>
        </w:rPr>
        <w:t xml:space="preserve">, </w:t>
      </w:r>
      <w:proofErr w:type="spellStart"/>
      <w:r w:rsidRPr="000D0EFD">
        <w:rPr>
          <w:i/>
          <w:iCs/>
          <w:lang w:val="sl"/>
        </w:rPr>
        <w:t>Olczak</w:t>
      </w:r>
      <w:proofErr w:type="spellEnd"/>
      <w:r w:rsidRPr="000D0EFD">
        <w:rPr>
          <w:i/>
          <w:iCs/>
          <w:lang w:val="sl"/>
        </w:rPr>
        <w:t xml:space="preserve"> proti Poljski</w:t>
      </w:r>
      <w:r w:rsidRPr="000D0EFD">
        <w:rPr>
          <w:lang w:val="sl"/>
        </w:rPr>
        <w:t xml:space="preserve"> (sklep), št. 30417/96, 85. odstavek, ESČP 2002-X (izvlečki)) in da je v določenih razmerah lahko nujno potrebno, da država ukrepa, da bi se izognila nepopravljivi škodi vzajemnim skladom, njihovim imetnikom investicijskih kuponov, drugim delničarjem in finančnemu sektorju kot celoti. Zaradi tega in glede na občutljivo naravo socialnih in finančnih vprašanj, ki so povezana z doseganjem ustreznega ravnovesja med zadevnimi interesi vpletenih, mora veljati, da država uživa široko polje proste presoje (glej, </w:t>
      </w:r>
      <w:proofErr w:type="spellStart"/>
      <w:r w:rsidRPr="000D0EFD">
        <w:rPr>
          <w:i/>
          <w:iCs/>
          <w:lang w:val="sl"/>
        </w:rPr>
        <w:t>mutatis</w:t>
      </w:r>
      <w:proofErr w:type="spellEnd"/>
      <w:r w:rsidRPr="000D0EFD">
        <w:rPr>
          <w:i/>
          <w:iCs/>
          <w:lang w:val="sl"/>
        </w:rPr>
        <w:t xml:space="preserve"> </w:t>
      </w:r>
      <w:proofErr w:type="spellStart"/>
      <w:r w:rsidRPr="000D0EFD">
        <w:rPr>
          <w:i/>
          <w:iCs/>
          <w:lang w:val="sl"/>
        </w:rPr>
        <w:t>mutandis</w:t>
      </w:r>
      <w:proofErr w:type="spellEnd"/>
      <w:r w:rsidRPr="000D0EFD">
        <w:rPr>
          <w:lang w:val="sl"/>
        </w:rPr>
        <w:t xml:space="preserve">, </w:t>
      </w:r>
      <w:proofErr w:type="spellStart"/>
      <w:r w:rsidRPr="000D0EFD">
        <w:rPr>
          <w:i/>
          <w:iCs/>
          <w:lang w:val="sl"/>
        </w:rPr>
        <w:t>Merkantil</w:t>
      </w:r>
      <w:proofErr w:type="spellEnd"/>
      <w:r w:rsidRPr="000D0EFD">
        <w:rPr>
          <w:i/>
          <w:iCs/>
          <w:lang w:val="sl"/>
        </w:rPr>
        <w:t xml:space="preserve"> Car Zrt. in drugi</w:t>
      </w:r>
      <w:r w:rsidRPr="000D0EFD">
        <w:rPr>
          <w:lang w:val="sl"/>
        </w:rPr>
        <w:t>, navedeno zgoraj, 100. odstavek).</w:t>
      </w:r>
    </w:p>
    <w:p w14:paraId="3A4FE4A1"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114</w:t>
      </w:r>
      <w:r w:rsidRPr="000D0EFD">
        <w:rPr>
          <w:lang w:val="sl"/>
        </w:rPr>
        <w:fldChar w:fldCharType="end"/>
      </w:r>
      <w:r w:rsidRPr="000D0EFD">
        <w:rPr>
          <w:lang w:val="sl"/>
        </w:rPr>
        <w:t xml:space="preserve">.  Sodišče ugotavlja naslednja dejstva in vidike, pomembne za presojo sorazmernosti v obravnavani zadevi. Ni bilo sporno, da so se cene delnic družb, povezanih z Dadasom, in cena delnic Dadas med sredino januarja in sredino marca 1996 povečale za približno 70% in da so na povišanje cen vplivale transakcije med pravnimi subjekti, povezanimi z družbo </w:t>
      </w:r>
      <w:proofErr w:type="spellStart"/>
      <w:r w:rsidRPr="000D0EFD">
        <w:rPr>
          <w:lang w:val="sl"/>
        </w:rPr>
        <w:t>Proficia</w:t>
      </w:r>
      <w:proofErr w:type="spellEnd"/>
      <w:r w:rsidRPr="000D0EFD">
        <w:rPr>
          <w:lang w:val="sl"/>
        </w:rPr>
        <w:t xml:space="preserve"> Dadas. Pritožniki niso izpodbijali ugotovitev domačih organov, da so bile take transakcije fiktivne in da so kapitalski dobički, pridobljeni prek njih, manipulirali z VEP. Poleg tega niso oporekali dejstvu, da je bilo pred sprejetjem sklepa o določitvi največje vrednosti 22% vseh sredstev Dadasovih skladov posojenih družbi PRIOM, ki je v bila lasti direktorja družbe </w:t>
      </w:r>
      <w:proofErr w:type="spellStart"/>
      <w:r w:rsidRPr="000D0EFD">
        <w:rPr>
          <w:lang w:val="sl"/>
        </w:rPr>
        <w:t>Proficia</w:t>
      </w:r>
      <w:proofErr w:type="spellEnd"/>
      <w:r w:rsidRPr="000D0EFD">
        <w:rPr>
          <w:lang w:val="sl"/>
        </w:rPr>
        <w:t xml:space="preserve"> Dadas, brez ustreznih jamstev, kar je bila neposredna kršitev ZISDU. Sodišče nadalje ugotavlja, da je </w:t>
      </w:r>
      <w:proofErr w:type="spellStart"/>
      <w:r w:rsidRPr="000D0EFD">
        <w:rPr>
          <w:lang w:val="sl"/>
        </w:rPr>
        <w:t>Proficia</w:t>
      </w:r>
      <w:proofErr w:type="spellEnd"/>
      <w:r w:rsidRPr="000D0EFD">
        <w:rPr>
          <w:lang w:val="sl"/>
        </w:rPr>
        <w:t xml:space="preserve"> Dadas 27. marca 1996, preden je bil objavljen sklep o določitvi največje vrednosti, prenesla sredstva in obveznosti Dadasovih skladov v "začasno skrbništvo" družbi PRIOM, s čimer je kršila ZISDU, in začasno prenehala z upravljanjem skladov (glej </w:t>
      </w:r>
      <w:r w:rsidRPr="000D0EFD">
        <w:rPr>
          <w:lang w:val="sl"/>
        </w:rPr>
        <w:fldChar w:fldCharType="begin"/>
      </w:r>
      <w:r w:rsidRPr="000D0EFD">
        <w:rPr>
          <w:lang w:val="sl"/>
        </w:rPr>
        <w:instrText xml:space="preserve"> REF prohibitNAVandtransfertoPRIOM \h  \* MERGEFORMAT </w:instrText>
      </w:r>
      <w:r w:rsidRPr="000D0EFD">
        <w:rPr>
          <w:lang w:val="sl"/>
        </w:rPr>
      </w:r>
      <w:r w:rsidRPr="000D0EFD">
        <w:rPr>
          <w:lang w:val="sl"/>
        </w:rPr>
        <w:fldChar w:fldCharType="separate"/>
      </w:r>
      <w:r w:rsidRPr="000D0EFD">
        <w:rPr>
          <w:lang w:val="sl"/>
        </w:rPr>
        <w:t>16.</w:t>
      </w:r>
      <w:r w:rsidRPr="000D0EFD">
        <w:rPr>
          <w:lang w:val="sl"/>
        </w:rPr>
        <w:fldChar w:fldCharType="end"/>
      </w:r>
      <w:r w:rsidRPr="000D0EFD">
        <w:rPr>
          <w:lang w:val="sl"/>
        </w:rPr>
        <w:t xml:space="preserve"> </w:t>
      </w:r>
      <w:r w:rsidRPr="000D0EFD">
        <w:rPr>
          <w:lang w:val="sl"/>
        </w:rPr>
        <w:lastRenderedPageBreak/>
        <w:t xml:space="preserve">odstavek zgoraj). Dne 28. marca 1996 je objavila sporočilo za javnost, v katerem je sporočila, da je začasno prenehala s trgovanje z enotami skladov (glej </w:t>
      </w:r>
      <w:r w:rsidRPr="000D0EFD">
        <w:rPr>
          <w:lang w:val="sl"/>
        </w:rPr>
        <w:fldChar w:fldCharType="begin"/>
      </w:r>
      <w:r w:rsidRPr="000D0EFD">
        <w:rPr>
          <w:lang w:val="sl"/>
        </w:rPr>
        <w:instrText xml:space="preserve"> REF pressreleaseProficiaDadas28March \h  \* MERGEFORMAT </w:instrText>
      </w:r>
      <w:r w:rsidRPr="000D0EFD">
        <w:rPr>
          <w:lang w:val="sl"/>
        </w:rPr>
      </w:r>
      <w:r w:rsidRPr="000D0EFD">
        <w:rPr>
          <w:lang w:val="sl"/>
        </w:rPr>
        <w:fldChar w:fldCharType="separate"/>
      </w:r>
      <w:r w:rsidRPr="000D0EFD">
        <w:rPr>
          <w:lang w:val="sl"/>
        </w:rPr>
        <w:t>17.</w:t>
      </w:r>
      <w:r w:rsidRPr="000D0EFD">
        <w:rPr>
          <w:lang w:val="sl"/>
        </w:rPr>
        <w:fldChar w:fldCharType="end"/>
      </w:r>
      <w:r w:rsidRPr="000D0EFD">
        <w:rPr>
          <w:lang w:val="sl"/>
        </w:rPr>
        <w:t xml:space="preserve"> odstavek zgoraj). Ta dejstva jasno kažejo na nezakonitost dejavnosti družbe </w:t>
      </w:r>
      <w:proofErr w:type="spellStart"/>
      <w:r w:rsidRPr="000D0EFD">
        <w:rPr>
          <w:lang w:val="sl"/>
        </w:rPr>
        <w:t>Proficia</w:t>
      </w:r>
      <w:proofErr w:type="spellEnd"/>
      <w:r w:rsidRPr="000D0EFD">
        <w:rPr>
          <w:lang w:val="sl"/>
        </w:rPr>
        <w:t xml:space="preserve"> Dadas in z njo povezanih subjektov ter resnost problema, s katerim je bila Agencija soočena.</w:t>
      </w:r>
    </w:p>
    <w:p w14:paraId="2602CAA9"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115</w:t>
      </w:r>
      <w:r w:rsidRPr="000D0EFD">
        <w:rPr>
          <w:lang w:val="sl"/>
        </w:rPr>
        <w:fldChar w:fldCharType="end"/>
      </w:r>
      <w:r w:rsidRPr="000D0EFD">
        <w:rPr>
          <w:lang w:val="sl"/>
        </w:rPr>
        <w:t>.  Sodišče je seznanjeno z glavnim argumentom pritožnikov, in sicer da so ukrepi Agencije povzročili pritisk na Dadasove sklade zaradi povečanih zahtev za izplačilo investicijskih kuponov potem, ko je bil izdan sklep o določitvi največje vrednosti, zaradi česar se je znižala vrednost premoženja sklada. Po mnenju pritožnikov je bila to predvidljiva posledica sklepa o določitvi največje vrednosti, ki bi se ji bilo treba izogniti s sprejetjem drugih, primernejših ukrepov. V zvezi s tem Sodišče ugotavlja naslednje.</w:t>
      </w:r>
    </w:p>
    <w:p w14:paraId="54257B87" w14:textId="77777777" w:rsidR="00FF2A10" w:rsidRPr="00E318A3" w:rsidRDefault="00FF2A10" w:rsidP="00FF2A10">
      <w:pPr>
        <w:pStyle w:val="JuPara"/>
        <w:rPr>
          <w:iCs/>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116</w:t>
      </w:r>
      <w:r w:rsidRPr="000D0EFD">
        <w:rPr>
          <w:lang w:val="sl"/>
        </w:rPr>
        <w:fldChar w:fldCharType="end"/>
      </w:r>
      <w:r w:rsidRPr="000D0EFD">
        <w:rPr>
          <w:lang w:val="sl"/>
        </w:rPr>
        <w:t xml:space="preserve">.  Prvič, sklep o določitvi največje vrednosti ni bil prvi ukrep, ki ga je uporabila Agencija. Marca 1996 je Agencija opravila inšpekcijske preglede v družbi </w:t>
      </w:r>
      <w:proofErr w:type="spellStart"/>
      <w:r w:rsidRPr="000D0EFD">
        <w:rPr>
          <w:lang w:val="sl"/>
        </w:rPr>
        <w:t>Proficia</w:t>
      </w:r>
      <w:proofErr w:type="spellEnd"/>
      <w:r w:rsidRPr="000D0EFD">
        <w:rPr>
          <w:lang w:val="sl"/>
        </w:rPr>
        <w:t xml:space="preserve"> Dadas (glej </w:t>
      </w:r>
      <w:r w:rsidRPr="000D0EFD">
        <w:rPr>
          <w:lang w:val="sl"/>
        </w:rPr>
        <w:fldChar w:fldCharType="begin"/>
      </w:r>
      <w:r w:rsidRPr="000D0EFD">
        <w:rPr>
          <w:lang w:val="sl"/>
        </w:rPr>
        <w:instrText xml:space="preserve"> REF inspections \h  \* MERGEFORMAT </w:instrText>
      </w:r>
      <w:r w:rsidRPr="000D0EFD">
        <w:rPr>
          <w:lang w:val="sl"/>
        </w:rPr>
      </w:r>
      <w:r w:rsidRPr="000D0EFD">
        <w:rPr>
          <w:lang w:val="sl"/>
        </w:rPr>
        <w:fldChar w:fldCharType="separate"/>
      </w:r>
      <w:r w:rsidRPr="000D0EFD">
        <w:rPr>
          <w:lang w:val="sl"/>
        </w:rPr>
        <w:t>9.</w:t>
      </w:r>
      <w:r w:rsidRPr="000D0EFD">
        <w:rPr>
          <w:lang w:val="sl"/>
        </w:rPr>
        <w:fldChar w:fldCharType="end"/>
      </w:r>
      <w:r w:rsidRPr="000D0EFD">
        <w:rPr>
          <w:lang w:val="sl"/>
        </w:rPr>
        <w:t xml:space="preserve"> odstavek zgoraj), takoj zatem, 14. marca 1996, pa se je odzvala na nepravilnosti, ki so bile ugotovljene pri upravljanju Dadasovih skladov s strani </w:t>
      </w:r>
      <w:proofErr w:type="spellStart"/>
      <w:r w:rsidRPr="000D0EFD">
        <w:rPr>
          <w:lang w:val="sl"/>
        </w:rPr>
        <w:t>Proficie</w:t>
      </w:r>
      <w:proofErr w:type="spellEnd"/>
      <w:r w:rsidRPr="000D0EFD">
        <w:rPr>
          <w:lang w:val="sl"/>
        </w:rPr>
        <w:t xml:space="preserve"> Dadas. Agencija je zlasti odredila </w:t>
      </w:r>
      <w:proofErr w:type="spellStart"/>
      <w:r w:rsidRPr="000D0EFD">
        <w:rPr>
          <w:lang w:val="sl"/>
        </w:rPr>
        <w:t>Proficii</w:t>
      </w:r>
      <w:proofErr w:type="spellEnd"/>
      <w:r w:rsidRPr="000D0EFD">
        <w:rPr>
          <w:lang w:val="sl"/>
        </w:rPr>
        <w:t xml:space="preserve"> Dadas naj odpokliče kredite družbi PRIOM in izboljša naložbeno strukturo Dadasovih skladov (glej </w:t>
      </w:r>
      <w:r w:rsidRPr="000D0EFD">
        <w:rPr>
          <w:lang w:val="sl"/>
        </w:rPr>
        <w:fldChar w:fldCharType="begin"/>
      </w:r>
      <w:r w:rsidRPr="000D0EFD">
        <w:rPr>
          <w:lang w:val="sl"/>
        </w:rPr>
        <w:instrText xml:space="preserve"> REF order14March \h  \* MERGEFORMAT </w:instrText>
      </w:r>
      <w:r w:rsidRPr="000D0EFD">
        <w:rPr>
          <w:lang w:val="sl"/>
        </w:rPr>
      </w:r>
      <w:r w:rsidRPr="000D0EFD">
        <w:rPr>
          <w:lang w:val="sl"/>
        </w:rPr>
        <w:fldChar w:fldCharType="separate"/>
      </w:r>
      <w:r w:rsidRPr="000D0EFD">
        <w:rPr>
          <w:lang w:val="sl"/>
        </w:rPr>
        <w:t>10.</w:t>
      </w:r>
      <w:r w:rsidRPr="000D0EFD">
        <w:rPr>
          <w:lang w:val="sl"/>
        </w:rPr>
        <w:fldChar w:fldCharType="end"/>
      </w:r>
      <w:r w:rsidRPr="000D0EFD">
        <w:rPr>
          <w:lang w:val="sl"/>
        </w:rPr>
        <w:t xml:space="preserve"> odstavek zgoraj). Nato je s sklepom o skladnosti z dne 20. marca 1996 </w:t>
      </w:r>
      <w:proofErr w:type="spellStart"/>
      <w:r w:rsidRPr="000D0EFD">
        <w:rPr>
          <w:lang w:val="sl"/>
        </w:rPr>
        <w:t>Proficii</w:t>
      </w:r>
      <w:proofErr w:type="spellEnd"/>
      <w:r w:rsidRPr="000D0EFD">
        <w:rPr>
          <w:lang w:val="sl"/>
        </w:rPr>
        <w:t xml:space="preserve"> Dadas odredila, naj odpravi nepravilnosti v zvezi s strukturo sredstev Dadasovih skladov in njihovim knjigovodstvom (glej </w:t>
      </w:r>
      <w:r w:rsidRPr="000D0EFD">
        <w:rPr>
          <w:lang w:val="sl"/>
        </w:rPr>
        <w:fldChar w:fldCharType="begin"/>
      </w:r>
      <w:r w:rsidRPr="000D0EFD">
        <w:rPr>
          <w:lang w:val="sl"/>
        </w:rPr>
        <w:instrText xml:space="preserve"> REF compliancedecree \h  \* MERGEFORMAT </w:instrText>
      </w:r>
      <w:r w:rsidRPr="000D0EFD">
        <w:rPr>
          <w:lang w:val="sl"/>
        </w:rPr>
      </w:r>
      <w:r w:rsidRPr="000D0EFD">
        <w:rPr>
          <w:lang w:val="sl"/>
        </w:rPr>
        <w:fldChar w:fldCharType="separate"/>
      </w:r>
      <w:r w:rsidRPr="000D0EFD">
        <w:rPr>
          <w:lang w:val="sl"/>
        </w:rPr>
        <w:t>13.</w:t>
      </w:r>
      <w:r w:rsidRPr="000D0EFD">
        <w:rPr>
          <w:lang w:val="sl"/>
        </w:rPr>
        <w:fldChar w:fldCharType="end"/>
      </w:r>
      <w:r w:rsidRPr="000D0EFD">
        <w:rPr>
          <w:lang w:val="sl"/>
        </w:rPr>
        <w:t xml:space="preserve"> odstavek zgoraj). Sodišče je zato ugotavlja, da je Agencija preučila in uporabila druge možnosti, da bi zaščitila interese imetnikov investicijskih kuponov v Dadasovih skladih in zaščitila stabilnost trga vrednostnih papirjev (primerjaj </w:t>
      </w:r>
      <w:proofErr w:type="spellStart"/>
      <w:r w:rsidRPr="000D0EFD">
        <w:rPr>
          <w:i/>
          <w:iCs/>
          <w:lang w:val="sl"/>
        </w:rPr>
        <w:t>Capital</w:t>
      </w:r>
      <w:proofErr w:type="spellEnd"/>
      <w:r w:rsidRPr="000D0EFD">
        <w:rPr>
          <w:i/>
          <w:iCs/>
          <w:lang w:val="sl"/>
        </w:rPr>
        <w:t xml:space="preserve"> Bank AD</w:t>
      </w:r>
      <w:r w:rsidRPr="000D0EFD">
        <w:rPr>
          <w:lang w:val="sl"/>
        </w:rPr>
        <w:t>, navedeno zgoraj, 138. odstavek).</w:t>
      </w:r>
    </w:p>
    <w:p w14:paraId="3D00C47B"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117</w:t>
      </w:r>
      <w:r w:rsidRPr="000D0EFD">
        <w:rPr>
          <w:lang w:val="sl"/>
        </w:rPr>
        <w:fldChar w:fldCharType="end"/>
      </w:r>
      <w:r w:rsidRPr="000D0EFD">
        <w:rPr>
          <w:lang w:val="sl"/>
        </w:rPr>
        <w:t xml:space="preserve">.  Drugič, v zvezi s trditvijo pritožnikov, da bi morala Agencija prav tako začasno ustaviti izplačila, Sodišče opozarja na sklep Ustavnega sodišča, da je bil sklep o določitvi največje vrednosti blažji ukrep, ki je zgolj omejil (in ne popolnoma prekinil) poslovanje investicijskih skladov (primerjaj </w:t>
      </w:r>
      <w:proofErr w:type="spellStart"/>
      <w:r w:rsidRPr="000D0EFD">
        <w:rPr>
          <w:i/>
          <w:iCs/>
          <w:lang w:val="sl"/>
        </w:rPr>
        <w:t>Zelenchuk</w:t>
      </w:r>
      <w:proofErr w:type="spellEnd"/>
      <w:r w:rsidRPr="000D0EFD">
        <w:rPr>
          <w:i/>
          <w:iCs/>
          <w:lang w:val="sl"/>
        </w:rPr>
        <w:t xml:space="preserve"> in </w:t>
      </w:r>
      <w:proofErr w:type="spellStart"/>
      <w:r w:rsidRPr="000D0EFD">
        <w:rPr>
          <w:i/>
          <w:iCs/>
          <w:lang w:val="sl"/>
        </w:rPr>
        <w:t>Tsytsyura</w:t>
      </w:r>
      <w:proofErr w:type="spellEnd"/>
      <w:r w:rsidRPr="000D0EFD">
        <w:rPr>
          <w:i/>
          <w:iCs/>
          <w:lang w:val="sl"/>
        </w:rPr>
        <w:t xml:space="preserve"> proti Ukrajini</w:t>
      </w:r>
      <w:r w:rsidRPr="000D0EFD">
        <w:rPr>
          <w:lang w:val="sl"/>
        </w:rPr>
        <w:t xml:space="preserve">, št. 846/16 in 1075/16, 122. odstavek, 22. maj 2018). Sodišče prav tako ugotavlja, da pritožniki niso trdili, da niti oni niti </w:t>
      </w:r>
      <w:proofErr w:type="spellStart"/>
      <w:r w:rsidRPr="000D0EFD">
        <w:rPr>
          <w:lang w:val="sl"/>
        </w:rPr>
        <w:t>Proficia</w:t>
      </w:r>
      <w:proofErr w:type="spellEnd"/>
      <w:r w:rsidRPr="000D0EFD">
        <w:rPr>
          <w:lang w:val="sl"/>
        </w:rPr>
        <w:t xml:space="preserve"> Dadas niso mogli zahtevati moratorija na izplačila iz Dadasovih skladov, ukrepa, ki je podoben ukrepu, ki ga je pozneje zahtevala Kmečka družba in ga je Agencija odobrila (glej </w:t>
      </w:r>
      <w:r w:rsidRPr="000D0EFD">
        <w:rPr>
          <w:lang w:val="sl"/>
        </w:rPr>
        <w:fldChar w:fldCharType="begin"/>
      </w:r>
      <w:r w:rsidRPr="000D0EFD">
        <w:rPr>
          <w:lang w:val="sl"/>
        </w:rPr>
        <w:instrText xml:space="preserve"> REF remaininginvestors \h  \* MERGEFORMAT </w:instrText>
      </w:r>
      <w:r w:rsidRPr="000D0EFD">
        <w:rPr>
          <w:lang w:val="sl"/>
        </w:rPr>
      </w:r>
      <w:r w:rsidRPr="000D0EFD">
        <w:rPr>
          <w:lang w:val="sl"/>
        </w:rPr>
        <w:fldChar w:fldCharType="separate"/>
      </w:r>
      <w:r w:rsidRPr="000D0EFD">
        <w:rPr>
          <w:lang w:val="sl"/>
        </w:rPr>
        <w:t>27.</w:t>
      </w:r>
      <w:r w:rsidRPr="000D0EFD">
        <w:rPr>
          <w:lang w:val="sl"/>
        </w:rPr>
        <w:fldChar w:fldCharType="end"/>
      </w:r>
      <w:r w:rsidRPr="000D0EFD">
        <w:rPr>
          <w:lang w:val="sl"/>
        </w:rPr>
        <w:t xml:space="preserve"> odstavek zgoraj).</w:t>
      </w:r>
    </w:p>
    <w:p w14:paraId="617E85BD"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118</w:t>
      </w:r>
      <w:r w:rsidRPr="000D0EFD">
        <w:rPr>
          <w:lang w:val="sl"/>
        </w:rPr>
        <w:fldChar w:fldCharType="end"/>
      </w:r>
      <w:r w:rsidRPr="000D0EFD">
        <w:rPr>
          <w:lang w:val="sl"/>
        </w:rPr>
        <w:t xml:space="preserve">.  Tretjič, v zvezi s trditvijo pritožnikov, da bi morala Agencija upravljanje sredstev prenesti na drugo DZU, Sodišče ponavlja sklepe Višjega sodišča v Ljubljani, ki jih pritožniki niso izpodbijali, da bi lahko Agencija upravljanje sredstev prenesla na drugo DZU šele po 12. juniju 1996, ko je Vrhovno sodišče potrdilo odvzem dovoljenja za opravljanje dejavnosti. Vendar so pritožniki do takrat že sklenili pogodbe o poplačilu. Pomembno je opozoriti, da je bil tak prenos dejansko predstavljen imetnikom investicijskih kuponov v Dadasovih skladih kot ena od alternativ pogodbam o poplačilu (glej </w:t>
      </w:r>
      <w:r w:rsidRPr="000D0EFD">
        <w:rPr>
          <w:lang w:val="sl"/>
        </w:rPr>
        <w:fldChar w:fldCharType="begin"/>
      </w:r>
      <w:r w:rsidRPr="000D0EFD">
        <w:rPr>
          <w:lang w:val="sl"/>
        </w:rPr>
        <w:instrText xml:space="preserve"> REF OFFERproficiadads \h  \* MERGEFORMAT </w:instrText>
      </w:r>
      <w:r w:rsidRPr="000D0EFD">
        <w:rPr>
          <w:lang w:val="sl"/>
        </w:rPr>
      </w:r>
      <w:r w:rsidRPr="000D0EFD">
        <w:rPr>
          <w:lang w:val="sl"/>
        </w:rPr>
        <w:fldChar w:fldCharType="separate"/>
      </w:r>
      <w:r w:rsidRPr="000D0EFD">
        <w:rPr>
          <w:lang w:val="sl"/>
        </w:rPr>
        <w:t>23.</w:t>
      </w:r>
      <w:r w:rsidRPr="000D0EFD">
        <w:rPr>
          <w:lang w:val="sl"/>
        </w:rPr>
        <w:fldChar w:fldCharType="end"/>
      </w:r>
      <w:r w:rsidRPr="000D0EFD">
        <w:rPr>
          <w:lang w:val="sl"/>
        </w:rPr>
        <w:t xml:space="preserve"> odstavek zgoraj). Vendar so se pritožniki po lastni svobodni volji odločili za pogodbe o poplačilu. Sodišče ne more sprejeti trditve pritožnikov, </w:t>
      </w:r>
      <w:r w:rsidRPr="000D0EFD">
        <w:rPr>
          <w:lang w:val="sl"/>
        </w:rPr>
        <w:lastRenderedPageBreak/>
        <w:t xml:space="preserve">da je država delno odgovorna za njihovo odločitev in za to, da DADAS Poslovni sistem ni izpolnil svojih obveznosti (glej </w:t>
      </w:r>
      <w:r w:rsidRPr="000D0EFD">
        <w:rPr>
          <w:lang w:val="sl"/>
        </w:rPr>
        <w:fldChar w:fldCharType="begin"/>
      </w:r>
      <w:r w:rsidRPr="000D0EFD">
        <w:rPr>
          <w:lang w:val="sl"/>
        </w:rPr>
        <w:instrText xml:space="preserve"> REF DistrictCourtjudgment \h  \* MERGEFORMAT </w:instrText>
      </w:r>
      <w:r w:rsidRPr="000D0EFD">
        <w:rPr>
          <w:lang w:val="sl"/>
        </w:rPr>
      </w:r>
      <w:r w:rsidRPr="000D0EFD">
        <w:rPr>
          <w:lang w:val="sl"/>
        </w:rPr>
        <w:fldChar w:fldCharType="separate"/>
      </w:r>
      <w:r w:rsidRPr="000D0EFD">
        <w:rPr>
          <w:lang w:val="sl"/>
        </w:rPr>
        <w:t>41.</w:t>
      </w:r>
      <w:r w:rsidRPr="000D0EFD">
        <w:rPr>
          <w:lang w:val="sl"/>
        </w:rPr>
        <w:fldChar w:fldCharType="end"/>
      </w:r>
      <w:r w:rsidRPr="000D0EFD">
        <w:rPr>
          <w:lang w:val="sl"/>
        </w:rPr>
        <w:t xml:space="preserve"> in </w:t>
      </w:r>
      <w:r w:rsidRPr="000D0EFD">
        <w:rPr>
          <w:lang w:val="sl"/>
        </w:rPr>
        <w:fldChar w:fldCharType="begin"/>
      </w:r>
      <w:r w:rsidRPr="000D0EFD">
        <w:rPr>
          <w:lang w:val="sl"/>
        </w:rPr>
        <w:instrText xml:space="preserve"> REF HigherCourtunsubstantiated \h  \* MERGEFORMAT </w:instrText>
      </w:r>
      <w:r w:rsidRPr="000D0EFD">
        <w:rPr>
          <w:lang w:val="sl"/>
        </w:rPr>
      </w:r>
      <w:r w:rsidRPr="000D0EFD">
        <w:rPr>
          <w:lang w:val="sl"/>
        </w:rPr>
        <w:fldChar w:fldCharType="separate"/>
      </w:r>
      <w:r w:rsidRPr="000D0EFD">
        <w:rPr>
          <w:lang w:val="sl"/>
        </w:rPr>
        <w:t>44.</w:t>
      </w:r>
      <w:r w:rsidRPr="000D0EFD">
        <w:rPr>
          <w:lang w:val="sl"/>
        </w:rPr>
        <w:fldChar w:fldCharType="end"/>
      </w:r>
      <w:r w:rsidRPr="000D0EFD">
        <w:rPr>
          <w:lang w:val="sl"/>
        </w:rPr>
        <w:t xml:space="preserve"> odstavek zgoraj).</w:t>
      </w:r>
    </w:p>
    <w:p w14:paraId="4DDD8272" w14:textId="77777777" w:rsidR="00FF2A10" w:rsidRPr="00E318A3" w:rsidRDefault="00FF2A10" w:rsidP="00FF2A10">
      <w:pPr>
        <w:pStyle w:val="JuPara"/>
        <w:rPr>
          <w:iCs/>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119</w:t>
      </w:r>
      <w:r w:rsidRPr="000D0EFD">
        <w:rPr>
          <w:lang w:val="sl"/>
        </w:rPr>
        <w:fldChar w:fldCharType="end"/>
      </w:r>
      <w:r w:rsidRPr="000D0EFD">
        <w:rPr>
          <w:lang w:val="sl"/>
        </w:rPr>
        <w:t xml:space="preserve">.  Predvsem ni mogoče prezreti, da so domača sodišča po preučitvi navedb pritožnikov menila, da pritožniki niso dokazali, da so dejansko utrpeli kakršno koli znatno finančno izgubo zaradi sklepa o določitvi največje vrednosti ali zaradi prvotne odsotnosti časovne omejitve v tem sklepu (glej </w:t>
      </w:r>
      <w:r w:rsidRPr="000D0EFD">
        <w:rPr>
          <w:lang w:val="sl"/>
        </w:rPr>
        <w:fldChar w:fldCharType="begin"/>
      </w:r>
      <w:r w:rsidRPr="000D0EFD">
        <w:rPr>
          <w:lang w:val="sl"/>
        </w:rPr>
        <w:instrText xml:space="preserve"> REF DistrictCourtjudgment \h  \* MERGEFORMAT </w:instrText>
      </w:r>
      <w:r w:rsidRPr="000D0EFD">
        <w:rPr>
          <w:lang w:val="sl"/>
        </w:rPr>
      </w:r>
      <w:r w:rsidRPr="000D0EFD">
        <w:rPr>
          <w:lang w:val="sl"/>
        </w:rPr>
        <w:fldChar w:fldCharType="separate"/>
      </w:r>
      <w:r w:rsidRPr="000D0EFD">
        <w:rPr>
          <w:lang w:val="sl"/>
        </w:rPr>
        <w:t>41.</w:t>
      </w:r>
      <w:r w:rsidRPr="000D0EFD">
        <w:rPr>
          <w:lang w:val="sl"/>
        </w:rPr>
        <w:fldChar w:fldCharType="end"/>
      </w:r>
      <w:r w:rsidRPr="000D0EFD">
        <w:rPr>
          <w:lang w:val="sl"/>
        </w:rPr>
        <w:t>,</w:t>
      </w:r>
      <w:r w:rsidRPr="000D0EFD">
        <w:rPr>
          <w:lang w:val="sl"/>
        </w:rPr>
        <w:fldChar w:fldCharType="begin"/>
      </w:r>
      <w:r w:rsidRPr="000D0EFD">
        <w:rPr>
          <w:lang w:val="sl"/>
        </w:rPr>
        <w:instrText xml:space="preserve"> REF HigherCourtunsubstantiated \h  \* MERGEFORMAT </w:instrText>
      </w:r>
      <w:r w:rsidRPr="000D0EFD">
        <w:rPr>
          <w:lang w:val="sl"/>
        </w:rPr>
      </w:r>
      <w:r w:rsidRPr="000D0EFD">
        <w:rPr>
          <w:lang w:val="sl"/>
        </w:rPr>
        <w:fldChar w:fldCharType="separate"/>
      </w:r>
      <w:r w:rsidRPr="000D0EFD">
        <w:rPr>
          <w:lang w:val="sl"/>
        </w:rPr>
        <w:t xml:space="preserve"> 44.</w:t>
      </w:r>
      <w:r w:rsidRPr="000D0EFD">
        <w:rPr>
          <w:lang w:val="sl"/>
        </w:rPr>
        <w:fldChar w:fldCharType="end"/>
      </w:r>
      <w:r w:rsidRPr="000D0EFD">
        <w:rPr>
          <w:lang w:val="sl"/>
        </w:rPr>
        <w:t>-</w:t>
      </w:r>
      <w:r w:rsidRPr="000D0EFD">
        <w:rPr>
          <w:lang w:val="sl"/>
        </w:rPr>
        <w:fldChar w:fldCharType="begin"/>
      </w:r>
      <w:r w:rsidRPr="000D0EFD">
        <w:rPr>
          <w:lang w:val="sl"/>
        </w:rPr>
        <w:instrText xml:space="preserve"> REF Highercourtnocausallink \h  \* MERGEFORMAT </w:instrText>
      </w:r>
      <w:r w:rsidRPr="000D0EFD">
        <w:rPr>
          <w:lang w:val="sl"/>
        </w:rPr>
      </w:r>
      <w:r w:rsidRPr="000D0EFD">
        <w:rPr>
          <w:lang w:val="sl"/>
        </w:rPr>
        <w:fldChar w:fldCharType="separate"/>
      </w:r>
      <w:r w:rsidRPr="000D0EFD">
        <w:rPr>
          <w:lang w:val="sl"/>
        </w:rPr>
        <w:t>46.</w:t>
      </w:r>
      <w:r w:rsidRPr="000D0EFD">
        <w:rPr>
          <w:lang w:val="sl"/>
        </w:rPr>
        <w:fldChar w:fldCharType="end"/>
      </w:r>
      <w:r w:rsidRPr="000D0EFD">
        <w:rPr>
          <w:lang w:val="sl"/>
        </w:rPr>
        <w:t xml:space="preserve"> in </w:t>
      </w:r>
      <w:r w:rsidRPr="000D0EFD">
        <w:rPr>
          <w:lang w:val="sl"/>
        </w:rPr>
        <w:fldChar w:fldCharType="begin"/>
      </w:r>
      <w:r w:rsidRPr="000D0EFD">
        <w:rPr>
          <w:lang w:val="sl"/>
        </w:rPr>
        <w:instrText xml:space="preserve"> REF SCreiterate \h  \* MERGEFORMAT </w:instrText>
      </w:r>
      <w:r w:rsidRPr="000D0EFD">
        <w:rPr>
          <w:lang w:val="sl"/>
        </w:rPr>
      </w:r>
      <w:r w:rsidRPr="000D0EFD">
        <w:rPr>
          <w:lang w:val="sl"/>
        </w:rPr>
        <w:fldChar w:fldCharType="separate"/>
      </w:r>
      <w:r w:rsidRPr="000D0EFD">
        <w:rPr>
          <w:lang w:val="sl"/>
        </w:rPr>
        <w:t>51.</w:t>
      </w:r>
      <w:r w:rsidRPr="000D0EFD">
        <w:rPr>
          <w:lang w:val="sl"/>
        </w:rPr>
        <w:fldChar w:fldCharType="end"/>
      </w:r>
      <w:r w:rsidRPr="000D0EFD">
        <w:rPr>
          <w:lang w:val="sl"/>
        </w:rPr>
        <w:t xml:space="preserve">odstavek zgoraj.) Zlasti so menila, da se pritožniki kot tožniki v spornih postopkih niso sklicevali na obseg pritiska, ki so ga vlagatelji izvajali z dvigom svojih sredstev iz Dadasovih skladov, niti ga niso dokazali (glej </w:t>
      </w:r>
      <w:r w:rsidRPr="000D0EFD">
        <w:rPr>
          <w:lang w:val="sl"/>
        </w:rPr>
        <w:fldChar w:fldCharType="begin"/>
      </w:r>
      <w:r w:rsidRPr="000D0EFD">
        <w:rPr>
          <w:lang w:val="sl"/>
        </w:rPr>
        <w:instrText xml:space="preserve"> REF HigherCourtunsubstantiated \h  \* MERGEFORMAT </w:instrText>
      </w:r>
      <w:r w:rsidRPr="000D0EFD">
        <w:rPr>
          <w:lang w:val="sl"/>
        </w:rPr>
      </w:r>
      <w:r w:rsidRPr="000D0EFD">
        <w:rPr>
          <w:lang w:val="sl"/>
        </w:rPr>
        <w:fldChar w:fldCharType="separate"/>
      </w:r>
      <w:r w:rsidRPr="000D0EFD">
        <w:rPr>
          <w:lang w:val="sl"/>
        </w:rPr>
        <w:t>44.</w:t>
      </w:r>
      <w:r w:rsidRPr="000D0EFD">
        <w:rPr>
          <w:lang w:val="sl"/>
        </w:rPr>
        <w:fldChar w:fldCharType="end"/>
      </w:r>
      <w:r w:rsidRPr="000D0EFD">
        <w:rPr>
          <w:lang w:val="sl"/>
        </w:rPr>
        <w:t xml:space="preserve"> odstavek zgoraj). Pritožniki niso predložili nobenih prepričljivih argumentov, ki bi vzbudili dvome o tej ugotovitvi. Sodišče na podlagi vsega gradiva, ki ga ima na voljo, in ob upoštevanju svojih ugotovitev iz 6. člena konvencije (glej </w:t>
      </w:r>
      <w:r w:rsidRPr="000D0EFD">
        <w:rPr>
          <w:lang w:val="sl"/>
        </w:rPr>
        <w:fldChar w:fldCharType="begin"/>
      </w:r>
      <w:r w:rsidRPr="000D0EFD">
        <w:rPr>
          <w:lang w:val="sl"/>
        </w:rPr>
        <w:instrText xml:space="preserve"> REF A6MIF \h  \* MERGEFORMAT </w:instrText>
      </w:r>
      <w:r w:rsidRPr="000D0EFD">
        <w:rPr>
          <w:lang w:val="sl"/>
        </w:rPr>
      </w:r>
      <w:r w:rsidRPr="000D0EFD">
        <w:rPr>
          <w:lang w:val="sl"/>
        </w:rPr>
        <w:fldChar w:fldCharType="separate"/>
      </w:r>
      <w:r w:rsidRPr="000D0EFD">
        <w:rPr>
          <w:lang w:val="sl"/>
        </w:rPr>
        <w:t>96.</w:t>
      </w:r>
      <w:r w:rsidRPr="000D0EFD">
        <w:rPr>
          <w:lang w:val="sl"/>
        </w:rPr>
        <w:fldChar w:fldCharType="end"/>
      </w:r>
      <w:r w:rsidRPr="000D0EFD">
        <w:rPr>
          <w:lang w:val="sl"/>
        </w:rPr>
        <w:t xml:space="preserve"> odstavek zgoraj) ne more ugotoviti, da bi bila sklepna ugotovitev domačih sodišč, katerih naloga je predvsem ugotovitev dejanskega stanja, na kakršen koli način samovoljna.</w:t>
      </w:r>
    </w:p>
    <w:p w14:paraId="45E220A3"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120</w:t>
      </w:r>
      <w:r w:rsidRPr="000D0EFD">
        <w:rPr>
          <w:lang w:val="sl"/>
        </w:rPr>
        <w:fldChar w:fldCharType="end"/>
      </w:r>
      <w:r w:rsidRPr="000D0EFD">
        <w:rPr>
          <w:lang w:val="sl"/>
        </w:rPr>
        <w:t>.  Na koncu Sodišče meni, da so trditve o očitanem uhajanju informacij pred 20. marcem 1996 in učinkih sporočila za javnost z dne 15. marca 1996 na vrednost premoženja pritožnikov pred objavo sklepa o določitvi največje vrednosti ostale neutemeljene, zlasti glede na trditev vlade, da se je VEP Dadasovih skladov dejansko povečevala do 26. marca 1996.</w:t>
      </w:r>
    </w:p>
    <w:bookmarkStart w:id="62" w:name="APPA1P1inadmissible"/>
    <w:p w14:paraId="0F0AE329" w14:textId="77777777" w:rsidR="00FF2A10" w:rsidRPr="00E318A3" w:rsidRDefault="00FF2A10" w:rsidP="00FF2A10">
      <w:pPr>
        <w:pStyle w:val="JuPara"/>
        <w:rPr>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121</w:t>
      </w:r>
      <w:r w:rsidRPr="000D0EFD">
        <w:rPr>
          <w:lang w:val="sl"/>
        </w:rPr>
        <w:fldChar w:fldCharType="end"/>
      </w:r>
      <w:bookmarkEnd w:id="62"/>
      <w:r w:rsidRPr="000D0EFD">
        <w:rPr>
          <w:lang w:val="sl"/>
        </w:rPr>
        <w:t>.  Glede na zgoraj navedene ugotovitve in ob upoštevanju polja proste presoje, ki ga imajo države v zvezi z zadevami, povezanimi z gospodarsko politiko, Sodišče meni, da sklep o določitvi največje vrednosti in njegov učinek na pritožnike nista ogrozila ravnovesja, ki ga je bilo treba najti med varstvom pravic pritožnikov in javnim interesom.</w:t>
      </w:r>
    </w:p>
    <w:p w14:paraId="2FB95C7C" w14:textId="77777777" w:rsidR="00FF2A10" w:rsidRPr="00E318A3" w:rsidRDefault="00FF2A10" w:rsidP="00FF2A10">
      <w:pPr>
        <w:pStyle w:val="JuPara"/>
        <w:rPr>
          <w:lang w:val="sl"/>
        </w:rPr>
      </w:pPr>
      <w:r w:rsidRPr="000D0EFD">
        <w:rPr>
          <w:lang w:val="sl"/>
        </w:rPr>
        <w:t>Iz tega sledi, da je tudi ta pritožba očitno neutemeljena in jo je treba zavrniti v skladu s točko a tretjega odstavka in četrtim odstavkom 35. člena konvencije.</w:t>
      </w:r>
    </w:p>
    <w:p w14:paraId="751DCA8C" w14:textId="77777777" w:rsidR="00FF2A10" w:rsidRPr="00E318A3" w:rsidRDefault="00FF2A10" w:rsidP="00FF2A10">
      <w:pPr>
        <w:pStyle w:val="JuHA"/>
        <w:ind w:left="584" w:hanging="352"/>
        <w:jc w:val="left"/>
        <w:rPr>
          <w:lang w:val="sl"/>
        </w:rPr>
      </w:pPr>
      <w:r w:rsidRPr="000D0EFD">
        <w:rPr>
          <w:lang w:val="sl"/>
        </w:rPr>
        <w:t>Pritožba po 14. členu konvencije v povezavi s 1. členom Protokola št. 1</w:t>
      </w:r>
    </w:p>
    <w:p w14:paraId="12F06455" w14:textId="77777777" w:rsidR="00FF2A10" w:rsidRPr="00E318A3" w:rsidRDefault="00FF2A10" w:rsidP="00FF2A10">
      <w:pPr>
        <w:pStyle w:val="JuPara"/>
        <w:rPr>
          <w:rFonts w:eastAsia="Times New Roman"/>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122</w:t>
      </w:r>
      <w:r w:rsidRPr="000D0EFD">
        <w:rPr>
          <w:lang w:val="sl"/>
        </w:rPr>
        <w:fldChar w:fldCharType="end"/>
      </w:r>
      <w:r w:rsidRPr="000D0EFD">
        <w:rPr>
          <w:lang w:val="sl"/>
        </w:rPr>
        <w:t xml:space="preserve">.  Pritožniki so trdili, da je bil sklep o določitvi največje vrednosti kljub svojemu splošnemu značaju usmerjen v Dadasove sklade, saj so bili to edini skladi, ki so presegli najvišjo vrednost, določeno v sklepu o določitvi največje vrednosti. Trdili so tudi, da jih je Agencija obravnavala drugače, saj je DZU Kmečka družba, ki je 20. junija 1996 prevzela več kot 13% Dadasovih skladov, omogočila začasno ustavitev prodaje in odkupa investicijskih kuponov do 23. avgusta 1996 (glej </w:t>
      </w:r>
      <w:r w:rsidRPr="000D0EFD">
        <w:rPr>
          <w:lang w:val="sl"/>
        </w:rPr>
        <w:fldChar w:fldCharType="begin"/>
      </w:r>
      <w:r w:rsidRPr="000D0EFD">
        <w:rPr>
          <w:lang w:val="sl"/>
        </w:rPr>
        <w:instrText xml:space="preserve"> REF remaininginvestors \h  \* MERGEFORMAT </w:instrText>
      </w:r>
      <w:r w:rsidRPr="000D0EFD">
        <w:rPr>
          <w:lang w:val="sl"/>
        </w:rPr>
      </w:r>
      <w:r w:rsidRPr="000D0EFD">
        <w:rPr>
          <w:lang w:val="sl"/>
        </w:rPr>
        <w:fldChar w:fldCharType="separate"/>
      </w:r>
      <w:r w:rsidRPr="000D0EFD">
        <w:rPr>
          <w:lang w:val="sl"/>
        </w:rPr>
        <w:t>27.</w:t>
      </w:r>
      <w:r w:rsidRPr="000D0EFD">
        <w:rPr>
          <w:lang w:val="sl"/>
        </w:rPr>
        <w:fldChar w:fldCharType="end"/>
      </w:r>
      <w:r w:rsidRPr="000D0EFD">
        <w:rPr>
          <w:lang w:val="sl"/>
        </w:rPr>
        <w:t xml:space="preserve"> odstavek zgoraj).</w:t>
      </w:r>
    </w:p>
    <w:p w14:paraId="2B45D3F1" w14:textId="04C5AB6E" w:rsidR="00FF2A10" w:rsidRPr="00E318A3" w:rsidRDefault="00FF2A10" w:rsidP="00FF2A10">
      <w:pPr>
        <w:pStyle w:val="JuPara"/>
        <w:rPr>
          <w:rFonts w:eastAsia="Times New Roman"/>
          <w:lang w:val="it-IT"/>
        </w:rPr>
      </w:pPr>
      <w:r w:rsidRPr="000D0EFD">
        <w:rPr>
          <w:rFonts w:eastAsia="Times New Roman"/>
          <w:lang w:val="sl"/>
        </w:rPr>
        <w:fldChar w:fldCharType="begin"/>
      </w:r>
      <w:r w:rsidRPr="000D0EFD">
        <w:rPr>
          <w:rFonts w:eastAsia="Times New Roman"/>
          <w:lang w:val="sl"/>
        </w:rPr>
        <w:instrText xml:space="preserve"> SEQ level0 \*arabic </w:instrText>
      </w:r>
      <w:r w:rsidRPr="000D0EFD">
        <w:rPr>
          <w:rFonts w:eastAsia="Times New Roman"/>
          <w:lang w:val="sl"/>
        </w:rPr>
        <w:fldChar w:fldCharType="separate"/>
      </w:r>
      <w:r w:rsidRPr="000D0EFD">
        <w:rPr>
          <w:rFonts w:eastAsia="Times New Roman"/>
          <w:noProof/>
          <w:lang w:val="sl"/>
        </w:rPr>
        <w:t>123</w:t>
      </w:r>
      <w:r w:rsidRPr="000D0EFD">
        <w:rPr>
          <w:rFonts w:eastAsia="Times New Roman"/>
          <w:lang w:val="sl"/>
        </w:rPr>
        <w:fldChar w:fldCharType="end"/>
      </w:r>
      <w:r w:rsidRPr="000D0EFD">
        <w:rPr>
          <w:rFonts w:eastAsia="Times New Roman"/>
          <w:lang w:val="sl"/>
        </w:rPr>
        <w:t xml:space="preserve">.  Vlada je poudarila, da omejitev največje dovoljene višine sredstev v skladih, ni veljala za posamezne sklade, temveč za vse vzajemne sklade, ki jih je upravljala ena sama DZU. Če se sklep Agencije ne bi uporabljal za vse vzajemne sklade, ki jih upravljajo posamezne DZU, bi lahko DZU zaobšle sklep z ustanovitvijo novega vzajemnega sklada, potem ko bi vrednost </w:t>
      </w:r>
      <w:r w:rsidRPr="000D0EFD">
        <w:rPr>
          <w:rFonts w:eastAsia="Times New Roman"/>
          <w:lang w:val="sl"/>
        </w:rPr>
        <w:lastRenderedPageBreak/>
        <w:t>portfelja vzajemnih skladov, ki so jih upravljale, dosegla največjo dovoljeno višino. Trdil</w:t>
      </w:r>
      <w:r w:rsidR="00EF7FC3">
        <w:rPr>
          <w:rFonts w:eastAsia="Times New Roman"/>
          <w:lang w:val="sl"/>
        </w:rPr>
        <w:t>a</w:t>
      </w:r>
      <w:r w:rsidRPr="000D0EFD">
        <w:rPr>
          <w:rFonts w:eastAsia="Times New Roman"/>
          <w:lang w:val="sl"/>
        </w:rPr>
        <w:t xml:space="preserve"> </w:t>
      </w:r>
      <w:r w:rsidR="00EF7FC3">
        <w:rPr>
          <w:rFonts w:eastAsia="Times New Roman"/>
          <w:lang w:val="sl"/>
        </w:rPr>
        <w:t>je</w:t>
      </w:r>
      <w:r w:rsidRPr="000D0EFD">
        <w:rPr>
          <w:rFonts w:eastAsia="Times New Roman"/>
          <w:lang w:val="sl"/>
        </w:rPr>
        <w:t xml:space="preserve">, da so bili različni skladi obravnavani različno, glede na njihovo </w:t>
      </w:r>
      <w:r w:rsidR="007E51FD">
        <w:rPr>
          <w:rFonts w:eastAsia="Times New Roman"/>
          <w:lang w:val="sl"/>
        </w:rPr>
        <w:t>posebno situacijo</w:t>
      </w:r>
      <w:r w:rsidRPr="000D0EFD">
        <w:rPr>
          <w:rFonts w:eastAsia="Times New Roman"/>
          <w:lang w:val="sl"/>
        </w:rPr>
        <w:t>.</w:t>
      </w:r>
    </w:p>
    <w:p w14:paraId="30E08DD5" w14:textId="77777777" w:rsidR="00FF2A10" w:rsidRPr="00E318A3" w:rsidRDefault="00FF2A10" w:rsidP="00FF2A10">
      <w:pPr>
        <w:pStyle w:val="JuPara"/>
        <w:rPr>
          <w:rFonts w:eastAsia="Times New Roman"/>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124</w:t>
      </w:r>
      <w:r w:rsidRPr="000D0EFD">
        <w:rPr>
          <w:lang w:val="sl"/>
        </w:rPr>
        <w:fldChar w:fldCharType="end"/>
      </w:r>
      <w:r w:rsidRPr="000D0EFD">
        <w:rPr>
          <w:lang w:val="sl"/>
        </w:rPr>
        <w:t xml:space="preserve">.  Sodišče ugotavlja, da je sklep o določitvi največje vrednosti določil največjo dovoljeno višino sredstev v vzajemnih skladih, ki jih je lahko upravljala ena sama DZU. Pritožniki niso dokazali, kako jih je sklep o določitvi največje vrednosti obravnaval drugače kot druge imetnike investicijskih kuponov v vzajemnih skladih v primerljivem položaju. V zvezi z možnostjo Kmečke družbe, da začasno ustavi poslovanje, se Sodišče sklicuje na zgoraj navedeno ugotovitev, da pritožniki niso dokazali, da jim je bilo takrat preprečeno zahtevati podoben ukrep v zvezi s </w:t>
      </w:r>
      <w:proofErr w:type="spellStart"/>
      <w:r w:rsidRPr="000D0EFD">
        <w:rPr>
          <w:lang w:val="sl"/>
        </w:rPr>
        <w:t>Proficio</w:t>
      </w:r>
      <w:proofErr w:type="spellEnd"/>
      <w:r w:rsidRPr="000D0EFD">
        <w:rPr>
          <w:lang w:val="sl"/>
        </w:rPr>
        <w:t xml:space="preserve"> Dadas.</w:t>
      </w:r>
    </w:p>
    <w:p w14:paraId="31ADF095" w14:textId="77777777" w:rsidR="00FF2A10" w:rsidRPr="00E318A3" w:rsidRDefault="00FF2A10" w:rsidP="00FF2A10">
      <w:pPr>
        <w:pStyle w:val="JuPara"/>
        <w:rPr>
          <w:rFonts w:eastAsia="Times New Roman"/>
          <w:lang w:val="sl"/>
        </w:rPr>
      </w:pPr>
      <w:r w:rsidRPr="000D0EFD">
        <w:rPr>
          <w:lang w:val="sl"/>
        </w:rPr>
        <w:fldChar w:fldCharType="begin"/>
      </w:r>
      <w:r w:rsidRPr="000D0EFD">
        <w:rPr>
          <w:lang w:val="sl"/>
        </w:rPr>
        <w:instrText xml:space="preserve"> SEQ level0 \*arabic </w:instrText>
      </w:r>
      <w:r w:rsidRPr="000D0EFD">
        <w:rPr>
          <w:lang w:val="sl"/>
        </w:rPr>
        <w:fldChar w:fldCharType="separate"/>
      </w:r>
      <w:r w:rsidRPr="000D0EFD">
        <w:rPr>
          <w:noProof/>
          <w:lang w:val="sl"/>
        </w:rPr>
        <w:t>125</w:t>
      </w:r>
      <w:r w:rsidRPr="000D0EFD">
        <w:rPr>
          <w:lang w:val="sl"/>
        </w:rPr>
        <w:fldChar w:fldCharType="end"/>
      </w:r>
      <w:r w:rsidRPr="000D0EFD">
        <w:rPr>
          <w:lang w:val="sl"/>
        </w:rPr>
        <w:t>.  Iz navedenega izhaja, da je ta očitek očitno neutemeljen in ga je treba zavrniti v skladu s točko a tretjega odstavka in četrtim odstavkom 35. člena konvencije.</w:t>
      </w:r>
    </w:p>
    <w:p w14:paraId="78F3538D" w14:textId="77777777" w:rsidR="00FF2A10" w:rsidRPr="000D0EFD" w:rsidRDefault="00FF2A10" w:rsidP="00FF2A10">
      <w:pPr>
        <w:pStyle w:val="JuParaLast"/>
      </w:pPr>
      <w:r w:rsidRPr="000D0EFD">
        <w:rPr>
          <w:lang w:val="sl"/>
        </w:rPr>
        <w:t>Iz teh razlogov Sodišče soglasno</w:t>
      </w:r>
    </w:p>
    <w:p w14:paraId="29D936BE" w14:textId="77777777" w:rsidR="00FF2A10" w:rsidRPr="000D0EFD" w:rsidRDefault="00FF2A10" w:rsidP="00FF2A10">
      <w:pPr>
        <w:pStyle w:val="JuList"/>
      </w:pPr>
      <w:r w:rsidRPr="000D0EFD">
        <w:rPr>
          <w:i/>
          <w:iCs/>
          <w:lang w:val="sl"/>
        </w:rPr>
        <w:t>Odloči</w:t>
      </w:r>
      <w:r w:rsidRPr="000D0EFD">
        <w:rPr>
          <w:lang w:val="sl"/>
        </w:rPr>
        <w:t>, da se vloga črta s seznama zadev, kar zadeva pritožnike Ivana Reberška (št. 359), Marjana Seliškarja (št. 580), Vinka Vodopivca (št. 453) in ENERGOREVIT d.o.o. (št. 501);</w:t>
      </w:r>
    </w:p>
    <w:p w14:paraId="0D15EDDE" w14:textId="77777777" w:rsidR="00FF2A10" w:rsidRPr="00E318A3" w:rsidRDefault="00FF2A10" w:rsidP="00FF2A10">
      <w:pPr>
        <w:pStyle w:val="JuList"/>
        <w:rPr>
          <w:lang w:val="it-IT"/>
        </w:rPr>
      </w:pPr>
      <w:r w:rsidRPr="000D0EFD">
        <w:rPr>
          <w:i/>
          <w:iCs/>
          <w:lang w:val="sl"/>
        </w:rPr>
        <w:t>Razglaša,</w:t>
      </w:r>
      <w:r w:rsidRPr="000D0EFD">
        <w:rPr>
          <w:lang w:val="sl"/>
        </w:rPr>
        <w:t xml:space="preserve"> da je pritožba nesprejemljiva kar zadeva ostale pritožnike.</w:t>
      </w:r>
    </w:p>
    <w:p w14:paraId="1D532522" w14:textId="77777777" w:rsidR="00BD1692" w:rsidRPr="00E318A3" w:rsidRDefault="006267D3" w:rsidP="00BD1692">
      <w:pPr>
        <w:pStyle w:val="JuParaLast"/>
        <w:rPr>
          <w:sz w:val="14"/>
          <w:shd w:val="clear" w:color="auto" w:fill="BEE5FF" w:themeFill="background1" w:themeFillTint="33"/>
          <w:lang w:val="it-IT"/>
        </w:rPr>
      </w:pPr>
      <w:r w:rsidRPr="000D0EFD">
        <w:rPr>
          <w:lang w:val="sl"/>
        </w:rPr>
        <w:t>Sestavljeno v angleškem jeziku in poslano v pisni obliki 8. aprila 2021.</w:t>
      </w:r>
    </w:p>
    <w:p w14:paraId="19C447C5" w14:textId="77777777" w:rsidR="00FF2A10" w:rsidRPr="00E318A3" w:rsidRDefault="00BD1692" w:rsidP="00BD1692">
      <w:pPr>
        <w:pStyle w:val="JuSigned"/>
        <w:keepNext/>
        <w:keepLines/>
        <w:rPr>
          <w:color w:val="F8F8F8" w:themeColor="background2"/>
          <w:lang w:val="it-IT"/>
        </w:rPr>
      </w:pPr>
      <w:r w:rsidRPr="000D0EFD">
        <w:rPr>
          <w:color w:val="F8F8F8" w:themeColor="background2"/>
          <w:lang w:val="sl"/>
        </w:rPr>
        <w:t>(podpis)</w:t>
      </w:r>
      <w:r w:rsidRPr="000D0EFD">
        <w:rPr>
          <w:color w:val="F8F8F8" w:themeColor="background2"/>
          <w:lang w:val="sl"/>
        </w:rPr>
        <w:tab/>
        <w:t>(podpis)</w:t>
      </w:r>
    </w:p>
    <w:p w14:paraId="1A020FCF" w14:textId="77777777" w:rsidR="00CC2E8B" w:rsidRPr="00E318A3" w:rsidRDefault="007907C0" w:rsidP="004A4C71">
      <w:pPr>
        <w:pStyle w:val="JuSigned"/>
        <w:tabs>
          <w:tab w:val="clear" w:pos="851"/>
          <w:tab w:val="clear" w:pos="6407"/>
          <w:tab w:val="center" w:pos="1134"/>
          <w:tab w:val="center" w:pos="5812"/>
        </w:tabs>
        <w:rPr>
          <w:lang w:val="it-IT"/>
        </w:rPr>
      </w:pPr>
      <w:r w:rsidRPr="000D0EFD">
        <w:rPr>
          <w:lang w:val="sl"/>
        </w:rPr>
        <w:tab/>
        <w:t xml:space="preserve">Hasan </w:t>
      </w:r>
      <w:proofErr w:type="spellStart"/>
      <w:r w:rsidRPr="000D0EFD">
        <w:rPr>
          <w:lang w:val="sl"/>
        </w:rPr>
        <w:t>Bakırcı</w:t>
      </w:r>
      <w:proofErr w:type="spellEnd"/>
      <w:r w:rsidRPr="000D0EFD">
        <w:rPr>
          <w:lang w:val="sl"/>
        </w:rPr>
        <w:tab/>
      </w:r>
      <w:proofErr w:type="spellStart"/>
      <w:r w:rsidRPr="000D0EFD">
        <w:rPr>
          <w:lang w:val="sl"/>
        </w:rPr>
        <w:t>Valeriu</w:t>
      </w:r>
      <w:proofErr w:type="spellEnd"/>
      <w:r w:rsidRPr="000D0EFD">
        <w:rPr>
          <w:lang w:val="sl"/>
        </w:rPr>
        <w:t xml:space="preserve"> </w:t>
      </w:r>
      <w:proofErr w:type="spellStart"/>
      <w:r w:rsidRPr="000D0EFD">
        <w:rPr>
          <w:lang w:val="sl"/>
        </w:rPr>
        <w:t>Griţco</w:t>
      </w:r>
      <w:proofErr w:type="spellEnd"/>
      <w:r w:rsidRPr="000D0EFD">
        <w:rPr>
          <w:lang w:val="sl"/>
        </w:rPr>
        <w:br/>
      </w:r>
      <w:r w:rsidRPr="000D0EFD">
        <w:rPr>
          <w:lang w:val="sl"/>
        </w:rPr>
        <w:tab/>
        <w:t>namestnik sodnega tajnika</w:t>
      </w:r>
      <w:r w:rsidRPr="000D0EFD">
        <w:rPr>
          <w:lang w:val="sl"/>
        </w:rPr>
        <w:tab/>
        <w:t>predsednik</w:t>
      </w:r>
    </w:p>
    <w:p w14:paraId="5C25375D" w14:textId="77777777" w:rsidR="00FF2A10" w:rsidRPr="00E318A3" w:rsidRDefault="00FF2A10" w:rsidP="00CC2E8B">
      <w:pPr>
        <w:pStyle w:val="JuPara"/>
        <w:rPr>
          <w:lang w:val="it-IT"/>
        </w:rPr>
      </w:pPr>
      <w:r w:rsidRPr="000D0EFD">
        <w:rPr>
          <w:lang w:val="sl"/>
        </w:rPr>
        <w:br w:type="page"/>
      </w:r>
    </w:p>
    <w:p w14:paraId="1AC9C959" w14:textId="77777777" w:rsidR="00CC2E8B" w:rsidRPr="000D0EFD" w:rsidRDefault="00FF2A10" w:rsidP="00CC2E8B">
      <w:pPr>
        <w:pStyle w:val="DecHTitle"/>
      </w:pPr>
      <w:r w:rsidRPr="000D0EFD">
        <w:rPr>
          <w:lang w:val="sl"/>
        </w:rPr>
        <w:lastRenderedPageBreak/>
        <w:t>PRILOGA</w:t>
      </w:r>
    </w:p>
    <w:p w14:paraId="4A3E17A6" w14:textId="77777777" w:rsidR="00B140D3" w:rsidRPr="000D0EFD" w:rsidRDefault="00B140D3"/>
    <w:p w14:paraId="4B1E1D9C" w14:textId="77777777" w:rsidR="00FF2A10" w:rsidRPr="000D0EFD" w:rsidRDefault="00FF2A10" w:rsidP="00BC414A">
      <w:pPr>
        <w:pStyle w:val="JuPara"/>
      </w:pPr>
      <w:r w:rsidRPr="000D0EFD">
        <w:rPr>
          <w:lang w:val="sl"/>
        </w:rPr>
        <w:t>PREGLEDNICA 1</w:t>
      </w:r>
    </w:p>
    <w:tbl>
      <w:tblPr>
        <w:tblStyle w:val="ECHRListTable1"/>
        <w:tblW w:w="4111" w:type="pct"/>
        <w:tblLook w:val="0420" w:firstRow="1" w:lastRow="0" w:firstColumn="0" w:lastColumn="0" w:noHBand="0" w:noVBand="1"/>
      </w:tblPr>
      <w:tblGrid>
        <w:gridCol w:w="558"/>
        <w:gridCol w:w="2297"/>
        <w:gridCol w:w="1362"/>
        <w:gridCol w:w="1825"/>
      </w:tblGrid>
      <w:tr w:rsidR="00FF2A10" w:rsidRPr="000D0EFD" w14:paraId="39063CB0" w14:textId="77777777" w:rsidTr="00CC2E8B">
        <w:trPr>
          <w:cnfStyle w:val="100000000000" w:firstRow="1" w:lastRow="0" w:firstColumn="0" w:lastColumn="0" w:oddVBand="0" w:evenVBand="0" w:oddHBand="0" w:evenHBand="0" w:firstRowFirstColumn="0" w:firstRowLastColumn="0" w:lastRowFirstColumn="0" w:lastRowLastColumn="0"/>
        </w:trPr>
        <w:tc>
          <w:tcPr>
            <w:tcW w:w="462" w:type="pct"/>
          </w:tcPr>
          <w:p w14:paraId="5D62CF7F" w14:textId="77777777" w:rsidR="00FF2A10" w:rsidRPr="000D0EFD" w:rsidRDefault="00FF2A10" w:rsidP="00CC2E8B">
            <w:r w:rsidRPr="000D0EFD">
              <w:rPr>
                <w:bCs/>
                <w:lang w:val="sl"/>
              </w:rPr>
              <w:t>Št.</w:t>
            </w:r>
          </w:p>
        </w:tc>
        <w:tc>
          <w:tcPr>
            <w:tcW w:w="1901" w:type="pct"/>
          </w:tcPr>
          <w:p w14:paraId="32BF3592" w14:textId="77777777" w:rsidR="00FF2A10" w:rsidRPr="000D0EFD" w:rsidRDefault="00FF2A10" w:rsidP="00CC2E8B">
            <w:r w:rsidRPr="000D0EFD">
              <w:rPr>
                <w:bCs/>
                <w:lang w:val="sl"/>
              </w:rPr>
              <w:t>Ime pritožnika</w:t>
            </w:r>
          </w:p>
        </w:tc>
        <w:tc>
          <w:tcPr>
            <w:tcW w:w="1127" w:type="pct"/>
          </w:tcPr>
          <w:p w14:paraId="6C76F43C" w14:textId="77777777" w:rsidR="00FF2A10" w:rsidRPr="000D0EFD" w:rsidRDefault="00FF2A10" w:rsidP="00CC2E8B">
            <w:r w:rsidRPr="000D0EFD">
              <w:rPr>
                <w:bCs/>
                <w:lang w:val="sl"/>
              </w:rPr>
              <w:t>Leto rojstva</w:t>
            </w:r>
          </w:p>
        </w:tc>
        <w:tc>
          <w:tcPr>
            <w:tcW w:w="1510" w:type="pct"/>
          </w:tcPr>
          <w:p w14:paraId="2A84859A" w14:textId="77777777" w:rsidR="00FF2A10" w:rsidRPr="000D0EFD" w:rsidRDefault="00FF2A10" w:rsidP="00CC2E8B">
            <w:r w:rsidRPr="000D0EFD">
              <w:rPr>
                <w:bCs/>
                <w:lang w:val="sl"/>
              </w:rPr>
              <w:t>Kraj stalnega prebivališča</w:t>
            </w:r>
          </w:p>
        </w:tc>
      </w:tr>
      <w:tr w:rsidR="00FF2A10" w:rsidRPr="000D0EFD" w14:paraId="08AE5FB6" w14:textId="77777777" w:rsidTr="00CC2E8B">
        <w:tc>
          <w:tcPr>
            <w:tcW w:w="462" w:type="pct"/>
          </w:tcPr>
          <w:p w14:paraId="3F52FA50" w14:textId="77777777" w:rsidR="00FF2A10" w:rsidRPr="000D0EFD" w:rsidRDefault="00FF2A10" w:rsidP="00CC2E8B">
            <w:r w:rsidRPr="000D0EFD">
              <w:rPr>
                <w:lang w:val="sl"/>
              </w:rPr>
              <w:t>1</w:t>
            </w:r>
          </w:p>
        </w:tc>
        <w:tc>
          <w:tcPr>
            <w:tcW w:w="1901" w:type="pct"/>
          </w:tcPr>
          <w:p w14:paraId="6D59A8C0" w14:textId="77777777" w:rsidR="00FF2A10" w:rsidRPr="000D0EFD" w:rsidRDefault="00FF2A10" w:rsidP="00CC2E8B">
            <w:r w:rsidRPr="000D0EFD">
              <w:rPr>
                <w:lang w:val="sl"/>
              </w:rPr>
              <w:t>Anton BENCE</w:t>
            </w:r>
          </w:p>
        </w:tc>
        <w:tc>
          <w:tcPr>
            <w:tcW w:w="1127" w:type="pct"/>
          </w:tcPr>
          <w:p w14:paraId="23ABB7DA" w14:textId="77777777" w:rsidR="00FF2A10" w:rsidRPr="000D0EFD" w:rsidRDefault="00FF2A10" w:rsidP="00CC2E8B">
            <w:r w:rsidRPr="000D0EFD">
              <w:rPr>
                <w:lang w:val="sl"/>
              </w:rPr>
              <w:t>1947</w:t>
            </w:r>
          </w:p>
        </w:tc>
        <w:tc>
          <w:tcPr>
            <w:tcW w:w="1510" w:type="pct"/>
          </w:tcPr>
          <w:p w14:paraId="0DB8E178" w14:textId="77777777" w:rsidR="00FF2A10" w:rsidRPr="000D0EFD" w:rsidRDefault="00FF2A10" w:rsidP="00CC2E8B">
            <w:r w:rsidRPr="000D0EFD">
              <w:rPr>
                <w:lang w:val="sl"/>
              </w:rPr>
              <w:t>Maribor</w:t>
            </w:r>
          </w:p>
        </w:tc>
      </w:tr>
      <w:tr w:rsidR="00FF2A10" w:rsidRPr="000D0EFD" w14:paraId="5A861A1B" w14:textId="77777777" w:rsidTr="00CC2E8B">
        <w:tblPrEx>
          <w:tblLook w:val="04A0" w:firstRow="1" w:lastRow="0" w:firstColumn="1" w:lastColumn="0" w:noHBand="0" w:noVBand="1"/>
        </w:tblPrEx>
        <w:tc>
          <w:tcPr>
            <w:tcW w:w="462" w:type="pct"/>
          </w:tcPr>
          <w:p w14:paraId="249A758D" w14:textId="77777777" w:rsidR="00FF2A10" w:rsidRPr="000D0EFD" w:rsidRDefault="00FF2A10" w:rsidP="00CC2E8B">
            <w:r w:rsidRPr="000D0EFD">
              <w:rPr>
                <w:lang w:val="sl"/>
              </w:rPr>
              <w:t>2</w:t>
            </w:r>
          </w:p>
        </w:tc>
        <w:tc>
          <w:tcPr>
            <w:tcW w:w="1901" w:type="pct"/>
          </w:tcPr>
          <w:p w14:paraId="549C710C" w14:textId="77777777" w:rsidR="00FF2A10" w:rsidRPr="000D0EFD" w:rsidRDefault="00FF2A10" w:rsidP="00CC2E8B">
            <w:r w:rsidRPr="000D0EFD">
              <w:rPr>
                <w:lang w:val="sl"/>
              </w:rPr>
              <w:t>Marija ML. BOVHA</w:t>
            </w:r>
          </w:p>
        </w:tc>
        <w:tc>
          <w:tcPr>
            <w:tcW w:w="1127" w:type="pct"/>
          </w:tcPr>
          <w:p w14:paraId="10A9B680" w14:textId="77777777" w:rsidR="00FF2A10" w:rsidRPr="000D0EFD" w:rsidRDefault="00FF2A10" w:rsidP="00CC2E8B">
            <w:r w:rsidRPr="000D0EFD">
              <w:rPr>
                <w:lang w:val="sl"/>
              </w:rPr>
              <w:t>1967</w:t>
            </w:r>
          </w:p>
        </w:tc>
        <w:tc>
          <w:tcPr>
            <w:tcW w:w="1510" w:type="pct"/>
          </w:tcPr>
          <w:p w14:paraId="59CAF782" w14:textId="77777777" w:rsidR="00FF2A10" w:rsidRPr="000D0EFD" w:rsidRDefault="00FF2A10" w:rsidP="00CC2E8B">
            <w:r w:rsidRPr="000D0EFD">
              <w:rPr>
                <w:lang w:val="sl"/>
              </w:rPr>
              <w:t>Logatec</w:t>
            </w:r>
          </w:p>
        </w:tc>
      </w:tr>
      <w:tr w:rsidR="00FF2A10" w:rsidRPr="000D0EFD" w14:paraId="416015F3" w14:textId="77777777" w:rsidTr="00CC2E8B">
        <w:tblPrEx>
          <w:tblLook w:val="04A0" w:firstRow="1" w:lastRow="0" w:firstColumn="1" w:lastColumn="0" w:noHBand="0" w:noVBand="1"/>
        </w:tblPrEx>
        <w:tc>
          <w:tcPr>
            <w:tcW w:w="462" w:type="pct"/>
          </w:tcPr>
          <w:p w14:paraId="65A45C84" w14:textId="77777777" w:rsidR="00FF2A10" w:rsidRPr="000D0EFD" w:rsidRDefault="00FF2A10" w:rsidP="00CC2E8B">
            <w:r w:rsidRPr="000D0EFD">
              <w:rPr>
                <w:lang w:val="sl"/>
              </w:rPr>
              <w:t>3</w:t>
            </w:r>
          </w:p>
        </w:tc>
        <w:tc>
          <w:tcPr>
            <w:tcW w:w="1901" w:type="pct"/>
          </w:tcPr>
          <w:p w14:paraId="6D7E2491" w14:textId="77777777" w:rsidR="00FF2A10" w:rsidRPr="000D0EFD" w:rsidRDefault="00FF2A10" w:rsidP="00CC2E8B">
            <w:r w:rsidRPr="000D0EFD">
              <w:rPr>
                <w:lang w:val="sl"/>
              </w:rPr>
              <w:t>Marija ST. BOVHA</w:t>
            </w:r>
          </w:p>
        </w:tc>
        <w:tc>
          <w:tcPr>
            <w:tcW w:w="1127" w:type="pct"/>
          </w:tcPr>
          <w:p w14:paraId="1B4DCF1B" w14:textId="77777777" w:rsidR="00FF2A10" w:rsidRPr="000D0EFD" w:rsidRDefault="00FF2A10" w:rsidP="00CC2E8B">
            <w:r w:rsidRPr="000D0EFD">
              <w:rPr>
                <w:lang w:val="sl"/>
              </w:rPr>
              <w:t>1943</w:t>
            </w:r>
          </w:p>
        </w:tc>
        <w:tc>
          <w:tcPr>
            <w:tcW w:w="1510" w:type="pct"/>
          </w:tcPr>
          <w:p w14:paraId="130EFF2D" w14:textId="77777777" w:rsidR="00FF2A10" w:rsidRPr="000D0EFD" w:rsidRDefault="00FF2A10" w:rsidP="00CC2E8B">
            <w:r w:rsidRPr="000D0EFD">
              <w:rPr>
                <w:lang w:val="sl"/>
              </w:rPr>
              <w:t>Logatec</w:t>
            </w:r>
          </w:p>
        </w:tc>
      </w:tr>
      <w:tr w:rsidR="00FF2A10" w:rsidRPr="000D0EFD" w14:paraId="6B021C17" w14:textId="77777777" w:rsidTr="00CC2E8B">
        <w:tblPrEx>
          <w:tblLook w:val="04A0" w:firstRow="1" w:lastRow="0" w:firstColumn="1" w:lastColumn="0" w:noHBand="0" w:noVBand="1"/>
        </w:tblPrEx>
        <w:tc>
          <w:tcPr>
            <w:tcW w:w="462" w:type="pct"/>
          </w:tcPr>
          <w:p w14:paraId="1E36D263" w14:textId="77777777" w:rsidR="00FF2A10" w:rsidRPr="000D0EFD" w:rsidRDefault="00FF2A10" w:rsidP="00CC2E8B">
            <w:r w:rsidRPr="000D0EFD">
              <w:rPr>
                <w:lang w:val="sl"/>
              </w:rPr>
              <w:t>4</w:t>
            </w:r>
          </w:p>
        </w:tc>
        <w:tc>
          <w:tcPr>
            <w:tcW w:w="1901" w:type="pct"/>
          </w:tcPr>
          <w:p w14:paraId="3831E1E7" w14:textId="77777777" w:rsidR="00FF2A10" w:rsidRPr="000D0EFD" w:rsidRDefault="00FF2A10" w:rsidP="00CC2E8B">
            <w:r w:rsidRPr="000D0EFD">
              <w:rPr>
                <w:lang w:val="sl"/>
              </w:rPr>
              <w:t>Tone BOVHA</w:t>
            </w:r>
          </w:p>
        </w:tc>
        <w:tc>
          <w:tcPr>
            <w:tcW w:w="1127" w:type="pct"/>
          </w:tcPr>
          <w:p w14:paraId="6CB42EC3" w14:textId="77777777" w:rsidR="00FF2A10" w:rsidRPr="000D0EFD" w:rsidRDefault="00FF2A10" w:rsidP="00CC2E8B">
            <w:r w:rsidRPr="000D0EFD">
              <w:rPr>
                <w:lang w:val="sl"/>
              </w:rPr>
              <w:t>1967</w:t>
            </w:r>
          </w:p>
        </w:tc>
        <w:tc>
          <w:tcPr>
            <w:tcW w:w="1510" w:type="pct"/>
          </w:tcPr>
          <w:p w14:paraId="5772D27E" w14:textId="77777777" w:rsidR="00FF2A10" w:rsidRPr="000D0EFD" w:rsidRDefault="00FF2A10" w:rsidP="00CC2E8B">
            <w:r w:rsidRPr="000D0EFD">
              <w:rPr>
                <w:lang w:val="sl"/>
              </w:rPr>
              <w:t>Logatec</w:t>
            </w:r>
          </w:p>
        </w:tc>
      </w:tr>
      <w:tr w:rsidR="00FF2A10" w:rsidRPr="000D0EFD" w14:paraId="767F7BB0" w14:textId="77777777" w:rsidTr="00CC2E8B">
        <w:tblPrEx>
          <w:tblLook w:val="04A0" w:firstRow="1" w:lastRow="0" w:firstColumn="1" w:lastColumn="0" w:noHBand="0" w:noVBand="1"/>
        </w:tblPrEx>
        <w:tc>
          <w:tcPr>
            <w:tcW w:w="462" w:type="pct"/>
          </w:tcPr>
          <w:p w14:paraId="4AFC82E9" w14:textId="77777777" w:rsidR="00FF2A10" w:rsidRPr="000D0EFD" w:rsidRDefault="00FF2A10" w:rsidP="00CC2E8B">
            <w:r w:rsidRPr="000D0EFD">
              <w:rPr>
                <w:lang w:val="sl"/>
              </w:rPr>
              <w:t>5</w:t>
            </w:r>
          </w:p>
        </w:tc>
        <w:tc>
          <w:tcPr>
            <w:tcW w:w="1901" w:type="pct"/>
          </w:tcPr>
          <w:p w14:paraId="5436F57E" w14:textId="77777777" w:rsidR="00FF2A10" w:rsidRPr="000D0EFD" w:rsidRDefault="00FF2A10" w:rsidP="00CC2E8B">
            <w:r w:rsidRPr="000D0EFD">
              <w:rPr>
                <w:lang w:val="sl"/>
              </w:rPr>
              <w:t>Boštjan BRANILOVIČ</w:t>
            </w:r>
          </w:p>
        </w:tc>
        <w:tc>
          <w:tcPr>
            <w:tcW w:w="1127" w:type="pct"/>
          </w:tcPr>
          <w:p w14:paraId="5B74BC3D" w14:textId="77777777" w:rsidR="00FF2A10" w:rsidRPr="000D0EFD" w:rsidRDefault="00FF2A10" w:rsidP="00CC2E8B">
            <w:r w:rsidRPr="000D0EFD">
              <w:rPr>
                <w:lang w:val="sl"/>
              </w:rPr>
              <w:t>1975</w:t>
            </w:r>
          </w:p>
        </w:tc>
        <w:tc>
          <w:tcPr>
            <w:tcW w:w="1510" w:type="pct"/>
          </w:tcPr>
          <w:p w14:paraId="2866455B" w14:textId="77777777" w:rsidR="00FF2A10" w:rsidRPr="000D0EFD" w:rsidRDefault="00FF2A10" w:rsidP="00CC2E8B">
            <w:r w:rsidRPr="000D0EFD">
              <w:rPr>
                <w:lang w:val="sl"/>
              </w:rPr>
              <w:t>Maribor</w:t>
            </w:r>
          </w:p>
        </w:tc>
      </w:tr>
      <w:tr w:rsidR="00FF2A10" w:rsidRPr="000D0EFD" w14:paraId="603608DF" w14:textId="77777777" w:rsidTr="00CC2E8B">
        <w:tblPrEx>
          <w:tblLook w:val="04A0" w:firstRow="1" w:lastRow="0" w:firstColumn="1" w:lastColumn="0" w:noHBand="0" w:noVBand="1"/>
        </w:tblPrEx>
        <w:tc>
          <w:tcPr>
            <w:tcW w:w="462" w:type="pct"/>
          </w:tcPr>
          <w:p w14:paraId="13B901A8" w14:textId="77777777" w:rsidR="00FF2A10" w:rsidRPr="000D0EFD" w:rsidRDefault="00FF2A10" w:rsidP="00CC2E8B">
            <w:r w:rsidRPr="000D0EFD">
              <w:rPr>
                <w:lang w:val="sl"/>
              </w:rPr>
              <w:t>6</w:t>
            </w:r>
          </w:p>
        </w:tc>
        <w:tc>
          <w:tcPr>
            <w:tcW w:w="1901" w:type="pct"/>
          </w:tcPr>
          <w:p w14:paraId="3B81411B" w14:textId="77777777" w:rsidR="00FF2A10" w:rsidRPr="000D0EFD" w:rsidRDefault="00FF2A10" w:rsidP="00CC2E8B">
            <w:r w:rsidRPr="000D0EFD">
              <w:rPr>
                <w:lang w:val="sl"/>
              </w:rPr>
              <w:t>Božidar BRANILOVIČ</w:t>
            </w:r>
          </w:p>
        </w:tc>
        <w:tc>
          <w:tcPr>
            <w:tcW w:w="1127" w:type="pct"/>
          </w:tcPr>
          <w:p w14:paraId="68AB6FB0" w14:textId="77777777" w:rsidR="00FF2A10" w:rsidRPr="000D0EFD" w:rsidRDefault="00FF2A10" w:rsidP="00CC2E8B">
            <w:r w:rsidRPr="000D0EFD">
              <w:rPr>
                <w:lang w:val="sl"/>
              </w:rPr>
              <w:t>1953</w:t>
            </w:r>
          </w:p>
        </w:tc>
        <w:tc>
          <w:tcPr>
            <w:tcW w:w="1510" w:type="pct"/>
          </w:tcPr>
          <w:p w14:paraId="13E8ACB3" w14:textId="77777777" w:rsidR="00FF2A10" w:rsidRPr="000D0EFD" w:rsidRDefault="00FF2A10" w:rsidP="00CC2E8B">
            <w:r w:rsidRPr="000D0EFD">
              <w:rPr>
                <w:lang w:val="sl"/>
              </w:rPr>
              <w:t>Maribor</w:t>
            </w:r>
          </w:p>
        </w:tc>
      </w:tr>
      <w:tr w:rsidR="00FF2A10" w:rsidRPr="000D0EFD" w14:paraId="6A0AE3F8" w14:textId="77777777" w:rsidTr="00CC2E8B">
        <w:tblPrEx>
          <w:tblLook w:val="04A0" w:firstRow="1" w:lastRow="0" w:firstColumn="1" w:lastColumn="0" w:noHBand="0" w:noVBand="1"/>
        </w:tblPrEx>
        <w:tc>
          <w:tcPr>
            <w:tcW w:w="462" w:type="pct"/>
          </w:tcPr>
          <w:p w14:paraId="13FF358C" w14:textId="77777777" w:rsidR="00FF2A10" w:rsidRPr="000D0EFD" w:rsidRDefault="00FF2A10" w:rsidP="00CC2E8B">
            <w:r w:rsidRPr="000D0EFD">
              <w:rPr>
                <w:lang w:val="sl"/>
              </w:rPr>
              <w:t>7</w:t>
            </w:r>
          </w:p>
        </w:tc>
        <w:tc>
          <w:tcPr>
            <w:tcW w:w="1901" w:type="pct"/>
          </w:tcPr>
          <w:p w14:paraId="40B5E9DE" w14:textId="77777777" w:rsidR="00FF2A10" w:rsidRPr="000D0EFD" w:rsidRDefault="00FF2A10" w:rsidP="00CC2E8B">
            <w:r w:rsidRPr="000D0EFD">
              <w:rPr>
                <w:lang w:val="sl"/>
              </w:rPr>
              <w:t>Marija MARKOVIČ*</w:t>
            </w:r>
          </w:p>
          <w:p w14:paraId="1DD9B15B" w14:textId="77777777" w:rsidR="00FF2A10" w:rsidRPr="000D0EFD" w:rsidRDefault="00FF2A10" w:rsidP="00CC2E8B">
            <w:r w:rsidRPr="000D0EFD">
              <w:rPr>
                <w:lang w:val="sl"/>
              </w:rPr>
              <w:t>(dediči: Nedeljko Markovič, Nataša Marinšek, Jasmina Markovič, Tanja Markovič Hribernik)</w:t>
            </w:r>
          </w:p>
        </w:tc>
        <w:tc>
          <w:tcPr>
            <w:tcW w:w="1127" w:type="pct"/>
          </w:tcPr>
          <w:p w14:paraId="4375C361" w14:textId="77777777" w:rsidR="00FF2A10" w:rsidRPr="000D0EFD" w:rsidRDefault="00FF2A10" w:rsidP="00CC2E8B">
            <w:r w:rsidRPr="000D0EFD">
              <w:rPr>
                <w:lang w:val="sl"/>
              </w:rPr>
              <w:t>1938</w:t>
            </w:r>
          </w:p>
        </w:tc>
        <w:tc>
          <w:tcPr>
            <w:tcW w:w="1510" w:type="pct"/>
          </w:tcPr>
          <w:p w14:paraId="17D5397B" w14:textId="77777777" w:rsidR="00FF2A10" w:rsidRPr="000D0EFD" w:rsidRDefault="00FF2A10" w:rsidP="00CC2E8B">
            <w:r w:rsidRPr="000D0EFD">
              <w:rPr>
                <w:lang w:val="sl"/>
              </w:rPr>
              <w:t>Maribor</w:t>
            </w:r>
          </w:p>
        </w:tc>
      </w:tr>
      <w:tr w:rsidR="00FF2A10" w:rsidRPr="000D0EFD" w14:paraId="0293F2F8" w14:textId="77777777" w:rsidTr="00CC2E8B">
        <w:tblPrEx>
          <w:tblLook w:val="04A0" w:firstRow="1" w:lastRow="0" w:firstColumn="1" w:lastColumn="0" w:noHBand="0" w:noVBand="1"/>
        </w:tblPrEx>
        <w:tc>
          <w:tcPr>
            <w:tcW w:w="462" w:type="pct"/>
          </w:tcPr>
          <w:p w14:paraId="3ED89B74" w14:textId="77777777" w:rsidR="00FF2A10" w:rsidRPr="000D0EFD" w:rsidRDefault="00FF2A10" w:rsidP="00CC2E8B">
            <w:r w:rsidRPr="000D0EFD">
              <w:rPr>
                <w:lang w:val="sl"/>
              </w:rPr>
              <w:t>8</w:t>
            </w:r>
          </w:p>
        </w:tc>
        <w:tc>
          <w:tcPr>
            <w:tcW w:w="1901" w:type="pct"/>
          </w:tcPr>
          <w:p w14:paraId="16D07C5F" w14:textId="77777777" w:rsidR="00FF2A10" w:rsidRPr="000D0EFD" w:rsidRDefault="00FF2A10" w:rsidP="00CC2E8B">
            <w:r w:rsidRPr="000D0EFD">
              <w:rPr>
                <w:lang w:val="sl"/>
              </w:rPr>
              <w:t>Nedeljko MARKOVIČ</w:t>
            </w:r>
          </w:p>
        </w:tc>
        <w:tc>
          <w:tcPr>
            <w:tcW w:w="1127" w:type="pct"/>
          </w:tcPr>
          <w:p w14:paraId="57400A13" w14:textId="77777777" w:rsidR="00FF2A10" w:rsidRPr="000D0EFD" w:rsidRDefault="00FF2A10" w:rsidP="00CC2E8B">
            <w:r w:rsidRPr="000D0EFD">
              <w:rPr>
                <w:lang w:val="sl"/>
              </w:rPr>
              <w:t>1933</w:t>
            </w:r>
          </w:p>
        </w:tc>
        <w:tc>
          <w:tcPr>
            <w:tcW w:w="1510" w:type="pct"/>
          </w:tcPr>
          <w:p w14:paraId="4ECF5245" w14:textId="77777777" w:rsidR="00FF2A10" w:rsidRPr="000D0EFD" w:rsidRDefault="00FF2A10" w:rsidP="00CC2E8B">
            <w:r w:rsidRPr="000D0EFD">
              <w:rPr>
                <w:lang w:val="sl"/>
              </w:rPr>
              <w:t>Maribor</w:t>
            </w:r>
          </w:p>
        </w:tc>
      </w:tr>
      <w:tr w:rsidR="00FF2A10" w:rsidRPr="000D0EFD" w14:paraId="19C8B96F" w14:textId="77777777" w:rsidTr="00CC2E8B">
        <w:tblPrEx>
          <w:tblLook w:val="04A0" w:firstRow="1" w:lastRow="0" w:firstColumn="1" w:lastColumn="0" w:noHBand="0" w:noVBand="1"/>
        </w:tblPrEx>
        <w:tc>
          <w:tcPr>
            <w:tcW w:w="462" w:type="pct"/>
          </w:tcPr>
          <w:p w14:paraId="00DCB5AA" w14:textId="77777777" w:rsidR="00FF2A10" w:rsidRPr="000D0EFD" w:rsidRDefault="00FF2A10" w:rsidP="00CC2E8B">
            <w:r w:rsidRPr="000D0EFD">
              <w:rPr>
                <w:lang w:val="sl"/>
              </w:rPr>
              <w:t>9</w:t>
            </w:r>
          </w:p>
        </w:tc>
        <w:tc>
          <w:tcPr>
            <w:tcW w:w="1901" w:type="pct"/>
          </w:tcPr>
          <w:p w14:paraId="2E31FCA0" w14:textId="77777777" w:rsidR="00FF2A10" w:rsidRPr="000D0EFD" w:rsidRDefault="00FF2A10" w:rsidP="00CC2E8B">
            <w:r w:rsidRPr="000D0EFD">
              <w:rPr>
                <w:lang w:val="sl"/>
              </w:rPr>
              <w:t>Romana ŠKERL</w:t>
            </w:r>
          </w:p>
        </w:tc>
        <w:tc>
          <w:tcPr>
            <w:tcW w:w="1127" w:type="pct"/>
          </w:tcPr>
          <w:p w14:paraId="4EB543A2" w14:textId="77777777" w:rsidR="00FF2A10" w:rsidRPr="000D0EFD" w:rsidRDefault="00FF2A10" w:rsidP="00CC2E8B">
            <w:r w:rsidRPr="000D0EFD">
              <w:rPr>
                <w:lang w:val="sl"/>
              </w:rPr>
              <w:t>1940</w:t>
            </w:r>
          </w:p>
        </w:tc>
        <w:tc>
          <w:tcPr>
            <w:tcW w:w="1510" w:type="pct"/>
          </w:tcPr>
          <w:p w14:paraId="1AF08FC8" w14:textId="77777777" w:rsidR="00FF2A10" w:rsidRPr="000D0EFD" w:rsidRDefault="00FF2A10" w:rsidP="00CC2E8B">
            <w:r w:rsidRPr="000D0EFD">
              <w:rPr>
                <w:lang w:val="sl"/>
              </w:rPr>
              <w:t>Ljubljana</w:t>
            </w:r>
          </w:p>
        </w:tc>
      </w:tr>
      <w:tr w:rsidR="00FF2A10" w:rsidRPr="000D0EFD" w14:paraId="2045FBA5" w14:textId="77777777" w:rsidTr="00CC2E8B">
        <w:tblPrEx>
          <w:tblLook w:val="04A0" w:firstRow="1" w:lastRow="0" w:firstColumn="1" w:lastColumn="0" w:noHBand="0" w:noVBand="1"/>
        </w:tblPrEx>
        <w:tc>
          <w:tcPr>
            <w:tcW w:w="462" w:type="pct"/>
          </w:tcPr>
          <w:p w14:paraId="447E9FA1" w14:textId="77777777" w:rsidR="00FF2A10" w:rsidRPr="000D0EFD" w:rsidRDefault="00FF2A10" w:rsidP="00CC2E8B">
            <w:r w:rsidRPr="000D0EFD">
              <w:rPr>
                <w:lang w:val="sl"/>
              </w:rPr>
              <w:t>10</w:t>
            </w:r>
          </w:p>
        </w:tc>
        <w:tc>
          <w:tcPr>
            <w:tcW w:w="1901" w:type="pct"/>
          </w:tcPr>
          <w:p w14:paraId="48BEC831" w14:textId="77777777" w:rsidR="00FF2A10" w:rsidRPr="000D0EFD" w:rsidRDefault="00FF2A10" w:rsidP="00CC2E8B">
            <w:r w:rsidRPr="000D0EFD">
              <w:rPr>
                <w:lang w:val="sl"/>
              </w:rPr>
              <w:t>Ivan VUK</w:t>
            </w:r>
          </w:p>
        </w:tc>
        <w:tc>
          <w:tcPr>
            <w:tcW w:w="1127" w:type="pct"/>
          </w:tcPr>
          <w:p w14:paraId="5A12DE6F" w14:textId="77777777" w:rsidR="00FF2A10" w:rsidRPr="000D0EFD" w:rsidRDefault="00FF2A10" w:rsidP="00CC2E8B">
            <w:r w:rsidRPr="000D0EFD">
              <w:rPr>
                <w:lang w:val="sl"/>
              </w:rPr>
              <w:t>1954</w:t>
            </w:r>
          </w:p>
        </w:tc>
        <w:tc>
          <w:tcPr>
            <w:tcW w:w="1510" w:type="pct"/>
          </w:tcPr>
          <w:p w14:paraId="20EC31FA" w14:textId="77777777" w:rsidR="00FF2A10" w:rsidRPr="000D0EFD" w:rsidRDefault="00FF2A10" w:rsidP="00CC2E8B">
            <w:r w:rsidRPr="000D0EFD">
              <w:rPr>
                <w:lang w:val="sl"/>
              </w:rPr>
              <w:t>Gornja Radgona</w:t>
            </w:r>
          </w:p>
        </w:tc>
      </w:tr>
    </w:tbl>
    <w:p w14:paraId="37D3A8C8" w14:textId="77777777" w:rsidR="00FF2A10" w:rsidRPr="000D0EFD" w:rsidRDefault="00FF2A10" w:rsidP="00FF2A10">
      <w:pPr>
        <w:ind w:firstLine="284"/>
        <w:rPr>
          <w:b/>
        </w:rPr>
      </w:pPr>
    </w:p>
    <w:p w14:paraId="4DFED134" w14:textId="77777777" w:rsidR="00FF2A10" w:rsidRPr="000D0EFD" w:rsidRDefault="00FF2A10" w:rsidP="00BC414A">
      <w:pPr>
        <w:pStyle w:val="JuPara"/>
      </w:pPr>
      <w:r w:rsidRPr="000D0EFD">
        <w:rPr>
          <w:lang w:val="sl"/>
        </w:rPr>
        <w:t>PREGLEDNICA 2</w:t>
      </w:r>
    </w:p>
    <w:tbl>
      <w:tblPr>
        <w:tblStyle w:val="ECHRListTable1"/>
        <w:tblW w:w="4111" w:type="pct"/>
        <w:tblLook w:val="0420" w:firstRow="1" w:lastRow="0" w:firstColumn="0" w:lastColumn="0" w:noHBand="0" w:noVBand="1"/>
      </w:tblPr>
      <w:tblGrid>
        <w:gridCol w:w="576"/>
        <w:gridCol w:w="2291"/>
        <w:gridCol w:w="1357"/>
        <w:gridCol w:w="1818"/>
      </w:tblGrid>
      <w:tr w:rsidR="00FF2A10" w:rsidRPr="000D0EFD" w14:paraId="6A8B182E" w14:textId="77777777" w:rsidTr="00CC2E8B">
        <w:trPr>
          <w:cnfStyle w:val="100000000000" w:firstRow="1" w:lastRow="0" w:firstColumn="0" w:lastColumn="0" w:oddVBand="0" w:evenVBand="0" w:oddHBand="0" w:evenHBand="0" w:firstRowFirstColumn="0" w:firstRowLastColumn="0" w:lastRowFirstColumn="0" w:lastRowLastColumn="0"/>
        </w:trPr>
        <w:tc>
          <w:tcPr>
            <w:tcW w:w="463" w:type="pct"/>
          </w:tcPr>
          <w:p w14:paraId="43AC9BD8" w14:textId="77777777" w:rsidR="00FF2A10" w:rsidRPr="000D0EFD" w:rsidRDefault="00FF2A10" w:rsidP="00CC2E8B">
            <w:r w:rsidRPr="000D0EFD">
              <w:rPr>
                <w:bCs/>
                <w:lang w:val="sl"/>
              </w:rPr>
              <w:t>Št.</w:t>
            </w:r>
          </w:p>
        </w:tc>
        <w:tc>
          <w:tcPr>
            <w:tcW w:w="1901" w:type="pct"/>
          </w:tcPr>
          <w:p w14:paraId="4FE39325" w14:textId="77777777" w:rsidR="00FF2A10" w:rsidRPr="000D0EFD" w:rsidRDefault="00FF2A10" w:rsidP="00CC2E8B">
            <w:r w:rsidRPr="000D0EFD">
              <w:rPr>
                <w:bCs/>
                <w:lang w:val="sl"/>
              </w:rPr>
              <w:t>Ime pritožnika</w:t>
            </w:r>
          </w:p>
        </w:tc>
        <w:tc>
          <w:tcPr>
            <w:tcW w:w="1127" w:type="pct"/>
          </w:tcPr>
          <w:p w14:paraId="6890DEEF" w14:textId="77777777" w:rsidR="00FF2A10" w:rsidRPr="000D0EFD" w:rsidRDefault="00FF2A10" w:rsidP="00CC2E8B">
            <w:r w:rsidRPr="000D0EFD">
              <w:rPr>
                <w:bCs/>
                <w:lang w:val="sl"/>
              </w:rPr>
              <w:t>Leto rojstva</w:t>
            </w:r>
          </w:p>
        </w:tc>
        <w:tc>
          <w:tcPr>
            <w:tcW w:w="1509" w:type="pct"/>
          </w:tcPr>
          <w:p w14:paraId="18C577A1" w14:textId="77777777" w:rsidR="00FF2A10" w:rsidRPr="000D0EFD" w:rsidRDefault="00FF2A10" w:rsidP="00CC2E8B">
            <w:r w:rsidRPr="000D0EFD">
              <w:rPr>
                <w:bCs/>
                <w:lang w:val="sl"/>
              </w:rPr>
              <w:t>Kraj stalnega prebivališča</w:t>
            </w:r>
          </w:p>
        </w:tc>
      </w:tr>
      <w:tr w:rsidR="00FF2A10" w:rsidRPr="000D0EFD" w14:paraId="4B1A592A" w14:textId="77777777" w:rsidTr="00CC2E8B">
        <w:tc>
          <w:tcPr>
            <w:tcW w:w="463" w:type="pct"/>
          </w:tcPr>
          <w:p w14:paraId="752B7B7E" w14:textId="77777777" w:rsidR="00FF2A10" w:rsidRPr="000D0EFD" w:rsidRDefault="00FF2A10" w:rsidP="00CC2E8B">
            <w:r w:rsidRPr="000D0EFD">
              <w:rPr>
                <w:lang w:val="sl"/>
              </w:rPr>
              <w:t>11</w:t>
            </w:r>
          </w:p>
        </w:tc>
        <w:tc>
          <w:tcPr>
            <w:tcW w:w="1901" w:type="pct"/>
          </w:tcPr>
          <w:p w14:paraId="202D885C" w14:textId="77777777" w:rsidR="00FF2A10" w:rsidRPr="000D0EFD" w:rsidRDefault="00FF2A10" w:rsidP="00CC2E8B">
            <w:r w:rsidRPr="000D0EFD">
              <w:rPr>
                <w:lang w:val="sl"/>
              </w:rPr>
              <w:t>Anton AHAC</w:t>
            </w:r>
          </w:p>
        </w:tc>
        <w:tc>
          <w:tcPr>
            <w:tcW w:w="1127" w:type="pct"/>
          </w:tcPr>
          <w:p w14:paraId="0DD5075E" w14:textId="77777777" w:rsidR="00FF2A10" w:rsidRPr="000D0EFD" w:rsidRDefault="00FF2A10" w:rsidP="00CC2E8B">
            <w:r w:rsidRPr="000D0EFD">
              <w:rPr>
                <w:lang w:val="sl"/>
              </w:rPr>
              <w:t>1950</w:t>
            </w:r>
          </w:p>
        </w:tc>
        <w:tc>
          <w:tcPr>
            <w:tcW w:w="1509" w:type="pct"/>
          </w:tcPr>
          <w:p w14:paraId="408861BD" w14:textId="77777777" w:rsidR="00FF2A10" w:rsidRPr="000D0EFD" w:rsidRDefault="00FF2A10" w:rsidP="00CC2E8B">
            <w:r w:rsidRPr="000D0EFD">
              <w:rPr>
                <w:lang w:val="sl"/>
              </w:rPr>
              <w:t>Trbovlje</w:t>
            </w:r>
          </w:p>
        </w:tc>
      </w:tr>
      <w:tr w:rsidR="00FF2A10" w:rsidRPr="000D0EFD" w14:paraId="5834A6E6" w14:textId="77777777" w:rsidTr="00CC2E8B">
        <w:tblPrEx>
          <w:tblLook w:val="04A0" w:firstRow="1" w:lastRow="0" w:firstColumn="1" w:lastColumn="0" w:noHBand="0" w:noVBand="1"/>
        </w:tblPrEx>
        <w:tc>
          <w:tcPr>
            <w:tcW w:w="463" w:type="pct"/>
          </w:tcPr>
          <w:p w14:paraId="4CDB815D" w14:textId="77777777" w:rsidR="00FF2A10" w:rsidRPr="000D0EFD" w:rsidRDefault="00FF2A10" w:rsidP="00CC2E8B">
            <w:r w:rsidRPr="000D0EFD">
              <w:rPr>
                <w:lang w:val="sl"/>
              </w:rPr>
              <w:t>12</w:t>
            </w:r>
          </w:p>
        </w:tc>
        <w:tc>
          <w:tcPr>
            <w:tcW w:w="1901" w:type="pct"/>
          </w:tcPr>
          <w:p w14:paraId="1BFEB636" w14:textId="77777777" w:rsidR="00FF2A10" w:rsidRPr="000D0EFD" w:rsidRDefault="00FF2A10" w:rsidP="00CC2E8B">
            <w:r w:rsidRPr="000D0EFD">
              <w:rPr>
                <w:lang w:val="sl"/>
              </w:rPr>
              <w:t>Mirko AMBROŽIČ</w:t>
            </w:r>
          </w:p>
        </w:tc>
        <w:tc>
          <w:tcPr>
            <w:tcW w:w="1127" w:type="pct"/>
          </w:tcPr>
          <w:p w14:paraId="15A0FEE6" w14:textId="77777777" w:rsidR="00FF2A10" w:rsidRPr="000D0EFD" w:rsidRDefault="00FF2A10" w:rsidP="00CC2E8B">
            <w:r w:rsidRPr="000D0EFD">
              <w:rPr>
                <w:lang w:val="sl"/>
              </w:rPr>
              <w:t>1950</w:t>
            </w:r>
          </w:p>
        </w:tc>
        <w:tc>
          <w:tcPr>
            <w:tcW w:w="1509" w:type="pct"/>
          </w:tcPr>
          <w:p w14:paraId="5C5F89C1" w14:textId="77777777" w:rsidR="00FF2A10" w:rsidRPr="000D0EFD" w:rsidRDefault="00FF2A10" w:rsidP="00CC2E8B">
            <w:r w:rsidRPr="000D0EFD">
              <w:rPr>
                <w:lang w:val="sl"/>
              </w:rPr>
              <w:t>Vremski Britof</w:t>
            </w:r>
          </w:p>
        </w:tc>
      </w:tr>
      <w:tr w:rsidR="00FF2A10" w:rsidRPr="000D0EFD" w14:paraId="5B72F8A6" w14:textId="77777777" w:rsidTr="00CC2E8B">
        <w:tc>
          <w:tcPr>
            <w:tcW w:w="463" w:type="pct"/>
          </w:tcPr>
          <w:p w14:paraId="76F3B412" w14:textId="77777777" w:rsidR="00FF2A10" w:rsidRPr="000D0EFD" w:rsidRDefault="00FF2A10" w:rsidP="00CC2E8B">
            <w:r w:rsidRPr="000D0EFD">
              <w:rPr>
                <w:lang w:val="sl"/>
              </w:rPr>
              <w:t>13</w:t>
            </w:r>
          </w:p>
        </w:tc>
        <w:tc>
          <w:tcPr>
            <w:tcW w:w="1901" w:type="pct"/>
          </w:tcPr>
          <w:p w14:paraId="7E5013AA" w14:textId="77777777" w:rsidR="00FF2A10" w:rsidRPr="000D0EFD" w:rsidRDefault="00FF2A10" w:rsidP="00CC2E8B">
            <w:r w:rsidRPr="000D0EFD">
              <w:rPr>
                <w:lang w:val="sl"/>
              </w:rPr>
              <w:t xml:space="preserve">Aleš ANDREJKA </w:t>
            </w:r>
          </w:p>
        </w:tc>
        <w:tc>
          <w:tcPr>
            <w:tcW w:w="1127" w:type="pct"/>
          </w:tcPr>
          <w:p w14:paraId="610F6E25" w14:textId="77777777" w:rsidR="00FF2A10" w:rsidRPr="000D0EFD" w:rsidRDefault="00FF2A10" w:rsidP="00CC2E8B">
            <w:r w:rsidRPr="000D0EFD">
              <w:rPr>
                <w:lang w:val="sl"/>
              </w:rPr>
              <w:t>1968</w:t>
            </w:r>
          </w:p>
        </w:tc>
        <w:tc>
          <w:tcPr>
            <w:tcW w:w="1509" w:type="pct"/>
          </w:tcPr>
          <w:p w14:paraId="2801785B" w14:textId="77777777" w:rsidR="00FF2A10" w:rsidRPr="000D0EFD" w:rsidRDefault="00FF2A10" w:rsidP="00CC2E8B">
            <w:r w:rsidRPr="000D0EFD">
              <w:rPr>
                <w:lang w:val="sl"/>
              </w:rPr>
              <w:t>Lukovica</w:t>
            </w:r>
          </w:p>
        </w:tc>
      </w:tr>
      <w:tr w:rsidR="00FF2A10" w:rsidRPr="000D0EFD" w14:paraId="05FAAE36" w14:textId="77777777" w:rsidTr="00CC2E8B">
        <w:tc>
          <w:tcPr>
            <w:tcW w:w="463" w:type="pct"/>
          </w:tcPr>
          <w:p w14:paraId="64B9DDFB" w14:textId="77777777" w:rsidR="00FF2A10" w:rsidRPr="000D0EFD" w:rsidRDefault="00FF2A10" w:rsidP="00CC2E8B">
            <w:r w:rsidRPr="000D0EFD">
              <w:rPr>
                <w:lang w:val="sl"/>
              </w:rPr>
              <w:t>14</w:t>
            </w:r>
          </w:p>
        </w:tc>
        <w:tc>
          <w:tcPr>
            <w:tcW w:w="1901" w:type="pct"/>
          </w:tcPr>
          <w:p w14:paraId="4985D2AE" w14:textId="77777777" w:rsidR="00FF2A10" w:rsidRPr="000D0EFD" w:rsidRDefault="00FF2A10" w:rsidP="00CC2E8B">
            <w:r w:rsidRPr="000D0EFD">
              <w:rPr>
                <w:lang w:val="sl"/>
              </w:rPr>
              <w:t xml:space="preserve">Majda ANŽIN </w:t>
            </w:r>
          </w:p>
        </w:tc>
        <w:tc>
          <w:tcPr>
            <w:tcW w:w="1127" w:type="pct"/>
          </w:tcPr>
          <w:p w14:paraId="2DF037A7" w14:textId="77777777" w:rsidR="00FF2A10" w:rsidRPr="000D0EFD" w:rsidRDefault="00FF2A10" w:rsidP="00CC2E8B">
            <w:r w:rsidRPr="000D0EFD">
              <w:rPr>
                <w:lang w:val="sl"/>
              </w:rPr>
              <w:t>1953</w:t>
            </w:r>
          </w:p>
        </w:tc>
        <w:tc>
          <w:tcPr>
            <w:tcW w:w="1509" w:type="pct"/>
          </w:tcPr>
          <w:p w14:paraId="7393BE5B" w14:textId="77777777" w:rsidR="00FF2A10" w:rsidRPr="000D0EFD" w:rsidRDefault="00FF2A10" w:rsidP="00CC2E8B">
            <w:r w:rsidRPr="000D0EFD">
              <w:rPr>
                <w:lang w:val="sl"/>
              </w:rPr>
              <w:t xml:space="preserve">Laško </w:t>
            </w:r>
          </w:p>
        </w:tc>
      </w:tr>
      <w:tr w:rsidR="00FF2A10" w:rsidRPr="000D0EFD" w14:paraId="3A3FF33A" w14:textId="77777777" w:rsidTr="00CC2E8B">
        <w:tc>
          <w:tcPr>
            <w:tcW w:w="463" w:type="pct"/>
          </w:tcPr>
          <w:p w14:paraId="7CF9F88C" w14:textId="77777777" w:rsidR="00FF2A10" w:rsidRPr="000D0EFD" w:rsidRDefault="00FF2A10" w:rsidP="00CC2E8B">
            <w:r w:rsidRPr="000D0EFD">
              <w:rPr>
                <w:lang w:val="sl"/>
              </w:rPr>
              <w:t>15</w:t>
            </w:r>
          </w:p>
        </w:tc>
        <w:tc>
          <w:tcPr>
            <w:tcW w:w="1901" w:type="pct"/>
          </w:tcPr>
          <w:p w14:paraId="1CC11623" w14:textId="77777777" w:rsidR="00FF2A10" w:rsidRPr="000D0EFD" w:rsidRDefault="00FF2A10" w:rsidP="00CC2E8B">
            <w:r w:rsidRPr="000D0EFD">
              <w:rPr>
                <w:lang w:val="sl"/>
              </w:rPr>
              <w:t>Ivan ARH</w:t>
            </w:r>
          </w:p>
        </w:tc>
        <w:tc>
          <w:tcPr>
            <w:tcW w:w="1127" w:type="pct"/>
          </w:tcPr>
          <w:p w14:paraId="367AF92F" w14:textId="77777777" w:rsidR="00FF2A10" w:rsidRPr="000D0EFD" w:rsidRDefault="00FF2A10" w:rsidP="00CC2E8B">
            <w:r w:rsidRPr="000D0EFD">
              <w:rPr>
                <w:lang w:val="sl"/>
              </w:rPr>
              <w:t>1961</w:t>
            </w:r>
          </w:p>
        </w:tc>
        <w:tc>
          <w:tcPr>
            <w:tcW w:w="1509" w:type="pct"/>
          </w:tcPr>
          <w:p w14:paraId="26B649F5" w14:textId="77777777" w:rsidR="00FF2A10" w:rsidRPr="000D0EFD" w:rsidRDefault="00FF2A10" w:rsidP="00CC2E8B">
            <w:r w:rsidRPr="000D0EFD">
              <w:rPr>
                <w:lang w:val="sl"/>
              </w:rPr>
              <w:t>Izlake</w:t>
            </w:r>
          </w:p>
        </w:tc>
      </w:tr>
      <w:tr w:rsidR="00FF2A10" w:rsidRPr="000D0EFD" w14:paraId="62FE0F32" w14:textId="77777777" w:rsidTr="00CC2E8B">
        <w:tc>
          <w:tcPr>
            <w:tcW w:w="463" w:type="pct"/>
          </w:tcPr>
          <w:p w14:paraId="4262CCE4" w14:textId="77777777" w:rsidR="00FF2A10" w:rsidRPr="000D0EFD" w:rsidRDefault="00FF2A10" w:rsidP="00CC2E8B">
            <w:r w:rsidRPr="000D0EFD">
              <w:rPr>
                <w:lang w:val="sl"/>
              </w:rPr>
              <w:t>16</w:t>
            </w:r>
          </w:p>
        </w:tc>
        <w:tc>
          <w:tcPr>
            <w:tcW w:w="1901" w:type="pct"/>
          </w:tcPr>
          <w:p w14:paraId="635B11FB" w14:textId="77777777" w:rsidR="00FF2A10" w:rsidRPr="000D0EFD" w:rsidRDefault="00FF2A10" w:rsidP="00CC2E8B">
            <w:r w:rsidRPr="000D0EFD">
              <w:rPr>
                <w:lang w:val="sl"/>
              </w:rPr>
              <w:t xml:space="preserve">Aljaž BABIČ </w:t>
            </w:r>
          </w:p>
        </w:tc>
        <w:tc>
          <w:tcPr>
            <w:tcW w:w="1127" w:type="pct"/>
          </w:tcPr>
          <w:p w14:paraId="37CDAB24" w14:textId="77777777" w:rsidR="00FF2A10" w:rsidRPr="000D0EFD" w:rsidRDefault="00FF2A10" w:rsidP="00CC2E8B">
            <w:r w:rsidRPr="000D0EFD">
              <w:rPr>
                <w:lang w:val="sl"/>
              </w:rPr>
              <w:t>1988</w:t>
            </w:r>
          </w:p>
        </w:tc>
        <w:tc>
          <w:tcPr>
            <w:tcW w:w="1509" w:type="pct"/>
          </w:tcPr>
          <w:p w14:paraId="682B5F90" w14:textId="77777777" w:rsidR="00FF2A10" w:rsidRPr="000D0EFD" w:rsidRDefault="00FF2A10" w:rsidP="00CC2E8B">
            <w:r w:rsidRPr="000D0EFD">
              <w:rPr>
                <w:lang w:val="sl"/>
              </w:rPr>
              <w:t>Maribor</w:t>
            </w:r>
          </w:p>
        </w:tc>
      </w:tr>
      <w:tr w:rsidR="00FF2A10" w:rsidRPr="000D0EFD" w14:paraId="3740878A" w14:textId="77777777" w:rsidTr="00CC2E8B">
        <w:tc>
          <w:tcPr>
            <w:tcW w:w="463" w:type="pct"/>
          </w:tcPr>
          <w:p w14:paraId="4799E2FB" w14:textId="77777777" w:rsidR="00FF2A10" w:rsidRPr="000D0EFD" w:rsidRDefault="00FF2A10" w:rsidP="00CC2E8B">
            <w:r w:rsidRPr="000D0EFD">
              <w:rPr>
                <w:lang w:val="sl"/>
              </w:rPr>
              <w:t>17</w:t>
            </w:r>
          </w:p>
        </w:tc>
        <w:tc>
          <w:tcPr>
            <w:tcW w:w="1901" w:type="pct"/>
          </w:tcPr>
          <w:p w14:paraId="75A58DA6" w14:textId="77777777" w:rsidR="00FF2A10" w:rsidRPr="000D0EFD" w:rsidRDefault="00FF2A10" w:rsidP="00CC2E8B">
            <w:r w:rsidRPr="000D0EFD">
              <w:rPr>
                <w:lang w:val="sl"/>
              </w:rPr>
              <w:t xml:space="preserve">Branko BABIČ </w:t>
            </w:r>
          </w:p>
        </w:tc>
        <w:tc>
          <w:tcPr>
            <w:tcW w:w="1127" w:type="pct"/>
          </w:tcPr>
          <w:p w14:paraId="6B380AAB" w14:textId="77777777" w:rsidR="00FF2A10" w:rsidRPr="000D0EFD" w:rsidRDefault="00FF2A10" w:rsidP="00CC2E8B">
            <w:r w:rsidRPr="000D0EFD">
              <w:rPr>
                <w:lang w:val="sl"/>
              </w:rPr>
              <w:t>1957</w:t>
            </w:r>
          </w:p>
        </w:tc>
        <w:tc>
          <w:tcPr>
            <w:tcW w:w="1509" w:type="pct"/>
          </w:tcPr>
          <w:p w14:paraId="5FFE3B94" w14:textId="77777777" w:rsidR="00FF2A10" w:rsidRPr="000D0EFD" w:rsidRDefault="00FF2A10" w:rsidP="00CC2E8B">
            <w:r w:rsidRPr="000D0EFD">
              <w:rPr>
                <w:lang w:val="sl"/>
              </w:rPr>
              <w:t>Maribor</w:t>
            </w:r>
          </w:p>
        </w:tc>
      </w:tr>
      <w:tr w:rsidR="00FF2A10" w:rsidRPr="000D0EFD" w14:paraId="3DC4A75B" w14:textId="77777777" w:rsidTr="00CC2E8B">
        <w:tc>
          <w:tcPr>
            <w:tcW w:w="463" w:type="pct"/>
          </w:tcPr>
          <w:p w14:paraId="419C8CC1" w14:textId="77777777" w:rsidR="00FF2A10" w:rsidRPr="000D0EFD" w:rsidRDefault="00FF2A10" w:rsidP="00CC2E8B">
            <w:r w:rsidRPr="000D0EFD">
              <w:rPr>
                <w:lang w:val="sl"/>
              </w:rPr>
              <w:t>18</w:t>
            </w:r>
          </w:p>
        </w:tc>
        <w:tc>
          <w:tcPr>
            <w:tcW w:w="1901" w:type="pct"/>
          </w:tcPr>
          <w:p w14:paraId="2DD096DD" w14:textId="77777777" w:rsidR="00FF2A10" w:rsidRPr="000D0EFD" w:rsidRDefault="00FF2A10" w:rsidP="00CC2E8B">
            <w:r w:rsidRPr="000D0EFD">
              <w:rPr>
                <w:lang w:val="sl"/>
              </w:rPr>
              <w:t xml:space="preserve">Petra BABIČ </w:t>
            </w:r>
          </w:p>
        </w:tc>
        <w:tc>
          <w:tcPr>
            <w:tcW w:w="1127" w:type="pct"/>
          </w:tcPr>
          <w:p w14:paraId="36387274" w14:textId="77777777" w:rsidR="00FF2A10" w:rsidRPr="000D0EFD" w:rsidRDefault="00FF2A10" w:rsidP="00CC2E8B">
            <w:r w:rsidRPr="000D0EFD">
              <w:rPr>
                <w:lang w:val="sl"/>
              </w:rPr>
              <w:t>1985</w:t>
            </w:r>
          </w:p>
        </w:tc>
        <w:tc>
          <w:tcPr>
            <w:tcW w:w="1509" w:type="pct"/>
          </w:tcPr>
          <w:p w14:paraId="2E8BA1A3" w14:textId="77777777" w:rsidR="00FF2A10" w:rsidRPr="000D0EFD" w:rsidRDefault="00FF2A10" w:rsidP="00CC2E8B">
            <w:r w:rsidRPr="000D0EFD">
              <w:rPr>
                <w:lang w:val="sl"/>
              </w:rPr>
              <w:t>Maribor</w:t>
            </w:r>
          </w:p>
        </w:tc>
      </w:tr>
      <w:tr w:rsidR="00FF2A10" w:rsidRPr="000D0EFD" w14:paraId="0B05A4CD" w14:textId="77777777" w:rsidTr="00CC2E8B">
        <w:tc>
          <w:tcPr>
            <w:tcW w:w="463" w:type="pct"/>
          </w:tcPr>
          <w:p w14:paraId="3C55304A" w14:textId="77777777" w:rsidR="00FF2A10" w:rsidRPr="000D0EFD" w:rsidRDefault="00FF2A10" w:rsidP="00CC2E8B">
            <w:r w:rsidRPr="000D0EFD">
              <w:rPr>
                <w:lang w:val="sl"/>
              </w:rPr>
              <w:t>19</w:t>
            </w:r>
          </w:p>
        </w:tc>
        <w:tc>
          <w:tcPr>
            <w:tcW w:w="1901" w:type="pct"/>
          </w:tcPr>
          <w:p w14:paraId="2B2A65BE" w14:textId="77777777" w:rsidR="00FF2A10" w:rsidRPr="000D0EFD" w:rsidRDefault="00FF2A10" w:rsidP="00CC2E8B">
            <w:r w:rsidRPr="000D0EFD">
              <w:rPr>
                <w:lang w:val="sl"/>
              </w:rPr>
              <w:t>Stanislav BAJC</w:t>
            </w:r>
          </w:p>
        </w:tc>
        <w:tc>
          <w:tcPr>
            <w:tcW w:w="1127" w:type="pct"/>
          </w:tcPr>
          <w:p w14:paraId="148E0238" w14:textId="77777777" w:rsidR="00FF2A10" w:rsidRPr="000D0EFD" w:rsidRDefault="00FF2A10" w:rsidP="00CC2E8B">
            <w:r w:rsidRPr="000D0EFD">
              <w:rPr>
                <w:lang w:val="sl"/>
              </w:rPr>
              <w:t>1944</w:t>
            </w:r>
          </w:p>
        </w:tc>
        <w:tc>
          <w:tcPr>
            <w:tcW w:w="1509" w:type="pct"/>
          </w:tcPr>
          <w:p w14:paraId="26F7C9CE" w14:textId="77777777" w:rsidR="00FF2A10" w:rsidRPr="000D0EFD" w:rsidRDefault="00FF2A10" w:rsidP="00CC2E8B">
            <w:r w:rsidRPr="000D0EFD">
              <w:rPr>
                <w:lang w:val="sl"/>
              </w:rPr>
              <w:t>Ljubljana</w:t>
            </w:r>
          </w:p>
        </w:tc>
      </w:tr>
      <w:tr w:rsidR="00FF2A10" w:rsidRPr="000D0EFD" w14:paraId="2B353F1E" w14:textId="77777777" w:rsidTr="00CC2E8B">
        <w:tc>
          <w:tcPr>
            <w:tcW w:w="463" w:type="pct"/>
          </w:tcPr>
          <w:p w14:paraId="72901274" w14:textId="77777777" w:rsidR="00FF2A10" w:rsidRPr="000D0EFD" w:rsidRDefault="00FF2A10" w:rsidP="00CC2E8B">
            <w:r w:rsidRPr="000D0EFD">
              <w:rPr>
                <w:lang w:val="sl"/>
              </w:rPr>
              <w:t>20</w:t>
            </w:r>
          </w:p>
        </w:tc>
        <w:tc>
          <w:tcPr>
            <w:tcW w:w="1901" w:type="pct"/>
          </w:tcPr>
          <w:p w14:paraId="1C20DF02" w14:textId="77777777" w:rsidR="00FF2A10" w:rsidRPr="000D0EFD" w:rsidRDefault="00FF2A10" w:rsidP="00CC2E8B">
            <w:r w:rsidRPr="000D0EFD">
              <w:rPr>
                <w:lang w:val="sl"/>
              </w:rPr>
              <w:t>Katarina BAJEC</w:t>
            </w:r>
          </w:p>
        </w:tc>
        <w:tc>
          <w:tcPr>
            <w:tcW w:w="1127" w:type="pct"/>
          </w:tcPr>
          <w:p w14:paraId="341814BD" w14:textId="77777777" w:rsidR="00FF2A10" w:rsidRPr="000D0EFD" w:rsidRDefault="00FF2A10" w:rsidP="00CC2E8B">
            <w:r w:rsidRPr="000D0EFD">
              <w:rPr>
                <w:lang w:val="sl"/>
              </w:rPr>
              <w:t>1966</w:t>
            </w:r>
          </w:p>
        </w:tc>
        <w:tc>
          <w:tcPr>
            <w:tcW w:w="1509" w:type="pct"/>
          </w:tcPr>
          <w:p w14:paraId="1AE0554E" w14:textId="77777777" w:rsidR="00FF2A10" w:rsidRPr="000D0EFD" w:rsidRDefault="00FF2A10" w:rsidP="00CC2E8B">
            <w:r w:rsidRPr="000D0EFD">
              <w:rPr>
                <w:lang w:val="sl"/>
              </w:rPr>
              <w:t>Maribor</w:t>
            </w:r>
          </w:p>
        </w:tc>
      </w:tr>
      <w:tr w:rsidR="00FF2A10" w:rsidRPr="000D0EFD" w14:paraId="13398CAE" w14:textId="77777777" w:rsidTr="00CC2E8B">
        <w:tc>
          <w:tcPr>
            <w:tcW w:w="463" w:type="pct"/>
          </w:tcPr>
          <w:p w14:paraId="34C33B10" w14:textId="77777777" w:rsidR="00FF2A10" w:rsidRPr="000D0EFD" w:rsidRDefault="00FF2A10" w:rsidP="00CC2E8B">
            <w:r w:rsidRPr="000D0EFD">
              <w:rPr>
                <w:lang w:val="sl"/>
              </w:rPr>
              <w:lastRenderedPageBreak/>
              <w:t>21</w:t>
            </w:r>
          </w:p>
        </w:tc>
        <w:tc>
          <w:tcPr>
            <w:tcW w:w="1901" w:type="pct"/>
          </w:tcPr>
          <w:p w14:paraId="40BDB47F" w14:textId="77777777" w:rsidR="00FF2A10" w:rsidRPr="000D0EFD" w:rsidRDefault="00FF2A10" w:rsidP="00CC2E8B">
            <w:r w:rsidRPr="000D0EFD">
              <w:rPr>
                <w:lang w:val="sl"/>
              </w:rPr>
              <w:t>Tomaž BAJEC</w:t>
            </w:r>
          </w:p>
        </w:tc>
        <w:tc>
          <w:tcPr>
            <w:tcW w:w="1127" w:type="pct"/>
          </w:tcPr>
          <w:p w14:paraId="48C24441" w14:textId="77777777" w:rsidR="00FF2A10" w:rsidRPr="000D0EFD" w:rsidRDefault="00FF2A10" w:rsidP="00CC2E8B">
            <w:r w:rsidRPr="000D0EFD">
              <w:rPr>
                <w:lang w:val="sl"/>
              </w:rPr>
              <w:t>1967</w:t>
            </w:r>
          </w:p>
        </w:tc>
        <w:tc>
          <w:tcPr>
            <w:tcW w:w="1509" w:type="pct"/>
          </w:tcPr>
          <w:p w14:paraId="5FC13C77" w14:textId="77777777" w:rsidR="00FF2A10" w:rsidRPr="000D0EFD" w:rsidRDefault="00FF2A10" w:rsidP="00CC2E8B">
            <w:r w:rsidRPr="000D0EFD">
              <w:rPr>
                <w:lang w:val="sl"/>
              </w:rPr>
              <w:t xml:space="preserve">Maribor </w:t>
            </w:r>
          </w:p>
        </w:tc>
      </w:tr>
      <w:tr w:rsidR="00FF2A10" w:rsidRPr="000D0EFD" w14:paraId="0E0F87D6" w14:textId="77777777" w:rsidTr="00CC2E8B">
        <w:tc>
          <w:tcPr>
            <w:tcW w:w="463" w:type="pct"/>
          </w:tcPr>
          <w:p w14:paraId="21D6B4D2" w14:textId="77777777" w:rsidR="00FF2A10" w:rsidRPr="000D0EFD" w:rsidRDefault="00FF2A10" w:rsidP="00CC2E8B">
            <w:r w:rsidRPr="000D0EFD">
              <w:rPr>
                <w:lang w:val="sl"/>
              </w:rPr>
              <w:t>22</w:t>
            </w:r>
          </w:p>
        </w:tc>
        <w:tc>
          <w:tcPr>
            <w:tcW w:w="1901" w:type="pct"/>
          </w:tcPr>
          <w:p w14:paraId="44E3AC50" w14:textId="77777777" w:rsidR="00FF2A10" w:rsidRPr="000D0EFD" w:rsidRDefault="00FF2A10" w:rsidP="00CC2E8B">
            <w:r w:rsidRPr="000D0EFD">
              <w:rPr>
                <w:lang w:val="sl"/>
              </w:rPr>
              <w:t>Taja BALOG</w:t>
            </w:r>
          </w:p>
        </w:tc>
        <w:tc>
          <w:tcPr>
            <w:tcW w:w="1127" w:type="pct"/>
          </w:tcPr>
          <w:p w14:paraId="6D565299" w14:textId="77777777" w:rsidR="00FF2A10" w:rsidRPr="000D0EFD" w:rsidRDefault="00FF2A10" w:rsidP="00CC2E8B">
            <w:r w:rsidRPr="000D0EFD">
              <w:rPr>
                <w:lang w:val="sl"/>
              </w:rPr>
              <w:t>1955</w:t>
            </w:r>
          </w:p>
        </w:tc>
        <w:tc>
          <w:tcPr>
            <w:tcW w:w="1509" w:type="pct"/>
          </w:tcPr>
          <w:p w14:paraId="23ABBA1C" w14:textId="77777777" w:rsidR="00FF2A10" w:rsidRPr="000D0EFD" w:rsidRDefault="00FF2A10" w:rsidP="00CC2E8B">
            <w:r w:rsidRPr="000D0EFD">
              <w:rPr>
                <w:lang w:val="sl"/>
              </w:rPr>
              <w:t>Radeče</w:t>
            </w:r>
          </w:p>
        </w:tc>
      </w:tr>
      <w:tr w:rsidR="00FF2A10" w:rsidRPr="000D0EFD" w14:paraId="4CA8157A" w14:textId="77777777" w:rsidTr="00CC2E8B">
        <w:tc>
          <w:tcPr>
            <w:tcW w:w="463" w:type="pct"/>
          </w:tcPr>
          <w:p w14:paraId="04DAD10C" w14:textId="77777777" w:rsidR="00FF2A10" w:rsidRPr="000D0EFD" w:rsidRDefault="00FF2A10" w:rsidP="00CC2E8B">
            <w:r w:rsidRPr="000D0EFD">
              <w:rPr>
                <w:lang w:val="sl"/>
              </w:rPr>
              <w:t>23</w:t>
            </w:r>
          </w:p>
        </w:tc>
        <w:tc>
          <w:tcPr>
            <w:tcW w:w="1901" w:type="pct"/>
          </w:tcPr>
          <w:p w14:paraId="59926497" w14:textId="77777777" w:rsidR="00FF2A10" w:rsidRPr="000D0EFD" w:rsidRDefault="00FF2A10" w:rsidP="00CC2E8B">
            <w:r w:rsidRPr="000D0EFD">
              <w:rPr>
                <w:lang w:val="sl"/>
              </w:rPr>
              <w:t>Brana BAŠA MAČEK</w:t>
            </w:r>
          </w:p>
        </w:tc>
        <w:tc>
          <w:tcPr>
            <w:tcW w:w="1127" w:type="pct"/>
          </w:tcPr>
          <w:p w14:paraId="6029EDA3" w14:textId="77777777" w:rsidR="00FF2A10" w:rsidRPr="000D0EFD" w:rsidRDefault="00FF2A10" w:rsidP="00CC2E8B">
            <w:r w:rsidRPr="000D0EFD">
              <w:rPr>
                <w:lang w:val="sl"/>
              </w:rPr>
              <w:t>1939</w:t>
            </w:r>
          </w:p>
        </w:tc>
        <w:tc>
          <w:tcPr>
            <w:tcW w:w="1509" w:type="pct"/>
          </w:tcPr>
          <w:p w14:paraId="438E7EED" w14:textId="77777777" w:rsidR="00FF2A10" w:rsidRPr="000D0EFD" w:rsidRDefault="00FF2A10" w:rsidP="00CC2E8B">
            <w:r w:rsidRPr="000D0EFD">
              <w:rPr>
                <w:lang w:val="sl"/>
              </w:rPr>
              <w:t xml:space="preserve">Ljubljana </w:t>
            </w:r>
          </w:p>
        </w:tc>
      </w:tr>
      <w:tr w:rsidR="00FF2A10" w:rsidRPr="000D0EFD" w14:paraId="17710940" w14:textId="77777777" w:rsidTr="00CC2E8B">
        <w:tc>
          <w:tcPr>
            <w:tcW w:w="463" w:type="pct"/>
          </w:tcPr>
          <w:p w14:paraId="674CB8D1" w14:textId="77777777" w:rsidR="00FF2A10" w:rsidRPr="000D0EFD" w:rsidRDefault="00FF2A10" w:rsidP="00CC2E8B">
            <w:r w:rsidRPr="000D0EFD">
              <w:rPr>
                <w:lang w:val="sl"/>
              </w:rPr>
              <w:t>24</w:t>
            </w:r>
          </w:p>
        </w:tc>
        <w:tc>
          <w:tcPr>
            <w:tcW w:w="1901" w:type="pct"/>
          </w:tcPr>
          <w:p w14:paraId="055B1F6B" w14:textId="77777777" w:rsidR="00FF2A10" w:rsidRPr="000D0EFD" w:rsidRDefault="00FF2A10" w:rsidP="00CC2E8B">
            <w:r w:rsidRPr="000D0EFD">
              <w:rPr>
                <w:lang w:val="sl"/>
              </w:rPr>
              <w:t xml:space="preserve">Milan BAŠKOVIČ </w:t>
            </w:r>
          </w:p>
        </w:tc>
        <w:tc>
          <w:tcPr>
            <w:tcW w:w="1127" w:type="pct"/>
          </w:tcPr>
          <w:p w14:paraId="13D0F828" w14:textId="77777777" w:rsidR="00FF2A10" w:rsidRPr="000D0EFD" w:rsidRDefault="00FF2A10" w:rsidP="00CC2E8B">
            <w:r w:rsidRPr="000D0EFD">
              <w:rPr>
                <w:lang w:val="sl"/>
              </w:rPr>
              <w:t>1956</w:t>
            </w:r>
          </w:p>
        </w:tc>
        <w:tc>
          <w:tcPr>
            <w:tcW w:w="1509" w:type="pct"/>
          </w:tcPr>
          <w:p w14:paraId="52CCD76B" w14:textId="77777777" w:rsidR="00FF2A10" w:rsidRPr="000D0EFD" w:rsidRDefault="00FF2A10" w:rsidP="00CC2E8B">
            <w:r w:rsidRPr="000D0EFD">
              <w:rPr>
                <w:lang w:val="sl"/>
              </w:rPr>
              <w:t xml:space="preserve">Ljubljana </w:t>
            </w:r>
          </w:p>
        </w:tc>
      </w:tr>
      <w:tr w:rsidR="00FF2A10" w:rsidRPr="000D0EFD" w14:paraId="4080BE17" w14:textId="77777777" w:rsidTr="00CC2E8B">
        <w:tc>
          <w:tcPr>
            <w:tcW w:w="463" w:type="pct"/>
          </w:tcPr>
          <w:p w14:paraId="667CACDF" w14:textId="77777777" w:rsidR="00FF2A10" w:rsidRPr="000D0EFD" w:rsidRDefault="00FF2A10" w:rsidP="00CC2E8B">
            <w:r w:rsidRPr="000D0EFD">
              <w:rPr>
                <w:lang w:val="sl"/>
              </w:rPr>
              <w:t>25</w:t>
            </w:r>
          </w:p>
        </w:tc>
        <w:tc>
          <w:tcPr>
            <w:tcW w:w="1901" w:type="pct"/>
          </w:tcPr>
          <w:p w14:paraId="5800D1EF" w14:textId="77777777" w:rsidR="00FF2A10" w:rsidRPr="000D0EFD" w:rsidRDefault="00FF2A10" w:rsidP="00CC2E8B">
            <w:r w:rsidRPr="000D0EFD">
              <w:rPr>
                <w:lang w:val="sl"/>
              </w:rPr>
              <w:t xml:space="preserve">Marko BEDINA </w:t>
            </w:r>
          </w:p>
        </w:tc>
        <w:tc>
          <w:tcPr>
            <w:tcW w:w="1127" w:type="pct"/>
          </w:tcPr>
          <w:p w14:paraId="32829F62" w14:textId="77777777" w:rsidR="00FF2A10" w:rsidRPr="000D0EFD" w:rsidRDefault="00FF2A10" w:rsidP="00CC2E8B">
            <w:r w:rsidRPr="000D0EFD">
              <w:rPr>
                <w:lang w:val="sl"/>
              </w:rPr>
              <w:t>1957</w:t>
            </w:r>
          </w:p>
        </w:tc>
        <w:tc>
          <w:tcPr>
            <w:tcW w:w="1509" w:type="pct"/>
          </w:tcPr>
          <w:p w14:paraId="5829391C" w14:textId="77777777" w:rsidR="00FF2A10" w:rsidRPr="000D0EFD" w:rsidRDefault="00FF2A10" w:rsidP="00CC2E8B">
            <w:r w:rsidRPr="000D0EFD">
              <w:rPr>
                <w:lang w:val="sl"/>
              </w:rPr>
              <w:t>Tržič</w:t>
            </w:r>
          </w:p>
        </w:tc>
      </w:tr>
      <w:tr w:rsidR="00FF2A10" w:rsidRPr="000D0EFD" w14:paraId="0DC2A76F" w14:textId="77777777" w:rsidTr="00CC2E8B">
        <w:tc>
          <w:tcPr>
            <w:tcW w:w="463" w:type="pct"/>
          </w:tcPr>
          <w:p w14:paraId="260946CF" w14:textId="77777777" w:rsidR="00FF2A10" w:rsidRPr="000D0EFD" w:rsidRDefault="00FF2A10" w:rsidP="00CC2E8B">
            <w:r w:rsidRPr="000D0EFD">
              <w:rPr>
                <w:lang w:val="sl"/>
              </w:rPr>
              <w:t>26</w:t>
            </w:r>
          </w:p>
        </w:tc>
        <w:tc>
          <w:tcPr>
            <w:tcW w:w="1901" w:type="pct"/>
          </w:tcPr>
          <w:p w14:paraId="4CEE2D7E" w14:textId="77777777" w:rsidR="00FF2A10" w:rsidRPr="000D0EFD" w:rsidRDefault="00FF2A10" w:rsidP="00CC2E8B">
            <w:r w:rsidRPr="000D0EFD">
              <w:rPr>
                <w:lang w:val="sl"/>
              </w:rPr>
              <w:t>Tomaž BERCE</w:t>
            </w:r>
          </w:p>
        </w:tc>
        <w:tc>
          <w:tcPr>
            <w:tcW w:w="1127" w:type="pct"/>
          </w:tcPr>
          <w:p w14:paraId="685420C0" w14:textId="77777777" w:rsidR="00FF2A10" w:rsidRPr="000D0EFD" w:rsidRDefault="00FF2A10" w:rsidP="00CC2E8B">
            <w:r w:rsidRPr="000D0EFD">
              <w:rPr>
                <w:lang w:val="sl"/>
              </w:rPr>
              <w:t>1971</w:t>
            </w:r>
          </w:p>
        </w:tc>
        <w:tc>
          <w:tcPr>
            <w:tcW w:w="1509" w:type="pct"/>
          </w:tcPr>
          <w:p w14:paraId="7E7947C1" w14:textId="77777777" w:rsidR="00FF2A10" w:rsidRPr="000D0EFD" w:rsidRDefault="00FF2A10" w:rsidP="00CC2E8B">
            <w:r w:rsidRPr="000D0EFD">
              <w:rPr>
                <w:lang w:val="sl"/>
              </w:rPr>
              <w:t>Dornberk</w:t>
            </w:r>
          </w:p>
        </w:tc>
      </w:tr>
      <w:tr w:rsidR="00FF2A10" w:rsidRPr="000D0EFD" w14:paraId="31CE49DA" w14:textId="77777777" w:rsidTr="00CC2E8B">
        <w:tc>
          <w:tcPr>
            <w:tcW w:w="463" w:type="pct"/>
          </w:tcPr>
          <w:p w14:paraId="7F9E0B96" w14:textId="77777777" w:rsidR="00FF2A10" w:rsidRPr="000D0EFD" w:rsidRDefault="00FF2A10" w:rsidP="00CC2E8B">
            <w:r w:rsidRPr="000D0EFD">
              <w:rPr>
                <w:lang w:val="sl"/>
              </w:rPr>
              <w:t>27</w:t>
            </w:r>
          </w:p>
        </w:tc>
        <w:tc>
          <w:tcPr>
            <w:tcW w:w="1901" w:type="pct"/>
          </w:tcPr>
          <w:p w14:paraId="6D2F7785" w14:textId="77777777" w:rsidR="00FF2A10" w:rsidRPr="000D0EFD" w:rsidRDefault="00FF2A10" w:rsidP="00CC2E8B">
            <w:r w:rsidRPr="000D0EFD">
              <w:rPr>
                <w:lang w:val="sl"/>
              </w:rPr>
              <w:t xml:space="preserve">Vincencija BERČIČ </w:t>
            </w:r>
          </w:p>
        </w:tc>
        <w:tc>
          <w:tcPr>
            <w:tcW w:w="1127" w:type="pct"/>
          </w:tcPr>
          <w:p w14:paraId="5109173C" w14:textId="77777777" w:rsidR="00FF2A10" w:rsidRPr="000D0EFD" w:rsidRDefault="00FF2A10" w:rsidP="00CC2E8B">
            <w:r w:rsidRPr="000D0EFD">
              <w:rPr>
                <w:lang w:val="sl"/>
              </w:rPr>
              <w:t>1947</w:t>
            </w:r>
          </w:p>
        </w:tc>
        <w:tc>
          <w:tcPr>
            <w:tcW w:w="1509" w:type="pct"/>
          </w:tcPr>
          <w:p w14:paraId="64CD449E" w14:textId="77777777" w:rsidR="00FF2A10" w:rsidRPr="000D0EFD" w:rsidRDefault="00FF2A10" w:rsidP="00CC2E8B">
            <w:r w:rsidRPr="000D0EFD">
              <w:rPr>
                <w:lang w:val="sl"/>
              </w:rPr>
              <w:t xml:space="preserve">Ljubljana </w:t>
            </w:r>
          </w:p>
        </w:tc>
      </w:tr>
      <w:tr w:rsidR="00FF2A10" w:rsidRPr="000D0EFD" w14:paraId="53248F3B" w14:textId="77777777" w:rsidTr="00CC2E8B">
        <w:tc>
          <w:tcPr>
            <w:tcW w:w="463" w:type="pct"/>
          </w:tcPr>
          <w:p w14:paraId="51F3EB9D" w14:textId="77777777" w:rsidR="00FF2A10" w:rsidRPr="000D0EFD" w:rsidRDefault="00FF2A10" w:rsidP="00CC2E8B">
            <w:r w:rsidRPr="000D0EFD">
              <w:rPr>
                <w:lang w:val="sl"/>
              </w:rPr>
              <w:t>28</w:t>
            </w:r>
          </w:p>
        </w:tc>
        <w:tc>
          <w:tcPr>
            <w:tcW w:w="1901" w:type="pct"/>
          </w:tcPr>
          <w:p w14:paraId="15A2C173" w14:textId="77777777" w:rsidR="00FF2A10" w:rsidRPr="000D0EFD" w:rsidRDefault="00FF2A10" w:rsidP="00CC2E8B">
            <w:r w:rsidRPr="000D0EFD">
              <w:rPr>
                <w:lang w:val="sl"/>
              </w:rPr>
              <w:t xml:space="preserve">Igor BERGINC </w:t>
            </w:r>
          </w:p>
        </w:tc>
        <w:tc>
          <w:tcPr>
            <w:tcW w:w="1127" w:type="pct"/>
          </w:tcPr>
          <w:p w14:paraId="1FE42355" w14:textId="77777777" w:rsidR="00FF2A10" w:rsidRPr="000D0EFD" w:rsidRDefault="00FF2A10" w:rsidP="00CC2E8B">
            <w:r w:rsidRPr="000D0EFD">
              <w:rPr>
                <w:lang w:val="sl"/>
              </w:rPr>
              <w:t>1961</w:t>
            </w:r>
          </w:p>
        </w:tc>
        <w:tc>
          <w:tcPr>
            <w:tcW w:w="1509" w:type="pct"/>
          </w:tcPr>
          <w:p w14:paraId="0E2C4375" w14:textId="77777777" w:rsidR="00FF2A10" w:rsidRPr="000D0EFD" w:rsidRDefault="00FF2A10" w:rsidP="00CC2E8B">
            <w:r w:rsidRPr="000D0EFD">
              <w:rPr>
                <w:lang w:val="sl"/>
              </w:rPr>
              <w:t>Vodice</w:t>
            </w:r>
          </w:p>
        </w:tc>
      </w:tr>
      <w:tr w:rsidR="00FF2A10" w:rsidRPr="000D0EFD" w14:paraId="2FC94A0E" w14:textId="77777777" w:rsidTr="00CC2E8B">
        <w:tc>
          <w:tcPr>
            <w:tcW w:w="463" w:type="pct"/>
          </w:tcPr>
          <w:p w14:paraId="3C97BF52" w14:textId="77777777" w:rsidR="00FF2A10" w:rsidRPr="000D0EFD" w:rsidRDefault="00FF2A10" w:rsidP="00CC2E8B">
            <w:r w:rsidRPr="000D0EFD">
              <w:rPr>
                <w:lang w:val="sl"/>
              </w:rPr>
              <w:t>29</w:t>
            </w:r>
          </w:p>
        </w:tc>
        <w:tc>
          <w:tcPr>
            <w:tcW w:w="1901" w:type="pct"/>
          </w:tcPr>
          <w:p w14:paraId="2493946B" w14:textId="77777777" w:rsidR="00FF2A10" w:rsidRPr="000D0EFD" w:rsidRDefault="00FF2A10" w:rsidP="00CC2E8B">
            <w:r w:rsidRPr="000D0EFD">
              <w:rPr>
                <w:lang w:val="sl"/>
              </w:rPr>
              <w:t xml:space="preserve">Anton BERTONCELJ </w:t>
            </w:r>
          </w:p>
        </w:tc>
        <w:tc>
          <w:tcPr>
            <w:tcW w:w="1127" w:type="pct"/>
          </w:tcPr>
          <w:p w14:paraId="4CB1885D" w14:textId="77777777" w:rsidR="00FF2A10" w:rsidRPr="000D0EFD" w:rsidRDefault="00FF2A10" w:rsidP="00CC2E8B">
            <w:r w:rsidRPr="000D0EFD">
              <w:rPr>
                <w:lang w:val="sl"/>
              </w:rPr>
              <w:t>1961</w:t>
            </w:r>
          </w:p>
        </w:tc>
        <w:tc>
          <w:tcPr>
            <w:tcW w:w="1509" w:type="pct"/>
          </w:tcPr>
          <w:p w14:paraId="51C93A2A" w14:textId="77777777" w:rsidR="00FF2A10" w:rsidRPr="000D0EFD" w:rsidRDefault="00FF2A10" w:rsidP="00CC2E8B">
            <w:r w:rsidRPr="000D0EFD">
              <w:rPr>
                <w:lang w:val="sl"/>
              </w:rPr>
              <w:t>Selca</w:t>
            </w:r>
          </w:p>
        </w:tc>
      </w:tr>
      <w:tr w:rsidR="00FF2A10" w:rsidRPr="000D0EFD" w14:paraId="382B525A" w14:textId="77777777" w:rsidTr="00CC2E8B">
        <w:tc>
          <w:tcPr>
            <w:tcW w:w="463" w:type="pct"/>
          </w:tcPr>
          <w:p w14:paraId="582ACB09" w14:textId="77777777" w:rsidR="00FF2A10" w:rsidRPr="000D0EFD" w:rsidRDefault="00FF2A10" w:rsidP="00CC2E8B">
            <w:r w:rsidRPr="000D0EFD">
              <w:rPr>
                <w:lang w:val="sl"/>
              </w:rPr>
              <w:t>30</w:t>
            </w:r>
          </w:p>
        </w:tc>
        <w:tc>
          <w:tcPr>
            <w:tcW w:w="1901" w:type="pct"/>
          </w:tcPr>
          <w:p w14:paraId="7CBBEAD6" w14:textId="77777777" w:rsidR="00FF2A10" w:rsidRPr="000D0EFD" w:rsidRDefault="00FF2A10" w:rsidP="00CC2E8B">
            <w:r w:rsidRPr="000D0EFD">
              <w:rPr>
                <w:lang w:val="sl"/>
              </w:rPr>
              <w:t xml:space="preserve">Miroslav BERTONCELJ </w:t>
            </w:r>
          </w:p>
        </w:tc>
        <w:tc>
          <w:tcPr>
            <w:tcW w:w="1127" w:type="pct"/>
          </w:tcPr>
          <w:p w14:paraId="502D1A63" w14:textId="77777777" w:rsidR="00FF2A10" w:rsidRPr="000D0EFD" w:rsidRDefault="00FF2A10" w:rsidP="00CC2E8B">
            <w:r w:rsidRPr="000D0EFD">
              <w:rPr>
                <w:lang w:val="sl"/>
              </w:rPr>
              <w:t>1960</w:t>
            </w:r>
          </w:p>
        </w:tc>
        <w:tc>
          <w:tcPr>
            <w:tcW w:w="1509" w:type="pct"/>
          </w:tcPr>
          <w:p w14:paraId="6D5A3189" w14:textId="77777777" w:rsidR="00FF2A10" w:rsidRPr="000D0EFD" w:rsidRDefault="00FF2A10" w:rsidP="00CC2E8B">
            <w:r w:rsidRPr="000D0EFD">
              <w:rPr>
                <w:lang w:val="sl"/>
              </w:rPr>
              <w:t>Maribor</w:t>
            </w:r>
          </w:p>
        </w:tc>
      </w:tr>
      <w:tr w:rsidR="00FF2A10" w:rsidRPr="000D0EFD" w14:paraId="20B02995" w14:textId="77777777" w:rsidTr="00CC2E8B">
        <w:tc>
          <w:tcPr>
            <w:tcW w:w="463" w:type="pct"/>
          </w:tcPr>
          <w:p w14:paraId="71030AA7" w14:textId="77777777" w:rsidR="00FF2A10" w:rsidRPr="000D0EFD" w:rsidRDefault="00FF2A10" w:rsidP="00CC2E8B">
            <w:r w:rsidRPr="000D0EFD">
              <w:rPr>
                <w:lang w:val="sl"/>
              </w:rPr>
              <w:t>31</w:t>
            </w:r>
          </w:p>
        </w:tc>
        <w:tc>
          <w:tcPr>
            <w:tcW w:w="1901" w:type="pct"/>
          </w:tcPr>
          <w:p w14:paraId="1CBC9F35" w14:textId="77777777" w:rsidR="00FF2A10" w:rsidRPr="000D0EFD" w:rsidRDefault="00FF2A10" w:rsidP="00CC2E8B">
            <w:r w:rsidRPr="000D0EFD">
              <w:rPr>
                <w:lang w:val="sl"/>
              </w:rPr>
              <w:t xml:space="preserve">Irena BLAS </w:t>
            </w:r>
          </w:p>
        </w:tc>
        <w:tc>
          <w:tcPr>
            <w:tcW w:w="1127" w:type="pct"/>
          </w:tcPr>
          <w:p w14:paraId="0B347585" w14:textId="77777777" w:rsidR="00FF2A10" w:rsidRPr="000D0EFD" w:rsidRDefault="00FF2A10" w:rsidP="00CC2E8B">
            <w:r w:rsidRPr="000D0EFD">
              <w:rPr>
                <w:lang w:val="sl"/>
              </w:rPr>
              <w:t>1966</w:t>
            </w:r>
          </w:p>
        </w:tc>
        <w:tc>
          <w:tcPr>
            <w:tcW w:w="1509" w:type="pct"/>
          </w:tcPr>
          <w:p w14:paraId="768D2ACE" w14:textId="77777777" w:rsidR="00FF2A10" w:rsidRPr="000D0EFD" w:rsidRDefault="00FF2A10" w:rsidP="00CC2E8B">
            <w:r w:rsidRPr="000D0EFD">
              <w:rPr>
                <w:lang w:val="sl"/>
              </w:rPr>
              <w:t xml:space="preserve">Ljubljana </w:t>
            </w:r>
          </w:p>
        </w:tc>
      </w:tr>
      <w:tr w:rsidR="00FF2A10" w:rsidRPr="000D0EFD" w14:paraId="3BA765D6" w14:textId="77777777" w:rsidTr="00CC2E8B">
        <w:tc>
          <w:tcPr>
            <w:tcW w:w="463" w:type="pct"/>
          </w:tcPr>
          <w:p w14:paraId="2137FFA3" w14:textId="77777777" w:rsidR="00FF2A10" w:rsidRPr="000D0EFD" w:rsidRDefault="00FF2A10" w:rsidP="00CC2E8B">
            <w:r w:rsidRPr="000D0EFD">
              <w:rPr>
                <w:lang w:val="sl"/>
              </w:rPr>
              <w:t>32</w:t>
            </w:r>
          </w:p>
        </w:tc>
        <w:tc>
          <w:tcPr>
            <w:tcW w:w="1901" w:type="pct"/>
          </w:tcPr>
          <w:p w14:paraId="7C56E721" w14:textId="77777777" w:rsidR="00FF2A10" w:rsidRPr="000D0EFD" w:rsidRDefault="00FF2A10" w:rsidP="00CC2E8B">
            <w:r w:rsidRPr="000D0EFD">
              <w:rPr>
                <w:lang w:val="sl"/>
              </w:rPr>
              <w:t>Marija BLAS</w:t>
            </w:r>
          </w:p>
        </w:tc>
        <w:tc>
          <w:tcPr>
            <w:tcW w:w="1127" w:type="pct"/>
          </w:tcPr>
          <w:p w14:paraId="2CEDD1CE" w14:textId="77777777" w:rsidR="00FF2A10" w:rsidRPr="000D0EFD" w:rsidRDefault="00FF2A10" w:rsidP="00CC2E8B">
            <w:r w:rsidRPr="000D0EFD">
              <w:rPr>
                <w:lang w:val="sl"/>
              </w:rPr>
              <w:t>1941</w:t>
            </w:r>
          </w:p>
        </w:tc>
        <w:tc>
          <w:tcPr>
            <w:tcW w:w="1509" w:type="pct"/>
          </w:tcPr>
          <w:p w14:paraId="3A968635" w14:textId="77777777" w:rsidR="00FF2A10" w:rsidRPr="000D0EFD" w:rsidRDefault="00FF2A10" w:rsidP="00CC2E8B">
            <w:r w:rsidRPr="000D0EFD">
              <w:rPr>
                <w:lang w:val="sl"/>
              </w:rPr>
              <w:t xml:space="preserve">Ljubljana </w:t>
            </w:r>
          </w:p>
        </w:tc>
      </w:tr>
      <w:tr w:rsidR="00FF2A10" w:rsidRPr="000D0EFD" w14:paraId="4BFE6537" w14:textId="77777777" w:rsidTr="00CC2E8B">
        <w:tc>
          <w:tcPr>
            <w:tcW w:w="463" w:type="pct"/>
          </w:tcPr>
          <w:p w14:paraId="1FFAA0A1" w14:textId="77777777" w:rsidR="00FF2A10" w:rsidRPr="000D0EFD" w:rsidRDefault="00FF2A10" w:rsidP="00CC2E8B">
            <w:r w:rsidRPr="000D0EFD">
              <w:rPr>
                <w:lang w:val="sl"/>
              </w:rPr>
              <w:t>33</w:t>
            </w:r>
          </w:p>
        </w:tc>
        <w:tc>
          <w:tcPr>
            <w:tcW w:w="1901" w:type="pct"/>
          </w:tcPr>
          <w:p w14:paraId="6CF10AD1" w14:textId="77777777" w:rsidR="00FF2A10" w:rsidRPr="000D0EFD" w:rsidRDefault="00FF2A10" w:rsidP="00CC2E8B">
            <w:r w:rsidRPr="000D0EFD">
              <w:rPr>
                <w:lang w:val="sl"/>
              </w:rPr>
              <w:t xml:space="preserve">Rudolf BLAS </w:t>
            </w:r>
          </w:p>
        </w:tc>
        <w:tc>
          <w:tcPr>
            <w:tcW w:w="1127" w:type="pct"/>
          </w:tcPr>
          <w:p w14:paraId="7638D4F4" w14:textId="77777777" w:rsidR="00FF2A10" w:rsidRPr="000D0EFD" w:rsidRDefault="00FF2A10" w:rsidP="00CC2E8B">
            <w:r w:rsidRPr="000D0EFD">
              <w:rPr>
                <w:lang w:val="sl"/>
              </w:rPr>
              <w:t>1940</w:t>
            </w:r>
          </w:p>
        </w:tc>
        <w:tc>
          <w:tcPr>
            <w:tcW w:w="1509" w:type="pct"/>
          </w:tcPr>
          <w:p w14:paraId="7D4E9D88" w14:textId="77777777" w:rsidR="00FF2A10" w:rsidRPr="000D0EFD" w:rsidRDefault="00FF2A10" w:rsidP="00CC2E8B">
            <w:r w:rsidRPr="000D0EFD">
              <w:rPr>
                <w:lang w:val="sl"/>
              </w:rPr>
              <w:t xml:space="preserve">Ljubljana </w:t>
            </w:r>
          </w:p>
        </w:tc>
      </w:tr>
      <w:tr w:rsidR="00FF2A10" w:rsidRPr="000D0EFD" w14:paraId="26A21151" w14:textId="77777777" w:rsidTr="00CC2E8B">
        <w:tc>
          <w:tcPr>
            <w:tcW w:w="463" w:type="pct"/>
          </w:tcPr>
          <w:p w14:paraId="797DBDBA" w14:textId="77777777" w:rsidR="00FF2A10" w:rsidRPr="000D0EFD" w:rsidRDefault="00FF2A10" w:rsidP="00CC2E8B">
            <w:r w:rsidRPr="000D0EFD">
              <w:rPr>
                <w:lang w:val="sl"/>
              </w:rPr>
              <w:t>34</w:t>
            </w:r>
          </w:p>
        </w:tc>
        <w:tc>
          <w:tcPr>
            <w:tcW w:w="1901" w:type="pct"/>
          </w:tcPr>
          <w:p w14:paraId="67E48519" w14:textId="77777777" w:rsidR="00FF2A10" w:rsidRPr="000D0EFD" w:rsidRDefault="00FF2A10" w:rsidP="00CC2E8B">
            <w:r w:rsidRPr="000D0EFD">
              <w:rPr>
                <w:lang w:val="sl"/>
              </w:rPr>
              <w:t xml:space="preserve">Roman BLATNIK </w:t>
            </w:r>
          </w:p>
        </w:tc>
        <w:tc>
          <w:tcPr>
            <w:tcW w:w="1127" w:type="pct"/>
          </w:tcPr>
          <w:p w14:paraId="44D30C17" w14:textId="77777777" w:rsidR="00FF2A10" w:rsidRPr="000D0EFD" w:rsidRDefault="00FF2A10" w:rsidP="00CC2E8B">
            <w:r w:rsidRPr="000D0EFD">
              <w:rPr>
                <w:lang w:val="sl"/>
              </w:rPr>
              <w:t>1964</w:t>
            </w:r>
          </w:p>
        </w:tc>
        <w:tc>
          <w:tcPr>
            <w:tcW w:w="1509" w:type="pct"/>
          </w:tcPr>
          <w:p w14:paraId="6F83996E" w14:textId="77777777" w:rsidR="00FF2A10" w:rsidRPr="000D0EFD" w:rsidRDefault="00FF2A10" w:rsidP="00CC2E8B">
            <w:r w:rsidRPr="000D0EFD">
              <w:rPr>
                <w:lang w:val="sl"/>
              </w:rPr>
              <w:t xml:space="preserve">Ljubljana </w:t>
            </w:r>
          </w:p>
        </w:tc>
      </w:tr>
      <w:tr w:rsidR="00FF2A10" w:rsidRPr="000D0EFD" w14:paraId="11FA0E13" w14:textId="77777777" w:rsidTr="00CC2E8B">
        <w:tc>
          <w:tcPr>
            <w:tcW w:w="463" w:type="pct"/>
          </w:tcPr>
          <w:p w14:paraId="327F09BF" w14:textId="77777777" w:rsidR="00FF2A10" w:rsidRPr="000D0EFD" w:rsidRDefault="00FF2A10" w:rsidP="00CC2E8B">
            <w:r w:rsidRPr="000D0EFD">
              <w:rPr>
                <w:lang w:val="sl"/>
              </w:rPr>
              <w:t>35</w:t>
            </w:r>
          </w:p>
        </w:tc>
        <w:tc>
          <w:tcPr>
            <w:tcW w:w="1901" w:type="pct"/>
          </w:tcPr>
          <w:p w14:paraId="4EA5BC80" w14:textId="77777777" w:rsidR="00FF2A10" w:rsidRPr="000D0EFD" w:rsidRDefault="00FF2A10" w:rsidP="00CC2E8B">
            <w:r w:rsidRPr="000D0EFD">
              <w:rPr>
                <w:lang w:val="sl"/>
              </w:rPr>
              <w:t xml:space="preserve">Boris BLAŽIČ </w:t>
            </w:r>
          </w:p>
        </w:tc>
        <w:tc>
          <w:tcPr>
            <w:tcW w:w="1127" w:type="pct"/>
          </w:tcPr>
          <w:p w14:paraId="473D6BB7" w14:textId="77777777" w:rsidR="00FF2A10" w:rsidRPr="000D0EFD" w:rsidRDefault="00FF2A10" w:rsidP="00CC2E8B">
            <w:r w:rsidRPr="000D0EFD">
              <w:rPr>
                <w:lang w:val="sl"/>
              </w:rPr>
              <w:t>1961</w:t>
            </w:r>
          </w:p>
        </w:tc>
        <w:tc>
          <w:tcPr>
            <w:tcW w:w="1509" w:type="pct"/>
          </w:tcPr>
          <w:p w14:paraId="1A5A36EE" w14:textId="77777777" w:rsidR="00FF2A10" w:rsidRPr="000D0EFD" w:rsidRDefault="00FF2A10" w:rsidP="00CC2E8B">
            <w:r w:rsidRPr="000D0EFD">
              <w:rPr>
                <w:lang w:val="sl"/>
              </w:rPr>
              <w:t xml:space="preserve">Trbovlje </w:t>
            </w:r>
          </w:p>
        </w:tc>
      </w:tr>
      <w:tr w:rsidR="00FF2A10" w:rsidRPr="000D0EFD" w14:paraId="073D5F12" w14:textId="77777777" w:rsidTr="00CC2E8B">
        <w:tc>
          <w:tcPr>
            <w:tcW w:w="463" w:type="pct"/>
          </w:tcPr>
          <w:p w14:paraId="40FA9890" w14:textId="77777777" w:rsidR="00FF2A10" w:rsidRPr="000D0EFD" w:rsidRDefault="00FF2A10" w:rsidP="00CC2E8B">
            <w:r w:rsidRPr="000D0EFD">
              <w:rPr>
                <w:lang w:val="sl"/>
              </w:rPr>
              <w:t>36</w:t>
            </w:r>
          </w:p>
        </w:tc>
        <w:tc>
          <w:tcPr>
            <w:tcW w:w="1901" w:type="pct"/>
          </w:tcPr>
          <w:p w14:paraId="68BBA5DA" w14:textId="77777777" w:rsidR="00FF2A10" w:rsidRPr="000D0EFD" w:rsidRDefault="00FF2A10" w:rsidP="00CC2E8B">
            <w:r w:rsidRPr="000D0EFD">
              <w:rPr>
                <w:lang w:val="sl"/>
              </w:rPr>
              <w:t>Marija BLAŽIČ*</w:t>
            </w:r>
          </w:p>
          <w:p w14:paraId="01D6785C" w14:textId="77777777" w:rsidR="00FF2A10" w:rsidRPr="000D0EFD" w:rsidRDefault="00FF2A10" w:rsidP="00CC2E8B">
            <w:r w:rsidRPr="000D0EFD">
              <w:rPr>
                <w:lang w:val="sl"/>
              </w:rPr>
              <w:t>(dedič: Boris Blažič)</w:t>
            </w:r>
          </w:p>
        </w:tc>
        <w:tc>
          <w:tcPr>
            <w:tcW w:w="1127" w:type="pct"/>
          </w:tcPr>
          <w:p w14:paraId="1BD424EF" w14:textId="77777777" w:rsidR="00FF2A10" w:rsidRPr="000D0EFD" w:rsidRDefault="00FF2A10" w:rsidP="00CC2E8B">
            <w:r w:rsidRPr="000D0EFD">
              <w:rPr>
                <w:lang w:val="sl"/>
              </w:rPr>
              <w:t>1929</w:t>
            </w:r>
          </w:p>
        </w:tc>
        <w:tc>
          <w:tcPr>
            <w:tcW w:w="1509" w:type="pct"/>
          </w:tcPr>
          <w:p w14:paraId="3499B18E" w14:textId="77777777" w:rsidR="00FF2A10" w:rsidRPr="000D0EFD" w:rsidRDefault="00FF2A10" w:rsidP="00CC2E8B">
            <w:r w:rsidRPr="000D0EFD">
              <w:rPr>
                <w:lang w:val="sl"/>
              </w:rPr>
              <w:t xml:space="preserve">Trbovlje </w:t>
            </w:r>
          </w:p>
        </w:tc>
      </w:tr>
      <w:tr w:rsidR="00FF2A10" w:rsidRPr="000D0EFD" w14:paraId="6F85A83E" w14:textId="77777777" w:rsidTr="00CC2E8B">
        <w:tc>
          <w:tcPr>
            <w:tcW w:w="463" w:type="pct"/>
          </w:tcPr>
          <w:p w14:paraId="5874D7C8" w14:textId="77777777" w:rsidR="00FF2A10" w:rsidRPr="000D0EFD" w:rsidRDefault="00FF2A10" w:rsidP="00CC2E8B">
            <w:r w:rsidRPr="000D0EFD">
              <w:rPr>
                <w:lang w:val="sl"/>
              </w:rPr>
              <w:t>37</w:t>
            </w:r>
          </w:p>
        </w:tc>
        <w:tc>
          <w:tcPr>
            <w:tcW w:w="1901" w:type="pct"/>
          </w:tcPr>
          <w:p w14:paraId="1586EDDF" w14:textId="77777777" w:rsidR="00FF2A10" w:rsidRPr="000D0EFD" w:rsidRDefault="00FF2A10" w:rsidP="00CC2E8B">
            <w:r w:rsidRPr="000D0EFD">
              <w:rPr>
                <w:lang w:val="sl"/>
              </w:rPr>
              <w:t xml:space="preserve">Vojko BLAŽIČ </w:t>
            </w:r>
          </w:p>
        </w:tc>
        <w:tc>
          <w:tcPr>
            <w:tcW w:w="1127" w:type="pct"/>
          </w:tcPr>
          <w:p w14:paraId="74605229" w14:textId="77777777" w:rsidR="00FF2A10" w:rsidRPr="000D0EFD" w:rsidRDefault="00FF2A10" w:rsidP="00CC2E8B">
            <w:r w:rsidRPr="000D0EFD">
              <w:rPr>
                <w:lang w:val="sl"/>
              </w:rPr>
              <w:t>1950</w:t>
            </w:r>
          </w:p>
        </w:tc>
        <w:tc>
          <w:tcPr>
            <w:tcW w:w="1509" w:type="pct"/>
          </w:tcPr>
          <w:p w14:paraId="2E3CDA0B" w14:textId="77777777" w:rsidR="00FF2A10" w:rsidRPr="000D0EFD" w:rsidRDefault="00FF2A10" w:rsidP="00CC2E8B">
            <w:r w:rsidRPr="000D0EFD">
              <w:rPr>
                <w:lang w:val="sl"/>
              </w:rPr>
              <w:t xml:space="preserve">Maribor </w:t>
            </w:r>
          </w:p>
        </w:tc>
      </w:tr>
      <w:tr w:rsidR="00FF2A10" w:rsidRPr="000D0EFD" w14:paraId="41EC568B" w14:textId="77777777" w:rsidTr="00CC2E8B">
        <w:tc>
          <w:tcPr>
            <w:tcW w:w="463" w:type="pct"/>
          </w:tcPr>
          <w:p w14:paraId="759440F7" w14:textId="77777777" w:rsidR="00FF2A10" w:rsidRPr="000D0EFD" w:rsidRDefault="00FF2A10" w:rsidP="00CC2E8B">
            <w:r w:rsidRPr="000D0EFD">
              <w:rPr>
                <w:lang w:val="sl"/>
              </w:rPr>
              <w:t>38</w:t>
            </w:r>
          </w:p>
        </w:tc>
        <w:tc>
          <w:tcPr>
            <w:tcW w:w="1901" w:type="pct"/>
          </w:tcPr>
          <w:p w14:paraId="538D3A0B" w14:textId="77777777" w:rsidR="00FF2A10" w:rsidRPr="000D0EFD" w:rsidRDefault="00FF2A10" w:rsidP="00CC2E8B">
            <w:r w:rsidRPr="000D0EFD">
              <w:rPr>
                <w:lang w:val="sl"/>
              </w:rPr>
              <w:t>Jernej BOC</w:t>
            </w:r>
          </w:p>
        </w:tc>
        <w:tc>
          <w:tcPr>
            <w:tcW w:w="1127" w:type="pct"/>
          </w:tcPr>
          <w:p w14:paraId="6BF88AA4" w14:textId="77777777" w:rsidR="00FF2A10" w:rsidRPr="000D0EFD" w:rsidRDefault="00FF2A10" w:rsidP="00CC2E8B">
            <w:r w:rsidRPr="000D0EFD">
              <w:rPr>
                <w:lang w:val="sl"/>
              </w:rPr>
              <w:t>1967</w:t>
            </w:r>
          </w:p>
        </w:tc>
        <w:tc>
          <w:tcPr>
            <w:tcW w:w="1509" w:type="pct"/>
          </w:tcPr>
          <w:p w14:paraId="38EB9CD5" w14:textId="77777777" w:rsidR="00FF2A10" w:rsidRPr="000D0EFD" w:rsidRDefault="00FF2A10" w:rsidP="00CC2E8B">
            <w:r w:rsidRPr="000D0EFD">
              <w:rPr>
                <w:lang w:val="sl"/>
              </w:rPr>
              <w:t>Ljubljana</w:t>
            </w:r>
          </w:p>
        </w:tc>
      </w:tr>
      <w:tr w:rsidR="00FF2A10" w:rsidRPr="000D0EFD" w14:paraId="0640DB29" w14:textId="77777777" w:rsidTr="00CC2E8B">
        <w:tc>
          <w:tcPr>
            <w:tcW w:w="463" w:type="pct"/>
          </w:tcPr>
          <w:p w14:paraId="22C0F10F" w14:textId="77777777" w:rsidR="00FF2A10" w:rsidRPr="000D0EFD" w:rsidRDefault="00FF2A10" w:rsidP="00CC2E8B">
            <w:r w:rsidRPr="000D0EFD">
              <w:rPr>
                <w:lang w:val="sl"/>
              </w:rPr>
              <w:t>39</w:t>
            </w:r>
          </w:p>
        </w:tc>
        <w:tc>
          <w:tcPr>
            <w:tcW w:w="1901" w:type="pct"/>
          </w:tcPr>
          <w:p w14:paraId="5EEC88C4" w14:textId="77777777" w:rsidR="00FF2A10" w:rsidRPr="000D0EFD" w:rsidRDefault="00FF2A10" w:rsidP="00CC2E8B">
            <w:r w:rsidRPr="000D0EFD">
              <w:rPr>
                <w:lang w:val="sl"/>
              </w:rPr>
              <w:t xml:space="preserve">Jurij BOC </w:t>
            </w:r>
          </w:p>
        </w:tc>
        <w:tc>
          <w:tcPr>
            <w:tcW w:w="1127" w:type="pct"/>
          </w:tcPr>
          <w:p w14:paraId="3347A983" w14:textId="77777777" w:rsidR="00FF2A10" w:rsidRPr="000D0EFD" w:rsidRDefault="00FF2A10" w:rsidP="00CC2E8B">
            <w:r w:rsidRPr="000D0EFD">
              <w:rPr>
                <w:lang w:val="sl"/>
              </w:rPr>
              <w:t>1973</w:t>
            </w:r>
          </w:p>
        </w:tc>
        <w:tc>
          <w:tcPr>
            <w:tcW w:w="1509" w:type="pct"/>
          </w:tcPr>
          <w:p w14:paraId="5F3EC60D" w14:textId="77777777" w:rsidR="00FF2A10" w:rsidRPr="000D0EFD" w:rsidRDefault="00FF2A10" w:rsidP="00CC2E8B">
            <w:r w:rsidRPr="000D0EFD">
              <w:rPr>
                <w:lang w:val="sl"/>
              </w:rPr>
              <w:t xml:space="preserve">Ljubljana </w:t>
            </w:r>
          </w:p>
        </w:tc>
      </w:tr>
      <w:tr w:rsidR="00FF2A10" w:rsidRPr="000D0EFD" w14:paraId="15ABA894" w14:textId="77777777" w:rsidTr="00CC2E8B">
        <w:tc>
          <w:tcPr>
            <w:tcW w:w="463" w:type="pct"/>
          </w:tcPr>
          <w:p w14:paraId="01245FBB" w14:textId="77777777" w:rsidR="00FF2A10" w:rsidRPr="000D0EFD" w:rsidRDefault="00FF2A10" w:rsidP="00CC2E8B">
            <w:r w:rsidRPr="000D0EFD">
              <w:rPr>
                <w:lang w:val="sl"/>
              </w:rPr>
              <w:t>40</w:t>
            </w:r>
          </w:p>
        </w:tc>
        <w:tc>
          <w:tcPr>
            <w:tcW w:w="1901" w:type="pct"/>
          </w:tcPr>
          <w:p w14:paraId="6B79465F" w14:textId="77777777" w:rsidR="00FF2A10" w:rsidRPr="000D0EFD" w:rsidRDefault="00FF2A10" w:rsidP="00CC2E8B">
            <w:r w:rsidRPr="000D0EFD">
              <w:rPr>
                <w:lang w:val="sl"/>
              </w:rPr>
              <w:t>Marija Magdalena BOC</w:t>
            </w:r>
          </w:p>
        </w:tc>
        <w:tc>
          <w:tcPr>
            <w:tcW w:w="1127" w:type="pct"/>
          </w:tcPr>
          <w:p w14:paraId="268DA89E" w14:textId="77777777" w:rsidR="00FF2A10" w:rsidRPr="000D0EFD" w:rsidRDefault="00FF2A10" w:rsidP="00CC2E8B">
            <w:r w:rsidRPr="000D0EFD">
              <w:rPr>
                <w:lang w:val="sl"/>
              </w:rPr>
              <w:t>1941</w:t>
            </w:r>
          </w:p>
        </w:tc>
        <w:tc>
          <w:tcPr>
            <w:tcW w:w="1509" w:type="pct"/>
          </w:tcPr>
          <w:p w14:paraId="238A8F64" w14:textId="77777777" w:rsidR="00FF2A10" w:rsidRPr="000D0EFD" w:rsidRDefault="00FF2A10" w:rsidP="00CC2E8B">
            <w:r w:rsidRPr="000D0EFD">
              <w:rPr>
                <w:lang w:val="sl"/>
              </w:rPr>
              <w:t xml:space="preserve">Ljubljana </w:t>
            </w:r>
          </w:p>
        </w:tc>
      </w:tr>
      <w:tr w:rsidR="00FF2A10" w:rsidRPr="000D0EFD" w14:paraId="1223E94C" w14:textId="77777777" w:rsidTr="00CC2E8B">
        <w:tc>
          <w:tcPr>
            <w:tcW w:w="463" w:type="pct"/>
          </w:tcPr>
          <w:p w14:paraId="756EE08C" w14:textId="77777777" w:rsidR="00FF2A10" w:rsidRPr="000D0EFD" w:rsidRDefault="00FF2A10" w:rsidP="00CC2E8B">
            <w:r w:rsidRPr="000D0EFD">
              <w:rPr>
                <w:lang w:val="sl"/>
              </w:rPr>
              <w:t>41</w:t>
            </w:r>
          </w:p>
        </w:tc>
        <w:tc>
          <w:tcPr>
            <w:tcW w:w="1901" w:type="pct"/>
          </w:tcPr>
          <w:p w14:paraId="39A95033" w14:textId="77777777" w:rsidR="00FF2A10" w:rsidRPr="000D0EFD" w:rsidRDefault="00FF2A10" w:rsidP="00CC2E8B">
            <w:r w:rsidRPr="000D0EFD">
              <w:rPr>
                <w:lang w:val="sl"/>
              </w:rPr>
              <w:t xml:space="preserve">Jadviga BOGATAJ </w:t>
            </w:r>
          </w:p>
        </w:tc>
        <w:tc>
          <w:tcPr>
            <w:tcW w:w="1127" w:type="pct"/>
          </w:tcPr>
          <w:p w14:paraId="2F767963" w14:textId="77777777" w:rsidR="00FF2A10" w:rsidRPr="000D0EFD" w:rsidRDefault="00FF2A10" w:rsidP="00CC2E8B">
            <w:r w:rsidRPr="000D0EFD">
              <w:rPr>
                <w:lang w:val="sl"/>
              </w:rPr>
              <w:t>1952</w:t>
            </w:r>
          </w:p>
        </w:tc>
        <w:tc>
          <w:tcPr>
            <w:tcW w:w="1509" w:type="pct"/>
          </w:tcPr>
          <w:p w14:paraId="6F1BA207" w14:textId="77777777" w:rsidR="00FF2A10" w:rsidRPr="000D0EFD" w:rsidRDefault="00FF2A10" w:rsidP="00CC2E8B">
            <w:r w:rsidRPr="000D0EFD">
              <w:rPr>
                <w:lang w:val="sl"/>
              </w:rPr>
              <w:t xml:space="preserve">Šenčur </w:t>
            </w:r>
          </w:p>
        </w:tc>
      </w:tr>
      <w:tr w:rsidR="00FF2A10" w:rsidRPr="000D0EFD" w14:paraId="7F149203" w14:textId="77777777" w:rsidTr="00CC2E8B">
        <w:tc>
          <w:tcPr>
            <w:tcW w:w="463" w:type="pct"/>
          </w:tcPr>
          <w:p w14:paraId="06B9BABD" w14:textId="77777777" w:rsidR="00FF2A10" w:rsidRPr="000D0EFD" w:rsidRDefault="00FF2A10" w:rsidP="00CC2E8B">
            <w:r w:rsidRPr="000D0EFD">
              <w:rPr>
                <w:lang w:val="sl"/>
              </w:rPr>
              <w:t>42</w:t>
            </w:r>
          </w:p>
        </w:tc>
        <w:tc>
          <w:tcPr>
            <w:tcW w:w="1901" w:type="pct"/>
          </w:tcPr>
          <w:p w14:paraId="1E3DABFF" w14:textId="77777777" w:rsidR="00FF2A10" w:rsidRPr="000D0EFD" w:rsidRDefault="00FF2A10" w:rsidP="00CC2E8B">
            <w:r w:rsidRPr="000D0EFD">
              <w:rPr>
                <w:lang w:val="sl"/>
              </w:rPr>
              <w:t xml:space="preserve">Ivan BOLJEŠIČ </w:t>
            </w:r>
          </w:p>
        </w:tc>
        <w:tc>
          <w:tcPr>
            <w:tcW w:w="1127" w:type="pct"/>
          </w:tcPr>
          <w:p w14:paraId="3EFC061E" w14:textId="77777777" w:rsidR="00FF2A10" w:rsidRPr="000D0EFD" w:rsidRDefault="00FF2A10" w:rsidP="00CC2E8B">
            <w:r w:rsidRPr="000D0EFD">
              <w:rPr>
                <w:lang w:val="sl"/>
              </w:rPr>
              <w:t>1958</w:t>
            </w:r>
          </w:p>
        </w:tc>
        <w:tc>
          <w:tcPr>
            <w:tcW w:w="1509" w:type="pct"/>
          </w:tcPr>
          <w:p w14:paraId="65837461" w14:textId="77777777" w:rsidR="00FF2A10" w:rsidRPr="000D0EFD" w:rsidRDefault="00FF2A10" w:rsidP="00CC2E8B">
            <w:r w:rsidRPr="000D0EFD">
              <w:rPr>
                <w:lang w:val="sl"/>
              </w:rPr>
              <w:t>Vače</w:t>
            </w:r>
          </w:p>
        </w:tc>
      </w:tr>
      <w:tr w:rsidR="00FF2A10" w:rsidRPr="000D0EFD" w14:paraId="4479DADD" w14:textId="77777777" w:rsidTr="00CC2E8B">
        <w:tc>
          <w:tcPr>
            <w:tcW w:w="463" w:type="pct"/>
          </w:tcPr>
          <w:p w14:paraId="5332890E" w14:textId="77777777" w:rsidR="00FF2A10" w:rsidRPr="000D0EFD" w:rsidRDefault="00FF2A10" w:rsidP="00CC2E8B">
            <w:r w:rsidRPr="000D0EFD">
              <w:rPr>
                <w:lang w:val="sl"/>
              </w:rPr>
              <w:t>43</w:t>
            </w:r>
          </w:p>
        </w:tc>
        <w:tc>
          <w:tcPr>
            <w:tcW w:w="1901" w:type="pct"/>
          </w:tcPr>
          <w:p w14:paraId="54C0C39D" w14:textId="77777777" w:rsidR="00FF2A10" w:rsidRPr="000D0EFD" w:rsidRDefault="00FF2A10" w:rsidP="00CC2E8B">
            <w:r w:rsidRPr="000D0EFD">
              <w:rPr>
                <w:lang w:val="sl"/>
              </w:rPr>
              <w:t>Branko BOLJKO</w:t>
            </w:r>
          </w:p>
        </w:tc>
        <w:tc>
          <w:tcPr>
            <w:tcW w:w="1127" w:type="pct"/>
          </w:tcPr>
          <w:p w14:paraId="021D3C99" w14:textId="77777777" w:rsidR="00FF2A10" w:rsidRPr="000D0EFD" w:rsidRDefault="00FF2A10" w:rsidP="00CC2E8B">
            <w:r w:rsidRPr="000D0EFD">
              <w:rPr>
                <w:lang w:val="sl"/>
              </w:rPr>
              <w:t>1960</w:t>
            </w:r>
          </w:p>
        </w:tc>
        <w:tc>
          <w:tcPr>
            <w:tcW w:w="1509" w:type="pct"/>
          </w:tcPr>
          <w:p w14:paraId="36AA75E6" w14:textId="77777777" w:rsidR="00FF2A10" w:rsidRPr="000D0EFD" w:rsidRDefault="00FF2A10" w:rsidP="00CC2E8B">
            <w:r w:rsidRPr="000D0EFD">
              <w:rPr>
                <w:lang w:val="sl"/>
              </w:rPr>
              <w:t>Logatec</w:t>
            </w:r>
          </w:p>
        </w:tc>
      </w:tr>
      <w:tr w:rsidR="00FF2A10" w:rsidRPr="000D0EFD" w14:paraId="4651B738" w14:textId="77777777" w:rsidTr="00CC2E8B">
        <w:tc>
          <w:tcPr>
            <w:tcW w:w="463" w:type="pct"/>
          </w:tcPr>
          <w:p w14:paraId="11CE26C1" w14:textId="77777777" w:rsidR="00FF2A10" w:rsidRPr="000D0EFD" w:rsidRDefault="00FF2A10" w:rsidP="00CC2E8B">
            <w:r w:rsidRPr="000D0EFD">
              <w:rPr>
                <w:lang w:val="sl"/>
              </w:rPr>
              <w:t>44</w:t>
            </w:r>
          </w:p>
        </w:tc>
        <w:tc>
          <w:tcPr>
            <w:tcW w:w="1901" w:type="pct"/>
          </w:tcPr>
          <w:p w14:paraId="2CB1851E" w14:textId="77777777" w:rsidR="00FF2A10" w:rsidRPr="000D0EFD" w:rsidRDefault="00FF2A10" w:rsidP="00CC2E8B">
            <w:r w:rsidRPr="000D0EFD">
              <w:rPr>
                <w:lang w:val="sl"/>
              </w:rPr>
              <w:t>Andrej BORŠTNAR</w:t>
            </w:r>
          </w:p>
        </w:tc>
        <w:tc>
          <w:tcPr>
            <w:tcW w:w="1127" w:type="pct"/>
          </w:tcPr>
          <w:p w14:paraId="314CA2EC" w14:textId="77777777" w:rsidR="00FF2A10" w:rsidRPr="000D0EFD" w:rsidRDefault="00FF2A10" w:rsidP="00CC2E8B">
            <w:r w:rsidRPr="000D0EFD">
              <w:rPr>
                <w:lang w:val="sl"/>
              </w:rPr>
              <w:t>1968</w:t>
            </w:r>
          </w:p>
        </w:tc>
        <w:tc>
          <w:tcPr>
            <w:tcW w:w="1509" w:type="pct"/>
          </w:tcPr>
          <w:p w14:paraId="6412F519" w14:textId="77777777" w:rsidR="00FF2A10" w:rsidRPr="000D0EFD" w:rsidRDefault="00FF2A10" w:rsidP="00CC2E8B">
            <w:r w:rsidRPr="000D0EFD">
              <w:rPr>
                <w:lang w:val="sl"/>
              </w:rPr>
              <w:t>Koper</w:t>
            </w:r>
          </w:p>
        </w:tc>
      </w:tr>
      <w:tr w:rsidR="00FF2A10" w:rsidRPr="000D0EFD" w14:paraId="0288F510" w14:textId="77777777" w:rsidTr="00CC2E8B">
        <w:tc>
          <w:tcPr>
            <w:tcW w:w="463" w:type="pct"/>
          </w:tcPr>
          <w:p w14:paraId="47EEB1D7" w14:textId="77777777" w:rsidR="00FF2A10" w:rsidRPr="000D0EFD" w:rsidRDefault="00FF2A10" w:rsidP="00CC2E8B">
            <w:r w:rsidRPr="000D0EFD">
              <w:rPr>
                <w:lang w:val="sl"/>
              </w:rPr>
              <w:t>45</w:t>
            </w:r>
          </w:p>
        </w:tc>
        <w:tc>
          <w:tcPr>
            <w:tcW w:w="1901" w:type="pct"/>
          </w:tcPr>
          <w:p w14:paraId="2B295E6C" w14:textId="77777777" w:rsidR="00FF2A10" w:rsidRPr="000D0EFD" w:rsidRDefault="00FF2A10" w:rsidP="00CC2E8B">
            <w:r w:rsidRPr="000D0EFD">
              <w:rPr>
                <w:lang w:val="sl"/>
              </w:rPr>
              <w:t xml:space="preserve">Aleš BOSTIČ </w:t>
            </w:r>
          </w:p>
        </w:tc>
        <w:tc>
          <w:tcPr>
            <w:tcW w:w="1127" w:type="pct"/>
          </w:tcPr>
          <w:p w14:paraId="6D181C7D" w14:textId="77777777" w:rsidR="00FF2A10" w:rsidRPr="000D0EFD" w:rsidRDefault="00FF2A10" w:rsidP="00CC2E8B">
            <w:r w:rsidRPr="000D0EFD">
              <w:rPr>
                <w:lang w:val="sl"/>
              </w:rPr>
              <w:t>1973</w:t>
            </w:r>
          </w:p>
        </w:tc>
        <w:tc>
          <w:tcPr>
            <w:tcW w:w="1509" w:type="pct"/>
          </w:tcPr>
          <w:p w14:paraId="5109DDA5" w14:textId="77777777" w:rsidR="00FF2A10" w:rsidRPr="000D0EFD" w:rsidRDefault="00FF2A10" w:rsidP="00CC2E8B">
            <w:r w:rsidRPr="000D0EFD">
              <w:rPr>
                <w:lang w:val="sl"/>
              </w:rPr>
              <w:t xml:space="preserve">Tržič </w:t>
            </w:r>
          </w:p>
        </w:tc>
      </w:tr>
      <w:tr w:rsidR="00FF2A10" w:rsidRPr="000D0EFD" w14:paraId="7000E447" w14:textId="77777777" w:rsidTr="00CC2E8B">
        <w:tc>
          <w:tcPr>
            <w:tcW w:w="463" w:type="pct"/>
          </w:tcPr>
          <w:p w14:paraId="5B2E0C6D" w14:textId="77777777" w:rsidR="00FF2A10" w:rsidRPr="000D0EFD" w:rsidRDefault="00FF2A10" w:rsidP="00CC2E8B">
            <w:r w:rsidRPr="000D0EFD">
              <w:rPr>
                <w:lang w:val="sl"/>
              </w:rPr>
              <w:t>46</w:t>
            </w:r>
          </w:p>
        </w:tc>
        <w:tc>
          <w:tcPr>
            <w:tcW w:w="1901" w:type="pct"/>
          </w:tcPr>
          <w:p w14:paraId="109F927C" w14:textId="77777777" w:rsidR="00FF2A10" w:rsidRPr="000D0EFD" w:rsidRDefault="00FF2A10" w:rsidP="00CC2E8B">
            <w:r w:rsidRPr="000D0EFD">
              <w:rPr>
                <w:lang w:val="sl"/>
              </w:rPr>
              <w:t xml:space="preserve">Aljaž BRATINA </w:t>
            </w:r>
          </w:p>
        </w:tc>
        <w:tc>
          <w:tcPr>
            <w:tcW w:w="1127" w:type="pct"/>
          </w:tcPr>
          <w:p w14:paraId="54C36434" w14:textId="77777777" w:rsidR="00FF2A10" w:rsidRPr="000D0EFD" w:rsidRDefault="00FF2A10" w:rsidP="00CC2E8B">
            <w:r w:rsidRPr="000D0EFD">
              <w:rPr>
                <w:lang w:val="sl"/>
              </w:rPr>
              <w:t>1966</w:t>
            </w:r>
          </w:p>
        </w:tc>
        <w:tc>
          <w:tcPr>
            <w:tcW w:w="1509" w:type="pct"/>
          </w:tcPr>
          <w:p w14:paraId="66E811D4" w14:textId="77777777" w:rsidR="00FF2A10" w:rsidRPr="000D0EFD" w:rsidRDefault="00FF2A10" w:rsidP="00CC2E8B">
            <w:r w:rsidRPr="000D0EFD">
              <w:rPr>
                <w:lang w:val="sl"/>
              </w:rPr>
              <w:t>Maribor</w:t>
            </w:r>
          </w:p>
        </w:tc>
      </w:tr>
      <w:tr w:rsidR="00FF2A10" w:rsidRPr="000D0EFD" w14:paraId="6E272023" w14:textId="77777777" w:rsidTr="00CC2E8B">
        <w:tc>
          <w:tcPr>
            <w:tcW w:w="463" w:type="pct"/>
          </w:tcPr>
          <w:p w14:paraId="6D427811" w14:textId="77777777" w:rsidR="00FF2A10" w:rsidRPr="000D0EFD" w:rsidRDefault="00FF2A10" w:rsidP="00CC2E8B">
            <w:r w:rsidRPr="000D0EFD">
              <w:rPr>
                <w:lang w:val="sl"/>
              </w:rPr>
              <w:t>47</w:t>
            </w:r>
          </w:p>
        </w:tc>
        <w:tc>
          <w:tcPr>
            <w:tcW w:w="1901" w:type="pct"/>
          </w:tcPr>
          <w:p w14:paraId="2A05232E" w14:textId="77777777" w:rsidR="00FF2A10" w:rsidRPr="000D0EFD" w:rsidRDefault="00FF2A10" w:rsidP="00CC2E8B">
            <w:r w:rsidRPr="000D0EFD">
              <w:rPr>
                <w:lang w:val="sl"/>
              </w:rPr>
              <w:t xml:space="preserve">Branislav Franc BREČKO </w:t>
            </w:r>
          </w:p>
        </w:tc>
        <w:tc>
          <w:tcPr>
            <w:tcW w:w="1127" w:type="pct"/>
          </w:tcPr>
          <w:p w14:paraId="2223710E" w14:textId="77777777" w:rsidR="00FF2A10" w:rsidRPr="000D0EFD" w:rsidRDefault="00FF2A10" w:rsidP="00CC2E8B">
            <w:r w:rsidRPr="000D0EFD">
              <w:rPr>
                <w:lang w:val="sl"/>
              </w:rPr>
              <w:t>1947</w:t>
            </w:r>
          </w:p>
        </w:tc>
        <w:tc>
          <w:tcPr>
            <w:tcW w:w="1509" w:type="pct"/>
          </w:tcPr>
          <w:p w14:paraId="44B4FBA7" w14:textId="77777777" w:rsidR="00FF2A10" w:rsidRPr="000D0EFD" w:rsidRDefault="00FF2A10" w:rsidP="00CC2E8B">
            <w:r w:rsidRPr="000D0EFD">
              <w:rPr>
                <w:lang w:val="sl"/>
              </w:rPr>
              <w:t>Brežice</w:t>
            </w:r>
          </w:p>
        </w:tc>
      </w:tr>
      <w:tr w:rsidR="00FF2A10" w:rsidRPr="000D0EFD" w14:paraId="4A39377A" w14:textId="77777777" w:rsidTr="00CC2E8B">
        <w:tc>
          <w:tcPr>
            <w:tcW w:w="463" w:type="pct"/>
          </w:tcPr>
          <w:p w14:paraId="6E08E330" w14:textId="77777777" w:rsidR="00FF2A10" w:rsidRPr="000D0EFD" w:rsidRDefault="00FF2A10" w:rsidP="00CC2E8B">
            <w:r w:rsidRPr="000D0EFD">
              <w:rPr>
                <w:lang w:val="sl"/>
              </w:rPr>
              <w:t>48</w:t>
            </w:r>
          </w:p>
        </w:tc>
        <w:tc>
          <w:tcPr>
            <w:tcW w:w="1901" w:type="pct"/>
          </w:tcPr>
          <w:p w14:paraId="660087AB" w14:textId="77777777" w:rsidR="00FF2A10" w:rsidRPr="000D0EFD" w:rsidRDefault="00FF2A10" w:rsidP="00CC2E8B">
            <w:r w:rsidRPr="000D0EFD">
              <w:rPr>
                <w:lang w:val="sl"/>
              </w:rPr>
              <w:t>Marko BRESKVAR</w:t>
            </w:r>
          </w:p>
        </w:tc>
        <w:tc>
          <w:tcPr>
            <w:tcW w:w="1127" w:type="pct"/>
          </w:tcPr>
          <w:p w14:paraId="3D61A63B" w14:textId="77777777" w:rsidR="00FF2A10" w:rsidRPr="000D0EFD" w:rsidRDefault="00FF2A10" w:rsidP="00CC2E8B">
            <w:r w:rsidRPr="000D0EFD">
              <w:rPr>
                <w:lang w:val="sl"/>
              </w:rPr>
              <w:t>1957</w:t>
            </w:r>
          </w:p>
        </w:tc>
        <w:tc>
          <w:tcPr>
            <w:tcW w:w="1509" w:type="pct"/>
          </w:tcPr>
          <w:p w14:paraId="6632E99E" w14:textId="77777777" w:rsidR="00FF2A10" w:rsidRPr="000D0EFD" w:rsidRDefault="00FF2A10" w:rsidP="00CC2E8B">
            <w:r w:rsidRPr="000D0EFD">
              <w:rPr>
                <w:lang w:val="sl"/>
              </w:rPr>
              <w:t xml:space="preserve">Ljubljana </w:t>
            </w:r>
          </w:p>
        </w:tc>
      </w:tr>
      <w:tr w:rsidR="00FF2A10" w:rsidRPr="000D0EFD" w14:paraId="0B27E972" w14:textId="77777777" w:rsidTr="00CC2E8B">
        <w:tc>
          <w:tcPr>
            <w:tcW w:w="463" w:type="pct"/>
          </w:tcPr>
          <w:p w14:paraId="10121E70" w14:textId="77777777" w:rsidR="00FF2A10" w:rsidRPr="000D0EFD" w:rsidRDefault="00FF2A10" w:rsidP="00CC2E8B">
            <w:r w:rsidRPr="000D0EFD">
              <w:rPr>
                <w:lang w:val="sl"/>
              </w:rPr>
              <w:t>49</w:t>
            </w:r>
          </w:p>
        </w:tc>
        <w:tc>
          <w:tcPr>
            <w:tcW w:w="1901" w:type="pct"/>
          </w:tcPr>
          <w:p w14:paraId="22265D5F" w14:textId="77777777" w:rsidR="00FF2A10" w:rsidRPr="000D0EFD" w:rsidRDefault="00FF2A10" w:rsidP="00CC2E8B">
            <w:r w:rsidRPr="000D0EFD">
              <w:rPr>
                <w:lang w:val="sl"/>
              </w:rPr>
              <w:t xml:space="preserve">Stanislav BREZNIK </w:t>
            </w:r>
          </w:p>
        </w:tc>
        <w:tc>
          <w:tcPr>
            <w:tcW w:w="1127" w:type="pct"/>
          </w:tcPr>
          <w:p w14:paraId="34D8BF35" w14:textId="77777777" w:rsidR="00FF2A10" w:rsidRPr="000D0EFD" w:rsidRDefault="00FF2A10" w:rsidP="00CC2E8B">
            <w:r w:rsidRPr="000D0EFD">
              <w:rPr>
                <w:lang w:val="sl"/>
              </w:rPr>
              <w:t>1962</w:t>
            </w:r>
          </w:p>
        </w:tc>
        <w:tc>
          <w:tcPr>
            <w:tcW w:w="1509" w:type="pct"/>
          </w:tcPr>
          <w:p w14:paraId="7A2C28D8" w14:textId="77777777" w:rsidR="00FF2A10" w:rsidRPr="000D0EFD" w:rsidRDefault="00FF2A10" w:rsidP="00CC2E8B">
            <w:r w:rsidRPr="000D0EFD">
              <w:rPr>
                <w:lang w:val="sl"/>
              </w:rPr>
              <w:t>Lukovica</w:t>
            </w:r>
          </w:p>
        </w:tc>
      </w:tr>
      <w:tr w:rsidR="00FF2A10" w:rsidRPr="000D0EFD" w14:paraId="6A655DA5" w14:textId="77777777" w:rsidTr="00CC2E8B">
        <w:tc>
          <w:tcPr>
            <w:tcW w:w="463" w:type="pct"/>
          </w:tcPr>
          <w:p w14:paraId="15338160" w14:textId="77777777" w:rsidR="00FF2A10" w:rsidRPr="000D0EFD" w:rsidRDefault="00FF2A10" w:rsidP="00CC2E8B">
            <w:r w:rsidRPr="000D0EFD">
              <w:rPr>
                <w:lang w:val="sl"/>
              </w:rPr>
              <w:lastRenderedPageBreak/>
              <w:t>50</w:t>
            </w:r>
          </w:p>
        </w:tc>
        <w:tc>
          <w:tcPr>
            <w:tcW w:w="1901" w:type="pct"/>
          </w:tcPr>
          <w:p w14:paraId="73F6F3DF" w14:textId="77777777" w:rsidR="00FF2A10" w:rsidRPr="000D0EFD" w:rsidRDefault="00FF2A10" w:rsidP="00CC2E8B">
            <w:r w:rsidRPr="000D0EFD">
              <w:rPr>
                <w:lang w:val="sl"/>
              </w:rPr>
              <w:t xml:space="preserve">Simon BREZNIKAR </w:t>
            </w:r>
          </w:p>
        </w:tc>
        <w:tc>
          <w:tcPr>
            <w:tcW w:w="1127" w:type="pct"/>
          </w:tcPr>
          <w:p w14:paraId="63F6B476" w14:textId="77777777" w:rsidR="00FF2A10" w:rsidRPr="000D0EFD" w:rsidRDefault="00FF2A10" w:rsidP="00CC2E8B">
            <w:r w:rsidRPr="000D0EFD">
              <w:rPr>
                <w:lang w:val="sl"/>
              </w:rPr>
              <w:t>1972</w:t>
            </w:r>
          </w:p>
        </w:tc>
        <w:tc>
          <w:tcPr>
            <w:tcW w:w="1509" w:type="pct"/>
          </w:tcPr>
          <w:p w14:paraId="0A75F5DA" w14:textId="77777777" w:rsidR="00FF2A10" w:rsidRPr="000D0EFD" w:rsidRDefault="00FF2A10" w:rsidP="00CC2E8B">
            <w:r w:rsidRPr="000D0EFD">
              <w:rPr>
                <w:lang w:val="sl"/>
              </w:rPr>
              <w:t>Žalec</w:t>
            </w:r>
          </w:p>
        </w:tc>
      </w:tr>
      <w:tr w:rsidR="00FF2A10" w:rsidRPr="000D0EFD" w14:paraId="5F96C8C3" w14:textId="77777777" w:rsidTr="00CC2E8B">
        <w:tc>
          <w:tcPr>
            <w:tcW w:w="463" w:type="pct"/>
          </w:tcPr>
          <w:p w14:paraId="4DC67EA6" w14:textId="77777777" w:rsidR="00FF2A10" w:rsidRPr="000D0EFD" w:rsidRDefault="00FF2A10" w:rsidP="00CC2E8B">
            <w:r w:rsidRPr="000D0EFD">
              <w:rPr>
                <w:lang w:val="sl"/>
              </w:rPr>
              <w:t>51</w:t>
            </w:r>
          </w:p>
        </w:tc>
        <w:tc>
          <w:tcPr>
            <w:tcW w:w="1901" w:type="pct"/>
          </w:tcPr>
          <w:p w14:paraId="52F57BDF" w14:textId="77777777" w:rsidR="00FF2A10" w:rsidRPr="000D0EFD" w:rsidRDefault="00FF2A10" w:rsidP="00CC2E8B">
            <w:r w:rsidRPr="000D0EFD">
              <w:rPr>
                <w:lang w:val="sl"/>
              </w:rPr>
              <w:t>Milan BUČAR</w:t>
            </w:r>
          </w:p>
        </w:tc>
        <w:tc>
          <w:tcPr>
            <w:tcW w:w="1127" w:type="pct"/>
          </w:tcPr>
          <w:p w14:paraId="2E9E047C" w14:textId="77777777" w:rsidR="00FF2A10" w:rsidRPr="000D0EFD" w:rsidRDefault="00FF2A10" w:rsidP="00CC2E8B">
            <w:r w:rsidRPr="000D0EFD">
              <w:rPr>
                <w:lang w:val="sl"/>
              </w:rPr>
              <w:t>1959</w:t>
            </w:r>
          </w:p>
        </w:tc>
        <w:tc>
          <w:tcPr>
            <w:tcW w:w="1509" w:type="pct"/>
          </w:tcPr>
          <w:p w14:paraId="7F1EE727" w14:textId="77777777" w:rsidR="00FF2A10" w:rsidRPr="000D0EFD" w:rsidRDefault="00FF2A10" w:rsidP="00CC2E8B">
            <w:r w:rsidRPr="000D0EFD">
              <w:rPr>
                <w:lang w:val="sl"/>
              </w:rPr>
              <w:t xml:space="preserve">Ljubljana </w:t>
            </w:r>
          </w:p>
        </w:tc>
      </w:tr>
      <w:tr w:rsidR="00FF2A10" w:rsidRPr="000D0EFD" w14:paraId="605E4096" w14:textId="77777777" w:rsidTr="00CC2E8B">
        <w:tc>
          <w:tcPr>
            <w:tcW w:w="463" w:type="pct"/>
          </w:tcPr>
          <w:p w14:paraId="36A0DBF3" w14:textId="77777777" w:rsidR="00FF2A10" w:rsidRPr="000D0EFD" w:rsidRDefault="00FF2A10" w:rsidP="00CC2E8B">
            <w:r w:rsidRPr="000D0EFD">
              <w:rPr>
                <w:lang w:val="sl"/>
              </w:rPr>
              <w:t>52</w:t>
            </w:r>
          </w:p>
        </w:tc>
        <w:tc>
          <w:tcPr>
            <w:tcW w:w="1901" w:type="pct"/>
          </w:tcPr>
          <w:p w14:paraId="5422BD76" w14:textId="77777777" w:rsidR="00FF2A10" w:rsidRPr="000D0EFD" w:rsidRDefault="00FF2A10" w:rsidP="00CC2E8B">
            <w:r w:rsidRPr="000D0EFD">
              <w:rPr>
                <w:lang w:val="sl"/>
              </w:rPr>
              <w:t>Ivan Budja</w:t>
            </w:r>
          </w:p>
        </w:tc>
        <w:tc>
          <w:tcPr>
            <w:tcW w:w="1127" w:type="pct"/>
          </w:tcPr>
          <w:p w14:paraId="53CB3CF2" w14:textId="77777777" w:rsidR="00FF2A10" w:rsidRPr="000D0EFD" w:rsidRDefault="00FF2A10" w:rsidP="00CC2E8B">
            <w:r w:rsidRPr="000D0EFD">
              <w:rPr>
                <w:lang w:val="sl"/>
              </w:rPr>
              <w:t>1966</w:t>
            </w:r>
          </w:p>
        </w:tc>
        <w:tc>
          <w:tcPr>
            <w:tcW w:w="1509" w:type="pct"/>
          </w:tcPr>
          <w:p w14:paraId="36EDEB07" w14:textId="77777777" w:rsidR="00FF2A10" w:rsidRPr="000D0EFD" w:rsidRDefault="00FF2A10" w:rsidP="00CC2E8B">
            <w:r w:rsidRPr="000D0EFD">
              <w:rPr>
                <w:lang w:val="sl"/>
              </w:rPr>
              <w:t xml:space="preserve">Radenci </w:t>
            </w:r>
          </w:p>
        </w:tc>
      </w:tr>
      <w:tr w:rsidR="00FF2A10" w:rsidRPr="000D0EFD" w14:paraId="40A16EB8" w14:textId="77777777" w:rsidTr="00CC2E8B">
        <w:tc>
          <w:tcPr>
            <w:tcW w:w="463" w:type="pct"/>
          </w:tcPr>
          <w:p w14:paraId="1AE09A8E" w14:textId="77777777" w:rsidR="00FF2A10" w:rsidRPr="000D0EFD" w:rsidRDefault="00FF2A10" w:rsidP="00CC2E8B">
            <w:r w:rsidRPr="000D0EFD">
              <w:rPr>
                <w:lang w:val="sl"/>
              </w:rPr>
              <w:t>53</w:t>
            </w:r>
          </w:p>
        </w:tc>
        <w:tc>
          <w:tcPr>
            <w:tcW w:w="1901" w:type="pct"/>
          </w:tcPr>
          <w:p w14:paraId="3595E7D1" w14:textId="77777777" w:rsidR="00FF2A10" w:rsidRPr="000D0EFD" w:rsidRDefault="00FF2A10" w:rsidP="00CC2E8B">
            <w:r w:rsidRPr="000D0EFD">
              <w:rPr>
                <w:lang w:val="sl"/>
              </w:rPr>
              <w:t>Boris BUKOVEC</w:t>
            </w:r>
          </w:p>
        </w:tc>
        <w:tc>
          <w:tcPr>
            <w:tcW w:w="1127" w:type="pct"/>
          </w:tcPr>
          <w:p w14:paraId="52EB1989" w14:textId="77777777" w:rsidR="00FF2A10" w:rsidRPr="000D0EFD" w:rsidRDefault="00FF2A10" w:rsidP="00CC2E8B">
            <w:r w:rsidRPr="000D0EFD">
              <w:rPr>
                <w:lang w:val="sl"/>
              </w:rPr>
              <w:t>1961</w:t>
            </w:r>
          </w:p>
        </w:tc>
        <w:tc>
          <w:tcPr>
            <w:tcW w:w="1509" w:type="pct"/>
          </w:tcPr>
          <w:p w14:paraId="203F8A18" w14:textId="77777777" w:rsidR="00FF2A10" w:rsidRPr="000D0EFD" w:rsidRDefault="00FF2A10" w:rsidP="00CC2E8B">
            <w:r w:rsidRPr="000D0EFD">
              <w:rPr>
                <w:lang w:val="sl"/>
              </w:rPr>
              <w:t xml:space="preserve">Novo Mesto </w:t>
            </w:r>
          </w:p>
        </w:tc>
      </w:tr>
      <w:tr w:rsidR="00FF2A10" w:rsidRPr="000D0EFD" w14:paraId="52866595" w14:textId="77777777" w:rsidTr="00CC2E8B">
        <w:tc>
          <w:tcPr>
            <w:tcW w:w="463" w:type="pct"/>
          </w:tcPr>
          <w:p w14:paraId="0C2164EF" w14:textId="77777777" w:rsidR="00FF2A10" w:rsidRPr="000D0EFD" w:rsidRDefault="00FF2A10" w:rsidP="00CC2E8B">
            <w:r w:rsidRPr="000D0EFD">
              <w:rPr>
                <w:lang w:val="sl"/>
              </w:rPr>
              <w:t>54</w:t>
            </w:r>
          </w:p>
        </w:tc>
        <w:tc>
          <w:tcPr>
            <w:tcW w:w="1901" w:type="pct"/>
          </w:tcPr>
          <w:p w14:paraId="7829E15D" w14:textId="77777777" w:rsidR="00FF2A10" w:rsidRPr="000D0EFD" w:rsidRDefault="00FF2A10" w:rsidP="00CC2E8B">
            <w:r w:rsidRPr="000D0EFD">
              <w:rPr>
                <w:lang w:val="sl"/>
              </w:rPr>
              <w:t>BURJA d.o.o.</w:t>
            </w:r>
          </w:p>
        </w:tc>
        <w:tc>
          <w:tcPr>
            <w:tcW w:w="1127" w:type="pct"/>
          </w:tcPr>
          <w:p w14:paraId="79B7A3FE" w14:textId="77777777" w:rsidR="00FF2A10" w:rsidRPr="000D0EFD" w:rsidRDefault="00FF2A10" w:rsidP="00CC2E8B"/>
        </w:tc>
        <w:tc>
          <w:tcPr>
            <w:tcW w:w="1509" w:type="pct"/>
          </w:tcPr>
          <w:p w14:paraId="151B472E" w14:textId="77777777" w:rsidR="00FF2A10" w:rsidRPr="000D0EFD" w:rsidRDefault="00FF2A10" w:rsidP="00CC2E8B">
            <w:r w:rsidRPr="000D0EFD">
              <w:rPr>
                <w:lang w:val="sl"/>
              </w:rPr>
              <w:t>Ljubljana</w:t>
            </w:r>
          </w:p>
        </w:tc>
      </w:tr>
      <w:tr w:rsidR="00FF2A10" w:rsidRPr="000D0EFD" w14:paraId="1611BCE1" w14:textId="77777777" w:rsidTr="00CC2E8B">
        <w:tc>
          <w:tcPr>
            <w:tcW w:w="463" w:type="pct"/>
          </w:tcPr>
          <w:p w14:paraId="08F3F5F9" w14:textId="77777777" w:rsidR="00FF2A10" w:rsidRPr="000D0EFD" w:rsidRDefault="00FF2A10" w:rsidP="00CC2E8B">
            <w:r w:rsidRPr="000D0EFD">
              <w:rPr>
                <w:lang w:val="sl"/>
              </w:rPr>
              <w:t>55</w:t>
            </w:r>
          </w:p>
        </w:tc>
        <w:tc>
          <w:tcPr>
            <w:tcW w:w="1901" w:type="pct"/>
          </w:tcPr>
          <w:p w14:paraId="12301A11" w14:textId="77777777" w:rsidR="00FF2A10" w:rsidRPr="000D0EFD" w:rsidRDefault="00FF2A10" w:rsidP="00CC2E8B">
            <w:r w:rsidRPr="000D0EFD">
              <w:rPr>
                <w:lang w:val="sl"/>
              </w:rPr>
              <w:t>Ludvik ČEHOVIN*</w:t>
            </w:r>
          </w:p>
          <w:p w14:paraId="5A64B206" w14:textId="77777777" w:rsidR="00FF2A10" w:rsidRPr="000D0EFD" w:rsidRDefault="00FF2A10" w:rsidP="00CC2E8B">
            <w:r w:rsidRPr="000D0EFD">
              <w:rPr>
                <w:lang w:val="sl"/>
              </w:rPr>
              <w:t>(dediči: Simon Čehovin)</w:t>
            </w:r>
          </w:p>
        </w:tc>
        <w:tc>
          <w:tcPr>
            <w:tcW w:w="1127" w:type="pct"/>
          </w:tcPr>
          <w:p w14:paraId="640E84B1" w14:textId="77777777" w:rsidR="00FF2A10" w:rsidRPr="000D0EFD" w:rsidRDefault="00FF2A10" w:rsidP="00CC2E8B">
            <w:r w:rsidRPr="000D0EFD">
              <w:rPr>
                <w:lang w:val="sl"/>
              </w:rPr>
              <w:t>1927</w:t>
            </w:r>
          </w:p>
        </w:tc>
        <w:tc>
          <w:tcPr>
            <w:tcW w:w="1509" w:type="pct"/>
          </w:tcPr>
          <w:p w14:paraId="1C056573" w14:textId="77777777" w:rsidR="00FF2A10" w:rsidRPr="000D0EFD" w:rsidRDefault="00FF2A10" w:rsidP="00CC2E8B">
            <w:r w:rsidRPr="000D0EFD">
              <w:rPr>
                <w:lang w:val="sl"/>
              </w:rPr>
              <w:t>Nova Gorica</w:t>
            </w:r>
          </w:p>
        </w:tc>
      </w:tr>
      <w:tr w:rsidR="00FF2A10" w:rsidRPr="000D0EFD" w14:paraId="3322E371" w14:textId="77777777" w:rsidTr="00CC2E8B">
        <w:tc>
          <w:tcPr>
            <w:tcW w:w="463" w:type="pct"/>
          </w:tcPr>
          <w:p w14:paraId="4187BDE2" w14:textId="77777777" w:rsidR="00FF2A10" w:rsidRPr="000D0EFD" w:rsidRDefault="00FF2A10" w:rsidP="00CC2E8B">
            <w:r w:rsidRPr="000D0EFD">
              <w:rPr>
                <w:lang w:val="sl"/>
              </w:rPr>
              <w:t>56</w:t>
            </w:r>
          </w:p>
        </w:tc>
        <w:tc>
          <w:tcPr>
            <w:tcW w:w="1901" w:type="pct"/>
          </w:tcPr>
          <w:p w14:paraId="0F8C5F25" w14:textId="77777777" w:rsidR="00FF2A10" w:rsidRPr="000D0EFD" w:rsidRDefault="00FF2A10" w:rsidP="00CC2E8B">
            <w:r w:rsidRPr="000D0EFD">
              <w:rPr>
                <w:lang w:val="sl"/>
              </w:rPr>
              <w:t>Peter ČELOFIGA</w:t>
            </w:r>
          </w:p>
        </w:tc>
        <w:tc>
          <w:tcPr>
            <w:tcW w:w="1127" w:type="pct"/>
          </w:tcPr>
          <w:p w14:paraId="172AD254" w14:textId="77777777" w:rsidR="00FF2A10" w:rsidRPr="000D0EFD" w:rsidRDefault="00FF2A10" w:rsidP="00CC2E8B">
            <w:r w:rsidRPr="000D0EFD">
              <w:rPr>
                <w:lang w:val="sl"/>
              </w:rPr>
              <w:t>1963</w:t>
            </w:r>
          </w:p>
        </w:tc>
        <w:tc>
          <w:tcPr>
            <w:tcW w:w="1509" w:type="pct"/>
          </w:tcPr>
          <w:p w14:paraId="60D3A9B8" w14:textId="77777777" w:rsidR="00FF2A10" w:rsidRPr="000D0EFD" w:rsidRDefault="00FF2A10" w:rsidP="00CC2E8B">
            <w:r w:rsidRPr="000D0EFD">
              <w:rPr>
                <w:lang w:val="sl"/>
              </w:rPr>
              <w:t>Maribor</w:t>
            </w:r>
          </w:p>
        </w:tc>
      </w:tr>
      <w:tr w:rsidR="00FF2A10" w:rsidRPr="000D0EFD" w14:paraId="413288D8" w14:textId="77777777" w:rsidTr="00CC2E8B">
        <w:tc>
          <w:tcPr>
            <w:tcW w:w="463" w:type="pct"/>
          </w:tcPr>
          <w:p w14:paraId="5C7C3998" w14:textId="77777777" w:rsidR="00FF2A10" w:rsidRPr="000D0EFD" w:rsidRDefault="00FF2A10" w:rsidP="00CC2E8B">
            <w:r w:rsidRPr="000D0EFD">
              <w:rPr>
                <w:lang w:val="sl"/>
              </w:rPr>
              <w:t>57</w:t>
            </w:r>
          </w:p>
        </w:tc>
        <w:tc>
          <w:tcPr>
            <w:tcW w:w="1901" w:type="pct"/>
          </w:tcPr>
          <w:p w14:paraId="24BA6A5E" w14:textId="77777777" w:rsidR="00FF2A10" w:rsidRPr="000D0EFD" w:rsidRDefault="00FF2A10" w:rsidP="00CC2E8B">
            <w:r w:rsidRPr="000D0EFD">
              <w:rPr>
                <w:lang w:val="sl"/>
              </w:rPr>
              <w:t xml:space="preserve">Hema ČEŠNOVAR </w:t>
            </w:r>
          </w:p>
        </w:tc>
        <w:tc>
          <w:tcPr>
            <w:tcW w:w="1127" w:type="pct"/>
          </w:tcPr>
          <w:p w14:paraId="1E8F4C13" w14:textId="77777777" w:rsidR="00FF2A10" w:rsidRPr="000D0EFD" w:rsidRDefault="00FF2A10" w:rsidP="00CC2E8B">
            <w:r w:rsidRPr="000D0EFD">
              <w:rPr>
                <w:lang w:val="sl"/>
              </w:rPr>
              <w:t>1934</w:t>
            </w:r>
          </w:p>
        </w:tc>
        <w:tc>
          <w:tcPr>
            <w:tcW w:w="1509" w:type="pct"/>
          </w:tcPr>
          <w:p w14:paraId="7A664A05" w14:textId="77777777" w:rsidR="00FF2A10" w:rsidRPr="000D0EFD" w:rsidRDefault="00FF2A10" w:rsidP="00CC2E8B">
            <w:r w:rsidRPr="000D0EFD">
              <w:rPr>
                <w:lang w:val="sl"/>
              </w:rPr>
              <w:t xml:space="preserve">Ljubljana </w:t>
            </w:r>
          </w:p>
        </w:tc>
      </w:tr>
      <w:tr w:rsidR="00FF2A10" w:rsidRPr="000D0EFD" w14:paraId="4D06A670" w14:textId="77777777" w:rsidTr="00CC2E8B">
        <w:tc>
          <w:tcPr>
            <w:tcW w:w="463" w:type="pct"/>
          </w:tcPr>
          <w:p w14:paraId="4AB89704" w14:textId="77777777" w:rsidR="00FF2A10" w:rsidRPr="000D0EFD" w:rsidRDefault="00FF2A10" w:rsidP="00CC2E8B">
            <w:r w:rsidRPr="000D0EFD">
              <w:rPr>
                <w:lang w:val="sl"/>
              </w:rPr>
              <w:t>58</w:t>
            </w:r>
          </w:p>
        </w:tc>
        <w:tc>
          <w:tcPr>
            <w:tcW w:w="1901" w:type="pct"/>
          </w:tcPr>
          <w:p w14:paraId="26865869" w14:textId="77777777" w:rsidR="00FF2A10" w:rsidRPr="000D0EFD" w:rsidRDefault="00FF2A10" w:rsidP="00CC2E8B">
            <w:r w:rsidRPr="000D0EFD">
              <w:rPr>
                <w:lang w:val="sl"/>
              </w:rPr>
              <w:t xml:space="preserve">Jože ČEŠNOVAR </w:t>
            </w:r>
          </w:p>
        </w:tc>
        <w:tc>
          <w:tcPr>
            <w:tcW w:w="1127" w:type="pct"/>
          </w:tcPr>
          <w:p w14:paraId="0AFA7376" w14:textId="77777777" w:rsidR="00FF2A10" w:rsidRPr="000D0EFD" w:rsidRDefault="00FF2A10" w:rsidP="00CC2E8B">
            <w:r w:rsidRPr="000D0EFD">
              <w:rPr>
                <w:lang w:val="sl"/>
              </w:rPr>
              <w:t>1936</w:t>
            </w:r>
          </w:p>
        </w:tc>
        <w:tc>
          <w:tcPr>
            <w:tcW w:w="1509" w:type="pct"/>
          </w:tcPr>
          <w:p w14:paraId="452C3C00" w14:textId="77777777" w:rsidR="00FF2A10" w:rsidRPr="000D0EFD" w:rsidRDefault="00FF2A10" w:rsidP="00CC2E8B">
            <w:r w:rsidRPr="000D0EFD">
              <w:rPr>
                <w:lang w:val="sl"/>
              </w:rPr>
              <w:t>Ljubljana</w:t>
            </w:r>
          </w:p>
        </w:tc>
      </w:tr>
      <w:tr w:rsidR="00FF2A10" w:rsidRPr="000D0EFD" w14:paraId="20A1784D" w14:textId="77777777" w:rsidTr="00CC2E8B">
        <w:tc>
          <w:tcPr>
            <w:tcW w:w="463" w:type="pct"/>
          </w:tcPr>
          <w:p w14:paraId="132BF9BF" w14:textId="77777777" w:rsidR="00FF2A10" w:rsidRPr="000D0EFD" w:rsidRDefault="00FF2A10" w:rsidP="00CC2E8B">
            <w:r w:rsidRPr="000D0EFD">
              <w:rPr>
                <w:lang w:val="sl"/>
              </w:rPr>
              <w:t>59</w:t>
            </w:r>
          </w:p>
        </w:tc>
        <w:tc>
          <w:tcPr>
            <w:tcW w:w="1901" w:type="pct"/>
          </w:tcPr>
          <w:p w14:paraId="1918CCCF" w14:textId="77777777" w:rsidR="00FF2A10" w:rsidRPr="000D0EFD" w:rsidRDefault="00FF2A10" w:rsidP="00CC2E8B">
            <w:r w:rsidRPr="000D0EFD">
              <w:rPr>
                <w:lang w:val="sl"/>
              </w:rPr>
              <w:t xml:space="preserve">Marko ČEŠNOVAR </w:t>
            </w:r>
          </w:p>
        </w:tc>
        <w:tc>
          <w:tcPr>
            <w:tcW w:w="1127" w:type="pct"/>
          </w:tcPr>
          <w:p w14:paraId="6775F26B" w14:textId="77777777" w:rsidR="00FF2A10" w:rsidRPr="000D0EFD" w:rsidRDefault="00FF2A10" w:rsidP="00CC2E8B">
            <w:r w:rsidRPr="000D0EFD">
              <w:rPr>
                <w:lang w:val="sl"/>
              </w:rPr>
              <w:t>1974</w:t>
            </w:r>
          </w:p>
        </w:tc>
        <w:tc>
          <w:tcPr>
            <w:tcW w:w="1509" w:type="pct"/>
          </w:tcPr>
          <w:p w14:paraId="32E1EF2E" w14:textId="77777777" w:rsidR="00FF2A10" w:rsidRPr="000D0EFD" w:rsidRDefault="00FF2A10" w:rsidP="00CC2E8B">
            <w:r w:rsidRPr="000D0EFD">
              <w:rPr>
                <w:lang w:val="sl"/>
              </w:rPr>
              <w:t xml:space="preserve">Ljubljana </w:t>
            </w:r>
          </w:p>
        </w:tc>
      </w:tr>
      <w:tr w:rsidR="00FF2A10" w:rsidRPr="000D0EFD" w14:paraId="260E0D04" w14:textId="77777777" w:rsidTr="00CC2E8B">
        <w:tc>
          <w:tcPr>
            <w:tcW w:w="463" w:type="pct"/>
          </w:tcPr>
          <w:p w14:paraId="6D90EB7A" w14:textId="77777777" w:rsidR="00FF2A10" w:rsidRPr="000D0EFD" w:rsidRDefault="00FF2A10" w:rsidP="00CC2E8B">
            <w:r w:rsidRPr="000D0EFD">
              <w:rPr>
                <w:lang w:val="sl"/>
              </w:rPr>
              <w:t>60</w:t>
            </w:r>
          </w:p>
        </w:tc>
        <w:tc>
          <w:tcPr>
            <w:tcW w:w="1901" w:type="pct"/>
          </w:tcPr>
          <w:p w14:paraId="6BA6886D" w14:textId="77777777" w:rsidR="00FF2A10" w:rsidRPr="000D0EFD" w:rsidRDefault="00FF2A10" w:rsidP="00CC2E8B">
            <w:r w:rsidRPr="000D0EFD">
              <w:rPr>
                <w:lang w:val="sl"/>
              </w:rPr>
              <w:t>Martin ČOP</w:t>
            </w:r>
          </w:p>
        </w:tc>
        <w:tc>
          <w:tcPr>
            <w:tcW w:w="1127" w:type="pct"/>
          </w:tcPr>
          <w:p w14:paraId="6ECCA705" w14:textId="77777777" w:rsidR="00FF2A10" w:rsidRPr="000D0EFD" w:rsidRDefault="00FF2A10" w:rsidP="00CC2E8B">
            <w:r w:rsidRPr="000D0EFD">
              <w:rPr>
                <w:lang w:val="sl"/>
              </w:rPr>
              <w:t>1944</w:t>
            </w:r>
          </w:p>
        </w:tc>
        <w:tc>
          <w:tcPr>
            <w:tcW w:w="1509" w:type="pct"/>
          </w:tcPr>
          <w:p w14:paraId="3C305A89" w14:textId="77777777" w:rsidR="00FF2A10" w:rsidRPr="000D0EFD" w:rsidRDefault="00FF2A10" w:rsidP="00CC2E8B">
            <w:r w:rsidRPr="000D0EFD">
              <w:rPr>
                <w:lang w:val="sl"/>
              </w:rPr>
              <w:t>Trbovlje</w:t>
            </w:r>
          </w:p>
        </w:tc>
      </w:tr>
      <w:tr w:rsidR="00FF2A10" w:rsidRPr="000D0EFD" w14:paraId="7BABACBB" w14:textId="77777777" w:rsidTr="00CC2E8B">
        <w:tc>
          <w:tcPr>
            <w:tcW w:w="463" w:type="pct"/>
          </w:tcPr>
          <w:p w14:paraId="041624BA" w14:textId="77777777" w:rsidR="00FF2A10" w:rsidRPr="000D0EFD" w:rsidRDefault="00FF2A10" w:rsidP="00CC2E8B">
            <w:r w:rsidRPr="000D0EFD">
              <w:rPr>
                <w:lang w:val="sl"/>
              </w:rPr>
              <w:t>61</w:t>
            </w:r>
          </w:p>
        </w:tc>
        <w:tc>
          <w:tcPr>
            <w:tcW w:w="1901" w:type="pct"/>
          </w:tcPr>
          <w:p w14:paraId="608BB7FA" w14:textId="77777777" w:rsidR="00FF2A10" w:rsidRPr="000D0EFD" w:rsidRDefault="00FF2A10" w:rsidP="00CC2E8B">
            <w:r w:rsidRPr="000D0EFD">
              <w:rPr>
                <w:lang w:val="sl"/>
              </w:rPr>
              <w:t>Marjan ČRNČEC</w:t>
            </w:r>
          </w:p>
        </w:tc>
        <w:tc>
          <w:tcPr>
            <w:tcW w:w="1127" w:type="pct"/>
          </w:tcPr>
          <w:p w14:paraId="6B1DEBCD" w14:textId="77777777" w:rsidR="00FF2A10" w:rsidRPr="000D0EFD" w:rsidRDefault="00FF2A10" w:rsidP="00CC2E8B">
            <w:r w:rsidRPr="000D0EFD">
              <w:rPr>
                <w:lang w:val="sl"/>
              </w:rPr>
              <w:t>1962</w:t>
            </w:r>
          </w:p>
        </w:tc>
        <w:tc>
          <w:tcPr>
            <w:tcW w:w="1509" w:type="pct"/>
          </w:tcPr>
          <w:p w14:paraId="75EC0C95" w14:textId="77777777" w:rsidR="00FF2A10" w:rsidRPr="000D0EFD" w:rsidRDefault="00FF2A10" w:rsidP="00CC2E8B">
            <w:r w:rsidRPr="000D0EFD">
              <w:rPr>
                <w:lang w:val="sl"/>
              </w:rPr>
              <w:t xml:space="preserve">Pesnica pri Mariboru </w:t>
            </w:r>
          </w:p>
        </w:tc>
      </w:tr>
      <w:tr w:rsidR="00FF2A10" w:rsidRPr="000D0EFD" w14:paraId="56533BC2" w14:textId="77777777" w:rsidTr="00CC2E8B">
        <w:tc>
          <w:tcPr>
            <w:tcW w:w="463" w:type="pct"/>
          </w:tcPr>
          <w:p w14:paraId="040E84D6" w14:textId="77777777" w:rsidR="00FF2A10" w:rsidRPr="000D0EFD" w:rsidRDefault="00FF2A10" w:rsidP="00CC2E8B">
            <w:r w:rsidRPr="000D0EFD">
              <w:rPr>
                <w:lang w:val="sl"/>
              </w:rPr>
              <w:t>62</w:t>
            </w:r>
          </w:p>
        </w:tc>
        <w:tc>
          <w:tcPr>
            <w:tcW w:w="1901" w:type="pct"/>
          </w:tcPr>
          <w:p w14:paraId="3C0AC5CE" w14:textId="77777777" w:rsidR="00FF2A10" w:rsidRPr="000D0EFD" w:rsidRDefault="00FF2A10" w:rsidP="00CC2E8B">
            <w:r w:rsidRPr="000D0EFD">
              <w:rPr>
                <w:lang w:val="sl"/>
              </w:rPr>
              <w:t xml:space="preserve">Kristina Alojzija DEKLEVA </w:t>
            </w:r>
          </w:p>
        </w:tc>
        <w:tc>
          <w:tcPr>
            <w:tcW w:w="1127" w:type="pct"/>
          </w:tcPr>
          <w:p w14:paraId="0453554B" w14:textId="77777777" w:rsidR="00FF2A10" w:rsidRPr="000D0EFD" w:rsidRDefault="00FF2A10" w:rsidP="00CC2E8B">
            <w:r w:rsidRPr="000D0EFD">
              <w:rPr>
                <w:lang w:val="sl"/>
              </w:rPr>
              <w:t>1941</w:t>
            </w:r>
          </w:p>
        </w:tc>
        <w:tc>
          <w:tcPr>
            <w:tcW w:w="1509" w:type="pct"/>
          </w:tcPr>
          <w:p w14:paraId="0BFBCF7A" w14:textId="77777777" w:rsidR="00FF2A10" w:rsidRPr="000D0EFD" w:rsidRDefault="00FF2A10" w:rsidP="00CC2E8B">
            <w:r w:rsidRPr="000D0EFD">
              <w:rPr>
                <w:lang w:val="sl"/>
              </w:rPr>
              <w:t xml:space="preserve">Ljubljana </w:t>
            </w:r>
          </w:p>
        </w:tc>
      </w:tr>
      <w:tr w:rsidR="00FF2A10" w:rsidRPr="000D0EFD" w14:paraId="66822E8C" w14:textId="77777777" w:rsidTr="00CC2E8B">
        <w:tc>
          <w:tcPr>
            <w:tcW w:w="463" w:type="pct"/>
          </w:tcPr>
          <w:p w14:paraId="52286368" w14:textId="77777777" w:rsidR="00FF2A10" w:rsidRPr="000D0EFD" w:rsidRDefault="00FF2A10" w:rsidP="00CC2E8B">
            <w:r w:rsidRPr="000D0EFD">
              <w:rPr>
                <w:lang w:val="sl"/>
              </w:rPr>
              <w:t>63</w:t>
            </w:r>
          </w:p>
        </w:tc>
        <w:tc>
          <w:tcPr>
            <w:tcW w:w="1901" w:type="pct"/>
          </w:tcPr>
          <w:p w14:paraId="727A7621" w14:textId="77777777" w:rsidR="00FF2A10" w:rsidRPr="000D0EFD" w:rsidRDefault="00FF2A10" w:rsidP="00CC2E8B">
            <w:r w:rsidRPr="000D0EFD">
              <w:rPr>
                <w:lang w:val="sl"/>
              </w:rPr>
              <w:t xml:space="preserve">Božidar DEMŠAR </w:t>
            </w:r>
          </w:p>
        </w:tc>
        <w:tc>
          <w:tcPr>
            <w:tcW w:w="1127" w:type="pct"/>
          </w:tcPr>
          <w:p w14:paraId="5F12B8A9" w14:textId="77777777" w:rsidR="00FF2A10" w:rsidRPr="000D0EFD" w:rsidRDefault="00FF2A10" w:rsidP="00CC2E8B">
            <w:r w:rsidRPr="000D0EFD">
              <w:rPr>
                <w:lang w:val="sl"/>
              </w:rPr>
              <w:t>1960</w:t>
            </w:r>
          </w:p>
        </w:tc>
        <w:tc>
          <w:tcPr>
            <w:tcW w:w="1509" w:type="pct"/>
          </w:tcPr>
          <w:p w14:paraId="6C432227" w14:textId="77777777" w:rsidR="00FF2A10" w:rsidRPr="000D0EFD" w:rsidRDefault="00FF2A10" w:rsidP="00CC2E8B">
            <w:r w:rsidRPr="000D0EFD">
              <w:rPr>
                <w:lang w:val="sl"/>
              </w:rPr>
              <w:t xml:space="preserve">Ljubljana </w:t>
            </w:r>
          </w:p>
        </w:tc>
      </w:tr>
      <w:tr w:rsidR="00FF2A10" w:rsidRPr="000D0EFD" w14:paraId="501506BA" w14:textId="77777777" w:rsidTr="00CC2E8B">
        <w:tc>
          <w:tcPr>
            <w:tcW w:w="463" w:type="pct"/>
          </w:tcPr>
          <w:p w14:paraId="2B409EC8" w14:textId="77777777" w:rsidR="00FF2A10" w:rsidRPr="000D0EFD" w:rsidRDefault="00FF2A10" w:rsidP="00CC2E8B">
            <w:r w:rsidRPr="000D0EFD">
              <w:rPr>
                <w:lang w:val="sl"/>
              </w:rPr>
              <w:t>64</w:t>
            </w:r>
          </w:p>
        </w:tc>
        <w:tc>
          <w:tcPr>
            <w:tcW w:w="1901" w:type="pct"/>
          </w:tcPr>
          <w:p w14:paraId="6918240A" w14:textId="77777777" w:rsidR="00FF2A10" w:rsidRPr="000D0EFD" w:rsidRDefault="00FF2A10" w:rsidP="00CC2E8B">
            <w:r w:rsidRPr="000D0EFD">
              <w:rPr>
                <w:lang w:val="sl"/>
              </w:rPr>
              <w:t>Majda Pavla DEMŠAR</w:t>
            </w:r>
          </w:p>
        </w:tc>
        <w:tc>
          <w:tcPr>
            <w:tcW w:w="1127" w:type="pct"/>
          </w:tcPr>
          <w:p w14:paraId="5E2B751D" w14:textId="77777777" w:rsidR="00FF2A10" w:rsidRPr="000D0EFD" w:rsidRDefault="00FF2A10" w:rsidP="00CC2E8B">
            <w:r w:rsidRPr="000D0EFD">
              <w:rPr>
                <w:lang w:val="sl"/>
              </w:rPr>
              <w:t>1939</w:t>
            </w:r>
          </w:p>
        </w:tc>
        <w:tc>
          <w:tcPr>
            <w:tcW w:w="1509" w:type="pct"/>
          </w:tcPr>
          <w:p w14:paraId="4438BF70" w14:textId="77777777" w:rsidR="00FF2A10" w:rsidRPr="000D0EFD" w:rsidRDefault="00FF2A10" w:rsidP="00CC2E8B">
            <w:r w:rsidRPr="000D0EFD">
              <w:rPr>
                <w:lang w:val="sl"/>
              </w:rPr>
              <w:t xml:space="preserve">Ljubljana </w:t>
            </w:r>
          </w:p>
        </w:tc>
      </w:tr>
      <w:tr w:rsidR="00FF2A10" w:rsidRPr="000D0EFD" w14:paraId="0007657E" w14:textId="77777777" w:rsidTr="00CC2E8B">
        <w:tc>
          <w:tcPr>
            <w:tcW w:w="463" w:type="pct"/>
          </w:tcPr>
          <w:p w14:paraId="51AFDBA5" w14:textId="77777777" w:rsidR="00FF2A10" w:rsidRPr="000D0EFD" w:rsidRDefault="00FF2A10" w:rsidP="00CC2E8B">
            <w:r w:rsidRPr="000D0EFD">
              <w:rPr>
                <w:lang w:val="sl"/>
              </w:rPr>
              <w:t>65</w:t>
            </w:r>
          </w:p>
        </w:tc>
        <w:tc>
          <w:tcPr>
            <w:tcW w:w="1901" w:type="pct"/>
          </w:tcPr>
          <w:p w14:paraId="628A2D1E" w14:textId="77777777" w:rsidR="00FF2A10" w:rsidRPr="000D0EFD" w:rsidRDefault="00FF2A10" w:rsidP="00CC2E8B">
            <w:r w:rsidRPr="000D0EFD">
              <w:rPr>
                <w:lang w:val="sl"/>
              </w:rPr>
              <w:t>Matjaž DENAC</w:t>
            </w:r>
          </w:p>
        </w:tc>
        <w:tc>
          <w:tcPr>
            <w:tcW w:w="1127" w:type="pct"/>
          </w:tcPr>
          <w:p w14:paraId="69F1D27B" w14:textId="77777777" w:rsidR="00FF2A10" w:rsidRPr="000D0EFD" w:rsidRDefault="00FF2A10" w:rsidP="00CC2E8B">
            <w:r w:rsidRPr="000D0EFD">
              <w:rPr>
                <w:lang w:val="sl"/>
              </w:rPr>
              <w:t>1968</w:t>
            </w:r>
          </w:p>
        </w:tc>
        <w:tc>
          <w:tcPr>
            <w:tcW w:w="1509" w:type="pct"/>
          </w:tcPr>
          <w:p w14:paraId="7D2498D0" w14:textId="77777777" w:rsidR="00FF2A10" w:rsidRPr="000D0EFD" w:rsidRDefault="00FF2A10" w:rsidP="00CC2E8B">
            <w:r w:rsidRPr="000D0EFD">
              <w:rPr>
                <w:lang w:val="sl"/>
              </w:rPr>
              <w:t>Maribor</w:t>
            </w:r>
          </w:p>
        </w:tc>
      </w:tr>
      <w:tr w:rsidR="00FF2A10" w:rsidRPr="000D0EFD" w14:paraId="59331B04" w14:textId="77777777" w:rsidTr="00CC2E8B">
        <w:tc>
          <w:tcPr>
            <w:tcW w:w="463" w:type="pct"/>
          </w:tcPr>
          <w:p w14:paraId="36CD450D" w14:textId="77777777" w:rsidR="00FF2A10" w:rsidRPr="000D0EFD" w:rsidRDefault="00FF2A10" w:rsidP="00CC2E8B">
            <w:r w:rsidRPr="000D0EFD">
              <w:rPr>
                <w:lang w:val="sl"/>
              </w:rPr>
              <w:t>66</w:t>
            </w:r>
          </w:p>
        </w:tc>
        <w:tc>
          <w:tcPr>
            <w:tcW w:w="1901" w:type="pct"/>
          </w:tcPr>
          <w:p w14:paraId="7BDED8FD" w14:textId="77777777" w:rsidR="00FF2A10" w:rsidRPr="000D0EFD" w:rsidRDefault="00FF2A10" w:rsidP="00CC2E8B">
            <w:r w:rsidRPr="000D0EFD">
              <w:rPr>
                <w:lang w:val="sl"/>
              </w:rPr>
              <w:t xml:space="preserve">Miran DEVETAK </w:t>
            </w:r>
          </w:p>
        </w:tc>
        <w:tc>
          <w:tcPr>
            <w:tcW w:w="1127" w:type="pct"/>
          </w:tcPr>
          <w:p w14:paraId="2F376483" w14:textId="77777777" w:rsidR="00FF2A10" w:rsidRPr="000D0EFD" w:rsidRDefault="00FF2A10" w:rsidP="00CC2E8B">
            <w:r w:rsidRPr="000D0EFD">
              <w:rPr>
                <w:lang w:val="sl"/>
              </w:rPr>
              <w:t xml:space="preserve">1948 </w:t>
            </w:r>
          </w:p>
        </w:tc>
        <w:tc>
          <w:tcPr>
            <w:tcW w:w="1509" w:type="pct"/>
          </w:tcPr>
          <w:p w14:paraId="7B17C024" w14:textId="77777777" w:rsidR="00FF2A10" w:rsidRPr="000D0EFD" w:rsidRDefault="00FF2A10" w:rsidP="00CC2E8B">
            <w:r w:rsidRPr="000D0EFD">
              <w:rPr>
                <w:lang w:val="sl"/>
              </w:rPr>
              <w:t xml:space="preserve">Maribor </w:t>
            </w:r>
          </w:p>
        </w:tc>
      </w:tr>
      <w:tr w:rsidR="00FF2A10" w:rsidRPr="000D0EFD" w14:paraId="6E8E3937" w14:textId="77777777" w:rsidTr="00CC2E8B">
        <w:tc>
          <w:tcPr>
            <w:tcW w:w="463" w:type="pct"/>
          </w:tcPr>
          <w:p w14:paraId="18A03EB3" w14:textId="77777777" w:rsidR="00FF2A10" w:rsidRPr="000D0EFD" w:rsidRDefault="00FF2A10" w:rsidP="00CC2E8B">
            <w:r w:rsidRPr="000D0EFD">
              <w:rPr>
                <w:lang w:val="sl"/>
              </w:rPr>
              <w:t>67</w:t>
            </w:r>
          </w:p>
        </w:tc>
        <w:tc>
          <w:tcPr>
            <w:tcW w:w="1901" w:type="pct"/>
          </w:tcPr>
          <w:p w14:paraId="56920F20" w14:textId="77777777" w:rsidR="00FF2A10" w:rsidRPr="000D0EFD" w:rsidRDefault="00FF2A10" w:rsidP="00CC2E8B">
            <w:r w:rsidRPr="000D0EFD">
              <w:rPr>
                <w:lang w:val="sl"/>
              </w:rPr>
              <w:t xml:space="preserve">Lidija DIVJAK </w:t>
            </w:r>
          </w:p>
        </w:tc>
        <w:tc>
          <w:tcPr>
            <w:tcW w:w="1127" w:type="pct"/>
          </w:tcPr>
          <w:p w14:paraId="3C5B1E02" w14:textId="77777777" w:rsidR="00FF2A10" w:rsidRPr="000D0EFD" w:rsidRDefault="00FF2A10" w:rsidP="00CC2E8B">
            <w:r w:rsidRPr="000D0EFD">
              <w:rPr>
                <w:lang w:val="sl"/>
              </w:rPr>
              <w:t>1955</w:t>
            </w:r>
          </w:p>
        </w:tc>
        <w:tc>
          <w:tcPr>
            <w:tcW w:w="1509" w:type="pct"/>
          </w:tcPr>
          <w:p w14:paraId="0E9B1556" w14:textId="77777777" w:rsidR="00FF2A10" w:rsidRPr="000D0EFD" w:rsidRDefault="00FF2A10" w:rsidP="00CC2E8B">
            <w:r w:rsidRPr="000D0EFD">
              <w:rPr>
                <w:lang w:val="sl"/>
              </w:rPr>
              <w:t xml:space="preserve">Podkum </w:t>
            </w:r>
          </w:p>
        </w:tc>
      </w:tr>
      <w:tr w:rsidR="00FF2A10" w:rsidRPr="000D0EFD" w14:paraId="6D9684E1" w14:textId="77777777" w:rsidTr="00CC2E8B">
        <w:tc>
          <w:tcPr>
            <w:tcW w:w="463" w:type="pct"/>
          </w:tcPr>
          <w:p w14:paraId="6135DCED" w14:textId="77777777" w:rsidR="00FF2A10" w:rsidRPr="000D0EFD" w:rsidRDefault="00FF2A10" w:rsidP="00CC2E8B">
            <w:r w:rsidRPr="000D0EFD">
              <w:rPr>
                <w:lang w:val="sl"/>
              </w:rPr>
              <w:t>68</w:t>
            </w:r>
          </w:p>
        </w:tc>
        <w:tc>
          <w:tcPr>
            <w:tcW w:w="1901" w:type="pct"/>
          </w:tcPr>
          <w:p w14:paraId="6A696A4E" w14:textId="77777777" w:rsidR="00FF2A10" w:rsidRPr="000D0EFD" w:rsidRDefault="00FF2A10" w:rsidP="00CC2E8B">
            <w:r w:rsidRPr="000D0EFD">
              <w:rPr>
                <w:lang w:val="sl"/>
              </w:rPr>
              <w:t xml:space="preserve">Matej DOBRAVC VERBIČ </w:t>
            </w:r>
          </w:p>
        </w:tc>
        <w:tc>
          <w:tcPr>
            <w:tcW w:w="1127" w:type="pct"/>
          </w:tcPr>
          <w:p w14:paraId="692015FD" w14:textId="77777777" w:rsidR="00FF2A10" w:rsidRPr="000D0EFD" w:rsidRDefault="00FF2A10" w:rsidP="00CC2E8B">
            <w:r w:rsidRPr="000D0EFD">
              <w:rPr>
                <w:lang w:val="sl"/>
              </w:rPr>
              <w:t>1985</w:t>
            </w:r>
          </w:p>
        </w:tc>
        <w:tc>
          <w:tcPr>
            <w:tcW w:w="1509" w:type="pct"/>
          </w:tcPr>
          <w:p w14:paraId="0EF87B15" w14:textId="77777777" w:rsidR="00FF2A10" w:rsidRPr="000D0EFD" w:rsidRDefault="00FF2A10" w:rsidP="00CC2E8B">
            <w:r w:rsidRPr="000D0EFD">
              <w:rPr>
                <w:lang w:val="sl"/>
              </w:rPr>
              <w:t xml:space="preserve">Ljubljana </w:t>
            </w:r>
          </w:p>
        </w:tc>
      </w:tr>
      <w:tr w:rsidR="00FF2A10" w:rsidRPr="000D0EFD" w14:paraId="1524DD4E" w14:textId="77777777" w:rsidTr="00CC2E8B">
        <w:tc>
          <w:tcPr>
            <w:tcW w:w="463" w:type="pct"/>
          </w:tcPr>
          <w:p w14:paraId="4274AB0B" w14:textId="77777777" w:rsidR="00FF2A10" w:rsidRPr="000D0EFD" w:rsidRDefault="00FF2A10" w:rsidP="00CC2E8B">
            <w:r w:rsidRPr="000D0EFD">
              <w:rPr>
                <w:lang w:val="sl"/>
              </w:rPr>
              <w:t>69</w:t>
            </w:r>
          </w:p>
        </w:tc>
        <w:tc>
          <w:tcPr>
            <w:tcW w:w="1901" w:type="pct"/>
          </w:tcPr>
          <w:p w14:paraId="10D28FDA" w14:textId="77777777" w:rsidR="00FF2A10" w:rsidRPr="000D0EFD" w:rsidRDefault="00FF2A10" w:rsidP="00CC2E8B">
            <w:r w:rsidRPr="000D0EFD">
              <w:rPr>
                <w:lang w:val="sl"/>
              </w:rPr>
              <w:t xml:space="preserve">Tadej DOBRAVC VERBIČ </w:t>
            </w:r>
          </w:p>
        </w:tc>
        <w:tc>
          <w:tcPr>
            <w:tcW w:w="1127" w:type="pct"/>
          </w:tcPr>
          <w:p w14:paraId="78E56347" w14:textId="77777777" w:rsidR="00FF2A10" w:rsidRPr="000D0EFD" w:rsidRDefault="00FF2A10" w:rsidP="00CC2E8B">
            <w:r w:rsidRPr="000D0EFD">
              <w:rPr>
                <w:lang w:val="sl"/>
              </w:rPr>
              <w:t>1982</w:t>
            </w:r>
          </w:p>
        </w:tc>
        <w:tc>
          <w:tcPr>
            <w:tcW w:w="1509" w:type="pct"/>
          </w:tcPr>
          <w:p w14:paraId="131E86C5" w14:textId="77777777" w:rsidR="00FF2A10" w:rsidRPr="000D0EFD" w:rsidRDefault="00FF2A10" w:rsidP="00CC2E8B">
            <w:r w:rsidRPr="000D0EFD">
              <w:rPr>
                <w:lang w:val="sl"/>
              </w:rPr>
              <w:t xml:space="preserve">Ljubljana </w:t>
            </w:r>
          </w:p>
        </w:tc>
      </w:tr>
      <w:tr w:rsidR="00FF2A10" w:rsidRPr="000D0EFD" w14:paraId="0453F43F" w14:textId="77777777" w:rsidTr="00CC2E8B">
        <w:tc>
          <w:tcPr>
            <w:tcW w:w="463" w:type="pct"/>
          </w:tcPr>
          <w:p w14:paraId="424AB37B" w14:textId="77777777" w:rsidR="00FF2A10" w:rsidRPr="000D0EFD" w:rsidRDefault="00FF2A10" w:rsidP="00CC2E8B">
            <w:r w:rsidRPr="000D0EFD">
              <w:rPr>
                <w:lang w:val="sl"/>
              </w:rPr>
              <w:t>70</w:t>
            </w:r>
          </w:p>
        </w:tc>
        <w:tc>
          <w:tcPr>
            <w:tcW w:w="1901" w:type="pct"/>
          </w:tcPr>
          <w:p w14:paraId="46D44DB9" w14:textId="77777777" w:rsidR="00FF2A10" w:rsidRPr="00E318A3" w:rsidRDefault="00FF2A10" w:rsidP="00CC2E8B">
            <w:pPr>
              <w:rPr>
                <w:lang w:val="it-IT"/>
              </w:rPr>
            </w:pPr>
            <w:r w:rsidRPr="000D0EFD">
              <w:rPr>
                <w:lang w:val="sl"/>
              </w:rPr>
              <w:t>Alenka DOLANC*</w:t>
            </w:r>
          </w:p>
          <w:p w14:paraId="59B69C74" w14:textId="77777777" w:rsidR="00FF2A10" w:rsidRPr="00E318A3" w:rsidRDefault="00FF2A10" w:rsidP="00CC2E8B">
            <w:pPr>
              <w:rPr>
                <w:lang w:val="it-IT"/>
              </w:rPr>
            </w:pPr>
            <w:r w:rsidRPr="000D0EFD">
              <w:rPr>
                <w:lang w:val="sl"/>
              </w:rPr>
              <w:t>(dedič: Ciril Dolanc)</w:t>
            </w:r>
          </w:p>
        </w:tc>
        <w:tc>
          <w:tcPr>
            <w:tcW w:w="1127" w:type="pct"/>
          </w:tcPr>
          <w:p w14:paraId="4D9CFDB5" w14:textId="77777777" w:rsidR="00FF2A10" w:rsidRPr="000D0EFD" w:rsidRDefault="00FF2A10" w:rsidP="00CC2E8B">
            <w:r w:rsidRPr="000D0EFD">
              <w:rPr>
                <w:lang w:val="sl"/>
              </w:rPr>
              <w:t>1941</w:t>
            </w:r>
          </w:p>
        </w:tc>
        <w:tc>
          <w:tcPr>
            <w:tcW w:w="1509" w:type="pct"/>
          </w:tcPr>
          <w:p w14:paraId="1ABDF45B" w14:textId="77777777" w:rsidR="00FF2A10" w:rsidRPr="000D0EFD" w:rsidRDefault="00FF2A10" w:rsidP="00CC2E8B">
            <w:r w:rsidRPr="000D0EFD">
              <w:rPr>
                <w:lang w:val="sl"/>
              </w:rPr>
              <w:t>Trbovlje</w:t>
            </w:r>
          </w:p>
        </w:tc>
      </w:tr>
      <w:tr w:rsidR="00FF2A10" w:rsidRPr="000D0EFD" w14:paraId="5BA78DB2" w14:textId="77777777" w:rsidTr="00CC2E8B">
        <w:tc>
          <w:tcPr>
            <w:tcW w:w="463" w:type="pct"/>
          </w:tcPr>
          <w:p w14:paraId="23CDB64F" w14:textId="77777777" w:rsidR="00FF2A10" w:rsidRPr="000D0EFD" w:rsidRDefault="00FF2A10" w:rsidP="00CC2E8B">
            <w:r w:rsidRPr="000D0EFD">
              <w:rPr>
                <w:lang w:val="sl"/>
              </w:rPr>
              <w:t>71</w:t>
            </w:r>
          </w:p>
        </w:tc>
        <w:tc>
          <w:tcPr>
            <w:tcW w:w="1901" w:type="pct"/>
          </w:tcPr>
          <w:p w14:paraId="25D7A8A0" w14:textId="77777777" w:rsidR="00FF2A10" w:rsidRPr="000D0EFD" w:rsidRDefault="00FF2A10" w:rsidP="00CC2E8B">
            <w:r w:rsidRPr="000D0EFD">
              <w:rPr>
                <w:lang w:val="sl"/>
              </w:rPr>
              <w:t>Borut DOLANC</w:t>
            </w:r>
          </w:p>
        </w:tc>
        <w:tc>
          <w:tcPr>
            <w:tcW w:w="1127" w:type="pct"/>
          </w:tcPr>
          <w:p w14:paraId="5D6CD73E" w14:textId="77777777" w:rsidR="00FF2A10" w:rsidRPr="000D0EFD" w:rsidRDefault="00FF2A10" w:rsidP="00CC2E8B">
            <w:r w:rsidRPr="000D0EFD">
              <w:rPr>
                <w:lang w:val="sl"/>
              </w:rPr>
              <w:t>1977</w:t>
            </w:r>
          </w:p>
        </w:tc>
        <w:tc>
          <w:tcPr>
            <w:tcW w:w="1509" w:type="pct"/>
          </w:tcPr>
          <w:p w14:paraId="338A4C8D" w14:textId="77777777" w:rsidR="00FF2A10" w:rsidRPr="000D0EFD" w:rsidRDefault="00FF2A10" w:rsidP="00CC2E8B">
            <w:r w:rsidRPr="000D0EFD">
              <w:rPr>
                <w:lang w:val="sl"/>
              </w:rPr>
              <w:t xml:space="preserve">Trbovlje </w:t>
            </w:r>
          </w:p>
        </w:tc>
      </w:tr>
      <w:tr w:rsidR="00FF2A10" w:rsidRPr="000D0EFD" w14:paraId="2D63E383" w14:textId="77777777" w:rsidTr="00CC2E8B">
        <w:tc>
          <w:tcPr>
            <w:tcW w:w="463" w:type="pct"/>
          </w:tcPr>
          <w:p w14:paraId="45F3C2A6" w14:textId="77777777" w:rsidR="00FF2A10" w:rsidRPr="000D0EFD" w:rsidRDefault="00FF2A10" w:rsidP="00CC2E8B">
            <w:r w:rsidRPr="000D0EFD">
              <w:rPr>
                <w:lang w:val="sl"/>
              </w:rPr>
              <w:t>72</w:t>
            </w:r>
          </w:p>
        </w:tc>
        <w:tc>
          <w:tcPr>
            <w:tcW w:w="1901" w:type="pct"/>
          </w:tcPr>
          <w:p w14:paraId="337F441B" w14:textId="77777777" w:rsidR="00FF2A10" w:rsidRPr="000D0EFD" w:rsidRDefault="00FF2A10" w:rsidP="00CC2E8B">
            <w:r w:rsidRPr="000D0EFD">
              <w:rPr>
                <w:lang w:val="sl"/>
              </w:rPr>
              <w:t xml:space="preserve">Gregor DOLANC </w:t>
            </w:r>
          </w:p>
        </w:tc>
        <w:tc>
          <w:tcPr>
            <w:tcW w:w="1127" w:type="pct"/>
          </w:tcPr>
          <w:p w14:paraId="34648591" w14:textId="77777777" w:rsidR="00FF2A10" w:rsidRPr="000D0EFD" w:rsidRDefault="00FF2A10" w:rsidP="00CC2E8B">
            <w:r w:rsidRPr="000D0EFD">
              <w:rPr>
                <w:lang w:val="sl"/>
              </w:rPr>
              <w:t>1969</w:t>
            </w:r>
          </w:p>
        </w:tc>
        <w:tc>
          <w:tcPr>
            <w:tcW w:w="1509" w:type="pct"/>
          </w:tcPr>
          <w:p w14:paraId="0F64E9A4" w14:textId="77777777" w:rsidR="00FF2A10" w:rsidRPr="000D0EFD" w:rsidRDefault="00FF2A10" w:rsidP="00CC2E8B">
            <w:r w:rsidRPr="000D0EFD">
              <w:rPr>
                <w:lang w:val="sl"/>
              </w:rPr>
              <w:t>Trbovlje</w:t>
            </w:r>
          </w:p>
        </w:tc>
      </w:tr>
      <w:tr w:rsidR="00FF2A10" w:rsidRPr="000D0EFD" w14:paraId="74786485" w14:textId="77777777" w:rsidTr="00CC2E8B">
        <w:tc>
          <w:tcPr>
            <w:tcW w:w="463" w:type="pct"/>
          </w:tcPr>
          <w:p w14:paraId="6C1BF580" w14:textId="77777777" w:rsidR="00FF2A10" w:rsidRPr="000D0EFD" w:rsidRDefault="00FF2A10" w:rsidP="00CC2E8B">
            <w:r w:rsidRPr="000D0EFD">
              <w:rPr>
                <w:lang w:val="sl"/>
              </w:rPr>
              <w:t>73</w:t>
            </w:r>
          </w:p>
        </w:tc>
        <w:tc>
          <w:tcPr>
            <w:tcW w:w="1901" w:type="pct"/>
          </w:tcPr>
          <w:p w14:paraId="07A61256" w14:textId="77777777" w:rsidR="00FF2A10" w:rsidRPr="000D0EFD" w:rsidRDefault="00FF2A10" w:rsidP="00CC2E8B">
            <w:r w:rsidRPr="000D0EFD">
              <w:rPr>
                <w:lang w:val="sl"/>
              </w:rPr>
              <w:t>Jožefa DOLANC</w:t>
            </w:r>
          </w:p>
        </w:tc>
        <w:tc>
          <w:tcPr>
            <w:tcW w:w="1127" w:type="pct"/>
          </w:tcPr>
          <w:p w14:paraId="091A10D6" w14:textId="77777777" w:rsidR="00FF2A10" w:rsidRPr="000D0EFD" w:rsidRDefault="00FF2A10" w:rsidP="00CC2E8B">
            <w:r w:rsidRPr="000D0EFD">
              <w:rPr>
                <w:lang w:val="sl"/>
              </w:rPr>
              <w:t>1949</w:t>
            </w:r>
          </w:p>
        </w:tc>
        <w:tc>
          <w:tcPr>
            <w:tcW w:w="1509" w:type="pct"/>
          </w:tcPr>
          <w:p w14:paraId="48049FEF" w14:textId="77777777" w:rsidR="00FF2A10" w:rsidRPr="000D0EFD" w:rsidRDefault="00FF2A10" w:rsidP="00CC2E8B">
            <w:r w:rsidRPr="000D0EFD">
              <w:rPr>
                <w:lang w:val="sl"/>
              </w:rPr>
              <w:t>Trbovlje</w:t>
            </w:r>
          </w:p>
        </w:tc>
      </w:tr>
      <w:tr w:rsidR="00FF2A10" w:rsidRPr="000D0EFD" w14:paraId="543270E0" w14:textId="77777777" w:rsidTr="00CC2E8B">
        <w:tc>
          <w:tcPr>
            <w:tcW w:w="463" w:type="pct"/>
          </w:tcPr>
          <w:p w14:paraId="49B53435" w14:textId="77777777" w:rsidR="00FF2A10" w:rsidRPr="000D0EFD" w:rsidRDefault="00FF2A10" w:rsidP="00CC2E8B">
            <w:r w:rsidRPr="000D0EFD">
              <w:rPr>
                <w:lang w:val="sl"/>
              </w:rPr>
              <w:t>74</w:t>
            </w:r>
          </w:p>
        </w:tc>
        <w:tc>
          <w:tcPr>
            <w:tcW w:w="1901" w:type="pct"/>
          </w:tcPr>
          <w:p w14:paraId="47A0B2B0" w14:textId="77777777" w:rsidR="00FF2A10" w:rsidRPr="000D0EFD" w:rsidRDefault="00FF2A10" w:rsidP="00CC2E8B">
            <w:r w:rsidRPr="000D0EFD">
              <w:rPr>
                <w:lang w:val="sl"/>
              </w:rPr>
              <w:t>Ludvik DOLANC</w:t>
            </w:r>
          </w:p>
        </w:tc>
        <w:tc>
          <w:tcPr>
            <w:tcW w:w="1127" w:type="pct"/>
          </w:tcPr>
          <w:p w14:paraId="7AF3F72E" w14:textId="77777777" w:rsidR="00FF2A10" w:rsidRPr="000D0EFD" w:rsidRDefault="00FF2A10" w:rsidP="00CC2E8B">
            <w:r w:rsidRPr="000D0EFD">
              <w:rPr>
                <w:lang w:val="sl"/>
              </w:rPr>
              <w:t>1946</w:t>
            </w:r>
          </w:p>
        </w:tc>
        <w:tc>
          <w:tcPr>
            <w:tcW w:w="1509" w:type="pct"/>
          </w:tcPr>
          <w:p w14:paraId="7C5E9977" w14:textId="77777777" w:rsidR="00FF2A10" w:rsidRPr="000D0EFD" w:rsidRDefault="00FF2A10" w:rsidP="00CC2E8B">
            <w:r w:rsidRPr="000D0EFD">
              <w:rPr>
                <w:lang w:val="sl"/>
              </w:rPr>
              <w:t xml:space="preserve">Trbovlje </w:t>
            </w:r>
          </w:p>
        </w:tc>
      </w:tr>
      <w:tr w:rsidR="00FF2A10" w:rsidRPr="000D0EFD" w14:paraId="359F5317" w14:textId="77777777" w:rsidTr="00CC2E8B">
        <w:tc>
          <w:tcPr>
            <w:tcW w:w="463" w:type="pct"/>
          </w:tcPr>
          <w:p w14:paraId="2E212AF3" w14:textId="77777777" w:rsidR="00FF2A10" w:rsidRPr="000D0EFD" w:rsidRDefault="00FF2A10" w:rsidP="00CC2E8B">
            <w:r w:rsidRPr="000D0EFD">
              <w:rPr>
                <w:lang w:val="sl"/>
              </w:rPr>
              <w:t>75</w:t>
            </w:r>
          </w:p>
        </w:tc>
        <w:tc>
          <w:tcPr>
            <w:tcW w:w="1901" w:type="pct"/>
          </w:tcPr>
          <w:p w14:paraId="4979837E" w14:textId="77777777" w:rsidR="00FF2A10" w:rsidRPr="000D0EFD" w:rsidRDefault="00FF2A10" w:rsidP="00CC2E8B">
            <w:r w:rsidRPr="000D0EFD">
              <w:rPr>
                <w:lang w:val="sl"/>
              </w:rPr>
              <w:t>Robert DOLENC</w:t>
            </w:r>
          </w:p>
        </w:tc>
        <w:tc>
          <w:tcPr>
            <w:tcW w:w="1127" w:type="pct"/>
          </w:tcPr>
          <w:p w14:paraId="55B66318" w14:textId="77777777" w:rsidR="00FF2A10" w:rsidRPr="000D0EFD" w:rsidRDefault="00FF2A10" w:rsidP="00CC2E8B">
            <w:r w:rsidRPr="000D0EFD">
              <w:rPr>
                <w:lang w:val="sl"/>
              </w:rPr>
              <w:t>1966</w:t>
            </w:r>
          </w:p>
        </w:tc>
        <w:tc>
          <w:tcPr>
            <w:tcW w:w="1509" w:type="pct"/>
          </w:tcPr>
          <w:p w14:paraId="51048641" w14:textId="77777777" w:rsidR="00FF2A10" w:rsidRPr="000D0EFD" w:rsidRDefault="00FF2A10" w:rsidP="00CC2E8B">
            <w:r w:rsidRPr="000D0EFD">
              <w:rPr>
                <w:lang w:val="sl"/>
              </w:rPr>
              <w:t xml:space="preserve">Ljubljana Šmartno </w:t>
            </w:r>
          </w:p>
        </w:tc>
      </w:tr>
      <w:tr w:rsidR="00FF2A10" w:rsidRPr="000D0EFD" w14:paraId="1A5C1960" w14:textId="77777777" w:rsidTr="00CC2E8B">
        <w:tc>
          <w:tcPr>
            <w:tcW w:w="463" w:type="pct"/>
          </w:tcPr>
          <w:p w14:paraId="3C436D47" w14:textId="77777777" w:rsidR="00FF2A10" w:rsidRPr="000D0EFD" w:rsidRDefault="00FF2A10" w:rsidP="00CC2E8B">
            <w:r w:rsidRPr="000D0EFD">
              <w:rPr>
                <w:lang w:val="sl"/>
              </w:rPr>
              <w:lastRenderedPageBreak/>
              <w:t>76</w:t>
            </w:r>
          </w:p>
        </w:tc>
        <w:tc>
          <w:tcPr>
            <w:tcW w:w="1901" w:type="pct"/>
          </w:tcPr>
          <w:p w14:paraId="01C4010F" w14:textId="77777777" w:rsidR="00FF2A10" w:rsidRPr="000D0EFD" w:rsidRDefault="00FF2A10" w:rsidP="00CC2E8B">
            <w:r w:rsidRPr="000D0EFD">
              <w:rPr>
                <w:lang w:val="sl"/>
              </w:rPr>
              <w:t xml:space="preserve">Marjan DOVČ </w:t>
            </w:r>
          </w:p>
        </w:tc>
        <w:tc>
          <w:tcPr>
            <w:tcW w:w="1127" w:type="pct"/>
          </w:tcPr>
          <w:p w14:paraId="57693BC5" w14:textId="77777777" w:rsidR="00FF2A10" w:rsidRPr="000D0EFD" w:rsidRDefault="00FF2A10" w:rsidP="00CC2E8B">
            <w:r w:rsidRPr="000D0EFD">
              <w:rPr>
                <w:lang w:val="sl"/>
              </w:rPr>
              <w:t xml:space="preserve">1968 </w:t>
            </w:r>
          </w:p>
        </w:tc>
        <w:tc>
          <w:tcPr>
            <w:tcW w:w="1509" w:type="pct"/>
          </w:tcPr>
          <w:p w14:paraId="7B26CB8F" w14:textId="77777777" w:rsidR="00FF2A10" w:rsidRPr="000D0EFD" w:rsidRDefault="00FF2A10" w:rsidP="00CC2E8B">
            <w:r w:rsidRPr="000D0EFD">
              <w:rPr>
                <w:lang w:val="sl"/>
              </w:rPr>
              <w:t xml:space="preserve">Ljubljana </w:t>
            </w:r>
          </w:p>
        </w:tc>
      </w:tr>
      <w:tr w:rsidR="00FF2A10" w:rsidRPr="000D0EFD" w14:paraId="6A883E2D" w14:textId="77777777" w:rsidTr="00CC2E8B">
        <w:tc>
          <w:tcPr>
            <w:tcW w:w="463" w:type="pct"/>
          </w:tcPr>
          <w:p w14:paraId="5A46250E" w14:textId="77777777" w:rsidR="00FF2A10" w:rsidRPr="000D0EFD" w:rsidRDefault="00FF2A10" w:rsidP="00CC2E8B">
            <w:r w:rsidRPr="000D0EFD">
              <w:rPr>
                <w:lang w:val="sl"/>
              </w:rPr>
              <w:t>77</w:t>
            </w:r>
          </w:p>
        </w:tc>
        <w:tc>
          <w:tcPr>
            <w:tcW w:w="1901" w:type="pct"/>
          </w:tcPr>
          <w:p w14:paraId="5008783B" w14:textId="77777777" w:rsidR="00FF2A10" w:rsidRPr="000D0EFD" w:rsidRDefault="00FF2A10" w:rsidP="00CC2E8B">
            <w:r w:rsidRPr="000D0EFD">
              <w:rPr>
                <w:lang w:val="sl"/>
              </w:rPr>
              <w:t xml:space="preserve">Alojzij DRNOVŠEK </w:t>
            </w:r>
          </w:p>
        </w:tc>
        <w:tc>
          <w:tcPr>
            <w:tcW w:w="1127" w:type="pct"/>
          </w:tcPr>
          <w:p w14:paraId="6FF949B8" w14:textId="77777777" w:rsidR="00FF2A10" w:rsidRPr="000D0EFD" w:rsidRDefault="00FF2A10" w:rsidP="00CC2E8B">
            <w:r w:rsidRPr="000D0EFD">
              <w:rPr>
                <w:lang w:val="sl"/>
              </w:rPr>
              <w:t>1940</w:t>
            </w:r>
          </w:p>
        </w:tc>
        <w:tc>
          <w:tcPr>
            <w:tcW w:w="1509" w:type="pct"/>
          </w:tcPr>
          <w:p w14:paraId="498E1353" w14:textId="77777777" w:rsidR="00FF2A10" w:rsidRPr="000D0EFD" w:rsidRDefault="00FF2A10" w:rsidP="00CC2E8B">
            <w:r w:rsidRPr="000D0EFD">
              <w:rPr>
                <w:lang w:val="sl"/>
              </w:rPr>
              <w:t xml:space="preserve">Škofja Loka </w:t>
            </w:r>
          </w:p>
        </w:tc>
      </w:tr>
      <w:tr w:rsidR="00FF2A10" w:rsidRPr="000D0EFD" w14:paraId="125DD7B1" w14:textId="77777777" w:rsidTr="00CC2E8B">
        <w:tc>
          <w:tcPr>
            <w:tcW w:w="463" w:type="pct"/>
          </w:tcPr>
          <w:p w14:paraId="07C63B30" w14:textId="77777777" w:rsidR="00FF2A10" w:rsidRPr="000D0EFD" w:rsidRDefault="00FF2A10" w:rsidP="00CC2E8B">
            <w:r w:rsidRPr="000D0EFD">
              <w:rPr>
                <w:lang w:val="sl"/>
              </w:rPr>
              <w:t>78</w:t>
            </w:r>
          </w:p>
        </w:tc>
        <w:tc>
          <w:tcPr>
            <w:tcW w:w="1901" w:type="pct"/>
          </w:tcPr>
          <w:p w14:paraId="5AD9570F" w14:textId="77777777" w:rsidR="00FF2A10" w:rsidRPr="000D0EFD" w:rsidRDefault="00FF2A10" w:rsidP="00CC2E8B">
            <w:r w:rsidRPr="000D0EFD">
              <w:rPr>
                <w:lang w:val="sl"/>
              </w:rPr>
              <w:t xml:space="preserve">Ljudmila DRNOVŠEK </w:t>
            </w:r>
          </w:p>
        </w:tc>
        <w:tc>
          <w:tcPr>
            <w:tcW w:w="1127" w:type="pct"/>
          </w:tcPr>
          <w:p w14:paraId="5EEDC43F" w14:textId="77777777" w:rsidR="00FF2A10" w:rsidRPr="000D0EFD" w:rsidRDefault="00FF2A10" w:rsidP="00CC2E8B">
            <w:r w:rsidRPr="000D0EFD">
              <w:rPr>
                <w:lang w:val="sl"/>
              </w:rPr>
              <w:t>1935</w:t>
            </w:r>
          </w:p>
        </w:tc>
        <w:tc>
          <w:tcPr>
            <w:tcW w:w="1509" w:type="pct"/>
          </w:tcPr>
          <w:p w14:paraId="628E9102" w14:textId="77777777" w:rsidR="00FF2A10" w:rsidRPr="000D0EFD" w:rsidRDefault="00FF2A10" w:rsidP="00CC2E8B">
            <w:r w:rsidRPr="000D0EFD">
              <w:rPr>
                <w:lang w:val="sl"/>
              </w:rPr>
              <w:t>Trbovlje</w:t>
            </w:r>
          </w:p>
        </w:tc>
      </w:tr>
      <w:tr w:rsidR="00FF2A10" w:rsidRPr="000D0EFD" w14:paraId="711DAE18" w14:textId="77777777" w:rsidTr="00CC2E8B">
        <w:tc>
          <w:tcPr>
            <w:tcW w:w="463" w:type="pct"/>
          </w:tcPr>
          <w:p w14:paraId="35284C3C" w14:textId="77777777" w:rsidR="00FF2A10" w:rsidRPr="000D0EFD" w:rsidRDefault="00FF2A10" w:rsidP="00CC2E8B">
            <w:r w:rsidRPr="000D0EFD">
              <w:rPr>
                <w:lang w:val="sl"/>
              </w:rPr>
              <w:t>79</w:t>
            </w:r>
          </w:p>
        </w:tc>
        <w:tc>
          <w:tcPr>
            <w:tcW w:w="1901" w:type="pct"/>
          </w:tcPr>
          <w:p w14:paraId="660176B5" w14:textId="77777777" w:rsidR="00FF2A10" w:rsidRPr="000D0EFD" w:rsidRDefault="00FF2A10" w:rsidP="00CC2E8B">
            <w:r w:rsidRPr="000D0EFD">
              <w:rPr>
                <w:lang w:val="sl"/>
              </w:rPr>
              <w:t xml:space="preserve">Vanja DUJC </w:t>
            </w:r>
          </w:p>
        </w:tc>
        <w:tc>
          <w:tcPr>
            <w:tcW w:w="1127" w:type="pct"/>
          </w:tcPr>
          <w:p w14:paraId="6133E095" w14:textId="77777777" w:rsidR="00FF2A10" w:rsidRPr="000D0EFD" w:rsidRDefault="00FF2A10" w:rsidP="00CC2E8B">
            <w:r w:rsidRPr="000D0EFD">
              <w:rPr>
                <w:lang w:val="sl"/>
              </w:rPr>
              <w:t xml:space="preserve">1948 </w:t>
            </w:r>
          </w:p>
        </w:tc>
        <w:tc>
          <w:tcPr>
            <w:tcW w:w="1509" w:type="pct"/>
          </w:tcPr>
          <w:p w14:paraId="1E3BA460" w14:textId="77777777" w:rsidR="00FF2A10" w:rsidRPr="000D0EFD" w:rsidRDefault="00FF2A10" w:rsidP="00CC2E8B">
            <w:r w:rsidRPr="000D0EFD">
              <w:rPr>
                <w:lang w:val="sl"/>
              </w:rPr>
              <w:t xml:space="preserve">Koper </w:t>
            </w:r>
          </w:p>
        </w:tc>
      </w:tr>
      <w:tr w:rsidR="00FF2A10" w:rsidRPr="000D0EFD" w14:paraId="26179377" w14:textId="77777777" w:rsidTr="00CC2E8B">
        <w:tc>
          <w:tcPr>
            <w:tcW w:w="463" w:type="pct"/>
          </w:tcPr>
          <w:p w14:paraId="1AACC9E7" w14:textId="77777777" w:rsidR="00FF2A10" w:rsidRPr="000D0EFD" w:rsidRDefault="00FF2A10" w:rsidP="00CC2E8B">
            <w:r w:rsidRPr="000D0EFD">
              <w:rPr>
                <w:lang w:val="sl"/>
              </w:rPr>
              <w:t>80</w:t>
            </w:r>
          </w:p>
        </w:tc>
        <w:tc>
          <w:tcPr>
            <w:tcW w:w="1901" w:type="pct"/>
          </w:tcPr>
          <w:p w14:paraId="71CA6E11" w14:textId="77777777" w:rsidR="00FF2A10" w:rsidRPr="000D0EFD" w:rsidRDefault="00FF2A10" w:rsidP="00CC2E8B">
            <w:r w:rsidRPr="000D0EFD">
              <w:rPr>
                <w:lang w:val="sl"/>
              </w:rPr>
              <w:t xml:space="preserve">Marjan FABRICI </w:t>
            </w:r>
          </w:p>
        </w:tc>
        <w:tc>
          <w:tcPr>
            <w:tcW w:w="1127" w:type="pct"/>
          </w:tcPr>
          <w:p w14:paraId="7DED897E" w14:textId="77777777" w:rsidR="00FF2A10" w:rsidRPr="000D0EFD" w:rsidRDefault="00FF2A10" w:rsidP="00CC2E8B">
            <w:r w:rsidRPr="000D0EFD">
              <w:rPr>
                <w:lang w:val="sl"/>
              </w:rPr>
              <w:t>1945</w:t>
            </w:r>
          </w:p>
        </w:tc>
        <w:tc>
          <w:tcPr>
            <w:tcW w:w="1509" w:type="pct"/>
          </w:tcPr>
          <w:p w14:paraId="1CC0A8C7" w14:textId="77777777" w:rsidR="00FF2A10" w:rsidRPr="000D0EFD" w:rsidRDefault="00FF2A10" w:rsidP="00CC2E8B">
            <w:r w:rsidRPr="000D0EFD">
              <w:rPr>
                <w:lang w:val="sl"/>
              </w:rPr>
              <w:t>Ruše</w:t>
            </w:r>
          </w:p>
        </w:tc>
      </w:tr>
      <w:tr w:rsidR="00FF2A10" w:rsidRPr="000D0EFD" w14:paraId="3AD20709" w14:textId="77777777" w:rsidTr="00CC2E8B">
        <w:tc>
          <w:tcPr>
            <w:tcW w:w="463" w:type="pct"/>
          </w:tcPr>
          <w:p w14:paraId="71810668" w14:textId="77777777" w:rsidR="00FF2A10" w:rsidRPr="000D0EFD" w:rsidRDefault="00FF2A10" w:rsidP="00CC2E8B">
            <w:r w:rsidRPr="000D0EFD">
              <w:rPr>
                <w:lang w:val="sl"/>
              </w:rPr>
              <w:t>81</w:t>
            </w:r>
          </w:p>
        </w:tc>
        <w:tc>
          <w:tcPr>
            <w:tcW w:w="1901" w:type="pct"/>
          </w:tcPr>
          <w:p w14:paraId="7DDFBD3D" w14:textId="77777777" w:rsidR="00FF2A10" w:rsidRPr="000D0EFD" w:rsidRDefault="00FF2A10" w:rsidP="00CC2E8B">
            <w:r w:rsidRPr="000D0EFD">
              <w:rPr>
                <w:lang w:val="sl"/>
              </w:rPr>
              <w:t xml:space="preserve">Alojzij FAJDIGA </w:t>
            </w:r>
          </w:p>
        </w:tc>
        <w:tc>
          <w:tcPr>
            <w:tcW w:w="1127" w:type="pct"/>
          </w:tcPr>
          <w:p w14:paraId="0B6BB7F0" w14:textId="77777777" w:rsidR="00FF2A10" w:rsidRPr="000D0EFD" w:rsidRDefault="00FF2A10" w:rsidP="00CC2E8B">
            <w:r w:rsidRPr="000D0EFD">
              <w:rPr>
                <w:lang w:val="sl"/>
              </w:rPr>
              <w:t xml:space="preserve">1940 </w:t>
            </w:r>
          </w:p>
        </w:tc>
        <w:tc>
          <w:tcPr>
            <w:tcW w:w="1509" w:type="pct"/>
          </w:tcPr>
          <w:p w14:paraId="3E7C1F85" w14:textId="77777777" w:rsidR="00FF2A10" w:rsidRPr="000D0EFD" w:rsidRDefault="00FF2A10" w:rsidP="00CC2E8B">
            <w:r w:rsidRPr="000D0EFD">
              <w:rPr>
                <w:lang w:val="sl"/>
              </w:rPr>
              <w:t>Notranje Gorice</w:t>
            </w:r>
          </w:p>
        </w:tc>
      </w:tr>
      <w:tr w:rsidR="00FF2A10" w:rsidRPr="000D0EFD" w14:paraId="413954B9" w14:textId="77777777" w:rsidTr="00CC2E8B">
        <w:tc>
          <w:tcPr>
            <w:tcW w:w="463" w:type="pct"/>
          </w:tcPr>
          <w:p w14:paraId="2664B651" w14:textId="77777777" w:rsidR="00FF2A10" w:rsidRPr="000D0EFD" w:rsidRDefault="00FF2A10" w:rsidP="00CC2E8B">
            <w:r w:rsidRPr="000D0EFD">
              <w:rPr>
                <w:lang w:val="sl"/>
              </w:rPr>
              <w:t>82</w:t>
            </w:r>
          </w:p>
        </w:tc>
        <w:tc>
          <w:tcPr>
            <w:tcW w:w="1901" w:type="pct"/>
          </w:tcPr>
          <w:p w14:paraId="00B3174C" w14:textId="77777777" w:rsidR="00FF2A10" w:rsidRPr="000D0EFD" w:rsidRDefault="00FF2A10" w:rsidP="00CC2E8B">
            <w:r w:rsidRPr="000D0EFD">
              <w:rPr>
                <w:lang w:val="sl"/>
              </w:rPr>
              <w:t xml:space="preserve">Anton FAJDIGA </w:t>
            </w:r>
          </w:p>
        </w:tc>
        <w:tc>
          <w:tcPr>
            <w:tcW w:w="1127" w:type="pct"/>
          </w:tcPr>
          <w:p w14:paraId="7191783A" w14:textId="77777777" w:rsidR="00FF2A10" w:rsidRPr="000D0EFD" w:rsidRDefault="00FF2A10" w:rsidP="00CC2E8B">
            <w:r w:rsidRPr="000D0EFD">
              <w:rPr>
                <w:lang w:val="sl"/>
              </w:rPr>
              <w:t>1943</w:t>
            </w:r>
          </w:p>
        </w:tc>
        <w:tc>
          <w:tcPr>
            <w:tcW w:w="1509" w:type="pct"/>
          </w:tcPr>
          <w:p w14:paraId="74BE3D0F" w14:textId="77777777" w:rsidR="00FF2A10" w:rsidRPr="000D0EFD" w:rsidRDefault="00FF2A10" w:rsidP="00CC2E8B">
            <w:r w:rsidRPr="000D0EFD">
              <w:rPr>
                <w:lang w:val="sl"/>
              </w:rPr>
              <w:t>Trbovlje</w:t>
            </w:r>
          </w:p>
        </w:tc>
      </w:tr>
      <w:tr w:rsidR="00FF2A10" w:rsidRPr="000D0EFD" w14:paraId="3D3DCDDE" w14:textId="77777777" w:rsidTr="00CC2E8B">
        <w:tc>
          <w:tcPr>
            <w:tcW w:w="463" w:type="pct"/>
          </w:tcPr>
          <w:p w14:paraId="4F7402D1" w14:textId="77777777" w:rsidR="00FF2A10" w:rsidRPr="000D0EFD" w:rsidRDefault="00FF2A10" w:rsidP="00CC2E8B">
            <w:r w:rsidRPr="000D0EFD">
              <w:rPr>
                <w:lang w:val="sl"/>
              </w:rPr>
              <w:t>83</w:t>
            </w:r>
          </w:p>
        </w:tc>
        <w:tc>
          <w:tcPr>
            <w:tcW w:w="1901" w:type="pct"/>
          </w:tcPr>
          <w:p w14:paraId="309CDBF3" w14:textId="77777777" w:rsidR="00FF2A10" w:rsidRPr="000D0EFD" w:rsidRDefault="00FF2A10" w:rsidP="00CC2E8B">
            <w:r w:rsidRPr="000D0EFD">
              <w:rPr>
                <w:lang w:val="sl"/>
              </w:rPr>
              <w:t xml:space="preserve">Andrej FILIPIČ </w:t>
            </w:r>
          </w:p>
        </w:tc>
        <w:tc>
          <w:tcPr>
            <w:tcW w:w="1127" w:type="pct"/>
          </w:tcPr>
          <w:p w14:paraId="0CAED2D2" w14:textId="77777777" w:rsidR="00FF2A10" w:rsidRPr="000D0EFD" w:rsidRDefault="00FF2A10" w:rsidP="00CC2E8B">
            <w:r w:rsidRPr="000D0EFD">
              <w:rPr>
                <w:lang w:val="sl"/>
              </w:rPr>
              <w:t>1973</w:t>
            </w:r>
          </w:p>
        </w:tc>
        <w:tc>
          <w:tcPr>
            <w:tcW w:w="1509" w:type="pct"/>
          </w:tcPr>
          <w:p w14:paraId="29DA7817" w14:textId="77777777" w:rsidR="00FF2A10" w:rsidRPr="000D0EFD" w:rsidRDefault="00FF2A10" w:rsidP="00CC2E8B">
            <w:r w:rsidRPr="000D0EFD">
              <w:rPr>
                <w:lang w:val="sl"/>
              </w:rPr>
              <w:t>Krka</w:t>
            </w:r>
          </w:p>
        </w:tc>
      </w:tr>
      <w:tr w:rsidR="00FF2A10" w:rsidRPr="000D0EFD" w14:paraId="0834CCFF" w14:textId="77777777" w:rsidTr="00CC2E8B">
        <w:tc>
          <w:tcPr>
            <w:tcW w:w="463" w:type="pct"/>
          </w:tcPr>
          <w:p w14:paraId="070F8A61" w14:textId="77777777" w:rsidR="00FF2A10" w:rsidRPr="000D0EFD" w:rsidRDefault="00FF2A10" w:rsidP="00CC2E8B">
            <w:r w:rsidRPr="000D0EFD">
              <w:rPr>
                <w:lang w:val="sl"/>
              </w:rPr>
              <w:t>84</w:t>
            </w:r>
          </w:p>
        </w:tc>
        <w:tc>
          <w:tcPr>
            <w:tcW w:w="1901" w:type="pct"/>
          </w:tcPr>
          <w:p w14:paraId="7A3C5EB6" w14:textId="77777777" w:rsidR="00FF2A10" w:rsidRPr="000D0EFD" w:rsidRDefault="00FF2A10" w:rsidP="00CC2E8B">
            <w:r w:rsidRPr="000D0EFD">
              <w:rPr>
                <w:lang w:val="sl"/>
              </w:rPr>
              <w:t xml:space="preserve">Katarina FILIPIČ </w:t>
            </w:r>
          </w:p>
        </w:tc>
        <w:tc>
          <w:tcPr>
            <w:tcW w:w="1127" w:type="pct"/>
          </w:tcPr>
          <w:p w14:paraId="790A6426" w14:textId="77777777" w:rsidR="00FF2A10" w:rsidRPr="000D0EFD" w:rsidRDefault="00FF2A10" w:rsidP="00CC2E8B">
            <w:r w:rsidRPr="000D0EFD">
              <w:rPr>
                <w:lang w:val="sl"/>
              </w:rPr>
              <w:t>1975</w:t>
            </w:r>
          </w:p>
        </w:tc>
        <w:tc>
          <w:tcPr>
            <w:tcW w:w="1509" w:type="pct"/>
          </w:tcPr>
          <w:p w14:paraId="1EB105B6" w14:textId="77777777" w:rsidR="00FF2A10" w:rsidRPr="000D0EFD" w:rsidRDefault="00FF2A10" w:rsidP="00CC2E8B">
            <w:r w:rsidRPr="000D0EFD">
              <w:rPr>
                <w:lang w:val="sl"/>
              </w:rPr>
              <w:t>Trbovlje</w:t>
            </w:r>
          </w:p>
        </w:tc>
      </w:tr>
      <w:tr w:rsidR="00FF2A10" w:rsidRPr="000D0EFD" w14:paraId="0161EAA0" w14:textId="77777777" w:rsidTr="00CC2E8B">
        <w:tc>
          <w:tcPr>
            <w:tcW w:w="463" w:type="pct"/>
          </w:tcPr>
          <w:p w14:paraId="6CA8F6C0" w14:textId="77777777" w:rsidR="00FF2A10" w:rsidRPr="000D0EFD" w:rsidRDefault="00FF2A10" w:rsidP="00CC2E8B">
            <w:r w:rsidRPr="000D0EFD">
              <w:rPr>
                <w:lang w:val="sl"/>
              </w:rPr>
              <w:t>85</w:t>
            </w:r>
          </w:p>
        </w:tc>
        <w:tc>
          <w:tcPr>
            <w:tcW w:w="1901" w:type="pct"/>
          </w:tcPr>
          <w:p w14:paraId="290F12B8" w14:textId="77777777" w:rsidR="00FF2A10" w:rsidRPr="000D0EFD" w:rsidRDefault="00FF2A10" w:rsidP="00CC2E8B">
            <w:r w:rsidRPr="000D0EFD">
              <w:rPr>
                <w:lang w:val="sl"/>
              </w:rPr>
              <w:t xml:space="preserve">Matjaž FILIPIČ </w:t>
            </w:r>
          </w:p>
        </w:tc>
        <w:tc>
          <w:tcPr>
            <w:tcW w:w="1127" w:type="pct"/>
          </w:tcPr>
          <w:p w14:paraId="424DF722" w14:textId="77777777" w:rsidR="00FF2A10" w:rsidRPr="000D0EFD" w:rsidRDefault="00FF2A10" w:rsidP="00CC2E8B">
            <w:r w:rsidRPr="000D0EFD">
              <w:rPr>
                <w:lang w:val="sl"/>
              </w:rPr>
              <w:t>1943</w:t>
            </w:r>
          </w:p>
        </w:tc>
        <w:tc>
          <w:tcPr>
            <w:tcW w:w="1509" w:type="pct"/>
          </w:tcPr>
          <w:p w14:paraId="440EA878" w14:textId="77777777" w:rsidR="00FF2A10" w:rsidRPr="000D0EFD" w:rsidRDefault="00FF2A10" w:rsidP="00CC2E8B">
            <w:r w:rsidRPr="000D0EFD">
              <w:rPr>
                <w:lang w:val="sl"/>
              </w:rPr>
              <w:t>Trbovlje</w:t>
            </w:r>
          </w:p>
        </w:tc>
      </w:tr>
      <w:tr w:rsidR="00FF2A10" w:rsidRPr="000D0EFD" w14:paraId="198A8696" w14:textId="77777777" w:rsidTr="00CC2E8B">
        <w:tc>
          <w:tcPr>
            <w:tcW w:w="463" w:type="pct"/>
          </w:tcPr>
          <w:p w14:paraId="2472A63D" w14:textId="77777777" w:rsidR="00FF2A10" w:rsidRPr="000D0EFD" w:rsidRDefault="00FF2A10" w:rsidP="00CC2E8B">
            <w:r w:rsidRPr="000D0EFD">
              <w:rPr>
                <w:lang w:val="sl"/>
              </w:rPr>
              <w:t>86</w:t>
            </w:r>
          </w:p>
        </w:tc>
        <w:tc>
          <w:tcPr>
            <w:tcW w:w="1901" w:type="pct"/>
          </w:tcPr>
          <w:p w14:paraId="5D6028C8" w14:textId="77777777" w:rsidR="00FF2A10" w:rsidRPr="000D0EFD" w:rsidRDefault="00FF2A10" w:rsidP="00CC2E8B">
            <w:r w:rsidRPr="000D0EFD">
              <w:rPr>
                <w:lang w:val="sl"/>
              </w:rPr>
              <w:t xml:space="preserve">Alenka FINK ARČON </w:t>
            </w:r>
          </w:p>
        </w:tc>
        <w:tc>
          <w:tcPr>
            <w:tcW w:w="1127" w:type="pct"/>
          </w:tcPr>
          <w:p w14:paraId="4D0975F5" w14:textId="77777777" w:rsidR="00FF2A10" w:rsidRPr="000D0EFD" w:rsidRDefault="00FF2A10" w:rsidP="00CC2E8B">
            <w:r w:rsidRPr="000D0EFD">
              <w:rPr>
                <w:lang w:val="sl"/>
              </w:rPr>
              <w:t>1930</w:t>
            </w:r>
          </w:p>
        </w:tc>
        <w:tc>
          <w:tcPr>
            <w:tcW w:w="1509" w:type="pct"/>
          </w:tcPr>
          <w:p w14:paraId="7EFF0C5F" w14:textId="77777777" w:rsidR="00FF2A10" w:rsidRPr="000D0EFD" w:rsidRDefault="00FF2A10" w:rsidP="00CC2E8B">
            <w:r w:rsidRPr="000D0EFD">
              <w:rPr>
                <w:lang w:val="sl"/>
              </w:rPr>
              <w:t xml:space="preserve">Ljubljana </w:t>
            </w:r>
          </w:p>
        </w:tc>
      </w:tr>
      <w:tr w:rsidR="00FF2A10" w:rsidRPr="000D0EFD" w14:paraId="242C324E" w14:textId="77777777" w:rsidTr="00CC2E8B">
        <w:tc>
          <w:tcPr>
            <w:tcW w:w="463" w:type="pct"/>
          </w:tcPr>
          <w:p w14:paraId="7259D585" w14:textId="77777777" w:rsidR="00FF2A10" w:rsidRPr="000D0EFD" w:rsidRDefault="00FF2A10" w:rsidP="00CC2E8B">
            <w:r w:rsidRPr="000D0EFD">
              <w:rPr>
                <w:lang w:val="sl"/>
              </w:rPr>
              <w:t>87</w:t>
            </w:r>
          </w:p>
        </w:tc>
        <w:tc>
          <w:tcPr>
            <w:tcW w:w="1901" w:type="pct"/>
          </w:tcPr>
          <w:p w14:paraId="7B6155E2" w14:textId="77777777" w:rsidR="00FF2A10" w:rsidRPr="000D0EFD" w:rsidRDefault="00FF2A10" w:rsidP="00CC2E8B">
            <w:r w:rsidRPr="000D0EFD">
              <w:rPr>
                <w:lang w:val="sl"/>
              </w:rPr>
              <w:t>Ivana FLANDER</w:t>
            </w:r>
          </w:p>
        </w:tc>
        <w:tc>
          <w:tcPr>
            <w:tcW w:w="1127" w:type="pct"/>
          </w:tcPr>
          <w:p w14:paraId="6028C7FE" w14:textId="77777777" w:rsidR="00FF2A10" w:rsidRPr="000D0EFD" w:rsidRDefault="00FF2A10" w:rsidP="00CC2E8B">
            <w:r w:rsidRPr="000D0EFD">
              <w:rPr>
                <w:lang w:val="sl"/>
              </w:rPr>
              <w:t>1944</w:t>
            </w:r>
          </w:p>
        </w:tc>
        <w:tc>
          <w:tcPr>
            <w:tcW w:w="1509" w:type="pct"/>
          </w:tcPr>
          <w:p w14:paraId="178D5615" w14:textId="77777777" w:rsidR="00FF2A10" w:rsidRPr="000D0EFD" w:rsidRDefault="00FF2A10" w:rsidP="00CC2E8B">
            <w:r w:rsidRPr="000D0EFD">
              <w:rPr>
                <w:lang w:val="sl"/>
              </w:rPr>
              <w:t xml:space="preserve">Laško </w:t>
            </w:r>
          </w:p>
        </w:tc>
      </w:tr>
      <w:tr w:rsidR="00FF2A10" w:rsidRPr="000D0EFD" w14:paraId="7382EBFB" w14:textId="77777777" w:rsidTr="00CC2E8B">
        <w:tc>
          <w:tcPr>
            <w:tcW w:w="463" w:type="pct"/>
          </w:tcPr>
          <w:p w14:paraId="4E92A989" w14:textId="77777777" w:rsidR="00FF2A10" w:rsidRPr="000D0EFD" w:rsidRDefault="00FF2A10" w:rsidP="00CC2E8B">
            <w:r w:rsidRPr="000D0EFD">
              <w:rPr>
                <w:lang w:val="sl"/>
              </w:rPr>
              <w:t>88</w:t>
            </w:r>
          </w:p>
        </w:tc>
        <w:tc>
          <w:tcPr>
            <w:tcW w:w="1901" w:type="pct"/>
          </w:tcPr>
          <w:p w14:paraId="6B7EC662" w14:textId="77777777" w:rsidR="00FF2A10" w:rsidRPr="000D0EFD" w:rsidRDefault="00FF2A10" w:rsidP="00CC2E8B">
            <w:r w:rsidRPr="000D0EFD">
              <w:rPr>
                <w:lang w:val="sl"/>
              </w:rPr>
              <w:t xml:space="preserve">Miloš FORTUNAT </w:t>
            </w:r>
          </w:p>
        </w:tc>
        <w:tc>
          <w:tcPr>
            <w:tcW w:w="1127" w:type="pct"/>
          </w:tcPr>
          <w:p w14:paraId="798D80BA" w14:textId="77777777" w:rsidR="00FF2A10" w:rsidRPr="000D0EFD" w:rsidRDefault="00FF2A10" w:rsidP="00CC2E8B">
            <w:r w:rsidRPr="000D0EFD">
              <w:rPr>
                <w:lang w:val="sl"/>
              </w:rPr>
              <w:t xml:space="preserve">1970 </w:t>
            </w:r>
          </w:p>
        </w:tc>
        <w:tc>
          <w:tcPr>
            <w:tcW w:w="1509" w:type="pct"/>
          </w:tcPr>
          <w:p w14:paraId="44906BC3" w14:textId="77777777" w:rsidR="00FF2A10" w:rsidRPr="000D0EFD" w:rsidRDefault="00FF2A10" w:rsidP="00CC2E8B">
            <w:r w:rsidRPr="000D0EFD">
              <w:rPr>
                <w:lang w:val="sl"/>
              </w:rPr>
              <w:t xml:space="preserve">Koper </w:t>
            </w:r>
          </w:p>
        </w:tc>
      </w:tr>
      <w:tr w:rsidR="00FF2A10" w:rsidRPr="000D0EFD" w14:paraId="734B7ACA" w14:textId="77777777" w:rsidTr="00CC2E8B">
        <w:tc>
          <w:tcPr>
            <w:tcW w:w="463" w:type="pct"/>
          </w:tcPr>
          <w:p w14:paraId="00A3FBB7" w14:textId="77777777" w:rsidR="00FF2A10" w:rsidRPr="000D0EFD" w:rsidRDefault="00FF2A10" w:rsidP="00CC2E8B">
            <w:r w:rsidRPr="000D0EFD">
              <w:rPr>
                <w:lang w:val="sl"/>
              </w:rPr>
              <w:t>89</w:t>
            </w:r>
          </w:p>
        </w:tc>
        <w:tc>
          <w:tcPr>
            <w:tcW w:w="1901" w:type="pct"/>
          </w:tcPr>
          <w:p w14:paraId="2DFC54F4" w14:textId="77777777" w:rsidR="00FF2A10" w:rsidRPr="000D0EFD" w:rsidRDefault="00FF2A10" w:rsidP="00CC2E8B">
            <w:r w:rsidRPr="000D0EFD">
              <w:rPr>
                <w:lang w:val="sl"/>
              </w:rPr>
              <w:t xml:space="preserve">Ernest FRAS </w:t>
            </w:r>
          </w:p>
        </w:tc>
        <w:tc>
          <w:tcPr>
            <w:tcW w:w="1127" w:type="pct"/>
          </w:tcPr>
          <w:p w14:paraId="4453D455" w14:textId="77777777" w:rsidR="00FF2A10" w:rsidRPr="000D0EFD" w:rsidRDefault="00FF2A10" w:rsidP="00CC2E8B">
            <w:r w:rsidRPr="000D0EFD">
              <w:rPr>
                <w:lang w:val="sl"/>
              </w:rPr>
              <w:t>1966</w:t>
            </w:r>
          </w:p>
        </w:tc>
        <w:tc>
          <w:tcPr>
            <w:tcW w:w="1509" w:type="pct"/>
          </w:tcPr>
          <w:p w14:paraId="5F058EFD" w14:textId="77777777" w:rsidR="00FF2A10" w:rsidRPr="000D0EFD" w:rsidRDefault="00FF2A10" w:rsidP="00CC2E8B">
            <w:r w:rsidRPr="000D0EFD">
              <w:rPr>
                <w:lang w:val="sl"/>
              </w:rPr>
              <w:t xml:space="preserve">Maribor </w:t>
            </w:r>
          </w:p>
        </w:tc>
      </w:tr>
      <w:tr w:rsidR="00FF2A10" w:rsidRPr="000D0EFD" w14:paraId="553AA77B" w14:textId="77777777" w:rsidTr="00CC2E8B">
        <w:tc>
          <w:tcPr>
            <w:tcW w:w="463" w:type="pct"/>
          </w:tcPr>
          <w:p w14:paraId="31B29364" w14:textId="77777777" w:rsidR="00FF2A10" w:rsidRPr="000D0EFD" w:rsidRDefault="00FF2A10" w:rsidP="00CC2E8B">
            <w:r w:rsidRPr="000D0EFD">
              <w:rPr>
                <w:lang w:val="sl"/>
              </w:rPr>
              <w:t>90</w:t>
            </w:r>
          </w:p>
        </w:tc>
        <w:tc>
          <w:tcPr>
            <w:tcW w:w="1901" w:type="pct"/>
          </w:tcPr>
          <w:p w14:paraId="2ACD2E7C" w14:textId="77777777" w:rsidR="00FF2A10" w:rsidRPr="000D0EFD" w:rsidRDefault="00FF2A10" w:rsidP="00CC2E8B">
            <w:r w:rsidRPr="000D0EFD">
              <w:rPr>
                <w:lang w:val="sl"/>
              </w:rPr>
              <w:t>Viktor FRELIH*</w:t>
            </w:r>
          </w:p>
          <w:p w14:paraId="1C7D05A5" w14:textId="77777777" w:rsidR="00FF2A10" w:rsidRPr="000D0EFD" w:rsidRDefault="00FF2A10" w:rsidP="00CC2E8B">
            <w:r w:rsidRPr="000D0EFD">
              <w:rPr>
                <w:lang w:val="sl"/>
              </w:rPr>
              <w:t xml:space="preserve">(dedič: Ana Frelih) </w:t>
            </w:r>
          </w:p>
        </w:tc>
        <w:tc>
          <w:tcPr>
            <w:tcW w:w="1127" w:type="pct"/>
          </w:tcPr>
          <w:p w14:paraId="034E4012" w14:textId="77777777" w:rsidR="00FF2A10" w:rsidRPr="000D0EFD" w:rsidRDefault="00FF2A10" w:rsidP="00CC2E8B">
            <w:r w:rsidRPr="000D0EFD">
              <w:rPr>
                <w:lang w:val="sl"/>
              </w:rPr>
              <w:t>1944</w:t>
            </w:r>
          </w:p>
        </w:tc>
        <w:tc>
          <w:tcPr>
            <w:tcW w:w="1509" w:type="pct"/>
          </w:tcPr>
          <w:p w14:paraId="6BFC9DB2" w14:textId="77777777" w:rsidR="00FF2A10" w:rsidRPr="000D0EFD" w:rsidRDefault="00FF2A10" w:rsidP="00CC2E8B">
            <w:r w:rsidRPr="000D0EFD">
              <w:rPr>
                <w:lang w:val="sl"/>
              </w:rPr>
              <w:t>Podnart</w:t>
            </w:r>
          </w:p>
        </w:tc>
      </w:tr>
      <w:tr w:rsidR="00FF2A10" w:rsidRPr="000D0EFD" w14:paraId="035C53B9" w14:textId="77777777" w:rsidTr="00CC2E8B">
        <w:tc>
          <w:tcPr>
            <w:tcW w:w="463" w:type="pct"/>
          </w:tcPr>
          <w:p w14:paraId="46380727" w14:textId="77777777" w:rsidR="00FF2A10" w:rsidRPr="000D0EFD" w:rsidRDefault="00FF2A10" w:rsidP="00CC2E8B">
            <w:r w:rsidRPr="000D0EFD">
              <w:rPr>
                <w:lang w:val="sl"/>
              </w:rPr>
              <w:t>91</w:t>
            </w:r>
          </w:p>
        </w:tc>
        <w:tc>
          <w:tcPr>
            <w:tcW w:w="1901" w:type="pct"/>
          </w:tcPr>
          <w:p w14:paraId="6E774B77" w14:textId="77777777" w:rsidR="00FF2A10" w:rsidRPr="000D0EFD" w:rsidRDefault="00FF2A10" w:rsidP="00CC2E8B">
            <w:r w:rsidRPr="000D0EFD">
              <w:rPr>
                <w:lang w:val="sl"/>
              </w:rPr>
              <w:t xml:space="preserve">Vojko FRELIH </w:t>
            </w:r>
          </w:p>
        </w:tc>
        <w:tc>
          <w:tcPr>
            <w:tcW w:w="1127" w:type="pct"/>
          </w:tcPr>
          <w:p w14:paraId="71970E70" w14:textId="77777777" w:rsidR="00FF2A10" w:rsidRPr="000D0EFD" w:rsidRDefault="00FF2A10" w:rsidP="00CC2E8B">
            <w:r w:rsidRPr="000D0EFD">
              <w:rPr>
                <w:lang w:val="sl"/>
              </w:rPr>
              <w:t>1959</w:t>
            </w:r>
          </w:p>
        </w:tc>
        <w:tc>
          <w:tcPr>
            <w:tcW w:w="1509" w:type="pct"/>
          </w:tcPr>
          <w:p w14:paraId="4B11C26B" w14:textId="77777777" w:rsidR="00FF2A10" w:rsidRPr="000D0EFD" w:rsidRDefault="00FF2A10" w:rsidP="00CC2E8B">
            <w:r w:rsidRPr="000D0EFD">
              <w:rPr>
                <w:lang w:val="sl"/>
              </w:rPr>
              <w:t>Podnart</w:t>
            </w:r>
          </w:p>
        </w:tc>
      </w:tr>
      <w:tr w:rsidR="00FF2A10" w:rsidRPr="000D0EFD" w14:paraId="17B814CD" w14:textId="77777777" w:rsidTr="00CC2E8B">
        <w:tc>
          <w:tcPr>
            <w:tcW w:w="463" w:type="pct"/>
          </w:tcPr>
          <w:p w14:paraId="08049350" w14:textId="77777777" w:rsidR="00FF2A10" w:rsidRPr="000D0EFD" w:rsidRDefault="00FF2A10" w:rsidP="00CC2E8B">
            <w:r w:rsidRPr="000D0EFD">
              <w:rPr>
                <w:lang w:val="sl"/>
              </w:rPr>
              <w:t>92</w:t>
            </w:r>
          </w:p>
        </w:tc>
        <w:tc>
          <w:tcPr>
            <w:tcW w:w="1901" w:type="pct"/>
          </w:tcPr>
          <w:p w14:paraId="329412E5" w14:textId="77777777" w:rsidR="00FF2A10" w:rsidRPr="000D0EFD" w:rsidRDefault="00FF2A10" w:rsidP="00CC2E8B">
            <w:r w:rsidRPr="000D0EFD">
              <w:rPr>
                <w:lang w:val="sl"/>
              </w:rPr>
              <w:t xml:space="preserve">Marjan FROL </w:t>
            </w:r>
          </w:p>
        </w:tc>
        <w:tc>
          <w:tcPr>
            <w:tcW w:w="1127" w:type="pct"/>
          </w:tcPr>
          <w:p w14:paraId="75A5A2D2" w14:textId="77777777" w:rsidR="00FF2A10" w:rsidRPr="000D0EFD" w:rsidRDefault="00FF2A10" w:rsidP="00CC2E8B">
            <w:r w:rsidRPr="000D0EFD">
              <w:rPr>
                <w:lang w:val="sl"/>
              </w:rPr>
              <w:t>1951</w:t>
            </w:r>
          </w:p>
        </w:tc>
        <w:tc>
          <w:tcPr>
            <w:tcW w:w="1509" w:type="pct"/>
          </w:tcPr>
          <w:p w14:paraId="6E644500" w14:textId="77777777" w:rsidR="00FF2A10" w:rsidRPr="000D0EFD" w:rsidRDefault="00FF2A10" w:rsidP="00CC2E8B">
            <w:r w:rsidRPr="000D0EFD">
              <w:rPr>
                <w:lang w:val="sl"/>
              </w:rPr>
              <w:t>Trbovlje</w:t>
            </w:r>
          </w:p>
        </w:tc>
      </w:tr>
      <w:tr w:rsidR="00FF2A10" w:rsidRPr="000D0EFD" w14:paraId="471540B8" w14:textId="77777777" w:rsidTr="00CC2E8B">
        <w:tc>
          <w:tcPr>
            <w:tcW w:w="463" w:type="pct"/>
          </w:tcPr>
          <w:p w14:paraId="0C02C36F" w14:textId="77777777" w:rsidR="00FF2A10" w:rsidRPr="000D0EFD" w:rsidRDefault="00FF2A10" w:rsidP="00CC2E8B">
            <w:r w:rsidRPr="000D0EFD">
              <w:rPr>
                <w:lang w:val="sl"/>
              </w:rPr>
              <w:t>93</w:t>
            </w:r>
          </w:p>
        </w:tc>
        <w:tc>
          <w:tcPr>
            <w:tcW w:w="1901" w:type="pct"/>
          </w:tcPr>
          <w:p w14:paraId="61102D53" w14:textId="77777777" w:rsidR="00FF2A10" w:rsidRPr="000D0EFD" w:rsidRDefault="00FF2A10" w:rsidP="00CC2E8B">
            <w:r w:rsidRPr="000D0EFD">
              <w:rPr>
                <w:lang w:val="sl"/>
              </w:rPr>
              <w:t>Peter GLAS*</w:t>
            </w:r>
          </w:p>
          <w:p w14:paraId="44A7A53D" w14:textId="77777777" w:rsidR="00FF2A10" w:rsidRPr="000D0EFD" w:rsidRDefault="00FF2A10" w:rsidP="00CC2E8B">
            <w:r w:rsidRPr="000D0EFD">
              <w:rPr>
                <w:lang w:val="sl"/>
              </w:rPr>
              <w:t xml:space="preserve">(dediči: </w:t>
            </w:r>
            <w:proofErr w:type="spellStart"/>
            <w:r w:rsidRPr="000D0EFD">
              <w:rPr>
                <w:lang w:val="sl"/>
              </w:rPr>
              <w:t>Otilija</w:t>
            </w:r>
            <w:proofErr w:type="spellEnd"/>
            <w:r w:rsidRPr="000D0EFD">
              <w:rPr>
                <w:lang w:val="sl"/>
              </w:rPr>
              <w:t xml:space="preserve"> Glas, Marko Glas) </w:t>
            </w:r>
          </w:p>
        </w:tc>
        <w:tc>
          <w:tcPr>
            <w:tcW w:w="1127" w:type="pct"/>
          </w:tcPr>
          <w:p w14:paraId="6E7AF810" w14:textId="77777777" w:rsidR="00FF2A10" w:rsidRPr="000D0EFD" w:rsidRDefault="00FF2A10" w:rsidP="00CC2E8B">
            <w:r w:rsidRPr="000D0EFD">
              <w:rPr>
                <w:lang w:val="sl"/>
              </w:rPr>
              <w:t>1945</w:t>
            </w:r>
          </w:p>
        </w:tc>
        <w:tc>
          <w:tcPr>
            <w:tcW w:w="1509" w:type="pct"/>
          </w:tcPr>
          <w:p w14:paraId="7E8B7505" w14:textId="77777777" w:rsidR="00FF2A10" w:rsidRPr="000D0EFD" w:rsidRDefault="00FF2A10" w:rsidP="00CC2E8B">
            <w:r w:rsidRPr="000D0EFD">
              <w:rPr>
                <w:lang w:val="sl"/>
              </w:rPr>
              <w:t>Velenje</w:t>
            </w:r>
          </w:p>
        </w:tc>
      </w:tr>
      <w:tr w:rsidR="00FF2A10" w:rsidRPr="000D0EFD" w14:paraId="23369E61" w14:textId="77777777" w:rsidTr="00CC2E8B">
        <w:tc>
          <w:tcPr>
            <w:tcW w:w="463" w:type="pct"/>
          </w:tcPr>
          <w:p w14:paraId="1560AF15" w14:textId="77777777" w:rsidR="00FF2A10" w:rsidRPr="000D0EFD" w:rsidRDefault="00FF2A10" w:rsidP="00CC2E8B">
            <w:r w:rsidRPr="000D0EFD">
              <w:rPr>
                <w:lang w:val="sl"/>
              </w:rPr>
              <w:t>94</w:t>
            </w:r>
          </w:p>
        </w:tc>
        <w:tc>
          <w:tcPr>
            <w:tcW w:w="1901" w:type="pct"/>
          </w:tcPr>
          <w:p w14:paraId="3929831C" w14:textId="77777777" w:rsidR="00FF2A10" w:rsidRPr="000D0EFD" w:rsidRDefault="00FF2A10" w:rsidP="00CC2E8B">
            <w:r w:rsidRPr="000D0EFD">
              <w:rPr>
                <w:lang w:val="sl"/>
              </w:rPr>
              <w:t xml:space="preserve">Aleksandra GNAMUŠ </w:t>
            </w:r>
          </w:p>
        </w:tc>
        <w:tc>
          <w:tcPr>
            <w:tcW w:w="1127" w:type="pct"/>
          </w:tcPr>
          <w:p w14:paraId="089791C8" w14:textId="77777777" w:rsidR="00FF2A10" w:rsidRPr="000D0EFD" w:rsidRDefault="00FF2A10" w:rsidP="00CC2E8B">
            <w:r w:rsidRPr="000D0EFD">
              <w:rPr>
                <w:lang w:val="sl"/>
              </w:rPr>
              <w:t>1982</w:t>
            </w:r>
          </w:p>
        </w:tc>
        <w:tc>
          <w:tcPr>
            <w:tcW w:w="1509" w:type="pct"/>
          </w:tcPr>
          <w:p w14:paraId="39C05982" w14:textId="77777777" w:rsidR="00FF2A10" w:rsidRPr="000D0EFD" w:rsidRDefault="00FF2A10" w:rsidP="00CC2E8B">
            <w:r w:rsidRPr="000D0EFD">
              <w:rPr>
                <w:lang w:val="sl"/>
              </w:rPr>
              <w:t>Slovenj Gradec</w:t>
            </w:r>
          </w:p>
        </w:tc>
      </w:tr>
      <w:tr w:rsidR="00FF2A10" w:rsidRPr="000D0EFD" w14:paraId="67D0E98D" w14:textId="77777777" w:rsidTr="00CC2E8B">
        <w:tc>
          <w:tcPr>
            <w:tcW w:w="463" w:type="pct"/>
          </w:tcPr>
          <w:p w14:paraId="0166B407" w14:textId="77777777" w:rsidR="00FF2A10" w:rsidRPr="000D0EFD" w:rsidRDefault="00FF2A10" w:rsidP="00CC2E8B">
            <w:r w:rsidRPr="000D0EFD">
              <w:rPr>
                <w:lang w:val="sl"/>
              </w:rPr>
              <w:t>95</w:t>
            </w:r>
          </w:p>
        </w:tc>
        <w:tc>
          <w:tcPr>
            <w:tcW w:w="1901" w:type="pct"/>
          </w:tcPr>
          <w:p w14:paraId="5C151A47" w14:textId="77777777" w:rsidR="00FF2A10" w:rsidRPr="000D0EFD" w:rsidRDefault="00FF2A10" w:rsidP="00CC2E8B">
            <w:r w:rsidRPr="000D0EFD">
              <w:rPr>
                <w:lang w:val="sl"/>
              </w:rPr>
              <w:t xml:space="preserve">Janez GNAMUŠ </w:t>
            </w:r>
          </w:p>
        </w:tc>
        <w:tc>
          <w:tcPr>
            <w:tcW w:w="1127" w:type="pct"/>
          </w:tcPr>
          <w:p w14:paraId="309DF64E" w14:textId="77777777" w:rsidR="00FF2A10" w:rsidRPr="000D0EFD" w:rsidRDefault="00FF2A10" w:rsidP="00CC2E8B">
            <w:r w:rsidRPr="000D0EFD">
              <w:rPr>
                <w:lang w:val="sl"/>
              </w:rPr>
              <w:t>1969</w:t>
            </w:r>
          </w:p>
        </w:tc>
        <w:tc>
          <w:tcPr>
            <w:tcW w:w="1509" w:type="pct"/>
          </w:tcPr>
          <w:p w14:paraId="36FECB7A" w14:textId="77777777" w:rsidR="00FF2A10" w:rsidRPr="000D0EFD" w:rsidRDefault="00FF2A10" w:rsidP="00CC2E8B">
            <w:r w:rsidRPr="000D0EFD">
              <w:rPr>
                <w:lang w:val="sl"/>
              </w:rPr>
              <w:t xml:space="preserve">Šentjanž pri Dravogradu </w:t>
            </w:r>
          </w:p>
        </w:tc>
      </w:tr>
      <w:tr w:rsidR="00FF2A10" w:rsidRPr="000D0EFD" w14:paraId="7EB1C98E" w14:textId="77777777" w:rsidTr="00CC2E8B">
        <w:tc>
          <w:tcPr>
            <w:tcW w:w="463" w:type="pct"/>
          </w:tcPr>
          <w:p w14:paraId="549CA515" w14:textId="77777777" w:rsidR="00FF2A10" w:rsidRPr="000D0EFD" w:rsidRDefault="00FF2A10" w:rsidP="00CC2E8B">
            <w:r w:rsidRPr="000D0EFD">
              <w:rPr>
                <w:lang w:val="sl"/>
              </w:rPr>
              <w:t>96</w:t>
            </w:r>
          </w:p>
        </w:tc>
        <w:tc>
          <w:tcPr>
            <w:tcW w:w="1901" w:type="pct"/>
          </w:tcPr>
          <w:p w14:paraId="1875EED2" w14:textId="77777777" w:rsidR="00FF2A10" w:rsidRPr="000D0EFD" w:rsidRDefault="00FF2A10" w:rsidP="00CC2E8B">
            <w:r w:rsidRPr="000D0EFD">
              <w:rPr>
                <w:lang w:val="sl"/>
              </w:rPr>
              <w:t>Aleš GOBEC</w:t>
            </w:r>
          </w:p>
        </w:tc>
        <w:tc>
          <w:tcPr>
            <w:tcW w:w="1127" w:type="pct"/>
          </w:tcPr>
          <w:p w14:paraId="7F57C01B" w14:textId="77777777" w:rsidR="00FF2A10" w:rsidRPr="000D0EFD" w:rsidRDefault="00FF2A10" w:rsidP="00CC2E8B">
            <w:r w:rsidRPr="000D0EFD">
              <w:rPr>
                <w:lang w:val="sl"/>
              </w:rPr>
              <w:t>1972</w:t>
            </w:r>
          </w:p>
        </w:tc>
        <w:tc>
          <w:tcPr>
            <w:tcW w:w="1509" w:type="pct"/>
          </w:tcPr>
          <w:p w14:paraId="6471D97F" w14:textId="77777777" w:rsidR="00FF2A10" w:rsidRPr="000D0EFD" w:rsidRDefault="00FF2A10" w:rsidP="00CC2E8B">
            <w:r w:rsidRPr="000D0EFD">
              <w:rPr>
                <w:lang w:val="sl"/>
              </w:rPr>
              <w:t>Maribor</w:t>
            </w:r>
          </w:p>
        </w:tc>
      </w:tr>
      <w:tr w:rsidR="00FF2A10" w:rsidRPr="000D0EFD" w14:paraId="2BD763A8" w14:textId="77777777" w:rsidTr="00CC2E8B">
        <w:tc>
          <w:tcPr>
            <w:tcW w:w="463" w:type="pct"/>
          </w:tcPr>
          <w:p w14:paraId="058E466C" w14:textId="77777777" w:rsidR="00FF2A10" w:rsidRPr="000D0EFD" w:rsidRDefault="00FF2A10" w:rsidP="00CC2E8B">
            <w:r w:rsidRPr="000D0EFD">
              <w:rPr>
                <w:lang w:val="sl"/>
              </w:rPr>
              <w:t>97</w:t>
            </w:r>
          </w:p>
        </w:tc>
        <w:tc>
          <w:tcPr>
            <w:tcW w:w="1901" w:type="pct"/>
          </w:tcPr>
          <w:p w14:paraId="3E305E33" w14:textId="77777777" w:rsidR="00FF2A10" w:rsidRPr="000D0EFD" w:rsidRDefault="00FF2A10" w:rsidP="00CC2E8B">
            <w:r w:rsidRPr="000D0EFD">
              <w:rPr>
                <w:lang w:val="sl"/>
              </w:rPr>
              <w:t xml:space="preserve">Anton GOBEC </w:t>
            </w:r>
          </w:p>
        </w:tc>
        <w:tc>
          <w:tcPr>
            <w:tcW w:w="1127" w:type="pct"/>
          </w:tcPr>
          <w:p w14:paraId="609A9082" w14:textId="77777777" w:rsidR="00FF2A10" w:rsidRPr="000D0EFD" w:rsidRDefault="00FF2A10" w:rsidP="00CC2E8B">
            <w:r w:rsidRPr="000D0EFD">
              <w:rPr>
                <w:lang w:val="sl"/>
              </w:rPr>
              <w:t>1943</w:t>
            </w:r>
          </w:p>
        </w:tc>
        <w:tc>
          <w:tcPr>
            <w:tcW w:w="1509" w:type="pct"/>
          </w:tcPr>
          <w:p w14:paraId="24A6BE18" w14:textId="77777777" w:rsidR="00FF2A10" w:rsidRPr="000D0EFD" w:rsidRDefault="00FF2A10" w:rsidP="00CC2E8B">
            <w:r w:rsidRPr="000D0EFD">
              <w:rPr>
                <w:lang w:val="sl"/>
              </w:rPr>
              <w:t xml:space="preserve">Maribor </w:t>
            </w:r>
          </w:p>
        </w:tc>
      </w:tr>
      <w:tr w:rsidR="00FF2A10" w:rsidRPr="000D0EFD" w14:paraId="0AD676B6" w14:textId="77777777" w:rsidTr="00CC2E8B">
        <w:tc>
          <w:tcPr>
            <w:tcW w:w="463" w:type="pct"/>
          </w:tcPr>
          <w:p w14:paraId="0116DBB5" w14:textId="77777777" w:rsidR="00FF2A10" w:rsidRPr="000D0EFD" w:rsidRDefault="00FF2A10" w:rsidP="00CC2E8B">
            <w:r w:rsidRPr="000D0EFD">
              <w:rPr>
                <w:lang w:val="sl"/>
              </w:rPr>
              <w:t>98</w:t>
            </w:r>
          </w:p>
        </w:tc>
        <w:tc>
          <w:tcPr>
            <w:tcW w:w="1901" w:type="pct"/>
          </w:tcPr>
          <w:p w14:paraId="64F760A7" w14:textId="77777777" w:rsidR="00FF2A10" w:rsidRPr="000D0EFD" w:rsidRDefault="00FF2A10" w:rsidP="00CC2E8B">
            <w:r w:rsidRPr="000D0EFD">
              <w:rPr>
                <w:lang w:val="sl"/>
              </w:rPr>
              <w:t>Borut GOBEC</w:t>
            </w:r>
          </w:p>
        </w:tc>
        <w:tc>
          <w:tcPr>
            <w:tcW w:w="1127" w:type="pct"/>
          </w:tcPr>
          <w:p w14:paraId="0143E5D4" w14:textId="77777777" w:rsidR="00FF2A10" w:rsidRPr="000D0EFD" w:rsidRDefault="00FF2A10" w:rsidP="00CC2E8B">
            <w:r w:rsidRPr="000D0EFD">
              <w:rPr>
                <w:lang w:val="sl"/>
              </w:rPr>
              <w:t>1970</w:t>
            </w:r>
          </w:p>
        </w:tc>
        <w:tc>
          <w:tcPr>
            <w:tcW w:w="1509" w:type="pct"/>
          </w:tcPr>
          <w:p w14:paraId="24D497F6" w14:textId="77777777" w:rsidR="00FF2A10" w:rsidRPr="000D0EFD" w:rsidRDefault="00FF2A10" w:rsidP="00CC2E8B">
            <w:r w:rsidRPr="000D0EFD">
              <w:rPr>
                <w:lang w:val="sl"/>
              </w:rPr>
              <w:t xml:space="preserve">Maribor </w:t>
            </w:r>
          </w:p>
        </w:tc>
      </w:tr>
      <w:tr w:rsidR="00FF2A10" w:rsidRPr="000D0EFD" w14:paraId="461A3F9A" w14:textId="77777777" w:rsidTr="00CC2E8B">
        <w:tc>
          <w:tcPr>
            <w:tcW w:w="463" w:type="pct"/>
          </w:tcPr>
          <w:p w14:paraId="6094E7E3" w14:textId="77777777" w:rsidR="00FF2A10" w:rsidRPr="000D0EFD" w:rsidRDefault="00FF2A10" w:rsidP="00CC2E8B">
            <w:r w:rsidRPr="000D0EFD">
              <w:rPr>
                <w:lang w:val="sl"/>
              </w:rPr>
              <w:t>99</w:t>
            </w:r>
          </w:p>
        </w:tc>
        <w:tc>
          <w:tcPr>
            <w:tcW w:w="1901" w:type="pct"/>
          </w:tcPr>
          <w:p w14:paraId="4B90E7C3" w14:textId="77777777" w:rsidR="00FF2A10" w:rsidRPr="000D0EFD" w:rsidRDefault="00FF2A10" w:rsidP="00CC2E8B">
            <w:r w:rsidRPr="000D0EFD">
              <w:rPr>
                <w:lang w:val="sl"/>
              </w:rPr>
              <w:t>Stanislav GOBEC</w:t>
            </w:r>
          </w:p>
        </w:tc>
        <w:tc>
          <w:tcPr>
            <w:tcW w:w="1127" w:type="pct"/>
          </w:tcPr>
          <w:p w14:paraId="11180267" w14:textId="77777777" w:rsidR="00FF2A10" w:rsidRPr="000D0EFD" w:rsidRDefault="00FF2A10" w:rsidP="00CC2E8B">
            <w:r w:rsidRPr="000D0EFD">
              <w:rPr>
                <w:lang w:val="sl"/>
              </w:rPr>
              <w:t>1928</w:t>
            </w:r>
          </w:p>
        </w:tc>
        <w:tc>
          <w:tcPr>
            <w:tcW w:w="1509" w:type="pct"/>
          </w:tcPr>
          <w:p w14:paraId="6120E5BC" w14:textId="77777777" w:rsidR="00FF2A10" w:rsidRPr="000D0EFD" w:rsidRDefault="00FF2A10" w:rsidP="00CC2E8B">
            <w:r w:rsidRPr="000D0EFD">
              <w:rPr>
                <w:lang w:val="sl"/>
              </w:rPr>
              <w:t>Podplat</w:t>
            </w:r>
          </w:p>
        </w:tc>
      </w:tr>
      <w:tr w:rsidR="00FF2A10" w:rsidRPr="000D0EFD" w14:paraId="351F4C86" w14:textId="77777777" w:rsidTr="00CC2E8B">
        <w:tc>
          <w:tcPr>
            <w:tcW w:w="463" w:type="pct"/>
          </w:tcPr>
          <w:p w14:paraId="7806DCC5" w14:textId="77777777" w:rsidR="00FF2A10" w:rsidRPr="000D0EFD" w:rsidRDefault="00FF2A10" w:rsidP="00CC2E8B">
            <w:r w:rsidRPr="000D0EFD">
              <w:rPr>
                <w:lang w:val="sl"/>
              </w:rPr>
              <w:t>100</w:t>
            </w:r>
          </w:p>
        </w:tc>
        <w:tc>
          <w:tcPr>
            <w:tcW w:w="1901" w:type="pct"/>
          </w:tcPr>
          <w:p w14:paraId="3A506C00" w14:textId="77777777" w:rsidR="00FF2A10" w:rsidRPr="00E318A3" w:rsidRDefault="00FF2A10" w:rsidP="00CC2E8B">
            <w:pPr>
              <w:rPr>
                <w:lang w:val="it-IT"/>
              </w:rPr>
            </w:pPr>
            <w:r w:rsidRPr="000D0EFD">
              <w:rPr>
                <w:lang w:val="sl"/>
              </w:rPr>
              <w:t>Marija GOMAZ*</w:t>
            </w:r>
          </w:p>
          <w:p w14:paraId="3A4C0E59" w14:textId="77777777" w:rsidR="00FF2A10" w:rsidRPr="00E318A3" w:rsidRDefault="00FF2A10" w:rsidP="00CC2E8B">
            <w:pPr>
              <w:rPr>
                <w:lang w:val="it-IT"/>
              </w:rPr>
            </w:pPr>
            <w:r w:rsidRPr="000D0EFD">
              <w:rPr>
                <w:lang w:val="sl"/>
              </w:rPr>
              <w:t xml:space="preserve">(dediči: Mirjana </w:t>
            </w:r>
            <w:proofErr w:type="spellStart"/>
            <w:r w:rsidRPr="000D0EFD">
              <w:rPr>
                <w:lang w:val="sl"/>
              </w:rPr>
              <w:t>Gomaz</w:t>
            </w:r>
            <w:proofErr w:type="spellEnd"/>
            <w:r w:rsidRPr="000D0EFD">
              <w:rPr>
                <w:lang w:val="sl"/>
              </w:rPr>
              <w:t xml:space="preserve">, Vera </w:t>
            </w:r>
            <w:proofErr w:type="spellStart"/>
            <w:r w:rsidRPr="000D0EFD">
              <w:rPr>
                <w:lang w:val="sl"/>
              </w:rPr>
              <w:t>Gomaz</w:t>
            </w:r>
            <w:proofErr w:type="spellEnd"/>
            <w:r w:rsidRPr="000D0EFD">
              <w:rPr>
                <w:lang w:val="sl"/>
              </w:rPr>
              <w:t xml:space="preserve"> Repovž)</w:t>
            </w:r>
          </w:p>
        </w:tc>
        <w:tc>
          <w:tcPr>
            <w:tcW w:w="1127" w:type="pct"/>
          </w:tcPr>
          <w:p w14:paraId="12CF37B7" w14:textId="77777777" w:rsidR="00FF2A10" w:rsidRPr="000D0EFD" w:rsidRDefault="00FF2A10" w:rsidP="00CC2E8B">
            <w:r w:rsidRPr="000D0EFD">
              <w:rPr>
                <w:lang w:val="sl"/>
              </w:rPr>
              <w:t>1937</w:t>
            </w:r>
          </w:p>
        </w:tc>
        <w:tc>
          <w:tcPr>
            <w:tcW w:w="1509" w:type="pct"/>
          </w:tcPr>
          <w:p w14:paraId="3299109E" w14:textId="77777777" w:rsidR="00FF2A10" w:rsidRPr="000D0EFD" w:rsidRDefault="00FF2A10" w:rsidP="00CC2E8B">
            <w:r w:rsidRPr="000D0EFD">
              <w:rPr>
                <w:lang w:val="sl"/>
              </w:rPr>
              <w:t>Trbovlje</w:t>
            </w:r>
          </w:p>
        </w:tc>
      </w:tr>
      <w:tr w:rsidR="00FF2A10" w:rsidRPr="000D0EFD" w14:paraId="66C724DB" w14:textId="77777777" w:rsidTr="00CC2E8B">
        <w:tc>
          <w:tcPr>
            <w:tcW w:w="463" w:type="pct"/>
          </w:tcPr>
          <w:p w14:paraId="0CC78354" w14:textId="77777777" w:rsidR="00FF2A10" w:rsidRPr="000D0EFD" w:rsidRDefault="00FF2A10" w:rsidP="00CC2E8B">
            <w:r w:rsidRPr="000D0EFD">
              <w:rPr>
                <w:lang w:val="sl"/>
              </w:rPr>
              <w:t>101</w:t>
            </w:r>
          </w:p>
        </w:tc>
        <w:tc>
          <w:tcPr>
            <w:tcW w:w="1901" w:type="pct"/>
          </w:tcPr>
          <w:p w14:paraId="5D05EE67" w14:textId="77777777" w:rsidR="00FF2A10" w:rsidRPr="000D0EFD" w:rsidRDefault="00FF2A10" w:rsidP="00CC2E8B">
            <w:r w:rsidRPr="000D0EFD">
              <w:rPr>
                <w:lang w:val="sl"/>
              </w:rPr>
              <w:t xml:space="preserve">Sašo GOVEKAR </w:t>
            </w:r>
          </w:p>
        </w:tc>
        <w:tc>
          <w:tcPr>
            <w:tcW w:w="1127" w:type="pct"/>
          </w:tcPr>
          <w:p w14:paraId="4797CACC" w14:textId="77777777" w:rsidR="00FF2A10" w:rsidRPr="000D0EFD" w:rsidRDefault="00FF2A10" w:rsidP="00CC2E8B">
            <w:r w:rsidRPr="000D0EFD">
              <w:rPr>
                <w:lang w:val="sl"/>
              </w:rPr>
              <w:t>1962</w:t>
            </w:r>
          </w:p>
        </w:tc>
        <w:tc>
          <w:tcPr>
            <w:tcW w:w="1509" w:type="pct"/>
          </w:tcPr>
          <w:p w14:paraId="254BC4BC" w14:textId="77777777" w:rsidR="00FF2A10" w:rsidRPr="000D0EFD" w:rsidRDefault="00FF2A10" w:rsidP="00CC2E8B">
            <w:r w:rsidRPr="000D0EFD">
              <w:rPr>
                <w:lang w:val="sl"/>
              </w:rPr>
              <w:t xml:space="preserve">Kranj </w:t>
            </w:r>
          </w:p>
        </w:tc>
      </w:tr>
      <w:tr w:rsidR="00FF2A10" w:rsidRPr="000D0EFD" w14:paraId="698E0E30" w14:textId="77777777" w:rsidTr="00CC2E8B">
        <w:tc>
          <w:tcPr>
            <w:tcW w:w="463" w:type="pct"/>
          </w:tcPr>
          <w:p w14:paraId="00DDC71F" w14:textId="77777777" w:rsidR="00FF2A10" w:rsidRPr="000D0EFD" w:rsidRDefault="00FF2A10" w:rsidP="00CC2E8B">
            <w:r w:rsidRPr="000D0EFD">
              <w:rPr>
                <w:lang w:val="sl"/>
              </w:rPr>
              <w:lastRenderedPageBreak/>
              <w:t>102</w:t>
            </w:r>
          </w:p>
        </w:tc>
        <w:tc>
          <w:tcPr>
            <w:tcW w:w="1901" w:type="pct"/>
          </w:tcPr>
          <w:p w14:paraId="572C9068" w14:textId="77777777" w:rsidR="00FF2A10" w:rsidRPr="000D0EFD" w:rsidRDefault="00FF2A10" w:rsidP="00CC2E8B">
            <w:r w:rsidRPr="000D0EFD">
              <w:rPr>
                <w:lang w:val="sl"/>
              </w:rPr>
              <w:t xml:space="preserve">Igor GRAČNAR </w:t>
            </w:r>
          </w:p>
        </w:tc>
        <w:tc>
          <w:tcPr>
            <w:tcW w:w="1127" w:type="pct"/>
          </w:tcPr>
          <w:p w14:paraId="63ACBCB3" w14:textId="77777777" w:rsidR="00FF2A10" w:rsidRPr="000D0EFD" w:rsidRDefault="00FF2A10" w:rsidP="00CC2E8B">
            <w:r w:rsidRPr="000D0EFD">
              <w:rPr>
                <w:lang w:val="sl"/>
              </w:rPr>
              <w:t>1961</w:t>
            </w:r>
          </w:p>
        </w:tc>
        <w:tc>
          <w:tcPr>
            <w:tcW w:w="1509" w:type="pct"/>
          </w:tcPr>
          <w:p w14:paraId="74CFF8F0" w14:textId="77777777" w:rsidR="00FF2A10" w:rsidRPr="000D0EFD" w:rsidRDefault="00FF2A10" w:rsidP="00CC2E8B">
            <w:r w:rsidRPr="000D0EFD">
              <w:rPr>
                <w:lang w:val="sl"/>
              </w:rPr>
              <w:t>Trbovlje</w:t>
            </w:r>
          </w:p>
        </w:tc>
      </w:tr>
      <w:tr w:rsidR="00FF2A10" w:rsidRPr="000D0EFD" w14:paraId="43624D73" w14:textId="77777777" w:rsidTr="00CC2E8B">
        <w:tc>
          <w:tcPr>
            <w:tcW w:w="463" w:type="pct"/>
          </w:tcPr>
          <w:p w14:paraId="09C34326" w14:textId="77777777" w:rsidR="00FF2A10" w:rsidRPr="000D0EFD" w:rsidRDefault="00FF2A10" w:rsidP="00CC2E8B">
            <w:r w:rsidRPr="000D0EFD">
              <w:rPr>
                <w:lang w:val="sl"/>
              </w:rPr>
              <w:t>103</w:t>
            </w:r>
          </w:p>
        </w:tc>
        <w:tc>
          <w:tcPr>
            <w:tcW w:w="1901" w:type="pct"/>
          </w:tcPr>
          <w:p w14:paraId="22F3B803" w14:textId="77777777" w:rsidR="00FF2A10" w:rsidRPr="000D0EFD" w:rsidRDefault="00FF2A10" w:rsidP="00CC2E8B">
            <w:r w:rsidRPr="000D0EFD">
              <w:rPr>
                <w:lang w:val="sl"/>
              </w:rPr>
              <w:t xml:space="preserve">Matilda GRANDA </w:t>
            </w:r>
          </w:p>
        </w:tc>
        <w:tc>
          <w:tcPr>
            <w:tcW w:w="1127" w:type="pct"/>
          </w:tcPr>
          <w:p w14:paraId="7AE70F32" w14:textId="77777777" w:rsidR="00FF2A10" w:rsidRPr="000D0EFD" w:rsidRDefault="00FF2A10" w:rsidP="00CC2E8B">
            <w:r w:rsidRPr="000D0EFD">
              <w:rPr>
                <w:lang w:val="sl"/>
              </w:rPr>
              <w:t>1952</w:t>
            </w:r>
          </w:p>
        </w:tc>
        <w:tc>
          <w:tcPr>
            <w:tcW w:w="1509" w:type="pct"/>
          </w:tcPr>
          <w:p w14:paraId="0D3EF5A4" w14:textId="77777777" w:rsidR="00FF2A10" w:rsidRPr="000D0EFD" w:rsidRDefault="00FF2A10" w:rsidP="00CC2E8B">
            <w:r w:rsidRPr="000D0EFD">
              <w:rPr>
                <w:lang w:val="sl"/>
              </w:rPr>
              <w:t xml:space="preserve">Ljubljana </w:t>
            </w:r>
          </w:p>
        </w:tc>
      </w:tr>
      <w:tr w:rsidR="00FF2A10" w:rsidRPr="000D0EFD" w14:paraId="5089C33B" w14:textId="77777777" w:rsidTr="00CC2E8B">
        <w:tc>
          <w:tcPr>
            <w:tcW w:w="463" w:type="pct"/>
          </w:tcPr>
          <w:p w14:paraId="2D420973" w14:textId="77777777" w:rsidR="00FF2A10" w:rsidRPr="000D0EFD" w:rsidRDefault="00FF2A10" w:rsidP="00CC2E8B">
            <w:r w:rsidRPr="000D0EFD">
              <w:rPr>
                <w:lang w:val="sl"/>
              </w:rPr>
              <w:t>104</w:t>
            </w:r>
          </w:p>
        </w:tc>
        <w:tc>
          <w:tcPr>
            <w:tcW w:w="1901" w:type="pct"/>
          </w:tcPr>
          <w:p w14:paraId="59713DFE" w14:textId="77777777" w:rsidR="00FF2A10" w:rsidRPr="000D0EFD" w:rsidRDefault="00FF2A10" w:rsidP="00CC2E8B">
            <w:r w:rsidRPr="000D0EFD">
              <w:rPr>
                <w:lang w:val="sl"/>
              </w:rPr>
              <w:t xml:space="preserve">Franc GREGOREVČIČ </w:t>
            </w:r>
          </w:p>
        </w:tc>
        <w:tc>
          <w:tcPr>
            <w:tcW w:w="1127" w:type="pct"/>
          </w:tcPr>
          <w:p w14:paraId="68642278" w14:textId="77777777" w:rsidR="00FF2A10" w:rsidRPr="000D0EFD" w:rsidRDefault="00FF2A10" w:rsidP="00CC2E8B">
            <w:r w:rsidRPr="000D0EFD">
              <w:rPr>
                <w:lang w:val="sl"/>
              </w:rPr>
              <w:t>1956</w:t>
            </w:r>
          </w:p>
        </w:tc>
        <w:tc>
          <w:tcPr>
            <w:tcW w:w="1509" w:type="pct"/>
          </w:tcPr>
          <w:p w14:paraId="648B56B1" w14:textId="77777777" w:rsidR="00FF2A10" w:rsidRPr="000D0EFD" w:rsidRDefault="00FF2A10" w:rsidP="00CC2E8B">
            <w:r w:rsidRPr="000D0EFD">
              <w:rPr>
                <w:lang w:val="sl"/>
              </w:rPr>
              <w:t>Brežice</w:t>
            </w:r>
          </w:p>
        </w:tc>
      </w:tr>
      <w:tr w:rsidR="00FF2A10" w:rsidRPr="000D0EFD" w14:paraId="1B192B06" w14:textId="77777777" w:rsidTr="00CC2E8B">
        <w:tc>
          <w:tcPr>
            <w:tcW w:w="463" w:type="pct"/>
          </w:tcPr>
          <w:p w14:paraId="50137CBC" w14:textId="77777777" w:rsidR="00FF2A10" w:rsidRPr="000D0EFD" w:rsidRDefault="00FF2A10" w:rsidP="00CC2E8B">
            <w:r w:rsidRPr="000D0EFD">
              <w:rPr>
                <w:lang w:val="sl"/>
              </w:rPr>
              <w:t>105</w:t>
            </w:r>
          </w:p>
        </w:tc>
        <w:tc>
          <w:tcPr>
            <w:tcW w:w="1901" w:type="pct"/>
          </w:tcPr>
          <w:p w14:paraId="16A50B05" w14:textId="77777777" w:rsidR="00FF2A10" w:rsidRPr="000D0EFD" w:rsidRDefault="00FF2A10" w:rsidP="00CC2E8B">
            <w:r w:rsidRPr="000D0EFD">
              <w:rPr>
                <w:lang w:val="sl"/>
              </w:rPr>
              <w:t xml:space="preserve">Amalija GREŠAK </w:t>
            </w:r>
          </w:p>
        </w:tc>
        <w:tc>
          <w:tcPr>
            <w:tcW w:w="1127" w:type="pct"/>
          </w:tcPr>
          <w:p w14:paraId="54A486AC" w14:textId="77777777" w:rsidR="00FF2A10" w:rsidRPr="000D0EFD" w:rsidRDefault="00FF2A10" w:rsidP="00CC2E8B">
            <w:r w:rsidRPr="000D0EFD">
              <w:rPr>
                <w:lang w:val="sl"/>
              </w:rPr>
              <w:t>1949</w:t>
            </w:r>
          </w:p>
        </w:tc>
        <w:tc>
          <w:tcPr>
            <w:tcW w:w="1509" w:type="pct"/>
          </w:tcPr>
          <w:p w14:paraId="46CF55BE" w14:textId="77777777" w:rsidR="00FF2A10" w:rsidRPr="000D0EFD" w:rsidRDefault="00FF2A10" w:rsidP="00CC2E8B">
            <w:r w:rsidRPr="000D0EFD">
              <w:rPr>
                <w:lang w:val="sl"/>
              </w:rPr>
              <w:t>Dol pri Hrastniku</w:t>
            </w:r>
          </w:p>
        </w:tc>
      </w:tr>
      <w:tr w:rsidR="00FF2A10" w:rsidRPr="000D0EFD" w14:paraId="73DA6DA4" w14:textId="77777777" w:rsidTr="00CC2E8B">
        <w:tc>
          <w:tcPr>
            <w:tcW w:w="463" w:type="pct"/>
          </w:tcPr>
          <w:p w14:paraId="2F944638" w14:textId="77777777" w:rsidR="00FF2A10" w:rsidRPr="000D0EFD" w:rsidRDefault="00FF2A10" w:rsidP="00CC2E8B">
            <w:r w:rsidRPr="000D0EFD">
              <w:rPr>
                <w:lang w:val="sl"/>
              </w:rPr>
              <w:t>106</w:t>
            </w:r>
          </w:p>
        </w:tc>
        <w:tc>
          <w:tcPr>
            <w:tcW w:w="1901" w:type="pct"/>
          </w:tcPr>
          <w:p w14:paraId="66569F4B" w14:textId="77777777" w:rsidR="00FF2A10" w:rsidRPr="000D0EFD" w:rsidRDefault="00FF2A10" w:rsidP="00CC2E8B">
            <w:r w:rsidRPr="000D0EFD">
              <w:rPr>
                <w:lang w:val="sl"/>
              </w:rPr>
              <w:t xml:space="preserve">Damijan GRILC </w:t>
            </w:r>
          </w:p>
        </w:tc>
        <w:tc>
          <w:tcPr>
            <w:tcW w:w="1127" w:type="pct"/>
          </w:tcPr>
          <w:p w14:paraId="2429EEFE" w14:textId="77777777" w:rsidR="00FF2A10" w:rsidRPr="000D0EFD" w:rsidRDefault="00FF2A10" w:rsidP="00CC2E8B">
            <w:r w:rsidRPr="000D0EFD">
              <w:rPr>
                <w:lang w:val="sl"/>
              </w:rPr>
              <w:t>1958</w:t>
            </w:r>
          </w:p>
        </w:tc>
        <w:tc>
          <w:tcPr>
            <w:tcW w:w="1509" w:type="pct"/>
          </w:tcPr>
          <w:p w14:paraId="77C24B94" w14:textId="77777777" w:rsidR="00FF2A10" w:rsidRPr="000D0EFD" w:rsidRDefault="00FF2A10" w:rsidP="00CC2E8B">
            <w:r w:rsidRPr="000D0EFD">
              <w:rPr>
                <w:lang w:val="sl"/>
              </w:rPr>
              <w:t xml:space="preserve">Radovljica </w:t>
            </w:r>
          </w:p>
        </w:tc>
      </w:tr>
      <w:tr w:rsidR="00FF2A10" w:rsidRPr="000D0EFD" w14:paraId="1E0DA0F6" w14:textId="77777777" w:rsidTr="00CC2E8B">
        <w:tc>
          <w:tcPr>
            <w:tcW w:w="463" w:type="pct"/>
          </w:tcPr>
          <w:p w14:paraId="1DAD169B" w14:textId="77777777" w:rsidR="00FF2A10" w:rsidRPr="000D0EFD" w:rsidRDefault="00FF2A10" w:rsidP="00CC2E8B">
            <w:r w:rsidRPr="000D0EFD">
              <w:rPr>
                <w:lang w:val="sl"/>
              </w:rPr>
              <w:t>107</w:t>
            </w:r>
          </w:p>
        </w:tc>
        <w:tc>
          <w:tcPr>
            <w:tcW w:w="1901" w:type="pct"/>
          </w:tcPr>
          <w:p w14:paraId="1448ECB0" w14:textId="77777777" w:rsidR="00FF2A10" w:rsidRPr="000D0EFD" w:rsidRDefault="00FF2A10" w:rsidP="00CC2E8B">
            <w:r w:rsidRPr="000D0EFD">
              <w:rPr>
                <w:lang w:val="sl"/>
              </w:rPr>
              <w:t xml:space="preserve">Primož GROS </w:t>
            </w:r>
          </w:p>
        </w:tc>
        <w:tc>
          <w:tcPr>
            <w:tcW w:w="1127" w:type="pct"/>
          </w:tcPr>
          <w:p w14:paraId="4CACCE24" w14:textId="77777777" w:rsidR="00FF2A10" w:rsidRPr="000D0EFD" w:rsidRDefault="00FF2A10" w:rsidP="00CC2E8B">
            <w:r w:rsidRPr="000D0EFD">
              <w:rPr>
                <w:lang w:val="sl"/>
              </w:rPr>
              <w:t>1949</w:t>
            </w:r>
          </w:p>
        </w:tc>
        <w:tc>
          <w:tcPr>
            <w:tcW w:w="1509" w:type="pct"/>
          </w:tcPr>
          <w:p w14:paraId="1C6D0961" w14:textId="77777777" w:rsidR="00FF2A10" w:rsidRPr="000D0EFD" w:rsidRDefault="00FF2A10" w:rsidP="00CC2E8B">
            <w:r w:rsidRPr="000D0EFD">
              <w:rPr>
                <w:lang w:val="sl"/>
              </w:rPr>
              <w:t xml:space="preserve">Ljubljana </w:t>
            </w:r>
          </w:p>
        </w:tc>
      </w:tr>
      <w:tr w:rsidR="00FF2A10" w:rsidRPr="000D0EFD" w14:paraId="2B146B69" w14:textId="77777777" w:rsidTr="00CC2E8B">
        <w:tc>
          <w:tcPr>
            <w:tcW w:w="463" w:type="pct"/>
          </w:tcPr>
          <w:p w14:paraId="0BE4C53A" w14:textId="77777777" w:rsidR="00FF2A10" w:rsidRPr="000D0EFD" w:rsidRDefault="00FF2A10" w:rsidP="00CC2E8B">
            <w:r w:rsidRPr="000D0EFD">
              <w:rPr>
                <w:lang w:val="sl"/>
              </w:rPr>
              <w:t>108</w:t>
            </w:r>
          </w:p>
        </w:tc>
        <w:tc>
          <w:tcPr>
            <w:tcW w:w="1901" w:type="pct"/>
          </w:tcPr>
          <w:p w14:paraId="626EFCF6" w14:textId="77777777" w:rsidR="00FF2A10" w:rsidRPr="000D0EFD" w:rsidRDefault="00FF2A10" w:rsidP="00CC2E8B">
            <w:r w:rsidRPr="000D0EFD">
              <w:rPr>
                <w:lang w:val="sl"/>
              </w:rPr>
              <w:t xml:space="preserve">Ela GRUBIŠIČ </w:t>
            </w:r>
          </w:p>
        </w:tc>
        <w:tc>
          <w:tcPr>
            <w:tcW w:w="1127" w:type="pct"/>
          </w:tcPr>
          <w:p w14:paraId="56EB60BA" w14:textId="77777777" w:rsidR="00FF2A10" w:rsidRPr="000D0EFD" w:rsidRDefault="00FF2A10" w:rsidP="00CC2E8B">
            <w:r w:rsidRPr="000D0EFD">
              <w:rPr>
                <w:lang w:val="sl"/>
              </w:rPr>
              <w:t>1955</w:t>
            </w:r>
          </w:p>
        </w:tc>
        <w:tc>
          <w:tcPr>
            <w:tcW w:w="1509" w:type="pct"/>
          </w:tcPr>
          <w:p w14:paraId="1EEAA6F9" w14:textId="77777777" w:rsidR="00FF2A10" w:rsidRPr="000D0EFD" w:rsidRDefault="00FF2A10" w:rsidP="00CC2E8B">
            <w:r w:rsidRPr="000D0EFD">
              <w:rPr>
                <w:lang w:val="sl"/>
              </w:rPr>
              <w:t xml:space="preserve">Ljubljana </w:t>
            </w:r>
          </w:p>
        </w:tc>
      </w:tr>
      <w:tr w:rsidR="00FF2A10" w:rsidRPr="000D0EFD" w14:paraId="329A2F75" w14:textId="77777777" w:rsidTr="00CC2E8B">
        <w:tc>
          <w:tcPr>
            <w:tcW w:w="463" w:type="pct"/>
          </w:tcPr>
          <w:p w14:paraId="49696386" w14:textId="77777777" w:rsidR="00FF2A10" w:rsidRPr="000D0EFD" w:rsidRDefault="00FF2A10" w:rsidP="00CC2E8B">
            <w:r w:rsidRPr="000D0EFD">
              <w:rPr>
                <w:lang w:val="sl"/>
              </w:rPr>
              <w:t>109</w:t>
            </w:r>
          </w:p>
        </w:tc>
        <w:tc>
          <w:tcPr>
            <w:tcW w:w="1901" w:type="pct"/>
          </w:tcPr>
          <w:p w14:paraId="6B1BF759" w14:textId="77777777" w:rsidR="00FF2A10" w:rsidRPr="000D0EFD" w:rsidRDefault="00FF2A10" w:rsidP="00CC2E8B">
            <w:r w:rsidRPr="000D0EFD">
              <w:rPr>
                <w:lang w:val="sl"/>
              </w:rPr>
              <w:t xml:space="preserve">Aleš HABICHT </w:t>
            </w:r>
          </w:p>
        </w:tc>
        <w:tc>
          <w:tcPr>
            <w:tcW w:w="1127" w:type="pct"/>
          </w:tcPr>
          <w:p w14:paraId="2AED1236" w14:textId="77777777" w:rsidR="00FF2A10" w:rsidRPr="000D0EFD" w:rsidRDefault="00FF2A10" w:rsidP="00CC2E8B">
            <w:r w:rsidRPr="000D0EFD">
              <w:rPr>
                <w:lang w:val="sl"/>
              </w:rPr>
              <w:t>1966</w:t>
            </w:r>
          </w:p>
        </w:tc>
        <w:tc>
          <w:tcPr>
            <w:tcW w:w="1509" w:type="pct"/>
          </w:tcPr>
          <w:p w14:paraId="63E06547" w14:textId="77777777" w:rsidR="00FF2A10" w:rsidRPr="000D0EFD" w:rsidRDefault="00FF2A10" w:rsidP="00CC2E8B">
            <w:r w:rsidRPr="000D0EFD">
              <w:rPr>
                <w:lang w:val="sl"/>
              </w:rPr>
              <w:t xml:space="preserve">Škofja Loka </w:t>
            </w:r>
          </w:p>
        </w:tc>
      </w:tr>
      <w:tr w:rsidR="00FF2A10" w:rsidRPr="000D0EFD" w14:paraId="60D8F91A" w14:textId="77777777" w:rsidTr="00CC2E8B">
        <w:tc>
          <w:tcPr>
            <w:tcW w:w="463" w:type="pct"/>
          </w:tcPr>
          <w:p w14:paraId="601B6D19" w14:textId="77777777" w:rsidR="00FF2A10" w:rsidRPr="000D0EFD" w:rsidRDefault="00FF2A10" w:rsidP="00CC2E8B">
            <w:r w:rsidRPr="000D0EFD">
              <w:rPr>
                <w:lang w:val="sl"/>
              </w:rPr>
              <w:t>110</w:t>
            </w:r>
          </w:p>
        </w:tc>
        <w:tc>
          <w:tcPr>
            <w:tcW w:w="1901" w:type="pct"/>
          </w:tcPr>
          <w:p w14:paraId="173550DF" w14:textId="77777777" w:rsidR="00FF2A10" w:rsidRPr="000D0EFD" w:rsidRDefault="00FF2A10" w:rsidP="00CC2E8B">
            <w:r w:rsidRPr="000D0EFD">
              <w:rPr>
                <w:lang w:val="sl"/>
              </w:rPr>
              <w:t xml:space="preserve">Nevenka Sonja HABICHT </w:t>
            </w:r>
          </w:p>
        </w:tc>
        <w:tc>
          <w:tcPr>
            <w:tcW w:w="1127" w:type="pct"/>
          </w:tcPr>
          <w:p w14:paraId="736C26FE" w14:textId="77777777" w:rsidR="00FF2A10" w:rsidRPr="000D0EFD" w:rsidRDefault="00FF2A10" w:rsidP="00CC2E8B">
            <w:r w:rsidRPr="000D0EFD">
              <w:rPr>
                <w:lang w:val="sl"/>
              </w:rPr>
              <w:t>1937</w:t>
            </w:r>
          </w:p>
        </w:tc>
        <w:tc>
          <w:tcPr>
            <w:tcW w:w="1509" w:type="pct"/>
          </w:tcPr>
          <w:p w14:paraId="1720D004" w14:textId="77777777" w:rsidR="00FF2A10" w:rsidRPr="000D0EFD" w:rsidRDefault="00FF2A10" w:rsidP="00CC2E8B">
            <w:r w:rsidRPr="000D0EFD">
              <w:rPr>
                <w:lang w:val="sl"/>
              </w:rPr>
              <w:t xml:space="preserve">Škofja Loka </w:t>
            </w:r>
          </w:p>
        </w:tc>
      </w:tr>
      <w:tr w:rsidR="00FF2A10" w:rsidRPr="000D0EFD" w14:paraId="249ED3ED" w14:textId="77777777" w:rsidTr="00CC2E8B">
        <w:tc>
          <w:tcPr>
            <w:tcW w:w="463" w:type="pct"/>
          </w:tcPr>
          <w:p w14:paraId="7ED93781" w14:textId="77777777" w:rsidR="00FF2A10" w:rsidRPr="000D0EFD" w:rsidRDefault="00FF2A10" w:rsidP="00CC2E8B">
            <w:r w:rsidRPr="000D0EFD">
              <w:rPr>
                <w:lang w:val="sl"/>
              </w:rPr>
              <w:t>111</w:t>
            </w:r>
          </w:p>
        </w:tc>
        <w:tc>
          <w:tcPr>
            <w:tcW w:w="1901" w:type="pct"/>
          </w:tcPr>
          <w:p w14:paraId="6E3340A1" w14:textId="77777777" w:rsidR="00FF2A10" w:rsidRPr="000D0EFD" w:rsidRDefault="00FF2A10" w:rsidP="00CC2E8B">
            <w:r w:rsidRPr="000D0EFD">
              <w:rPr>
                <w:lang w:val="sl"/>
              </w:rPr>
              <w:t xml:space="preserve">Stanislav HACIN </w:t>
            </w:r>
          </w:p>
        </w:tc>
        <w:tc>
          <w:tcPr>
            <w:tcW w:w="1127" w:type="pct"/>
          </w:tcPr>
          <w:p w14:paraId="3F434890" w14:textId="77777777" w:rsidR="00FF2A10" w:rsidRPr="000D0EFD" w:rsidRDefault="00FF2A10" w:rsidP="00CC2E8B">
            <w:r w:rsidRPr="000D0EFD">
              <w:rPr>
                <w:lang w:val="sl"/>
              </w:rPr>
              <w:t>1939</w:t>
            </w:r>
          </w:p>
        </w:tc>
        <w:tc>
          <w:tcPr>
            <w:tcW w:w="1509" w:type="pct"/>
          </w:tcPr>
          <w:p w14:paraId="1343A1B2" w14:textId="77777777" w:rsidR="00FF2A10" w:rsidRPr="000D0EFD" w:rsidRDefault="00FF2A10" w:rsidP="00CC2E8B">
            <w:r w:rsidRPr="000D0EFD">
              <w:rPr>
                <w:lang w:val="sl"/>
              </w:rPr>
              <w:t xml:space="preserve">Trbovlje </w:t>
            </w:r>
          </w:p>
        </w:tc>
      </w:tr>
      <w:tr w:rsidR="00FF2A10" w:rsidRPr="000D0EFD" w14:paraId="74B7CD9E" w14:textId="77777777" w:rsidTr="00CC2E8B">
        <w:tc>
          <w:tcPr>
            <w:tcW w:w="463" w:type="pct"/>
          </w:tcPr>
          <w:p w14:paraId="7C34EFA7" w14:textId="77777777" w:rsidR="00FF2A10" w:rsidRPr="000D0EFD" w:rsidRDefault="00FF2A10" w:rsidP="00CC2E8B">
            <w:r w:rsidRPr="000D0EFD">
              <w:rPr>
                <w:lang w:val="sl"/>
              </w:rPr>
              <w:t>112</w:t>
            </w:r>
          </w:p>
        </w:tc>
        <w:tc>
          <w:tcPr>
            <w:tcW w:w="1901" w:type="pct"/>
          </w:tcPr>
          <w:p w14:paraId="15DAE197" w14:textId="77777777" w:rsidR="00FF2A10" w:rsidRPr="000D0EFD" w:rsidRDefault="00FF2A10" w:rsidP="00CC2E8B">
            <w:r w:rsidRPr="000D0EFD">
              <w:rPr>
                <w:lang w:val="sl"/>
              </w:rPr>
              <w:t>Milena HAFNER</w:t>
            </w:r>
          </w:p>
        </w:tc>
        <w:tc>
          <w:tcPr>
            <w:tcW w:w="1127" w:type="pct"/>
          </w:tcPr>
          <w:p w14:paraId="090D2484" w14:textId="77777777" w:rsidR="00FF2A10" w:rsidRPr="000D0EFD" w:rsidRDefault="00FF2A10" w:rsidP="00CC2E8B">
            <w:r w:rsidRPr="000D0EFD">
              <w:rPr>
                <w:lang w:val="sl"/>
              </w:rPr>
              <w:t>1966</w:t>
            </w:r>
          </w:p>
        </w:tc>
        <w:tc>
          <w:tcPr>
            <w:tcW w:w="1509" w:type="pct"/>
          </w:tcPr>
          <w:p w14:paraId="583E9A71" w14:textId="77777777" w:rsidR="00FF2A10" w:rsidRPr="000D0EFD" w:rsidRDefault="00FF2A10" w:rsidP="00CC2E8B">
            <w:r w:rsidRPr="000D0EFD">
              <w:rPr>
                <w:lang w:val="sl"/>
              </w:rPr>
              <w:t>Ljubljana</w:t>
            </w:r>
          </w:p>
        </w:tc>
      </w:tr>
      <w:tr w:rsidR="00FF2A10" w:rsidRPr="000D0EFD" w14:paraId="7788C0B1" w14:textId="77777777" w:rsidTr="00CC2E8B">
        <w:tc>
          <w:tcPr>
            <w:tcW w:w="463" w:type="pct"/>
          </w:tcPr>
          <w:p w14:paraId="4A582E2B" w14:textId="77777777" w:rsidR="00FF2A10" w:rsidRPr="000D0EFD" w:rsidRDefault="00FF2A10" w:rsidP="00CC2E8B">
            <w:r w:rsidRPr="000D0EFD">
              <w:rPr>
                <w:lang w:val="sl"/>
              </w:rPr>
              <w:t>113</w:t>
            </w:r>
          </w:p>
        </w:tc>
        <w:tc>
          <w:tcPr>
            <w:tcW w:w="1901" w:type="pct"/>
          </w:tcPr>
          <w:p w14:paraId="33F0068E" w14:textId="77777777" w:rsidR="00FF2A10" w:rsidRPr="000D0EFD" w:rsidRDefault="00FF2A10" w:rsidP="00CC2E8B">
            <w:r w:rsidRPr="000D0EFD">
              <w:rPr>
                <w:lang w:val="sl"/>
              </w:rPr>
              <w:t xml:space="preserve">Boštjan HARI </w:t>
            </w:r>
          </w:p>
        </w:tc>
        <w:tc>
          <w:tcPr>
            <w:tcW w:w="1127" w:type="pct"/>
          </w:tcPr>
          <w:p w14:paraId="1A3854BF" w14:textId="77777777" w:rsidR="00FF2A10" w:rsidRPr="000D0EFD" w:rsidRDefault="00FF2A10" w:rsidP="00CC2E8B">
            <w:r w:rsidRPr="000D0EFD">
              <w:rPr>
                <w:lang w:val="sl"/>
              </w:rPr>
              <w:t>1973</w:t>
            </w:r>
          </w:p>
        </w:tc>
        <w:tc>
          <w:tcPr>
            <w:tcW w:w="1509" w:type="pct"/>
          </w:tcPr>
          <w:p w14:paraId="7E17F115" w14:textId="77777777" w:rsidR="00FF2A10" w:rsidRPr="000D0EFD" w:rsidRDefault="00FF2A10" w:rsidP="00CC2E8B">
            <w:r w:rsidRPr="000D0EFD">
              <w:rPr>
                <w:lang w:val="sl"/>
              </w:rPr>
              <w:t>Limbuš</w:t>
            </w:r>
          </w:p>
        </w:tc>
      </w:tr>
      <w:tr w:rsidR="00FF2A10" w:rsidRPr="000D0EFD" w14:paraId="61369A17" w14:textId="77777777" w:rsidTr="00CC2E8B">
        <w:tc>
          <w:tcPr>
            <w:tcW w:w="463" w:type="pct"/>
          </w:tcPr>
          <w:p w14:paraId="54552F20" w14:textId="77777777" w:rsidR="00FF2A10" w:rsidRPr="000D0EFD" w:rsidRDefault="00FF2A10" w:rsidP="00CC2E8B">
            <w:r w:rsidRPr="000D0EFD">
              <w:rPr>
                <w:lang w:val="sl"/>
              </w:rPr>
              <w:t>114</w:t>
            </w:r>
          </w:p>
        </w:tc>
        <w:tc>
          <w:tcPr>
            <w:tcW w:w="1901" w:type="pct"/>
          </w:tcPr>
          <w:p w14:paraId="62FDBCF5" w14:textId="77777777" w:rsidR="00FF2A10" w:rsidRPr="000D0EFD" w:rsidRDefault="00FF2A10" w:rsidP="00CC2E8B">
            <w:r w:rsidRPr="000D0EFD">
              <w:rPr>
                <w:lang w:val="sl"/>
              </w:rPr>
              <w:t>Alenka HEDŽET</w:t>
            </w:r>
          </w:p>
        </w:tc>
        <w:tc>
          <w:tcPr>
            <w:tcW w:w="1127" w:type="pct"/>
          </w:tcPr>
          <w:p w14:paraId="3B46F725" w14:textId="77777777" w:rsidR="00FF2A10" w:rsidRPr="000D0EFD" w:rsidRDefault="00FF2A10" w:rsidP="00CC2E8B">
            <w:r w:rsidRPr="000D0EFD">
              <w:rPr>
                <w:lang w:val="sl"/>
              </w:rPr>
              <w:t xml:space="preserve">1974 </w:t>
            </w:r>
          </w:p>
        </w:tc>
        <w:tc>
          <w:tcPr>
            <w:tcW w:w="1509" w:type="pct"/>
          </w:tcPr>
          <w:p w14:paraId="2C840EC0" w14:textId="77777777" w:rsidR="00FF2A10" w:rsidRPr="000D0EFD" w:rsidRDefault="00FF2A10" w:rsidP="00CC2E8B">
            <w:r w:rsidRPr="000D0EFD">
              <w:rPr>
                <w:lang w:val="sl"/>
              </w:rPr>
              <w:t>Teharje</w:t>
            </w:r>
          </w:p>
        </w:tc>
      </w:tr>
      <w:tr w:rsidR="00FF2A10" w:rsidRPr="000D0EFD" w14:paraId="03650B23" w14:textId="77777777" w:rsidTr="00CC2E8B">
        <w:tc>
          <w:tcPr>
            <w:tcW w:w="463" w:type="pct"/>
          </w:tcPr>
          <w:p w14:paraId="06C242FE" w14:textId="77777777" w:rsidR="00FF2A10" w:rsidRPr="000D0EFD" w:rsidRDefault="00FF2A10" w:rsidP="00CC2E8B">
            <w:r w:rsidRPr="000D0EFD">
              <w:rPr>
                <w:lang w:val="sl"/>
              </w:rPr>
              <w:t>115</w:t>
            </w:r>
          </w:p>
        </w:tc>
        <w:tc>
          <w:tcPr>
            <w:tcW w:w="1901" w:type="pct"/>
          </w:tcPr>
          <w:p w14:paraId="6590CD8F" w14:textId="77777777" w:rsidR="00FF2A10" w:rsidRPr="000D0EFD" w:rsidRDefault="00FF2A10" w:rsidP="00CC2E8B">
            <w:r w:rsidRPr="000D0EFD">
              <w:rPr>
                <w:lang w:val="sl"/>
              </w:rPr>
              <w:t xml:space="preserve">Emil HEDŽET </w:t>
            </w:r>
          </w:p>
        </w:tc>
        <w:tc>
          <w:tcPr>
            <w:tcW w:w="1127" w:type="pct"/>
          </w:tcPr>
          <w:p w14:paraId="7F2AC521" w14:textId="77777777" w:rsidR="00FF2A10" w:rsidRPr="000D0EFD" w:rsidRDefault="00FF2A10" w:rsidP="00CC2E8B">
            <w:r w:rsidRPr="000D0EFD">
              <w:rPr>
                <w:lang w:val="sl"/>
              </w:rPr>
              <w:t>1937</w:t>
            </w:r>
          </w:p>
        </w:tc>
        <w:tc>
          <w:tcPr>
            <w:tcW w:w="1509" w:type="pct"/>
          </w:tcPr>
          <w:p w14:paraId="26D98F8E" w14:textId="77777777" w:rsidR="00FF2A10" w:rsidRPr="000D0EFD" w:rsidRDefault="00FF2A10" w:rsidP="00CC2E8B">
            <w:r w:rsidRPr="000D0EFD">
              <w:rPr>
                <w:lang w:val="sl"/>
              </w:rPr>
              <w:t>Celje</w:t>
            </w:r>
          </w:p>
        </w:tc>
      </w:tr>
      <w:tr w:rsidR="00FF2A10" w:rsidRPr="000D0EFD" w14:paraId="3A7D8184" w14:textId="77777777" w:rsidTr="00CC2E8B">
        <w:tc>
          <w:tcPr>
            <w:tcW w:w="463" w:type="pct"/>
          </w:tcPr>
          <w:p w14:paraId="5668FB4E" w14:textId="77777777" w:rsidR="00FF2A10" w:rsidRPr="000D0EFD" w:rsidRDefault="00FF2A10" w:rsidP="00CC2E8B">
            <w:r w:rsidRPr="000D0EFD">
              <w:rPr>
                <w:lang w:val="sl"/>
              </w:rPr>
              <w:t>116</w:t>
            </w:r>
          </w:p>
        </w:tc>
        <w:tc>
          <w:tcPr>
            <w:tcW w:w="1901" w:type="pct"/>
          </w:tcPr>
          <w:p w14:paraId="147DC504" w14:textId="77777777" w:rsidR="00FF2A10" w:rsidRPr="000D0EFD" w:rsidRDefault="00FF2A10" w:rsidP="00CC2E8B">
            <w:r w:rsidRPr="000D0EFD">
              <w:rPr>
                <w:lang w:val="sl"/>
              </w:rPr>
              <w:t xml:space="preserve">Matjaž HEDŽET </w:t>
            </w:r>
          </w:p>
        </w:tc>
        <w:tc>
          <w:tcPr>
            <w:tcW w:w="1127" w:type="pct"/>
          </w:tcPr>
          <w:p w14:paraId="37FBF096" w14:textId="77777777" w:rsidR="00FF2A10" w:rsidRPr="000D0EFD" w:rsidRDefault="00FF2A10" w:rsidP="00CC2E8B">
            <w:r w:rsidRPr="000D0EFD">
              <w:rPr>
                <w:lang w:val="sl"/>
              </w:rPr>
              <w:t>1964</w:t>
            </w:r>
          </w:p>
        </w:tc>
        <w:tc>
          <w:tcPr>
            <w:tcW w:w="1509" w:type="pct"/>
          </w:tcPr>
          <w:p w14:paraId="574984EE" w14:textId="77777777" w:rsidR="00FF2A10" w:rsidRPr="000D0EFD" w:rsidRDefault="00FF2A10" w:rsidP="00CC2E8B">
            <w:r w:rsidRPr="000D0EFD">
              <w:rPr>
                <w:lang w:val="sl"/>
              </w:rPr>
              <w:t>Celje</w:t>
            </w:r>
          </w:p>
        </w:tc>
      </w:tr>
      <w:tr w:rsidR="00FF2A10" w:rsidRPr="000D0EFD" w14:paraId="425505C8" w14:textId="77777777" w:rsidTr="00CC2E8B">
        <w:tc>
          <w:tcPr>
            <w:tcW w:w="463" w:type="pct"/>
          </w:tcPr>
          <w:p w14:paraId="7BDE83BC" w14:textId="77777777" w:rsidR="00FF2A10" w:rsidRPr="000D0EFD" w:rsidRDefault="00FF2A10" w:rsidP="00CC2E8B">
            <w:r w:rsidRPr="000D0EFD">
              <w:rPr>
                <w:lang w:val="sl"/>
              </w:rPr>
              <w:t>117</w:t>
            </w:r>
          </w:p>
        </w:tc>
        <w:tc>
          <w:tcPr>
            <w:tcW w:w="1901" w:type="pct"/>
          </w:tcPr>
          <w:p w14:paraId="2270BAE2" w14:textId="77777777" w:rsidR="00FF2A10" w:rsidRPr="000D0EFD" w:rsidRDefault="00FF2A10" w:rsidP="00CC2E8B">
            <w:r w:rsidRPr="000D0EFD">
              <w:rPr>
                <w:lang w:val="sl"/>
              </w:rPr>
              <w:t>Karmen HLADNIK PROSENC</w:t>
            </w:r>
          </w:p>
        </w:tc>
        <w:tc>
          <w:tcPr>
            <w:tcW w:w="1127" w:type="pct"/>
          </w:tcPr>
          <w:p w14:paraId="59BE460B" w14:textId="77777777" w:rsidR="00FF2A10" w:rsidRPr="000D0EFD" w:rsidRDefault="00FF2A10" w:rsidP="00CC2E8B">
            <w:r w:rsidRPr="000D0EFD">
              <w:rPr>
                <w:lang w:val="sl"/>
              </w:rPr>
              <w:t>1955</w:t>
            </w:r>
          </w:p>
        </w:tc>
        <w:tc>
          <w:tcPr>
            <w:tcW w:w="1509" w:type="pct"/>
          </w:tcPr>
          <w:p w14:paraId="7391FAF2" w14:textId="77777777" w:rsidR="00FF2A10" w:rsidRPr="000D0EFD" w:rsidRDefault="00FF2A10" w:rsidP="00CC2E8B">
            <w:r w:rsidRPr="000D0EFD">
              <w:rPr>
                <w:lang w:val="sl"/>
              </w:rPr>
              <w:t>Trbovlje</w:t>
            </w:r>
          </w:p>
        </w:tc>
      </w:tr>
      <w:tr w:rsidR="00FF2A10" w:rsidRPr="000D0EFD" w14:paraId="484F548B" w14:textId="77777777" w:rsidTr="00CC2E8B">
        <w:tc>
          <w:tcPr>
            <w:tcW w:w="463" w:type="pct"/>
          </w:tcPr>
          <w:p w14:paraId="52CBAAD6" w14:textId="77777777" w:rsidR="00FF2A10" w:rsidRPr="000D0EFD" w:rsidRDefault="00FF2A10" w:rsidP="00CC2E8B">
            <w:r w:rsidRPr="000D0EFD">
              <w:rPr>
                <w:lang w:val="sl"/>
              </w:rPr>
              <w:t>118</w:t>
            </w:r>
          </w:p>
        </w:tc>
        <w:tc>
          <w:tcPr>
            <w:tcW w:w="1901" w:type="pct"/>
          </w:tcPr>
          <w:p w14:paraId="6A65C422" w14:textId="77777777" w:rsidR="00FF2A10" w:rsidRPr="000D0EFD" w:rsidRDefault="00FF2A10" w:rsidP="00CC2E8B">
            <w:r w:rsidRPr="000D0EFD">
              <w:rPr>
                <w:lang w:val="sl"/>
              </w:rPr>
              <w:t xml:space="preserve">Aleš Mihael HODNIK </w:t>
            </w:r>
          </w:p>
        </w:tc>
        <w:tc>
          <w:tcPr>
            <w:tcW w:w="1127" w:type="pct"/>
          </w:tcPr>
          <w:p w14:paraId="5D2237DF" w14:textId="77777777" w:rsidR="00FF2A10" w:rsidRPr="000D0EFD" w:rsidRDefault="00FF2A10" w:rsidP="00CC2E8B">
            <w:r w:rsidRPr="000D0EFD">
              <w:rPr>
                <w:lang w:val="sl"/>
              </w:rPr>
              <w:t>1953</w:t>
            </w:r>
          </w:p>
        </w:tc>
        <w:tc>
          <w:tcPr>
            <w:tcW w:w="1509" w:type="pct"/>
          </w:tcPr>
          <w:p w14:paraId="04C658F5" w14:textId="77777777" w:rsidR="00FF2A10" w:rsidRPr="000D0EFD" w:rsidRDefault="00FF2A10" w:rsidP="00CC2E8B">
            <w:r w:rsidRPr="000D0EFD">
              <w:rPr>
                <w:lang w:val="sl"/>
              </w:rPr>
              <w:t>Ljubljana</w:t>
            </w:r>
          </w:p>
        </w:tc>
      </w:tr>
      <w:tr w:rsidR="00FF2A10" w:rsidRPr="000D0EFD" w14:paraId="2B7F9805" w14:textId="77777777" w:rsidTr="00CC2E8B">
        <w:tc>
          <w:tcPr>
            <w:tcW w:w="463" w:type="pct"/>
          </w:tcPr>
          <w:p w14:paraId="266B3269" w14:textId="77777777" w:rsidR="00FF2A10" w:rsidRPr="000D0EFD" w:rsidRDefault="00FF2A10" w:rsidP="00CC2E8B">
            <w:r w:rsidRPr="000D0EFD">
              <w:rPr>
                <w:lang w:val="sl"/>
              </w:rPr>
              <w:t>119</w:t>
            </w:r>
          </w:p>
        </w:tc>
        <w:tc>
          <w:tcPr>
            <w:tcW w:w="1901" w:type="pct"/>
          </w:tcPr>
          <w:p w14:paraId="7979BEC8" w14:textId="77777777" w:rsidR="00FF2A10" w:rsidRPr="000D0EFD" w:rsidRDefault="00FF2A10" w:rsidP="00CC2E8B">
            <w:r w:rsidRPr="000D0EFD">
              <w:rPr>
                <w:lang w:val="sl"/>
              </w:rPr>
              <w:t>Iztok HOMAR</w:t>
            </w:r>
          </w:p>
        </w:tc>
        <w:tc>
          <w:tcPr>
            <w:tcW w:w="1127" w:type="pct"/>
          </w:tcPr>
          <w:p w14:paraId="4E98FA4A" w14:textId="77777777" w:rsidR="00FF2A10" w:rsidRPr="000D0EFD" w:rsidRDefault="00FF2A10" w:rsidP="00CC2E8B">
            <w:r w:rsidRPr="000D0EFD">
              <w:rPr>
                <w:lang w:val="sl"/>
              </w:rPr>
              <w:t>1971</w:t>
            </w:r>
          </w:p>
        </w:tc>
        <w:tc>
          <w:tcPr>
            <w:tcW w:w="1509" w:type="pct"/>
          </w:tcPr>
          <w:p w14:paraId="5DC6B7A2" w14:textId="77777777" w:rsidR="00FF2A10" w:rsidRPr="000D0EFD" w:rsidRDefault="00FF2A10" w:rsidP="00CC2E8B">
            <w:r w:rsidRPr="000D0EFD">
              <w:rPr>
                <w:lang w:val="sl"/>
              </w:rPr>
              <w:t>Kamnik</w:t>
            </w:r>
          </w:p>
        </w:tc>
      </w:tr>
      <w:tr w:rsidR="00FF2A10" w:rsidRPr="000D0EFD" w14:paraId="40904574" w14:textId="77777777" w:rsidTr="00CC2E8B">
        <w:tc>
          <w:tcPr>
            <w:tcW w:w="463" w:type="pct"/>
          </w:tcPr>
          <w:p w14:paraId="58F7CD4F" w14:textId="77777777" w:rsidR="00FF2A10" w:rsidRPr="000D0EFD" w:rsidRDefault="00FF2A10" w:rsidP="00CC2E8B">
            <w:r w:rsidRPr="000D0EFD">
              <w:rPr>
                <w:lang w:val="sl"/>
              </w:rPr>
              <w:t>120</w:t>
            </w:r>
          </w:p>
        </w:tc>
        <w:tc>
          <w:tcPr>
            <w:tcW w:w="1901" w:type="pct"/>
          </w:tcPr>
          <w:p w14:paraId="358C3334" w14:textId="77777777" w:rsidR="00FF2A10" w:rsidRPr="000D0EFD" w:rsidRDefault="00FF2A10" w:rsidP="00CC2E8B">
            <w:proofErr w:type="spellStart"/>
            <w:r w:rsidRPr="000D0EFD">
              <w:rPr>
                <w:lang w:val="sl"/>
              </w:rPr>
              <w:t>Anuša</w:t>
            </w:r>
            <w:proofErr w:type="spellEnd"/>
            <w:r w:rsidRPr="000D0EFD">
              <w:rPr>
                <w:lang w:val="sl"/>
              </w:rPr>
              <w:t xml:space="preserve"> Valentina HOMEC</w:t>
            </w:r>
          </w:p>
        </w:tc>
        <w:tc>
          <w:tcPr>
            <w:tcW w:w="1127" w:type="pct"/>
          </w:tcPr>
          <w:p w14:paraId="5E95341F" w14:textId="77777777" w:rsidR="00FF2A10" w:rsidRPr="000D0EFD" w:rsidRDefault="00FF2A10" w:rsidP="00CC2E8B">
            <w:r w:rsidRPr="000D0EFD">
              <w:rPr>
                <w:lang w:val="sl"/>
              </w:rPr>
              <w:t>1945</w:t>
            </w:r>
          </w:p>
        </w:tc>
        <w:tc>
          <w:tcPr>
            <w:tcW w:w="1509" w:type="pct"/>
          </w:tcPr>
          <w:p w14:paraId="1CFD6820" w14:textId="77777777" w:rsidR="00FF2A10" w:rsidRPr="000D0EFD" w:rsidRDefault="00FF2A10" w:rsidP="00CC2E8B">
            <w:r w:rsidRPr="000D0EFD">
              <w:rPr>
                <w:lang w:val="sl"/>
              </w:rPr>
              <w:t xml:space="preserve">Ljubljana </w:t>
            </w:r>
          </w:p>
        </w:tc>
      </w:tr>
      <w:tr w:rsidR="00FF2A10" w:rsidRPr="000D0EFD" w14:paraId="4BB4E697" w14:textId="77777777" w:rsidTr="00CC2E8B">
        <w:tc>
          <w:tcPr>
            <w:tcW w:w="463" w:type="pct"/>
          </w:tcPr>
          <w:p w14:paraId="79C544F6" w14:textId="77777777" w:rsidR="00FF2A10" w:rsidRPr="000D0EFD" w:rsidRDefault="00FF2A10" w:rsidP="00CC2E8B">
            <w:r w:rsidRPr="000D0EFD">
              <w:rPr>
                <w:lang w:val="sl"/>
              </w:rPr>
              <w:t>121</w:t>
            </w:r>
          </w:p>
        </w:tc>
        <w:tc>
          <w:tcPr>
            <w:tcW w:w="1901" w:type="pct"/>
          </w:tcPr>
          <w:p w14:paraId="1FF378B2" w14:textId="77777777" w:rsidR="00FF2A10" w:rsidRPr="000D0EFD" w:rsidRDefault="00FF2A10" w:rsidP="00CC2E8B">
            <w:r w:rsidRPr="000D0EFD">
              <w:rPr>
                <w:lang w:val="sl"/>
              </w:rPr>
              <w:t>Rok HOMEC*</w:t>
            </w:r>
          </w:p>
          <w:p w14:paraId="5A6A0AB9" w14:textId="77777777" w:rsidR="00FF2A10" w:rsidRPr="000D0EFD" w:rsidRDefault="00FF2A10" w:rsidP="00CC2E8B">
            <w:r w:rsidRPr="000D0EFD">
              <w:rPr>
                <w:lang w:val="sl"/>
              </w:rPr>
              <w:t xml:space="preserve">(dedič: Hedvika </w:t>
            </w:r>
            <w:proofErr w:type="spellStart"/>
            <w:r w:rsidRPr="000D0EFD">
              <w:rPr>
                <w:lang w:val="sl"/>
              </w:rPr>
              <w:t>Rampre</w:t>
            </w:r>
            <w:proofErr w:type="spellEnd"/>
            <w:r w:rsidRPr="000D0EFD">
              <w:rPr>
                <w:lang w:val="sl"/>
              </w:rPr>
              <w:t>)</w:t>
            </w:r>
          </w:p>
        </w:tc>
        <w:tc>
          <w:tcPr>
            <w:tcW w:w="1127" w:type="pct"/>
          </w:tcPr>
          <w:p w14:paraId="312A2EAE" w14:textId="77777777" w:rsidR="00FF2A10" w:rsidRPr="000D0EFD" w:rsidRDefault="00FF2A10" w:rsidP="00CC2E8B">
            <w:r w:rsidRPr="000D0EFD">
              <w:rPr>
                <w:lang w:val="sl"/>
              </w:rPr>
              <w:t>1929</w:t>
            </w:r>
          </w:p>
        </w:tc>
        <w:tc>
          <w:tcPr>
            <w:tcW w:w="1509" w:type="pct"/>
          </w:tcPr>
          <w:p w14:paraId="3A4D8A06" w14:textId="77777777" w:rsidR="00FF2A10" w:rsidRPr="000D0EFD" w:rsidRDefault="00FF2A10" w:rsidP="00CC2E8B">
            <w:r w:rsidRPr="000D0EFD">
              <w:rPr>
                <w:lang w:val="sl"/>
              </w:rPr>
              <w:t>Gorenja vas</w:t>
            </w:r>
          </w:p>
        </w:tc>
      </w:tr>
      <w:tr w:rsidR="00FF2A10" w:rsidRPr="000D0EFD" w14:paraId="4B1DA4DB" w14:textId="77777777" w:rsidTr="00CC2E8B">
        <w:tc>
          <w:tcPr>
            <w:tcW w:w="463" w:type="pct"/>
          </w:tcPr>
          <w:p w14:paraId="75FF0399" w14:textId="77777777" w:rsidR="00FF2A10" w:rsidRPr="000D0EFD" w:rsidRDefault="00FF2A10" w:rsidP="00CC2E8B">
            <w:r w:rsidRPr="000D0EFD">
              <w:rPr>
                <w:lang w:val="sl"/>
              </w:rPr>
              <w:t>122</w:t>
            </w:r>
          </w:p>
        </w:tc>
        <w:tc>
          <w:tcPr>
            <w:tcW w:w="1901" w:type="pct"/>
          </w:tcPr>
          <w:p w14:paraId="5339EF21" w14:textId="77777777" w:rsidR="00FF2A10" w:rsidRPr="000D0EFD" w:rsidRDefault="00FF2A10" w:rsidP="00CC2E8B">
            <w:r w:rsidRPr="000D0EFD">
              <w:rPr>
                <w:lang w:val="sl"/>
              </w:rPr>
              <w:t xml:space="preserve">Marko HOMŠAK </w:t>
            </w:r>
          </w:p>
        </w:tc>
        <w:tc>
          <w:tcPr>
            <w:tcW w:w="1127" w:type="pct"/>
          </w:tcPr>
          <w:p w14:paraId="7097AA37" w14:textId="77777777" w:rsidR="00FF2A10" w:rsidRPr="000D0EFD" w:rsidRDefault="00FF2A10" w:rsidP="00CC2E8B">
            <w:r w:rsidRPr="000D0EFD">
              <w:rPr>
                <w:lang w:val="sl"/>
              </w:rPr>
              <w:t>1960</w:t>
            </w:r>
          </w:p>
        </w:tc>
        <w:tc>
          <w:tcPr>
            <w:tcW w:w="1509" w:type="pct"/>
          </w:tcPr>
          <w:p w14:paraId="0569E909" w14:textId="77777777" w:rsidR="00FF2A10" w:rsidRPr="000D0EFD" w:rsidRDefault="00FF2A10" w:rsidP="00CC2E8B">
            <w:r w:rsidRPr="000D0EFD">
              <w:rPr>
                <w:lang w:val="sl"/>
              </w:rPr>
              <w:t>Maribor</w:t>
            </w:r>
          </w:p>
        </w:tc>
      </w:tr>
      <w:tr w:rsidR="00FF2A10" w:rsidRPr="000D0EFD" w14:paraId="7C6E797A" w14:textId="77777777" w:rsidTr="00CC2E8B">
        <w:tc>
          <w:tcPr>
            <w:tcW w:w="463" w:type="pct"/>
          </w:tcPr>
          <w:p w14:paraId="4B4A544D" w14:textId="77777777" w:rsidR="00FF2A10" w:rsidRPr="000D0EFD" w:rsidRDefault="00FF2A10" w:rsidP="00CC2E8B">
            <w:r w:rsidRPr="000D0EFD">
              <w:rPr>
                <w:lang w:val="sl"/>
              </w:rPr>
              <w:t>123</w:t>
            </w:r>
          </w:p>
        </w:tc>
        <w:tc>
          <w:tcPr>
            <w:tcW w:w="1901" w:type="pct"/>
          </w:tcPr>
          <w:p w14:paraId="7D90F9A4" w14:textId="77777777" w:rsidR="00FF2A10" w:rsidRPr="000D0EFD" w:rsidRDefault="00FF2A10" w:rsidP="00CC2E8B">
            <w:r w:rsidRPr="000D0EFD">
              <w:rPr>
                <w:lang w:val="sl"/>
              </w:rPr>
              <w:t>Bogomir HORVAT*</w:t>
            </w:r>
          </w:p>
          <w:p w14:paraId="3DC60975" w14:textId="77777777" w:rsidR="00FF2A10" w:rsidRPr="000D0EFD" w:rsidRDefault="00FF2A10" w:rsidP="00CC2E8B">
            <w:r w:rsidRPr="000D0EFD">
              <w:rPr>
                <w:lang w:val="sl"/>
              </w:rPr>
              <w:t>(dediči: Irena Krajnc Horvat, Timotej Horvat, Matjaž Horvat)</w:t>
            </w:r>
          </w:p>
        </w:tc>
        <w:tc>
          <w:tcPr>
            <w:tcW w:w="1127" w:type="pct"/>
          </w:tcPr>
          <w:p w14:paraId="71659129" w14:textId="77777777" w:rsidR="00FF2A10" w:rsidRPr="000D0EFD" w:rsidRDefault="00FF2A10" w:rsidP="00CC2E8B">
            <w:r w:rsidRPr="000D0EFD">
              <w:rPr>
                <w:lang w:val="sl"/>
              </w:rPr>
              <w:t>1936</w:t>
            </w:r>
          </w:p>
        </w:tc>
        <w:tc>
          <w:tcPr>
            <w:tcW w:w="1509" w:type="pct"/>
          </w:tcPr>
          <w:p w14:paraId="607ED2EB" w14:textId="77777777" w:rsidR="00FF2A10" w:rsidRPr="000D0EFD" w:rsidRDefault="00FF2A10" w:rsidP="00CC2E8B">
            <w:proofErr w:type="spellStart"/>
            <w:r w:rsidRPr="000D0EFD">
              <w:rPr>
                <w:lang w:val="sl"/>
              </w:rPr>
              <w:t>Bresternica</w:t>
            </w:r>
            <w:proofErr w:type="spellEnd"/>
          </w:p>
        </w:tc>
      </w:tr>
      <w:tr w:rsidR="00FF2A10" w:rsidRPr="000D0EFD" w14:paraId="31C4BDA9" w14:textId="77777777" w:rsidTr="00CC2E8B">
        <w:tc>
          <w:tcPr>
            <w:tcW w:w="463" w:type="pct"/>
          </w:tcPr>
          <w:p w14:paraId="3537440B" w14:textId="77777777" w:rsidR="00FF2A10" w:rsidRPr="000D0EFD" w:rsidRDefault="00FF2A10" w:rsidP="00CC2E8B">
            <w:r w:rsidRPr="000D0EFD">
              <w:rPr>
                <w:lang w:val="sl"/>
              </w:rPr>
              <w:t>124</w:t>
            </w:r>
          </w:p>
        </w:tc>
        <w:tc>
          <w:tcPr>
            <w:tcW w:w="1901" w:type="pct"/>
          </w:tcPr>
          <w:p w14:paraId="243A2441" w14:textId="77777777" w:rsidR="00FF2A10" w:rsidRPr="000D0EFD" w:rsidRDefault="00FF2A10" w:rsidP="00CC2E8B">
            <w:r w:rsidRPr="000D0EFD">
              <w:rPr>
                <w:lang w:val="sl"/>
              </w:rPr>
              <w:t>Janez HORVAT*</w:t>
            </w:r>
          </w:p>
          <w:p w14:paraId="658D8550" w14:textId="77777777" w:rsidR="00FF2A10" w:rsidRPr="000D0EFD" w:rsidRDefault="00FF2A10" w:rsidP="00CC2E8B">
            <w:r w:rsidRPr="000D0EFD">
              <w:rPr>
                <w:lang w:val="sl"/>
              </w:rPr>
              <w:t>(dedič: Silva Horvat)</w:t>
            </w:r>
          </w:p>
        </w:tc>
        <w:tc>
          <w:tcPr>
            <w:tcW w:w="1127" w:type="pct"/>
          </w:tcPr>
          <w:p w14:paraId="014034A5" w14:textId="77777777" w:rsidR="00FF2A10" w:rsidRPr="000D0EFD" w:rsidRDefault="00FF2A10" w:rsidP="00CC2E8B">
            <w:r w:rsidRPr="000D0EFD">
              <w:rPr>
                <w:lang w:val="sl"/>
              </w:rPr>
              <w:t>1939</w:t>
            </w:r>
          </w:p>
        </w:tc>
        <w:tc>
          <w:tcPr>
            <w:tcW w:w="1509" w:type="pct"/>
          </w:tcPr>
          <w:p w14:paraId="1730449B" w14:textId="77777777" w:rsidR="00FF2A10" w:rsidRPr="000D0EFD" w:rsidRDefault="00FF2A10" w:rsidP="00CC2E8B">
            <w:r w:rsidRPr="000D0EFD">
              <w:rPr>
                <w:lang w:val="sl"/>
              </w:rPr>
              <w:t>Ljubljana</w:t>
            </w:r>
          </w:p>
        </w:tc>
      </w:tr>
      <w:tr w:rsidR="00FF2A10" w:rsidRPr="000D0EFD" w14:paraId="3C06A91C" w14:textId="77777777" w:rsidTr="00CC2E8B">
        <w:tc>
          <w:tcPr>
            <w:tcW w:w="463" w:type="pct"/>
          </w:tcPr>
          <w:p w14:paraId="63ACC915" w14:textId="77777777" w:rsidR="00FF2A10" w:rsidRPr="000D0EFD" w:rsidRDefault="00FF2A10" w:rsidP="00CC2E8B">
            <w:r w:rsidRPr="000D0EFD">
              <w:rPr>
                <w:lang w:val="sl"/>
              </w:rPr>
              <w:lastRenderedPageBreak/>
              <w:t>125</w:t>
            </w:r>
          </w:p>
        </w:tc>
        <w:tc>
          <w:tcPr>
            <w:tcW w:w="1901" w:type="pct"/>
          </w:tcPr>
          <w:p w14:paraId="76AB142A" w14:textId="77777777" w:rsidR="00FF2A10" w:rsidRPr="000D0EFD" w:rsidRDefault="00FF2A10" w:rsidP="00CC2E8B">
            <w:r w:rsidRPr="000D0EFD">
              <w:rPr>
                <w:lang w:val="sl"/>
              </w:rPr>
              <w:t xml:space="preserve">Silva HORVAT </w:t>
            </w:r>
          </w:p>
        </w:tc>
        <w:tc>
          <w:tcPr>
            <w:tcW w:w="1127" w:type="pct"/>
          </w:tcPr>
          <w:p w14:paraId="1C317636" w14:textId="77777777" w:rsidR="00FF2A10" w:rsidRPr="000D0EFD" w:rsidRDefault="00FF2A10" w:rsidP="00CC2E8B">
            <w:r w:rsidRPr="000D0EFD">
              <w:rPr>
                <w:lang w:val="sl"/>
              </w:rPr>
              <w:t xml:space="preserve">1940 </w:t>
            </w:r>
          </w:p>
        </w:tc>
        <w:tc>
          <w:tcPr>
            <w:tcW w:w="1509" w:type="pct"/>
          </w:tcPr>
          <w:p w14:paraId="3090BF46" w14:textId="77777777" w:rsidR="00FF2A10" w:rsidRPr="000D0EFD" w:rsidRDefault="00FF2A10" w:rsidP="00CC2E8B">
            <w:r w:rsidRPr="000D0EFD">
              <w:rPr>
                <w:lang w:val="sl"/>
              </w:rPr>
              <w:t>Ljubljana</w:t>
            </w:r>
          </w:p>
        </w:tc>
      </w:tr>
      <w:tr w:rsidR="00FF2A10" w:rsidRPr="000D0EFD" w14:paraId="3CCD394F" w14:textId="77777777" w:rsidTr="00CC2E8B">
        <w:tc>
          <w:tcPr>
            <w:tcW w:w="463" w:type="pct"/>
          </w:tcPr>
          <w:p w14:paraId="6692785A" w14:textId="77777777" w:rsidR="00FF2A10" w:rsidRPr="000D0EFD" w:rsidRDefault="00FF2A10" w:rsidP="00CC2E8B">
            <w:r w:rsidRPr="000D0EFD">
              <w:rPr>
                <w:lang w:val="sl"/>
              </w:rPr>
              <w:t>126</w:t>
            </w:r>
          </w:p>
        </w:tc>
        <w:tc>
          <w:tcPr>
            <w:tcW w:w="1901" w:type="pct"/>
          </w:tcPr>
          <w:p w14:paraId="1C200517" w14:textId="77777777" w:rsidR="00FF2A10" w:rsidRPr="000D0EFD" w:rsidRDefault="00FF2A10" w:rsidP="00CC2E8B">
            <w:r w:rsidRPr="000D0EFD">
              <w:rPr>
                <w:lang w:val="sl"/>
              </w:rPr>
              <w:t xml:space="preserve">Janez HRENKO </w:t>
            </w:r>
          </w:p>
        </w:tc>
        <w:tc>
          <w:tcPr>
            <w:tcW w:w="1127" w:type="pct"/>
          </w:tcPr>
          <w:p w14:paraId="13700884" w14:textId="77777777" w:rsidR="00FF2A10" w:rsidRPr="000D0EFD" w:rsidRDefault="00FF2A10" w:rsidP="00CC2E8B">
            <w:r w:rsidRPr="000D0EFD">
              <w:rPr>
                <w:lang w:val="sl"/>
              </w:rPr>
              <w:t>1944</w:t>
            </w:r>
          </w:p>
        </w:tc>
        <w:tc>
          <w:tcPr>
            <w:tcW w:w="1509" w:type="pct"/>
          </w:tcPr>
          <w:p w14:paraId="4C037C88" w14:textId="77777777" w:rsidR="00FF2A10" w:rsidRPr="000D0EFD" w:rsidRDefault="00FF2A10" w:rsidP="00CC2E8B">
            <w:r w:rsidRPr="000D0EFD">
              <w:rPr>
                <w:lang w:val="sl"/>
              </w:rPr>
              <w:t>Maribor</w:t>
            </w:r>
          </w:p>
        </w:tc>
      </w:tr>
      <w:tr w:rsidR="00FF2A10" w:rsidRPr="000D0EFD" w14:paraId="393E91BB" w14:textId="77777777" w:rsidTr="00CC2E8B">
        <w:tc>
          <w:tcPr>
            <w:tcW w:w="463" w:type="pct"/>
          </w:tcPr>
          <w:p w14:paraId="281C659D" w14:textId="77777777" w:rsidR="00FF2A10" w:rsidRPr="000D0EFD" w:rsidRDefault="00FF2A10" w:rsidP="00CC2E8B">
            <w:r w:rsidRPr="000D0EFD">
              <w:rPr>
                <w:lang w:val="sl"/>
              </w:rPr>
              <w:t>127</w:t>
            </w:r>
          </w:p>
        </w:tc>
        <w:tc>
          <w:tcPr>
            <w:tcW w:w="1901" w:type="pct"/>
          </w:tcPr>
          <w:p w14:paraId="647310AC" w14:textId="77777777" w:rsidR="00FF2A10" w:rsidRPr="000D0EFD" w:rsidRDefault="00FF2A10" w:rsidP="00CC2E8B">
            <w:r w:rsidRPr="000D0EFD">
              <w:rPr>
                <w:lang w:val="sl"/>
              </w:rPr>
              <w:t>Hinko HRIBAR</w:t>
            </w:r>
          </w:p>
        </w:tc>
        <w:tc>
          <w:tcPr>
            <w:tcW w:w="1127" w:type="pct"/>
          </w:tcPr>
          <w:p w14:paraId="2D53921E" w14:textId="77777777" w:rsidR="00FF2A10" w:rsidRPr="000D0EFD" w:rsidRDefault="00FF2A10" w:rsidP="00CC2E8B">
            <w:r w:rsidRPr="000D0EFD">
              <w:rPr>
                <w:lang w:val="sl"/>
              </w:rPr>
              <w:t>1934</w:t>
            </w:r>
          </w:p>
        </w:tc>
        <w:tc>
          <w:tcPr>
            <w:tcW w:w="1509" w:type="pct"/>
          </w:tcPr>
          <w:p w14:paraId="7A19577F" w14:textId="77777777" w:rsidR="00FF2A10" w:rsidRPr="000D0EFD" w:rsidRDefault="00FF2A10" w:rsidP="00CC2E8B">
            <w:r w:rsidRPr="000D0EFD">
              <w:rPr>
                <w:lang w:val="sl"/>
              </w:rPr>
              <w:t xml:space="preserve">Ljubljana </w:t>
            </w:r>
          </w:p>
        </w:tc>
      </w:tr>
      <w:tr w:rsidR="00FF2A10" w:rsidRPr="000D0EFD" w14:paraId="028FA58A" w14:textId="77777777" w:rsidTr="00CC2E8B">
        <w:tc>
          <w:tcPr>
            <w:tcW w:w="463" w:type="pct"/>
          </w:tcPr>
          <w:p w14:paraId="306990AC" w14:textId="77777777" w:rsidR="00FF2A10" w:rsidRPr="000D0EFD" w:rsidRDefault="00FF2A10" w:rsidP="00CC2E8B">
            <w:r w:rsidRPr="000D0EFD">
              <w:rPr>
                <w:lang w:val="sl"/>
              </w:rPr>
              <w:t>128</w:t>
            </w:r>
          </w:p>
        </w:tc>
        <w:tc>
          <w:tcPr>
            <w:tcW w:w="1901" w:type="pct"/>
          </w:tcPr>
          <w:p w14:paraId="5CDFD2E0" w14:textId="77777777" w:rsidR="00FF2A10" w:rsidRPr="000D0EFD" w:rsidRDefault="00FF2A10" w:rsidP="00CC2E8B">
            <w:r w:rsidRPr="000D0EFD">
              <w:rPr>
                <w:lang w:val="sl"/>
              </w:rPr>
              <w:t xml:space="preserve">Matej HRIBAR </w:t>
            </w:r>
          </w:p>
        </w:tc>
        <w:tc>
          <w:tcPr>
            <w:tcW w:w="1127" w:type="pct"/>
          </w:tcPr>
          <w:p w14:paraId="11A9C4A7" w14:textId="77777777" w:rsidR="00FF2A10" w:rsidRPr="000D0EFD" w:rsidRDefault="00FF2A10" w:rsidP="00CC2E8B">
            <w:r w:rsidRPr="000D0EFD">
              <w:rPr>
                <w:lang w:val="sl"/>
              </w:rPr>
              <w:t>1969</w:t>
            </w:r>
          </w:p>
        </w:tc>
        <w:tc>
          <w:tcPr>
            <w:tcW w:w="1509" w:type="pct"/>
          </w:tcPr>
          <w:p w14:paraId="38E9F603" w14:textId="77777777" w:rsidR="00FF2A10" w:rsidRPr="000D0EFD" w:rsidRDefault="00FF2A10" w:rsidP="00CC2E8B">
            <w:r w:rsidRPr="000D0EFD">
              <w:rPr>
                <w:lang w:val="sl"/>
              </w:rPr>
              <w:t>Grosuplje</w:t>
            </w:r>
          </w:p>
        </w:tc>
      </w:tr>
      <w:tr w:rsidR="00FF2A10" w:rsidRPr="000D0EFD" w14:paraId="3B562683" w14:textId="77777777" w:rsidTr="00CC2E8B">
        <w:tc>
          <w:tcPr>
            <w:tcW w:w="463" w:type="pct"/>
          </w:tcPr>
          <w:p w14:paraId="5BCE4771" w14:textId="77777777" w:rsidR="00FF2A10" w:rsidRPr="000D0EFD" w:rsidRDefault="00FF2A10" w:rsidP="00CC2E8B">
            <w:r w:rsidRPr="000D0EFD">
              <w:rPr>
                <w:lang w:val="sl"/>
              </w:rPr>
              <w:t>129</w:t>
            </w:r>
          </w:p>
        </w:tc>
        <w:tc>
          <w:tcPr>
            <w:tcW w:w="1901" w:type="pct"/>
          </w:tcPr>
          <w:p w14:paraId="1397AF9E" w14:textId="77777777" w:rsidR="00FF2A10" w:rsidRPr="000D0EFD" w:rsidRDefault="00FF2A10" w:rsidP="00CC2E8B">
            <w:r w:rsidRPr="000D0EFD">
              <w:rPr>
                <w:lang w:val="sl"/>
              </w:rPr>
              <w:t>Peter HRIBAR</w:t>
            </w:r>
          </w:p>
        </w:tc>
        <w:tc>
          <w:tcPr>
            <w:tcW w:w="1127" w:type="pct"/>
          </w:tcPr>
          <w:p w14:paraId="3D390AA7" w14:textId="77777777" w:rsidR="00FF2A10" w:rsidRPr="000D0EFD" w:rsidRDefault="00FF2A10" w:rsidP="00CC2E8B">
            <w:r w:rsidRPr="000D0EFD">
              <w:rPr>
                <w:lang w:val="sl"/>
              </w:rPr>
              <w:t>1974</w:t>
            </w:r>
          </w:p>
        </w:tc>
        <w:tc>
          <w:tcPr>
            <w:tcW w:w="1509" w:type="pct"/>
          </w:tcPr>
          <w:p w14:paraId="505A82BB" w14:textId="77777777" w:rsidR="00FF2A10" w:rsidRPr="000D0EFD" w:rsidRDefault="00FF2A10" w:rsidP="00CC2E8B">
            <w:r w:rsidRPr="000D0EFD">
              <w:rPr>
                <w:lang w:val="sl"/>
              </w:rPr>
              <w:t xml:space="preserve">Ljubljana </w:t>
            </w:r>
          </w:p>
        </w:tc>
      </w:tr>
      <w:tr w:rsidR="00FF2A10" w:rsidRPr="000D0EFD" w14:paraId="53C21172" w14:textId="77777777" w:rsidTr="00CC2E8B">
        <w:tc>
          <w:tcPr>
            <w:tcW w:w="463" w:type="pct"/>
          </w:tcPr>
          <w:p w14:paraId="73103C9D" w14:textId="77777777" w:rsidR="00FF2A10" w:rsidRPr="000D0EFD" w:rsidRDefault="00FF2A10" w:rsidP="00CC2E8B">
            <w:r w:rsidRPr="000D0EFD">
              <w:rPr>
                <w:lang w:val="sl"/>
              </w:rPr>
              <w:t>130</w:t>
            </w:r>
          </w:p>
        </w:tc>
        <w:tc>
          <w:tcPr>
            <w:tcW w:w="1901" w:type="pct"/>
          </w:tcPr>
          <w:p w14:paraId="50F248BF" w14:textId="77777777" w:rsidR="00FF2A10" w:rsidRPr="000D0EFD" w:rsidRDefault="00FF2A10" w:rsidP="00CC2E8B">
            <w:r w:rsidRPr="000D0EFD">
              <w:rPr>
                <w:lang w:val="sl"/>
              </w:rPr>
              <w:t>Tatjana HRIBAR</w:t>
            </w:r>
          </w:p>
        </w:tc>
        <w:tc>
          <w:tcPr>
            <w:tcW w:w="1127" w:type="pct"/>
          </w:tcPr>
          <w:p w14:paraId="79DDAF02" w14:textId="77777777" w:rsidR="00FF2A10" w:rsidRPr="000D0EFD" w:rsidRDefault="00FF2A10" w:rsidP="00CC2E8B">
            <w:r w:rsidRPr="000D0EFD">
              <w:rPr>
                <w:lang w:val="sl"/>
              </w:rPr>
              <w:t>1963</w:t>
            </w:r>
          </w:p>
        </w:tc>
        <w:tc>
          <w:tcPr>
            <w:tcW w:w="1509" w:type="pct"/>
          </w:tcPr>
          <w:p w14:paraId="488FE7F2" w14:textId="77777777" w:rsidR="00FF2A10" w:rsidRPr="000D0EFD" w:rsidRDefault="00FF2A10" w:rsidP="00CC2E8B">
            <w:r w:rsidRPr="000D0EFD">
              <w:rPr>
                <w:lang w:val="sl"/>
              </w:rPr>
              <w:t>Trbovlje</w:t>
            </w:r>
          </w:p>
        </w:tc>
      </w:tr>
      <w:tr w:rsidR="00FF2A10" w:rsidRPr="000D0EFD" w14:paraId="28F01CD4" w14:textId="77777777" w:rsidTr="00CC2E8B">
        <w:tc>
          <w:tcPr>
            <w:tcW w:w="463" w:type="pct"/>
          </w:tcPr>
          <w:p w14:paraId="572416C8" w14:textId="77777777" w:rsidR="00FF2A10" w:rsidRPr="000D0EFD" w:rsidRDefault="00FF2A10" w:rsidP="00CC2E8B">
            <w:r w:rsidRPr="000D0EFD">
              <w:rPr>
                <w:lang w:val="sl"/>
              </w:rPr>
              <w:t>131</w:t>
            </w:r>
          </w:p>
        </w:tc>
        <w:tc>
          <w:tcPr>
            <w:tcW w:w="1901" w:type="pct"/>
          </w:tcPr>
          <w:p w14:paraId="1E8AE4BA" w14:textId="77777777" w:rsidR="00FF2A10" w:rsidRPr="000D0EFD" w:rsidRDefault="00FF2A10" w:rsidP="00CC2E8B">
            <w:r w:rsidRPr="000D0EFD">
              <w:rPr>
                <w:lang w:val="sl"/>
              </w:rPr>
              <w:t>Damijan HVALA</w:t>
            </w:r>
          </w:p>
        </w:tc>
        <w:tc>
          <w:tcPr>
            <w:tcW w:w="1127" w:type="pct"/>
          </w:tcPr>
          <w:p w14:paraId="517586E4" w14:textId="77777777" w:rsidR="00FF2A10" w:rsidRPr="000D0EFD" w:rsidRDefault="00FF2A10" w:rsidP="00CC2E8B">
            <w:r w:rsidRPr="000D0EFD">
              <w:rPr>
                <w:lang w:val="sl"/>
              </w:rPr>
              <w:t>1970</w:t>
            </w:r>
          </w:p>
        </w:tc>
        <w:tc>
          <w:tcPr>
            <w:tcW w:w="1509" w:type="pct"/>
          </w:tcPr>
          <w:p w14:paraId="24C4B212" w14:textId="77777777" w:rsidR="00FF2A10" w:rsidRPr="000D0EFD" w:rsidRDefault="00FF2A10" w:rsidP="00CC2E8B">
            <w:r w:rsidRPr="000D0EFD">
              <w:rPr>
                <w:lang w:val="sl"/>
              </w:rPr>
              <w:t xml:space="preserve">Ljubljana </w:t>
            </w:r>
          </w:p>
        </w:tc>
      </w:tr>
      <w:tr w:rsidR="00FF2A10" w:rsidRPr="000D0EFD" w14:paraId="526469B5" w14:textId="77777777" w:rsidTr="00CC2E8B">
        <w:tc>
          <w:tcPr>
            <w:tcW w:w="463" w:type="pct"/>
          </w:tcPr>
          <w:p w14:paraId="1E8EC503" w14:textId="77777777" w:rsidR="00FF2A10" w:rsidRPr="000D0EFD" w:rsidRDefault="00FF2A10" w:rsidP="00CC2E8B">
            <w:r w:rsidRPr="000D0EFD">
              <w:rPr>
                <w:lang w:val="sl"/>
              </w:rPr>
              <w:t>132</w:t>
            </w:r>
          </w:p>
        </w:tc>
        <w:tc>
          <w:tcPr>
            <w:tcW w:w="1901" w:type="pct"/>
          </w:tcPr>
          <w:p w14:paraId="6628CF51" w14:textId="77777777" w:rsidR="00FF2A10" w:rsidRPr="000D0EFD" w:rsidRDefault="00FF2A10" w:rsidP="00CC2E8B">
            <w:r w:rsidRPr="000D0EFD">
              <w:rPr>
                <w:lang w:val="sl"/>
              </w:rPr>
              <w:t>IBT d.o.o.</w:t>
            </w:r>
          </w:p>
        </w:tc>
        <w:tc>
          <w:tcPr>
            <w:tcW w:w="1127" w:type="pct"/>
          </w:tcPr>
          <w:p w14:paraId="46A63E5A" w14:textId="77777777" w:rsidR="00FF2A10" w:rsidRPr="000D0EFD" w:rsidRDefault="00FF2A10" w:rsidP="00CC2E8B"/>
        </w:tc>
        <w:tc>
          <w:tcPr>
            <w:tcW w:w="1509" w:type="pct"/>
          </w:tcPr>
          <w:p w14:paraId="72B2DA0F" w14:textId="77777777" w:rsidR="00FF2A10" w:rsidRPr="000D0EFD" w:rsidRDefault="00FF2A10" w:rsidP="00CC2E8B">
            <w:r w:rsidRPr="000D0EFD">
              <w:rPr>
                <w:lang w:val="sl"/>
              </w:rPr>
              <w:t>Trbovlje</w:t>
            </w:r>
          </w:p>
        </w:tc>
      </w:tr>
      <w:tr w:rsidR="00FF2A10" w:rsidRPr="000D0EFD" w14:paraId="1A9AF40D" w14:textId="77777777" w:rsidTr="00CC2E8B">
        <w:tc>
          <w:tcPr>
            <w:tcW w:w="463" w:type="pct"/>
          </w:tcPr>
          <w:p w14:paraId="7138331F" w14:textId="77777777" w:rsidR="00FF2A10" w:rsidRPr="000D0EFD" w:rsidRDefault="00FF2A10" w:rsidP="00CC2E8B">
            <w:r w:rsidRPr="000D0EFD">
              <w:rPr>
                <w:lang w:val="sl"/>
              </w:rPr>
              <w:t>133</w:t>
            </w:r>
          </w:p>
        </w:tc>
        <w:tc>
          <w:tcPr>
            <w:tcW w:w="1901" w:type="pct"/>
          </w:tcPr>
          <w:p w14:paraId="140E1B75" w14:textId="77777777" w:rsidR="00FF2A10" w:rsidRPr="000D0EFD" w:rsidRDefault="00FF2A10" w:rsidP="00CC2E8B">
            <w:r w:rsidRPr="000D0EFD">
              <w:rPr>
                <w:lang w:val="sl"/>
              </w:rPr>
              <w:t>Jožef IGLIČ</w:t>
            </w:r>
          </w:p>
        </w:tc>
        <w:tc>
          <w:tcPr>
            <w:tcW w:w="1127" w:type="pct"/>
          </w:tcPr>
          <w:p w14:paraId="7C402042" w14:textId="77777777" w:rsidR="00FF2A10" w:rsidRPr="000D0EFD" w:rsidRDefault="00FF2A10" w:rsidP="00CC2E8B">
            <w:r w:rsidRPr="000D0EFD">
              <w:rPr>
                <w:lang w:val="sl"/>
              </w:rPr>
              <w:t>1948</w:t>
            </w:r>
          </w:p>
        </w:tc>
        <w:tc>
          <w:tcPr>
            <w:tcW w:w="1509" w:type="pct"/>
          </w:tcPr>
          <w:p w14:paraId="43226C21" w14:textId="77777777" w:rsidR="00FF2A10" w:rsidRPr="000D0EFD" w:rsidRDefault="00FF2A10" w:rsidP="00CC2E8B">
            <w:r w:rsidRPr="000D0EFD">
              <w:rPr>
                <w:lang w:val="sl"/>
              </w:rPr>
              <w:t>Trbovlje</w:t>
            </w:r>
          </w:p>
        </w:tc>
      </w:tr>
      <w:tr w:rsidR="00FF2A10" w:rsidRPr="000D0EFD" w14:paraId="5544E50B" w14:textId="77777777" w:rsidTr="00CC2E8B">
        <w:tc>
          <w:tcPr>
            <w:tcW w:w="463" w:type="pct"/>
          </w:tcPr>
          <w:p w14:paraId="459143D4" w14:textId="77777777" w:rsidR="00FF2A10" w:rsidRPr="000D0EFD" w:rsidRDefault="00FF2A10" w:rsidP="00CC2E8B">
            <w:r w:rsidRPr="000D0EFD">
              <w:rPr>
                <w:lang w:val="sl"/>
              </w:rPr>
              <w:t>134</w:t>
            </w:r>
          </w:p>
        </w:tc>
        <w:tc>
          <w:tcPr>
            <w:tcW w:w="1901" w:type="pct"/>
          </w:tcPr>
          <w:p w14:paraId="70E40330" w14:textId="77777777" w:rsidR="00FF2A10" w:rsidRPr="000D0EFD" w:rsidRDefault="00FF2A10" w:rsidP="00CC2E8B">
            <w:r w:rsidRPr="000D0EFD">
              <w:rPr>
                <w:lang w:val="sl"/>
              </w:rPr>
              <w:t>Primož INTIHAR</w:t>
            </w:r>
          </w:p>
        </w:tc>
        <w:tc>
          <w:tcPr>
            <w:tcW w:w="1127" w:type="pct"/>
          </w:tcPr>
          <w:p w14:paraId="765B4D35" w14:textId="77777777" w:rsidR="00FF2A10" w:rsidRPr="000D0EFD" w:rsidRDefault="00FF2A10" w:rsidP="00CC2E8B">
            <w:r w:rsidRPr="000D0EFD">
              <w:rPr>
                <w:lang w:val="sl"/>
              </w:rPr>
              <w:t>1969</w:t>
            </w:r>
          </w:p>
        </w:tc>
        <w:tc>
          <w:tcPr>
            <w:tcW w:w="1509" w:type="pct"/>
          </w:tcPr>
          <w:p w14:paraId="27ADE55D" w14:textId="77777777" w:rsidR="00FF2A10" w:rsidRPr="000D0EFD" w:rsidRDefault="00FF2A10" w:rsidP="00CC2E8B">
            <w:r w:rsidRPr="000D0EFD">
              <w:rPr>
                <w:lang w:val="sl"/>
              </w:rPr>
              <w:t xml:space="preserve">Ljubljana </w:t>
            </w:r>
          </w:p>
        </w:tc>
      </w:tr>
      <w:tr w:rsidR="00FF2A10" w:rsidRPr="000D0EFD" w14:paraId="7BFA3612" w14:textId="77777777" w:rsidTr="00CC2E8B">
        <w:tc>
          <w:tcPr>
            <w:tcW w:w="463" w:type="pct"/>
          </w:tcPr>
          <w:p w14:paraId="4F13C30B" w14:textId="77777777" w:rsidR="00FF2A10" w:rsidRPr="000D0EFD" w:rsidRDefault="00FF2A10" w:rsidP="00CC2E8B">
            <w:r w:rsidRPr="000D0EFD">
              <w:rPr>
                <w:lang w:val="sl"/>
              </w:rPr>
              <w:t>135</w:t>
            </w:r>
          </w:p>
        </w:tc>
        <w:tc>
          <w:tcPr>
            <w:tcW w:w="1901" w:type="pct"/>
          </w:tcPr>
          <w:p w14:paraId="442E53FD" w14:textId="77777777" w:rsidR="00FF2A10" w:rsidRPr="000D0EFD" w:rsidRDefault="00FF2A10" w:rsidP="00CC2E8B">
            <w:r w:rsidRPr="000D0EFD">
              <w:rPr>
                <w:lang w:val="sl"/>
              </w:rPr>
              <w:t>Matej IVANC</w:t>
            </w:r>
          </w:p>
        </w:tc>
        <w:tc>
          <w:tcPr>
            <w:tcW w:w="1127" w:type="pct"/>
          </w:tcPr>
          <w:p w14:paraId="4058E654" w14:textId="77777777" w:rsidR="00FF2A10" w:rsidRPr="000D0EFD" w:rsidRDefault="00FF2A10" w:rsidP="00CC2E8B">
            <w:r w:rsidRPr="000D0EFD">
              <w:rPr>
                <w:lang w:val="sl"/>
              </w:rPr>
              <w:t>1962</w:t>
            </w:r>
          </w:p>
        </w:tc>
        <w:tc>
          <w:tcPr>
            <w:tcW w:w="1509" w:type="pct"/>
          </w:tcPr>
          <w:p w14:paraId="2D89010E" w14:textId="77777777" w:rsidR="00FF2A10" w:rsidRPr="000D0EFD" w:rsidRDefault="00FF2A10" w:rsidP="00CC2E8B">
            <w:r w:rsidRPr="000D0EFD">
              <w:rPr>
                <w:lang w:val="sl"/>
              </w:rPr>
              <w:t xml:space="preserve">Ljubljana </w:t>
            </w:r>
          </w:p>
        </w:tc>
      </w:tr>
      <w:tr w:rsidR="00FF2A10" w:rsidRPr="000D0EFD" w14:paraId="685C24E5" w14:textId="77777777" w:rsidTr="00CC2E8B">
        <w:tc>
          <w:tcPr>
            <w:tcW w:w="463" w:type="pct"/>
          </w:tcPr>
          <w:p w14:paraId="48F95563" w14:textId="77777777" w:rsidR="00FF2A10" w:rsidRPr="000D0EFD" w:rsidRDefault="00FF2A10" w:rsidP="00CC2E8B">
            <w:r w:rsidRPr="000D0EFD">
              <w:rPr>
                <w:lang w:val="sl"/>
              </w:rPr>
              <w:t>136</w:t>
            </w:r>
          </w:p>
        </w:tc>
        <w:tc>
          <w:tcPr>
            <w:tcW w:w="1901" w:type="pct"/>
          </w:tcPr>
          <w:p w14:paraId="204D92C1" w14:textId="77777777" w:rsidR="00FF2A10" w:rsidRPr="000D0EFD" w:rsidRDefault="00FF2A10" w:rsidP="00CC2E8B">
            <w:r w:rsidRPr="000D0EFD">
              <w:rPr>
                <w:lang w:val="sl"/>
              </w:rPr>
              <w:t xml:space="preserve">Robert IVANIČ </w:t>
            </w:r>
          </w:p>
        </w:tc>
        <w:tc>
          <w:tcPr>
            <w:tcW w:w="1127" w:type="pct"/>
          </w:tcPr>
          <w:p w14:paraId="5B03BD25" w14:textId="77777777" w:rsidR="00FF2A10" w:rsidRPr="000D0EFD" w:rsidRDefault="00FF2A10" w:rsidP="00CC2E8B">
            <w:r w:rsidRPr="000D0EFD">
              <w:rPr>
                <w:lang w:val="sl"/>
              </w:rPr>
              <w:t>1966</w:t>
            </w:r>
          </w:p>
        </w:tc>
        <w:tc>
          <w:tcPr>
            <w:tcW w:w="1509" w:type="pct"/>
          </w:tcPr>
          <w:p w14:paraId="397C15C6" w14:textId="77777777" w:rsidR="00FF2A10" w:rsidRPr="000D0EFD" w:rsidRDefault="00FF2A10" w:rsidP="00CC2E8B">
            <w:r w:rsidRPr="000D0EFD">
              <w:rPr>
                <w:lang w:val="sl"/>
              </w:rPr>
              <w:t>Lendava</w:t>
            </w:r>
          </w:p>
        </w:tc>
      </w:tr>
      <w:tr w:rsidR="00FF2A10" w:rsidRPr="000D0EFD" w14:paraId="740DFCB8" w14:textId="77777777" w:rsidTr="00CC2E8B">
        <w:tc>
          <w:tcPr>
            <w:tcW w:w="463" w:type="pct"/>
          </w:tcPr>
          <w:p w14:paraId="32004879" w14:textId="77777777" w:rsidR="00FF2A10" w:rsidRPr="000D0EFD" w:rsidRDefault="00FF2A10" w:rsidP="00CC2E8B">
            <w:r w:rsidRPr="000D0EFD">
              <w:rPr>
                <w:lang w:val="sl"/>
              </w:rPr>
              <w:t>137</w:t>
            </w:r>
          </w:p>
        </w:tc>
        <w:tc>
          <w:tcPr>
            <w:tcW w:w="1901" w:type="pct"/>
          </w:tcPr>
          <w:p w14:paraId="4FE91748" w14:textId="77777777" w:rsidR="00FF2A10" w:rsidRPr="000D0EFD" w:rsidRDefault="00FF2A10" w:rsidP="00CC2E8B">
            <w:r w:rsidRPr="000D0EFD">
              <w:rPr>
                <w:lang w:val="sl"/>
              </w:rPr>
              <w:t xml:space="preserve">Andrej JAKLIČ </w:t>
            </w:r>
          </w:p>
        </w:tc>
        <w:tc>
          <w:tcPr>
            <w:tcW w:w="1127" w:type="pct"/>
          </w:tcPr>
          <w:p w14:paraId="3C2F1061" w14:textId="77777777" w:rsidR="00FF2A10" w:rsidRPr="000D0EFD" w:rsidRDefault="00FF2A10" w:rsidP="00CC2E8B">
            <w:r w:rsidRPr="000D0EFD">
              <w:rPr>
                <w:lang w:val="sl"/>
              </w:rPr>
              <w:t>1963</w:t>
            </w:r>
          </w:p>
        </w:tc>
        <w:tc>
          <w:tcPr>
            <w:tcW w:w="1509" w:type="pct"/>
          </w:tcPr>
          <w:p w14:paraId="7494304D" w14:textId="77777777" w:rsidR="00FF2A10" w:rsidRPr="000D0EFD" w:rsidRDefault="00FF2A10" w:rsidP="00CC2E8B">
            <w:r w:rsidRPr="000D0EFD">
              <w:rPr>
                <w:lang w:val="sl"/>
              </w:rPr>
              <w:t>Ljubljana</w:t>
            </w:r>
          </w:p>
        </w:tc>
      </w:tr>
      <w:tr w:rsidR="00FF2A10" w:rsidRPr="000D0EFD" w14:paraId="311DA70F" w14:textId="77777777" w:rsidTr="00CC2E8B">
        <w:tc>
          <w:tcPr>
            <w:tcW w:w="463" w:type="pct"/>
          </w:tcPr>
          <w:p w14:paraId="57A51DB2" w14:textId="77777777" w:rsidR="00FF2A10" w:rsidRPr="000D0EFD" w:rsidRDefault="00FF2A10" w:rsidP="00CC2E8B">
            <w:r w:rsidRPr="000D0EFD">
              <w:rPr>
                <w:lang w:val="sl"/>
              </w:rPr>
              <w:t>138</w:t>
            </w:r>
          </w:p>
        </w:tc>
        <w:tc>
          <w:tcPr>
            <w:tcW w:w="1901" w:type="pct"/>
          </w:tcPr>
          <w:p w14:paraId="7471236E" w14:textId="77777777" w:rsidR="00FF2A10" w:rsidRPr="000D0EFD" w:rsidRDefault="00FF2A10" w:rsidP="00CC2E8B">
            <w:r w:rsidRPr="000D0EFD">
              <w:rPr>
                <w:lang w:val="sl"/>
              </w:rPr>
              <w:t xml:space="preserve">Bojan JAKLIČ </w:t>
            </w:r>
          </w:p>
        </w:tc>
        <w:tc>
          <w:tcPr>
            <w:tcW w:w="1127" w:type="pct"/>
          </w:tcPr>
          <w:p w14:paraId="33693723" w14:textId="77777777" w:rsidR="00FF2A10" w:rsidRPr="000D0EFD" w:rsidRDefault="00FF2A10" w:rsidP="00CC2E8B">
            <w:r w:rsidRPr="000D0EFD">
              <w:rPr>
                <w:lang w:val="sl"/>
              </w:rPr>
              <w:t>1962</w:t>
            </w:r>
          </w:p>
        </w:tc>
        <w:tc>
          <w:tcPr>
            <w:tcW w:w="1509" w:type="pct"/>
          </w:tcPr>
          <w:p w14:paraId="6674FD13" w14:textId="77777777" w:rsidR="00FF2A10" w:rsidRPr="000D0EFD" w:rsidRDefault="00FF2A10" w:rsidP="00CC2E8B">
            <w:r w:rsidRPr="000D0EFD">
              <w:rPr>
                <w:lang w:val="sl"/>
              </w:rPr>
              <w:t xml:space="preserve">Ljubljana </w:t>
            </w:r>
          </w:p>
        </w:tc>
      </w:tr>
      <w:tr w:rsidR="00FF2A10" w:rsidRPr="000D0EFD" w14:paraId="619A22C6" w14:textId="77777777" w:rsidTr="00CC2E8B">
        <w:tc>
          <w:tcPr>
            <w:tcW w:w="463" w:type="pct"/>
          </w:tcPr>
          <w:p w14:paraId="599EA62A" w14:textId="77777777" w:rsidR="00FF2A10" w:rsidRPr="000D0EFD" w:rsidRDefault="00FF2A10" w:rsidP="00CC2E8B">
            <w:r w:rsidRPr="000D0EFD">
              <w:rPr>
                <w:lang w:val="sl"/>
              </w:rPr>
              <w:t>139</w:t>
            </w:r>
          </w:p>
        </w:tc>
        <w:tc>
          <w:tcPr>
            <w:tcW w:w="1901" w:type="pct"/>
          </w:tcPr>
          <w:p w14:paraId="3659908B" w14:textId="77777777" w:rsidR="00FF2A10" w:rsidRPr="000D0EFD" w:rsidRDefault="00FF2A10" w:rsidP="00CC2E8B">
            <w:r w:rsidRPr="000D0EFD">
              <w:rPr>
                <w:lang w:val="sl"/>
              </w:rPr>
              <w:t xml:space="preserve">Aleksander JAKOPIN </w:t>
            </w:r>
          </w:p>
        </w:tc>
        <w:tc>
          <w:tcPr>
            <w:tcW w:w="1127" w:type="pct"/>
          </w:tcPr>
          <w:p w14:paraId="250B04EE" w14:textId="77777777" w:rsidR="00FF2A10" w:rsidRPr="000D0EFD" w:rsidRDefault="00FF2A10" w:rsidP="00CC2E8B">
            <w:r w:rsidRPr="000D0EFD">
              <w:rPr>
                <w:lang w:val="sl"/>
              </w:rPr>
              <w:t>1953</w:t>
            </w:r>
          </w:p>
        </w:tc>
        <w:tc>
          <w:tcPr>
            <w:tcW w:w="1509" w:type="pct"/>
          </w:tcPr>
          <w:p w14:paraId="32C8EF89" w14:textId="77777777" w:rsidR="00FF2A10" w:rsidRPr="000D0EFD" w:rsidRDefault="00FF2A10" w:rsidP="00CC2E8B">
            <w:proofErr w:type="spellStart"/>
            <w:r w:rsidRPr="000D0EFD">
              <w:rPr>
                <w:lang w:val="sl"/>
              </w:rPr>
              <w:t>Bresternica</w:t>
            </w:r>
            <w:proofErr w:type="spellEnd"/>
          </w:p>
        </w:tc>
      </w:tr>
      <w:tr w:rsidR="00FF2A10" w:rsidRPr="000D0EFD" w14:paraId="74FD6F95" w14:textId="77777777" w:rsidTr="00CC2E8B">
        <w:tc>
          <w:tcPr>
            <w:tcW w:w="463" w:type="pct"/>
          </w:tcPr>
          <w:p w14:paraId="7134F51F" w14:textId="77777777" w:rsidR="00FF2A10" w:rsidRPr="000D0EFD" w:rsidRDefault="00FF2A10" w:rsidP="00CC2E8B">
            <w:r w:rsidRPr="000D0EFD">
              <w:rPr>
                <w:lang w:val="sl"/>
              </w:rPr>
              <w:t>140</w:t>
            </w:r>
          </w:p>
        </w:tc>
        <w:tc>
          <w:tcPr>
            <w:tcW w:w="1901" w:type="pct"/>
          </w:tcPr>
          <w:p w14:paraId="17AC9562" w14:textId="77777777" w:rsidR="00FF2A10" w:rsidRPr="000D0EFD" w:rsidRDefault="00FF2A10" w:rsidP="00CC2E8B">
            <w:r w:rsidRPr="000D0EFD">
              <w:rPr>
                <w:lang w:val="sl"/>
              </w:rPr>
              <w:t xml:space="preserve">Mira JAKŠA RABIČ </w:t>
            </w:r>
          </w:p>
        </w:tc>
        <w:tc>
          <w:tcPr>
            <w:tcW w:w="1127" w:type="pct"/>
          </w:tcPr>
          <w:p w14:paraId="52EB9276" w14:textId="77777777" w:rsidR="00FF2A10" w:rsidRPr="000D0EFD" w:rsidRDefault="00FF2A10" w:rsidP="00CC2E8B">
            <w:r w:rsidRPr="000D0EFD">
              <w:rPr>
                <w:lang w:val="sl"/>
              </w:rPr>
              <w:t>1949</w:t>
            </w:r>
          </w:p>
        </w:tc>
        <w:tc>
          <w:tcPr>
            <w:tcW w:w="1509" w:type="pct"/>
          </w:tcPr>
          <w:p w14:paraId="325EAC1C" w14:textId="77777777" w:rsidR="00FF2A10" w:rsidRPr="000D0EFD" w:rsidRDefault="00FF2A10" w:rsidP="00CC2E8B">
            <w:r w:rsidRPr="000D0EFD">
              <w:rPr>
                <w:lang w:val="sl"/>
              </w:rPr>
              <w:t>Kranj</w:t>
            </w:r>
          </w:p>
        </w:tc>
      </w:tr>
      <w:tr w:rsidR="00FF2A10" w:rsidRPr="000D0EFD" w14:paraId="5ECBA006" w14:textId="77777777" w:rsidTr="00CC2E8B">
        <w:tc>
          <w:tcPr>
            <w:tcW w:w="463" w:type="pct"/>
          </w:tcPr>
          <w:p w14:paraId="39AE96EC" w14:textId="77777777" w:rsidR="00FF2A10" w:rsidRPr="000D0EFD" w:rsidRDefault="00FF2A10" w:rsidP="00CC2E8B">
            <w:r w:rsidRPr="000D0EFD">
              <w:rPr>
                <w:lang w:val="sl"/>
              </w:rPr>
              <w:t>141</w:t>
            </w:r>
          </w:p>
        </w:tc>
        <w:tc>
          <w:tcPr>
            <w:tcW w:w="1901" w:type="pct"/>
          </w:tcPr>
          <w:p w14:paraId="79E0B5DF" w14:textId="77777777" w:rsidR="00FF2A10" w:rsidRPr="000D0EFD" w:rsidRDefault="00FF2A10" w:rsidP="00CC2E8B">
            <w:r w:rsidRPr="000D0EFD">
              <w:rPr>
                <w:lang w:val="sl"/>
              </w:rPr>
              <w:t xml:space="preserve">Jože JAMNIK </w:t>
            </w:r>
          </w:p>
        </w:tc>
        <w:tc>
          <w:tcPr>
            <w:tcW w:w="1127" w:type="pct"/>
          </w:tcPr>
          <w:p w14:paraId="3CAE198F" w14:textId="77777777" w:rsidR="00FF2A10" w:rsidRPr="000D0EFD" w:rsidRDefault="00FF2A10" w:rsidP="00CC2E8B">
            <w:r w:rsidRPr="000D0EFD">
              <w:rPr>
                <w:lang w:val="sl"/>
              </w:rPr>
              <w:t>1931</w:t>
            </w:r>
          </w:p>
        </w:tc>
        <w:tc>
          <w:tcPr>
            <w:tcW w:w="1509" w:type="pct"/>
          </w:tcPr>
          <w:p w14:paraId="7E174C00" w14:textId="77777777" w:rsidR="00FF2A10" w:rsidRPr="000D0EFD" w:rsidRDefault="00FF2A10" w:rsidP="00CC2E8B">
            <w:r w:rsidRPr="000D0EFD">
              <w:rPr>
                <w:lang w:val="sl"/>
              </w:rPr>
              <w:t xml:space="preserve">Ljubljana </w:t>
            </w:r>
          </w:p>
        </w:tc>
      </w:tr>
      <w:tr w:rsidR="00FF2A10" w:rsidRPr="000D0EFD" w14:paraId="7F8AC41C" w14:textId="77777777" w:rsidTr="00CC2E8B">
        <w:tc>
          <w:tcPr>
            <w:tcW w:w="463" w:type="pct"/>
          </w:tcPr>
          <w:p w14:paraId="44C6E21E" w14:textId="77777777" w:rsidR="00FF2A10" w:rsidRPr="000D0EFD" w:rsidRDefault="00FF2A10" w:rsidP="00CC2E8B">
            <w:r w:rsidRPr="000D0EFD">
              <w:rPr>
                <w:lang w:val="sl"/>
              </w:rPr>
              <w:t>142</w:t>
            </w:r>
          </w:p>
        </w:tc>
        <w:tc>
          <w:tcPr>
            <w:tcW w:w="1901" w:type="pct"/>
          </w:tcPr>
          <w:p w14:paraId="1CDD6DDF" w14:textId="77777777" w:rsidR="00FF2A10" w:rsidRPr="000D0EFD" w:rsidRDefault="00FF2A10" w:rsidP="00CC2E8B">
            <w:r w:rsidRPr="000D0EFD">
              <w:rPr>
                <w:lang w:val="sl"/>
              </w:rPr>
              <w:t>Marijan JAMNIK</w:t>
            </w:r>
          </w:p>
        </w:tc>
        <w:tc>
          <w:tcPr>
            <w:tcW w:w="1127" w:type="pct"/>
          </w:tcPr>
          <w:p w14:paraId="75CCB6BC" w14:textId="77777777" w:rsidR="00FF2A10" w:rsidRPr="000D0EFD" w:rsidRDefault="00FF2A10" w:rsidP="00CC2E8B">
            <w:r w:rsidRPr="000D0EFD">
              <w:rPr>
                <w:lang w:val="sl"/>
              </w:rPr>
              <w:t>1950</w:t>
            </w:r>
          </w:p>
        </w:tc>
        <w:tc>
          <w:tcPr>
            <w:tcW w:w="1509" w:type="pct"/>
          </w:tcPr>
          <w:p w14:paraId="498B4960" w14:textId="77777777" w:rsidR="00FF2A10" w:rsidRPr="000D0EFD" w:rsidRDefault="00FF2A10" w:rsidP="00CC2E8B">
            <w:r w:rsidRPr="000D0EFD">
              <w:rPr>
                <w:lang w:val="sl"/>
              </w:rPr>
              <w:t>Škofljica</w:t>
            </w:r>
          </w:p>
        </w:tc>
      </w:tr>
      <w:tr w:rsidR="00FF2A10" w:rsidRPr="000D0EFD" w14:paraId="0BD6ACD6" w14:textId="77777777" w:rsidTr="00CC2E8B">
        <w:tc>
          <w:tcPr>
            <w:tcW w:w="463" w:type="pct"/>
          </w:tcPr>
          <w:p w14:paraId="09925704" w14:textId="77777777" w:rsidR="00FF2A10" w:rsidRPr="000D0EFD" w:rsidRDefault="00FF2A10" w:rsidP="00CC2E8B">
            <w:r w:rsidRPr="000D0EFD">
              <w:rPr>
                <w:lang w:val="sl"/>
              </w:rPr>
              <w:t>143</w:t>
            </w:r>
          </w:p>
        </w:tc>
        <w:tc>
          <w:tcPr>
            <w:tcW w:w="1901" w:type="pct"/>
          </w:tcPr>
          <w:p w14:paraId="4E20FD35" w14:textId="77777777" w:rsidR="00FF2A10" w:rsidRPr="000D0EFD" w:rsidRDefault="00FF2A10" w:rsidP="00CC2E8B">
            <w:r w:rsidRPr="000D0EFD">
              <w:rPr>
                <w:lang w:val="sl"/>
              </w:rPr>
              <w:t xml:space="preserve">Marjan JAMNIK </w:t>
            </w:r>
          </w:p>
        </w:tc>
        <w:tc>
          <w:tcPr>
            <w:tcW w:w="1127" w:type="pct"/>
          </w:tcPr>
          <w:p w14:paraId="629EC267" w14:textId="77777777" w:rsidR="00FF2A10" w:rsidRPr="000D0EFD" w:rsidRDefault="00FF2A10" w:rsidP="00CC2E8B">
            <w:r w:rsidRPr="000D0EFD">
              <w:rPr>
                <w:lang w:val="sl"/>
              </w:rPr>
              <w:t>1967</w:t>
            </w:r>
          </w:p>
        </w:tc>
        <w:tc>
          <w:tcPr>
            <w:tcW w:w="1509" w:type="pct"/>
          </w:tcPr>
          <w:p w14:paraId="7F94D5B0" w14:textId="77777777" w:rsidR="00FF2A10" w:rsidRPr="000D0EFD" w:rsidRDefault="00FF2A10" w:rsidP="00CC2E8B">
            <w:r w:rsidRPr="000D0EFD">
              <w:rPr>
                <w:lang w:val="sl"/>
              </w:rPr>
              <w:t xml:space="preserve">Ljubljana </w:t>
            </w:r>
          </w:p>
        </w:tc>
      </w:tr>
      <w:tr w:rsidR="00FF2A10" w:rsidRPr="000D0EFD" w14:paraId="4F3A5FB0" w14:textId="77777777" w:rsidTr="00CC2E8B">
        <w:tc>
          <w:tcPr>
            <w:tcW w:w="463" w:type="pct"/>
          </w:tcPr>
          <w:p w14:paraId="45B156CC" w14:textId="77777777" w:rsidR="00FF2A10" w:rsidRPr="000D0EFD" w:rsidRDefault="00FF2A10" w:rsidP="00CC2E8B">
            <w:r w:rsidRPr="000D0EFD">
              <w:rPr>
                <w:lang w:val="sl"/>
              </w:rPr>
              <w:t>144</w:t>
            </w:r>
          </w:p>
        </w:tc>
        <w:tc>
          <w:tcPr>
            <w:tcW w:w="1901" w:type="pct"/>
          </w:tcPr>
          <w:p w14:paraId="3F5BADC5" w14:textId="77777777" w:rsidR="00FF2A10" w:rsidRPr="000D0EFD" w:rsidRDefault="00FF2A10" w:rsidP="00CC2E8B">
            <w:r w:rsidRPr="000D0EFD">
              <w:rPr>
                <w:lang w:val="sl"/>
              </w:rPr>
              <w:t xml:space="preserve">Jože JAMŠEK </w:t>
            </w:r>
          </w:p>
        </w:tc>
        <w:tc>
          <w:tcPr>
            <w:tcW w:w="1127" w:type="pct"/>
          </w:tcPr>
          <w:p w14:paraId="3B263A5B" w14:textId="77777777" w:rsidR="00FF2A10" w:rsidRPr="000D0EFD" w:rsidRDefault="00FF2A10" w:rsidP="00CC2E8B">
            <w:r w:rsidRPr="000D0EFD">
              <w:rPr>
                <w:lang w:val="sl"/>
              </w:rPr>
              <w:t>1957</w:t>
            </w:r>
          </w:p>
        </w:tc>
        <w:tc>
          <w:tcPr>
            <w:tcW w:w="1509" w:type="pct"/>
          </w:tcPr>
          <w:p w14:paraId="44997C17" w14:textId="77777777" w:rsidR="00FF2A10" w:rsidRPr="000D0EFD" w:rsidRDefault="00FF2A10" w:rsidP="00CC2E8B">
            <w:r w:rsidRPr="000D0EFD">
              <w:rPr>
                <w:lang w:val="sl"/>
              </w:rPr>
              <w:t>Zagorje ob Savi</w:t>
            </w:r>
          </w:p>
        </w:tc>
      </w:tr>
      <w:tr w:rsidR="00FF2A10" w:rsidRPr="000D0EFD" w14:paraId="7B1275EF" w14:textId="77777777" w:rsidTr="00CC2E8B">
        <w:tc>
          <w:tcPr>
            <w:tcW w:w="463" w:type="pct"/>
          </w:tcPr>
          <w:p w14:paraId="0D75BAE8" w14:textId="77777777" w:rsidR="00FF2A10" w:rsidRPr="000D0EFD" w:rsidRDefault="00FF2A10" w:rsidP="00CC2E8B">
            <w:r w:rsidRPr="000D0EFD">
              <w:rPr>
                <w:lang w:val="sl"/>
              </w:rPr>
              <w:t>145</w:t>
            </w:r>
          </w:p>
        </w:tc>
        <w:tc>
          <w:tcPr>
            <w:tcW w:w="1901" w:type="pct"/>
          </w:tcPr>
          <w:p w14:paraId="78901332" w14:textId="77777777" w:rsidR="00FF2A10" w:rsidRPr="000D0EFD" w:rsidRDefault="00FF2A10" w:rsidP="00CC2E8B">
            <w:r w:rsidRPr="000D0EFD">
              <w:rPr>
                <w:lang w:val="sl"/>
              </w:rPr>
              <w:t xml:space="preserve">Renata JAN </w:t>
            </w:r>
          </w:p>
        </w:tc>
        <w:tc>
          <w:tcPr>
            <w:tcW w:w="1127" w:type="pct"/>
          </w:tcPr>
          <w:p w14:paraId="4A3D58DA" w14:textId="77777777" w:rsidR="00FF2A10" w:rsidRPr="000D0EFD" w:rsidRDefault="00FF2A10" w:rsidP="00CC2E8B">
            <w:r w:rsidRPr="000D0EFD">
              <w:rPr>
                <w:lang w:val="sl"/>
              </w:rPr>
              <w:t>1937</w:t>
            </w:r>
          </w:p>
        </w:tc>
        <w:tc>
          <w:tcPr>
            <w:tcW w:w="1509" w:type="pct"/>
          </w:tcPr>
          <w:p w14:paraId="2E868E6B" w14:textId="77777777" w:rsidR="00FF2A10" w:rsidRPr="000D0EFD" w:rsidRDefault="00FF2A10" w:rsidP="00CC2E8B">
            <w:r w:rsidRPr="000D0EFD">
              <w:rPr>
                <w:lang w:val="sl"/>
              </w:rPr>
              <w:t xml:space="preserve">Žiri </w:t>
            </w:r>
          </w:p>
        </w:tc>
      </w:tr>
      <w:tr w:rsidR="00FF2A10" w:rsidRPr="000D0EFD" w14:paraId="2DE3C3AD" w14:textId="77777777" w:rsidTr="00CC2E8B">
        <w:tc>
          <w:tcPr>
            <w:tcW w:w="463" w:type="pct"/>
          </w:tcPr>
          <w:p w14:paraId="0E435494" w14:textId="77777777" w:rsidR="00FF2A10" w:rsidRPr="000D0EFD" w:rsidRDefault="00FF2A10" w:rsidP="00CC2E8B">
            <w:r w:rsidRPr="000D0EFD">
              <w:rPr>
                <w:lang w:val="sl"/>
              </w:rPr>
              <w:t>146</w:t>
            </w:r>
          </w:p>
        </w:tc>
        <w:tc>
          <w:tcPr>
            <w:tcW w:w="1901" w:type="pct"/>
          </w:tcPr>
          <w:p w14:paraId="481063E4" w14:textId="77777777" w:rsidR="00FF2A10" w:rsidRPr="000D0EFD" w:rsidRDefault="00FF2A10" w:rsidP="00CC2E8B">
            <w:r w:rsidRPr="000D0EFD">
              <w:rPr>
                <w:lang w:val="sl"/>
              </w:rPr>
              <w:t>Albina JANEC*</w:t>
            </w:r>
          </w:p>
          <w:p w14:paraId="37D50F86" w14:textId="77777777" w:rsidR="00FF2A10" w:rsidRPr="000D0EFD" w:rsidRDefault="00FF2A10" w:rsidP="00CC2E8B">
            <w:r w:rsidRPr="000D0EFD">
              <w:rPr>
                <w:lang w:val="sl"/>
              </w:rPr>
              <w:t xml:space="preserve">(dediči: Saša </w:t>
            </w:r>
            <w:proofErr w:type="spellStart"/>
            <w:r w:rsidRPr="000D0EFD">
              <w:rPr>
                <w:lang w:val="sl"/>
              </w:rPr>
              <w:t>Janec</w:t>
            </w:r>
            <w:proofErr w:type="spellEnd"/>
            <w:r w:rsidRPr="000D0EFD">
              <w:rPr>
                <w:lang w:val="sl"/>
              </w:rPr>
              <w:t>, Štefan Klopčič)</w:t>
            </w:r>
          </w:p>
        </w:tc>
        <w:tc>
          <w:tcPr>
            <w:tcW w:w="1127" w:type="pct"/>
          </w:tcPr>
          <w:p w14:paraId="03C15E87" w14:textId="77777777" w:rsidR="00FF2A10" w:rsidRPr="000D0EFD" w:rsidRDefault="00FF2A10" w:rsidP="00CC2E8B">
            <w:r w:rsidRPr="000D0EFD">
              <w:rPr>
                <w:lang w:val="sl"/>
              </w:rPr>
              <w:t>1949</w:t>
            </w:r>
          </w:p>
        </w:tc>
        <w:tc>
          <w:tcPr>
            <w:tcW w:w="1509" w:type="pct"/>
          </w:tcPr>
          <w:p w14:paraId="2C54022A" w14:textId="77777777" w:rsidR="00FF2A10" w:rsidRPr="000D0EFD" w:rsidRDefault="00FF2A10" w:rsidP="00CC2E8B">
            <w:r w:rsidRPr="000D0EFD">
              <w:rPr>
                <w:lang w:val="sl"/>
              </w:rPr>
              <w:t>Trbovlje</w:t>
            </w:r>
          </w:p>
        </w:tc>
      </w:tr>
      <w:tr w:rsidR="00FF2A10" w:rsidRPr="000D0EFD" w14:paraId="2AF23365" w14:textId="77777777" w:rsidTr="00CC2E8B">
        <w:tc>
          <w:tcPr>
            <w:tcW w:w="463" w:type="pct"/>
          </w:tcPr>
          <w:p w14:paraId="15D68317" w14:textId="77777777" w:rsidR="00FF2A10" w:rsidRPr="000D0EFD" w:rsidRDefault="00FF2A10" w:rsidP="00CC2E8B">
            <w:r w:rsidRPr="000D0EFD">
              <w:rPr>
                <w:lang w:val="sl"/>
              </w:rPr>
              <w:t>147</w:t>
            </w:r>
          </w:p>
        </w:tc>
        <w:tc>
          <w:tcPr>
            <w:tcW w:w="1901" w:type="pct"/>
          </w:tcPr>
          <w:p w14:paraId="616FC885" w14:textId="77777777" w:rsidR="00FF2A10" w:rsidRPr="000D0EFD" w:rsidRDefault="00FF2A10" w:rsidP="00CC2E8B">
            <w:r w:rsidRPr="000D0EFD">
              <w:rPr>
                <w:lang w:val="sl"/>
              </w:rPr>
              <w:t xml:space="preserve">Matjaž JANŠA </w:t>
            </w:r>
          </w:p>
        </w:tc>
        <w:tc>
          <w:tcPr>
            <w:tcW w:w="1127" w:type="pct"/>
          </w:tcPr>
          <w:p w14:paraId="186C74E1" w14:textId="77777777" w:rsidR="00FF2A10" w:rsidRPr="000D0EFD" w:rsidRDefault="00FF2A10" w:rsidP="00CC2E8B">
            <w:r w:rsidRPr="000D0EFD">
              <w:rPr>
                <w:lang w:val="sl"/>
              </w:rPr>
              <w:t>1966</w:t>
            </w:r>
          </w:p>
        </w:tc>
        <w:tc>
          <w:tcPr>
            <w:tcW w:w="1509" w:type="pct"/>
          </w:tcPr>
          <w:p w14:paraId="13CC980F" w14:textId="77777777" w:rsidR="00FF2A10" w:rsidRPr="000D0EFD" w:rsidRDefault="00FF2A10" w:rsidP="00CC2E8B">
            <w:r w:rsidRPr="000D0EFD">
              <w:rPr>
                <w:lang w:val="sl"/>
              </w:rPr>
              <w:t xml:space="preserve">Ljubljana </w:t>
            </w:r>
          </w:p>
        </w:tc>
      </w:tr>
      <w:tr w:rsidR="00FF2A10" w:rsidRPr="000D0EFD" w14:paraId="464D46D8" w14:textId="77777777" w:rsidTr="00CC2E8B">
        <w:tc>
          <w:tcPr>
            <w:tcW w:w="463" w:type="pct"/>
          </w:tcPr>
          <w:p w14:paraId="28AA6928" w14:textId="77777777" w:rsidR="00FF2A10" w:rsidRPr="000D0EFD" w:rsidRDefault="00FF2A10" w:rsidP="00CC2E8B">
            <w:r w:rsidRPr="000D0EFD">
              <w:rPr>
                <w:lang w:val="sl"/>
              </w:rPr>
              <w:t>148</w:t>
            </w:r>
          </w:p>
        </w:tc>
        <w:tc>
          <w:tcPr>
            <w:tcW w:w="1901" w:type="pct"/>
          </w:tcPr>
          <w:p w14:paraId="2C90F79A" w14:textId="77777777" w:rsidR="00FF2A10" w:rsidRPr="000D0EFD" w:rsidRDefault="00FF2A10" w:rsidP="00CC2E8B">
            <w:r w:rsidRPr="000D0EFD">
              <w:rPr>
                <w:lang w:val="sl"/>
              </w:rPr>
              <w:t xml:space="preserve">Igor JANŽOVNIK </w:t>
            </w:r>
          </w:p>
        </w:tc>
        <w:tc>
          <w:tcPr>
            <w:tcW w:w="1127" w:type="pct"/>
          </w:tcPr>
          <w:p w14:paraId="5077A124" w14:textId="77777777" w:rsidR="00FF2A10" w:rsidRPr="000D0EFD" w:rsidRDefault="00FF2A10" w:rsidP="00CC2E8B">
            <w:r w:rsidRPr="000D0EFD">
              <w:rPr>
                <w:lang w:val="sl"/>
              </w:rPr>
              <w:t>1964</w:t>
            </w:r>
          </w:p>
        </w:tc>
        <w:tc>
          <w:tcPr>
            <w:tcW w:w="1509" w:type="pct"/>
          </w:tcPr>
          <w:p w14:paraId="186DC5E3" w14:textId="77777777" w:rsidR="00FF2A10" w:rsidRPr="000D0EFD" w:rsidRDefault="00FF2A10" w:rsidP="00CC2E8B">
            <w:r w:rsidRPr="000D0EFD">
              <w:rPr>
                <w:lang w:val="sl"/>
              </w:rPr>
              <w:t>Velenje</w:t>
            </w:r>
          </w:p>
        </w:tc>
      </w:tr>
      <w:tr w:rsidR="00FF2A10" w:rsidRPr="000D0EFD" w14:paraId="0E1826BE" w14:textId="77777777" w:rsidTr="00CC2E8B">
        <w:tc>
          <w:tcPr>
            <w:tcW w:w="463" w:type="pct"/>
          </w:tcPr>
          <w:p w14:paraId="1DA39AD9" w14:textId="77777777" w:rsidR="00FF2A10" w:rsidRPr="000D0EFD" w:rsidRDefault="00FF2A10" w:rsidP="00CC2E8B">
            <w:r w:rsidRPr="000D0EFD">
              <w:rPr>
                <w:lang w:val="sl"/>
              </w:rPr>
              <w:t>149</w:t>
            </w:r>
          </w:p>
        </w:tc>
        <w:tc>
          <w:tcPr>
            <w:tcW w:w="1901" w:type="pct"/>
          </w:tcPr>
          <w:p w14:paraId="28782A29" w14:textId="77777777" w:rsidR="00FF2A10" w:rsidRPr="000D0EFD" w:rsidRDefault="00FF2A10" w:rsidP="00CC2E8B">
            <w:r w:rsidRPr="000D0EFD">
              <w:rPr>
                <w:lang w:val="sl"/>
              </w:rPr>
              <w:t>Marija JARC</w:t>
            </w:r>
          </w:p>
        </w:tc>
        <w:tc>
          <w:tcPr>
            <w:tcW w:w="1127" w:type="pct"/>
          </w:tcPr>
          <w:p w14:paraId="24F62AA2" w14:textId="77777777" w:rsidR="00FF2A10" w:rsidRPr="000D0EFD" w:rsidRDefault="00FF2A10" w:rsidP="00CC2E8B">
            <w:r w:rsidRPr="000D0EFD">
              <w:rPr>
                <w:lang w:val="sl"/>
              </w:rPr>
              <w:t xml:space="preserve">1940 </w:t>
            </w:r>
          </w:p>
        </w:tc>
        <w:tc>
          <w:tcPr>
            <w:tcW w:w="1509" w:type="pct"/>
          </w:tcPr>
          <w:p w14:paraId="12CE441F" w14:textId="77777777" w:rsidR="00FF2A10" w:rsidRPr="000D0EFD" w:rsidRDefault="00FF2A10" w:rsidP="00CC2E8B">
            <w:r w:rsidRPr="000D0EFD">
              <w:rPr>
                <w:lang w:val="sl"/>
              </w:rPr>
              <w:t>Radovljica</w:t>
            </w:r>
          </w:p>
        </w:tc>
      </w:tr>
      <w:tr w:rsidR="00FF2A10" w:rsidRPr="000D0EFD" w14:paraId="5B0D3C83" w14:textId="77777777" w:rsidTr="00CC2E8B">
        <w:tc>
          <w:tcPr>
            <w:tcW w:w="463" w:type="pct"/>
          </w:tcPr>
          <w:p w14:paraId="4F92F375" w14:textId="77777777" w:rsidR="00FF2A10" w:rsidRPr="000D0EFD" w:rsidRDefault="00FF2A10" w:rsidP="00CC2E8B">
            <w:r w:rsidRPr="000D0EFD">
              <w:rPr>
                <w:lang w:val="sl"/>
              </w:rPr>
              <w:t>150</w:t>
            </w:r>
          </w:p>
        </w:tc>
        <w:tc>
          <w:tcPr>
            <w:tcW w:w="1901" w:type="pct"/>
          </w:tcPr>
          <w:p w14:paraId="53929E54" w14:textId="77777777" w:rsidR="00FF2A10" w:rsidRPr="000D0EFD" w:rsidRDefault="00FF2A10" w:rsidP="00CC2E8B">
            <w:r w:rsidRPr="000D0EFD">
              <w:rPr>
                <w:lang w:val="sl"/>
              </w:rPr>
              <w:t>Valentin JARC</w:t>
            </w:r>
          </w:p>
        </w:tc>
        <w:tc>
          <w:tcPr>
            <w:tcW w:w="1127" w:type="pct"/>
          </w:tcPr>
          <w:p w14:paraId="3AD0D9A7" w14:textId="77777777" w:rsidR="00FF2A10" w:rsidRPr="000D0EFD" w:rsidRDefault="00FF2A10" w:rsidP="00CC2E8B">
            <w:r w:rsidRPr="000D0EFD">
              <w:rPr>
                <w:lang w:val="sl"/>
              </w:rPr>
              <w:t>1934</w:t>
            </w:r>
          </w:p>
        </w:tc>
        <w:tc>
          <w:tcPr>
            <w:tcW w:w="1509" w:type="pct"/>
          </w:tcPr>
          <w:p w14:paraId="793AAD09" w14:textId="77777777" w:rsidR="00FF2A10" w:rsidRPr="000D0EFD" w:rsidRDefault="00FF2A10" w:rsidP="00CC2E8B">
            <w:r w:rsidRPr="000D0EFD">
              <w:rPr>
                <w:lang w:val="sl"/>
              </w:rPr>
              <w:t>Radovljica</w:t>
            </w:r>
          </w:p>
        </w:tc>
      </w:tr>
      <w:tr w:rsidR="00FF2A10" w:rsidRPr="000D0EFD" w14:paraId="233F1DAB" w14:textId="77777777" w:rsidTr="00CC2E8B">
        <w:tc>
          <w:tcPr>
            <w:tcW w:w="463" w:type="pct"/>
          </w:tcPr>
          <w:p w14:paraId="25D74C60" w14:textId="77777777" w:rsidR="00FF2A10" w:rsidRPr="000D0EFD" w:rsidRDefault="00FF2A10" w:rsidP="00CC2E8B">
            <w:r w:rsidRPr="000D0EFD">
              <w:rPr>
                <w:lang w:val="sl"/>
              </w:rPr>
              <w:t>151</w:t>
            </w:r>
          </w:p>
        </w:tc>
        <w:tc>
          <w:tcPr>
            <w:tcW w:w="1901" w:type="pct"/>
          </w:tcPr>
          <w:p w14:paraId="4F99D019" w14:textId="77777777" w:rsidR="00FF2A10" w:rsidRPr="000D0EFD" w:rsidRDefault="00FF2A10" w:rsidP="00CC2E8B">
            <w:r w:rsidRPr="000D0EFD">
              <w:rPr>
                <w:lang w:val="sl"/>
              </w:rPr>
              <w:t>Martin JAUŠOVEC*</w:t>
            </w:r>
          </w:p>
          <w:p w14:paraId="5AD12506" w14:textId="77777777" w:rsidR="00FF2A10" w:rsidRPr="000D0EFD" w:rsidRDefault="00FF2A10" w:rsidP="00CC2E8B">
            <w:r w:rsidRPr="000D0EFD">
              <w:rPr>
                <w:lang w:val="sl"/>
              </w:rPr>
              <w:t xml:space="preserve">(dediči: Klavdija Jaušovec, Dominik Jaušovec, Rene Jaušovec) </w:t>
            </w:r>
          </w:p>
        </w:tc>
        <w:tc>
          <w:tcPr>
            <w:tcW w:w="1127" w:type="pct"/>
          </w:tcPr>
          <w:p w14:paraId="24863E22" w14:textId="77777777" w:rsidR="00FF2A10" w:rsidRPr="000D0EFD" w:rsidRDefault="00FF2A10" w:rsidP="00CC2E8B">
            <w:r w:rsidRPr="000D0EFD">
              <w:rPr>
                <w:lang w:val="sl"/>
              </w:rPr>
              <w:t>1968</w:t>
            </w:r>
          </w:p>
        </w:tc>
        <w:tc>
          <w:tcPr>
            <w:tcW w:w="1509" w:type="pct"/>
          </w:tcPr>
          <w:p w14:paraId="4D0A67DB" w14:textId="77777777" w:rsidR="00FF2A10" w:rsidRPr="000D0EFD" w:rsidRDefault="00FF2A10" w:rsidP="00CC2E8B">
            <w:r w:rsidRPr="000D0EFD">
              <w:rPr>
                <w:lang w:val="sl"/>
              </w:rPr>
              <w:t>Jurovski Dol</w:t>
            </w:r>
          </w:p>
        </w:tc>
      </w:tr>
      <w:tr w:rsidR="00FF2A10" w:rsidRPr="000D0EFD" w14:paraId="6149F35B" w14:textId="77777777" w:rsidTr="00CC2E8B">
        <w:tc>
          <w:tcPr>
            <w:tcW w:w="463" w:type="pct"/>
          </w:tcPr>
          <w:p w14:paraId="4761EC2F" w14:textId="77777777" w:rsidR="00FF2A10" w:rsidRPr="000D0EFD" w:rsidRDefault="00FF2A10" w:rsidP="00CC2E8B">
            <w:r w:rsidRPr="000D0EFD">
              <w:rPr>
                <w:lang w:val="sl"/>
              </w:rPr>
              <w:t>152</w:t>
            </w:r>
          </w:p>
        </w:tc>
        <w:tc>
          <w:tcPr>
            <w:tcW w:w="1901" w:type="pct"/>
          </w:tcPr>
          <w:p w14:paraId="12AE905B" w14:textId="77777777" w:rsidR="00FF2A10" w:rsidRPr="000D0EFD" w:rsidRDefault="00FF2A10" w:rsidP="00CC2E8B">
            <w:r w:rsidRPr="000D0EFD">
              <w:rPr>
                <w:lang w:val="sl"/>
              </w:rPr>
              <w:t xml:space="preserve">Ivan JAVORNIK </w:t>
            </w:r>
          </w:p>
        </w:tc>
        <w:tc>
          <w:tcPr>
            <w:tcW w:w="1127" w:type="pct"/>
          </w:tcPr>
          <w:p w14:paraId="4DE4BF43" w14:textId="77777777" w:rsidR="00FF2A10" w:rsidRPr="000D0EFD" w:rsidRDefault="00FF2A10" w:rsidP="00CC2E8B">
            <w:r w:rsidRPr="000D0EFD">
              <w:rPr>
                <w:lang w:val="sl"/>
              </w:rPr>
              <w:t>1933</w:t>
            </w:r>
          </w:p>
        </w:tc>
        <w:tc>
          <w:tcPr>
            <w:tcW w:w="1509" w:type="pct"/>
          </w:tcPr>
          <w:p w14:paraId="5B8A3CC3" w14:textId="77777777" w:rsidR="00FF2A10" w:rsidRPr="000D0EFD" w:rsidRDefault="00FF2A10" w:rsidP="00CC2E8B">
            <w:r w:rsidRPr="000D0EFD">
              <w:rPr>
                <w:lang w:val="sl"/>
              </w:rPr>
              <w:t>Šmarje Sap</w:t>
            </w:r>
          </w:p>
        </w:tc>
      </w:tr>
      <w:tr w:rsidR="00FF2A10" w:rsidRPr="000D0EFD" w14:paraId="33117029" w14:textId="77777777" w:rsidTr="00CC2E8B">
        <w:tc>
          <w:tcPr>
            <w:tcW w:w="463" w:type="pct"/>
          </w:tcPr>
          <w:p w14:paraId="6D09E730" w14:textId="77777777" w:rsidR="00FF2A10" w:rsidRPr="000D0EFD" w:rsidRDefault="00FF2A10" w:rsidP="00CC2E8B">
            <w:r w:rsidRPr="000D0EFD">
              <w:rPr>
                <w:lang w:val="sl"/>
              </w:rPr>
              <w:lastRenderedPageBreak/>
              <w:t>153</w:t>
            </w:r>
          </w:p>
        </w:tc>
        <w:tc>
          <w:tcPr>
            <w:tcW w:w="1901" w:type="pct"/>
          </w:tcPr>
          <w:p w14:paraId="2FF70351" w14:textId="77777777" w:rsidR="00FF2A10" w:rsidRPr="000D0EFD" w:rsidRDefault="00FF2A10" w:rsidP="00CC2E8B">
            <w:r w:rsidRPr="000D0EFD">
              <w:rPr>
                <w:lang w:val="sl"/>
              </w:rPr>
              <w:t>Igor JENC</w:t>
            </w:r>
          </w:p>
        </w:tc>
        <w:tc>
          <w:tcPr>
            <w:tcW w:w="1127" w:type="pct"/>
          </w:tcPr>
          <w:p w14:paraId="3246FD0A" w14:textId="77777777" w:rsidR="00FF2A10" w:rsidRPr="000D0EFD" w:rsidRDefault="00FF2A10" w:rsidP="00CC2E8B">
            <w:r w:rsidRPr="000D0EFD">
              <w:rPr>
                <w:lang w:val="sl"/>
              </w:rPr>
              <w:t>1963</w:t>
            </w:r>
          </w:p>
        </w:tc>
        <w:tc>
          <w:tcPr>
            <w:tcW w:w="1509" w:type="pct"/>
          </w:tcPr>
          <w:p w14:paraId="68662E77" w14:textId="77777777" w:rsidR="00FF2A10" w:rsidRPr="000D0EFD" w:rsidRDefault="00FF2A10" w:rsidP="00CC2E8B">
            <w:r w:rsidRPr="000D0EFD">
              <w:rPr>
                <w:lang w:val="sl"/>
              </w:rPr>
              <w:t>Ljubljana</w:t>
            </w:r>
          </w:p>
        </w:tc>
      </w:tr>
      <w:tr w:rsidR="00FF2A10" w:rsidRPr="000D0EFD" w14:paraId="0A0A6CE7" w14:textId="77777777" w:rsidTr="00CC2E8B">
        <w:tc>
          <w:tcPr>
            <w:tcW w:w="463" w:type="pct"/>
          </w:tcPr>
          <w:p w14:paraId="3F08A212" w14:textId="77777777" w:rsidR="00FF2A10" w:rsidRPr="000D0EFD" w:rsidRDefault="00FF2A10" w:rsidP="00CC2E8B">
            <w:r w:rsidRPr="000D0EFD">
              <w:rPr>
                <w:lang w:val="sl"/>
              </w:rPr>
              <w:t>154</w:t>
            </w:r>
          </w:p>
        </w:tc>
        <w:tc>
          <w:tcPr>
            <w:tcW w:w="1901" w:type="pct"/>
          </w:tcPr>
          <w:p w14:paraId="493E69D3" w14:textId="77777777" w:rsidR="00FF2A10" w:rsidRPr="000D0EFD" w:rsidRDefault="00FF2A10" w:rsidP="00CC2E8B">
            <w:r w:rsidRPr="000D0EFD">
              <w:rPr>
                <w:lang w:val="sl"/>
              </w:rPr>
              <w:t xml:space="preserve">Peter JERIN </w:t>
            </w:r>
          </w:p>
        </w:tc>
        <w:tc>
          <w:tcPr>
            <w:tcW w:w="1127" w:type="pct"/>
          </w:tcPr>
          <w:p w14:paraId="7A6EA2F5" w14:textId="77777777" w:rsidR="00FF2A10" w:rsidRPr="000D0EFD" w:rsidRDefault="00FF2A10" w:rsidP="00CC2E8B">
            <w:r w:rsidRPr="000D0EFD">
              <w:rPr>
                <w:lang w:val="sl"/>
              </w:rPr>
              <w:t>1941</w:t>
            </w:r>
          </w:p>
        </w:tc>
        <w:tc>
          <w:tcPr>
            <w:tcW w:w="1509" w:type="pct"/>
          </w:tcPr>
          <w:p w14:paraId="016E9302" w14:textId="77777777" w:rsidR="00FF2A10" w:rsidRPr="000D0EFD" w:rsidRDefault="00FF2A10" w:rsidP="00CC2E8B">
            <w:r w:rsidRPr="000D0EFD">
              <w:rPr>
                <w:lang w:val="sl"/>
              </w:rPr>
              <w:t>Ljubljana</w:t>
            </w:r>
          </w:p>
        </w:tc>
      </w:tr>
      <w:tr w:rsidR="00FF2A10" w:rsidRPr="000D0EFD" w14:paraId="15E0D91C" w14:textId="77777777" w:rsidTr="00CC2E8B">
        <w:tc>
          <w:tcPr>
            <w:tcW w:w="463" w:type="pct"/>
          </w:tcPr>
          <w:p w14:paraId="4D007DBC" w14:textId="77777777" w:rsidR="00FF2A10" w:rsidRPr="000D0EFD" w:rsidRDefault="00FF2A10" w:rsidP="00CC2E8B">
            <w:r w:rsidRPr="000D0EFD">
              <w:rPr>
                <w:lang w:val="sl"/>
              </w:rPr>
              <w:t>155</w:t>
            </w:r>
          </w:p>
        </w:tc>
        <w:tc>
          <w:tcPr>
            <w:tcW w:w="1901" w:type="pct"/>
          </w:tcPr>
          <w:p w14:paraId="26E473E5" w14:textId="77777777" w:rsidR="00FF2A10" w:rsidRPr="000D0EFD" w:rsidRDefault="00FF2A10" w:rsidP="00CC2E8B">
            <w:r w:rsidRPr="000D0EFD">
              <w:rPr>
                <w:lang w:val="sl"/>
              </w:rPr>
              <w:t>Tjaša JESENEC</w:t>
            </w:r>
          </w:p>
        </w:tc>
        <w:tc>
          <w:tcPr>
            <w:tcW w:w="1127" w:type="pct"/>
          </w:tcPr>
          <w:p w14:paraId="253EEB37" w14:textId="77777777" w:rsidR="00FF2A10" w:rsidRPr="000D0EFD" w:rsidRDefault="00FF2A10" w:rsidP="00CC2E8B">
            <w:r w:rsidRPr="000D0EFD">
              <w:rPr>
                <w:lang w:val="sl"/>
              </w:rPr>
              <w:t>1971</w:t>
            </w:r>
          </w:p>
        </w:tc>
        <w:tc>
          <w:tcPr>
            <w:tcW w:w="1509" w:type="pct"/>
          </w:tcPr>
          <w:p w14:paraId="79D25A58" w14:textId="77777777" w:rsidR="00FF2A10" w:rsidRPr="000D0EFD" w:rsidRDefault="00FF2A10" w:rsidP="00CC2E8B">
            <w:r w:rsidRPr="000D0EFD">
              <w:rPr>
                <w:lang w:val="sl"/>
              </w:rPr>
              <w:t xml:space="preserve">Šmartno v Rožni dolini </w:t>
            </w:r>
          </w:p>
        </w:tc>
      </w:tr>
      <w:tr w:rsidR="00FF2A10" w:rsidRPr="000D0EFD" w14:paraId="5C068A94" w14:textId="77777777" w:rsidTr="00CC2E8B">
        <w:tc>
          <w:tcPr>
            <w:tcW w:w="463" w:type="pct"/>
          </w:tcPr>
          <w:p w14:paraId="6DF5B374" w14:textId="77777777" w:rsidR="00FF2A10" w:rsidRPr="000D0EFD" w:rsidRDefault="00FF2A10" w:rsidP="00CC2E8B">
            <w:r w:rsidRPr="000D0EFD">
              <w:rPr>
                <w:lang w:val="sl"/>
              </w:rPr>
              <w:t>156</w:t>
            </w:r>
          </w:p>
        </w:tc>
        <w:tc>
          <w:tcPr>
            <w:tcW w:w="1901" w:type="pct"/>
          </w:tcPr>
          <w:p w14:paraId="05F25065" w14:textId="77777777" w:rsidR="00FF2A10" w:rsidRPr="000D0EFD" w:rsidRDefault="00FF2A10" w:rsidP="00CC2E8B">
            <w:r w:rsidRPr="000D0EFD">
              <w:rPr>
                <w:lang w:val="sl"/>
              </w:rPr>
              <w:t>Vlasta Vida JESENEK</w:t>
            </w:r>
          </w:p>
        </w:tc>
        <w:tc>
          <w:tcPr>
            <w:tcW w:w="1127" w:type="pct"/>
          </w:tcPr>
          <w:p w14:paraId="3C02F1DB" w14:textId="77777777" w:rsidR="00FF2A10" w:rsidRPr="000D0EFD" w:rsidRDefault="00FF2A10" w:rsidP="00CC2E8B">
            <w:r w:rsidRPr="000D0EFD">
              <w:rPr>
                <w:lang w:val="sl"/>
              </w:rPr>
              <w:t>1946</w:t>
            </w:r>
          </w:p>
        </w:tc>
        <w:tc>
          <w:tcPr>
            <w:tcW w:w="1509" w:type="pct"/>
          </w:tcPr>
          <w:p w14:paraId="58053D1E" w14:textId="77777777" w:rsidR="00FF2A10" w:rsidRPr="000D0EFD" w:rsidRDefault="00FF2A10" w:rsidP="00CC2E8B">
            <w:r w:rsidRPr="000D0EFD">
              <w:rPr>
                <w:lang w:val="sl"/>
              </w:rPr>
              <w:t xml:space="preserve">Šmartno v Rožni dolini </w:t>
            </w:r>
          </w:p>
        </w:tc>
      </w:tr>
      <w:tr w:rsidR="00FF2A10" w:rsidRPr="000D0EFD" w14:paraId="64B42C3B" w14:textId="77777777" w:rsidTr="00CC2E8B">
        <w:tc>
          <w:tcPr>
            <w:tcW w:w="463" w:type="pct"/>
          </w:tcPr>
          <w:p w14:paraId="01FF3213" w14:textId="77777777" w:rsidR="00FF2A10" w:rsidRPr="000D0EFD" w:rsidRDefault="00FF2A10" w:rsidP="00CC2E8B">
            <w:r w:rsidRPr="000D0EFD">
              <w:rPr>
                <w:lang w:val="sl"/>
              </w:rPr>
              <w:t>157</w:t>
            </w:r>
          </w:p>
        </w:tc>
        <w:tc>
          <w:tcPr>
            <w:tcW w:w="1901" w:type="pct"/>
          </w:tcPr>
          <w:p w14:paraId="3630C25E" w14:textId="77777777" w:rsidR="00FF2A10" w:rsidRPr="000D0EFD" w:rsidRDefault="00FF2A10" w:rsidP="00CC2E8B">
            <w:r w:rsidRPr="000D0EFD">
              <w:rPr>
                <w:lang w:val="sl"/>
              </w:rPr>
              <w:t xml:space="preserve">Ivan JESENIK </w:t>
            </w:r>
          </w:p>
        </w:tc>
        <w:tc>
          <w:tcPr>
            <w:tcW w:w="1127" w:type="pct"/>
          </w:tcPr>
          <w:p w14:paraId="079D6439" w14:textId="77777777" w:rsidR="00FF2A10" w:rsidRPr="000D0EFD" w:rsidRDefault="00FF2A10" w:rsidP="00CC2E8B">
            <w:r w:rsidRPr="000D0EFD">
              <w:rPr>
                <w:lang w:val="sl"/>
              </w:rPr>
              <w:t>1963</w:t>
            </w:r>
          </w:p>
        </w:tc>
        <w:tc>
          <w:tcPr>
            <w:tcW w:w="1509" w:type="pct"/>
          </w:tcPr>
          <w:p w14:paraId="3C1AA18B" w14:textId="77777777" w:rsidR="00FF2A10" w:rsidRPr="000D0EFD" w:rsidRDefault="00FF2A10" w:rsidP="00CC2E8B">
            <w:r w:rsidRPr="000D0EFD">
              <w:rPr>
                <w:lang w:val="sl"/>
              </w:rPr>
              <w:t xml:space="preserve">Begunje na Gorenjskem </w:t>
            </w:r>
          </w:p>
        </w:tc>
      </w:tr>
      <w:tr w:rsidR="00FF2A10" w:rsidRPr="000D0EFD" w14:paraId="0580C865" w14:textId="77777777" w:rsidTr="00CC2E8B">
        <w:tc>
          <w:tcPr>
            <w:tcW w:w="463" w:type="pct"/>
          </w:tcPr>
          <w:p w14:paraId="6F11D25C" w14:textId="77777777" w:rsidR="00FF2A10" w:rsidRPr="000D0EFD" w:rsidRDefault="00FF2A10" w:rsidP="00CC2E8B">
            <w:r w:rsidRPr="000D0EFD">
              <w:rPr>
                <w:lang w:val="sl"/>
              </w:rPr>
              <w:t>158</w:t>
            </w:r>
          </w:p>
        </w:tc>
        <w:tc>
          <w:tcPr>
            <w:tcW w:w="1901" w:type="pct"/>
          </w:tcPr>
          <w:p w14:paraId="19C00816" w14:textId="77777777" w:rsidR="00FF2A10" w:rsidRPr="000D0EFD" w:rsidRDefault="00FF2A10" w:rsidP="00CC2E8B">
            <w:r w:rsidRPr="000D0EFD">
              <w:rPr>
                <w:lang w:val="sl"/>
              </w:rPr>
              <w:t xml:space="preserve">Breda JESENŠEK </w:t>
            </w:r>
          </w:p>
        </w:tc>
        <w:tc>
          <w:tcPr>
            <w:tcW w:w="1127" w:type="pct"/>
          </w:tcPr>
          <w:p w14:paraId="770306C9" w14:textId="77777777" w:rsidR="00FF2A10" w:rsidRPr="000D0EFD" w:rsidRDefault="00FF2A10" w:rsidP="00CC2E8B">
            <w:r w:rsidRPr="000D0EFD">
              <w:rPr>
                <w:lang w:val="sl"/>
              </w:rPr>
              <w:t>1940</w:t>
            </w:r>
          </w:p>
        </w:tc>
        <w:tc>
          <w:tcPr>
            <w:tcW w:w="1509" w:type="pct"/>
          </w:tcPr>
          <w:p w14:paraId="4A284235" w14:textId="77777777" w:rsidR="00FF2A10" w:rsidRPr="000D0EFD" w:rsidRDefault="00FF2A10" w:rsidP="00CC2E8B">
            <w:r w:rsidRPr="000D0EFD">
              <w:rPr>
                <w:lang w:val="sl"/>
              </w:rPr>
              <w:t xml:space="preserve">Krško </w:t>
            </w:r>
          </w:p>
        </w:tc>
      </w:tr>
      <w:tr w:rsidR="00FF2A10" w:rsidRPr="000D0EFD" w14:paraId="06338C1C" w14:textId="77777777" w:rsidTr="00CC2E8B">
        <w:tc>
          <w:tcPr>
            <w:tcW w:w="463" w:type="pct"/>
          </w:tcPr>
          <w:p w14:paraId="389475B3" w14:textId="77777777" w:rsidR="00FF2A10" w:rsidRPr="000D0EFD" w:rsidRDefault="00FF2A10" w:rsidP="00CC2E8B">
            <w:r w:rsidRPr="000D0EFD">
              <w:rPr>
                <w:lang w:val="sl"/>
              </w:rPr>
              <w:t>159</w:t>
            </w:r>
          </w:p>
        </w:tc>
        <w:tc>
          <w:tcPr>
            <w:tcW w:w="1901" w:type="pct"/>
          </w:tcPr>
          <w:p w14:paraId="327437E8" w14:textId="77777777" w:rsidR="00FF2A10" w:rsidRPr="000D0EFD" w:rsidRDefault="00FF2A10" w:rsidP="00CC2E8B">
            <w:r w:rsidRPr="000D0EFD">
              <w:rPr>
                <w:lang w:val="sl"/>
              </w:rPr>
              <w:t>JEZERO d.o.o.</w:t>
            </w:r>
          </w:p>
        </w:tc>
        <w:tc>
          <w:tcPr>
            <w:tcW w:w="1127" w:type="pct"/>
          </w:tcPr>
          <w:p w14:paraId="2F919DFE" w14:textId="77777777" w:rsidR="00FF2A10" w:rsidRPr="000D0EFD" w:rsidRDefault="00FF2A10" w:rsidP="00CC2E8B"/>
        </w:tc>
        <w:tc>
          <w:tcPr>
            <w:tcW w:w="1509" w:type="pct"/>
          </w:tcPr>
          <w:p w14:paraId="0066E388" w14:textId="77777777" w:rsidR="00FF2A10" w:rsidRPr="000D0EFD" w:rsidRDefault="00FF2A10" w:rsidP="00CC2E8B">
            <w:r w:rsidRPr="000D0EFD">
              <w:rPr>
                <w:lang w:val="sl"/>
              </w:rPr>
              <w:t xml:space="preserve">Most na Soči </w:t>
            </w:r>
          </w:p>
        </w:tc>
      </w:tr>
      <w:tr w:rsidR="00FF2A10" w:rsidRPr="000D0EFD" w14:paraId="08ACA02F" w14:textId="77777777" w:rsidTr="00CC2E8B">
        <w:tc>
          <w:tcPr>
            <w:tcW w:w="463" w:type="pct"/>
          </w:tcPr>
          <w:p w14:paraId="0292CE64" w14:textId="77777777" w:rsidR="00FF2A10" w:rsidRPr="000D0EFD" w:rsidRDefault="00FF2A10" w:rsidP="00CC2E8B">
            <w:r w:rsidRPr="000D0EFD">
              <w:rPr>
                <w:lang w:val="sl"/>
              </w:rPr>
              <w:t>160</w:t>
            </w:r>
          </w:p>
        </w:tc>
        <w:tc>
          <w:tcPr>
            <w:tcW w:w="1901" w:type="pct"/>
          </w:tcPr>
          <w:p w14:paraId="5504875D" w14:textId="77777777" w:rsidR="00FF2A10" w:rsidRPr="000D0EFD" w:rsidRDefault="00FF2A10" w:rsidP="00CC2E8B">
            <w:r w:rsidRPr="000D0EFD">
              <w:rPr>
                <w:lang w:val="sl"/>
              </w:rPr>
              <w:t xml:space="preserve">Marjan JORDAN </w:t>
            </w:r>
          </w:p>
        </w:tc>
        <w:tc>
          <w:tcPr>
            <w:tcW w:w="1127" w:type="pct"/>
          </w:tcPr>
          <w:p w14:paraId="29C9D4D2" w14:textId="77777777" w:rsidR="00FF2A10" w:rsidRPr="000D0EFD" w:rsidRDefault="00FF2A10" w:rsidP="00CC2E8B">
            <w:r w:rsidRPr="000D0EFD">
              <w:rPr>
                <w:lang w:val="sl"/>
              </w:rPr>
              <w:t>1959</w:t>
            </w:r>
          </w:p>
        </w:tc>
        <w:tc>
          <w:tcPr>
            <w:tcW w:w="1509" w:type="pct"/>
          </w:tcPr>
          <w:p w14:paraId="3EF64472" w14:textId="77777777" w:rsidR="00FF2A10" w:rsidRPr="000D0EFD" w:rsidRDefault="00FF2A10" w:rsidP="00CC2E8B">
            <w:r w:rsidRPr="000D0EFD">
              <w:rPr>
                <w:lang w:val="sl"/>
              </w:rPr>
              <w:t xml:space="preserve">Trbovlje </w:t>
            </w:r>
          </w:p>
        </w:tc>
      </w:tr>
      <w:tr w:rsidR="00FF2A10" w:rsidRPr="000D0EFD" w14:paraId="0BE03419" w14:textId="77777777" w:rsidTr="00CC2E8B">
        <w:tc>
          <w:tcPr>
            <w:tcW w:w="463" w:type="pct"/>
          </w:tcPr>
          <w:p w14:paraId="6189EB96" w14:textId="77777777" w:rsidR="00FF2A10" w:rsidRPr="000D0EFD" w:rsidRDefault="00FF2A10" w:rsidP="00CC2E8B">
            <w:r w:rsidRPr="000D0EFD">
              <w:rPr>
                <w:lang w:val="sl"/>
              </w:rPr>
              <w:t>161</w:t>
            </w:r>
          </w:p>
        </w:tc>
        <w:tc>
          <w:tcPr>
            <w:tcW w:w="1901" w:type="pct"/>
          </w:tcPr>
          <w:p w14:paraId="031FC265" w14:textId="77777777" w:rsidR="00FF2A10" w:rsidRPr="000D0EFD" w:rsidRDefault="00FF2A10" w:rsidP="00CC2E8B">
            <w:r w:rsidRPr="000D0EFD">
              <w:rPr>
                <w:lang w:val="sl"/>
              </w:rPr>
              <w:t xml:space="preserve">Gregor JURAK </w:t>
            </w:r>
          </w:p>
        </w:tc>
        <w:tc>
          <w:tcPr>
            <w:tcW w:w="1127" w:type="pct"/>
          </w:tcPr>
          <w:p w14:paraId="74715B8E" w14:textId="77777777" w:rsidR="00FF2A10" w:rsidRPr="000D0EFD" w:rsidRDefault="00FF2A10" w:rsidP="00CC2E8B">
            <w:r w:rsidRPr="000D0EFD">
              <w:rPr>
                <w:lang w:val="sl"/>
              </w:rPr>
              <w:t>1972</w:t>
            </w:r>
          </w:p>
        </w:tc>
        <w:tc>
          <w:tcPr>
            <w:tcW w:w="1509" w:type="pct"/>
          </w:tcPr>
          <w:p w14:paraId="3BD23FA3" w14:textId="77777777" w:rsidR="00FF2A10" w:rsidRPr="000D0EFD" w:rsidRDefault="00FF2A10" w:rsidP="00CC2E8B">
            <w:r w:rsidRPr="000D0EFD">
              <w:rPr>
                <w:lang w:val="sl"/>
              </w:rPr>
              <w:t xml:space="preserve">Trzin </w:t>
            </w:r>
          </w:p>
        </w:tc>
      </w:tr>
      <w:tr w:rsidR="00FF2A10" w:rsidRPr="000D0EFD" w14:paraId="03D0316F" w14:textId="77777777" w:rsidTr="00CC2E8B">
        <w:tc>
          <w:tcPr>
            <w:tcW w:w="463" w:type="pct"/>
          </w:tcPr>
          <w:p w14:paraId="333B5B6E" w14:textId="77777777" w:rsidR="00FF2A10" w:rsidRPr="000D0EFD" w:rsidRDefault="00FF2A10" w:rsidP="00CC2E8B">
            <w:r w:rsidRPr="000D0EFD">
              <w:rPr>
                <w:lang w:val="sl"/>
              </w:rPr>
              <w:t>162</w:t>
            </w:r>
          </w:p>
        </w:tc>
        <w:tc>
          <w:tcPr>
            <w:tcW w:w="1901" w:type="pct"/>
          </w:tcPr>
          <w:p w14:paraId="072F5538" w14:textId="77777777" w:rsidR="00FF2A10" w:rsidRPr="000D0EFD" w:rsidRDefault="00FF2A10" w:rsidP="00CC2E8B">
            <w:r w:rsidRPr="000D0EFD">
              <w:rPr>
                <w:lang w:val="sl"/>
              </w:rPr>
              <w:t xml:space="preserve">Alojzij JURMAN </w:t>
            </w:r>
          </w:p>
        </w:tc>
        <w:tc>
          <w:tcPr>
            <w:tcW w:w="1127" w:type="pct"/>
          </w:tcPr>
          <w:p w14:paraId="3DE4F90B" w14:textId="77777777" w:rsidR="00FF2A10" w:rsidRPr="000D0EFD" w:rsidRDefault="00FF2A10" w:rsidP="00CC2E8B">
            <w:r w:rsidRPr="000D0EFD">
              <w:rPr>
                <w:lang w:val="sl"/>
              </w:rPr>
              <w:t>1962</w:t>
            </w:r>
          </w:p>
        </w:tc>
        <w:tc>
          <w:tcPr>
            <w:tcW w:w="1509" w:type="pct"/>
          </w:tcPr>
          <w:p w14:paraId="14330193" w14:textId="77777777" w:rsidR="00FF2A10" w:rsidRPr="000D0EFD" w:rsidRDefault="00FF2A10" w:rsidP="00CC2E8B">
            <w:r w:rsidRPr="000D0EFD">
              <w:rPr>
                <w:lang w:val="sl"/>
              </w:rPr>
              <w:t>Medvode</w:t>
            </w:r>
          </w:p>
        </w:tc>
      </w:tr>
      <w:tr w:rsidR="00FF2A10" w:rsidRPr="000D0EFD" w14:paraId="02B06B68" w14:textId="77777777" w:rsidTr="00CC2E8B">
        <w:tc>
          <w:tcPr>
            <w:tcW w:w="463" w:type="pct"/>
          </w:tcPr>
          <w:p w14:paraId="6505184F" w14:textId="77777777" w:rsidR="00FF2A10" w:rsidRPr="000D0EFD" w:rsidRDefault="00FF2A10" w:rsidP="00CC2E8B">
            <w:r w:rsidRPr="000D0EFD">
              <w:rPr>
                <w:lang w:val="sl"/>
              </w:rPr>
              <w:t>163</w:t>
            </w:r>
          </w:p>
        </w:tc>
        <w:tc>
          <w:tcPr>
            <w:tcW w:w="1901" w:type="pct"/>
          </w:tcPr>
          <w:p w14:paraId="0F827641" w14:textId="77777777" w:rsidR="00FF2A10" w:rsidRPr="000D0EFD" w:rsidRDefault="00FF2A10" w:rsidP="00CC2E8B">
            <w:r w:rsidRPr="000D0EFD">
              <w:rPr>
                <w:lang w:val="sl"/>
              </w:rPr>
              <w:t xml:space="preserve">Melita JURMAN </w:t>
            </w:r>
          </w:p>
        </w:tc>
        <w:tc>
          <w:tcPr>
            <w:tcW w:w="1127" w:type="pct"/>
          </w:tcPr>
          <w:p w14:paraId="1AFF5024" w14:textId="77777777" w:rsidR="00FF2A10" w:rsidRPr="000D0EFD" w:rsidRDefault="00FF2A10" w:rsidP="00CC2E8B">
            <w:r w:rsidRPr="000D0EFD">
              <w:rPr>
                <w:lang w:val="sl"/>
              </w:rPr>
              <w:t>1962</w:t>
            </w:r>
          </w:p>
        </w:tc>
        <w:tc>
          <w:tcPr>
            <w:tcW w:w="1509" w:type="pct"/>
          </w:tcPr>
          <w:p w14:paraId="4FB23537" w14:textId="77777777" w:rsidR="00FF2A10" w:rsidRPr="000D0EFD" w:rsidRDefault="00FF2A10" w:rsidP="00CC2E8B">
            <w:r w:rsidRPr="000D0EFD">
              <w:rPr>
                <w:lang w:val="sl"/>
              </w:rPr>
              <w:t>Medvode</w:t>
            </w:r>
          </w:p>
        </w:tc>
      </w:tr>
      <w:tr w:rsidR="00FF2A10" w:rsidRPr="000D0EFD" w14:paraId="6E1634A6" w14:textId="77777777" w:rsidTr="00CC2E8B">
        <w:tc>
          <w:tcPr>
            <w:tcW w:w="463" w:type="pct"/>
          </w:tcPr>
          <w:p w14:paraId="451521E3" w14:textId="77777777" w:rsidR="00FF2A10" w:rsidRPr="000D0EFD" w:rsidRDefault="00FF2A10" w:rsidP="00CC2E8B">
            <w:r w:rsidRPr="000D0EFD">
              <w:rPr>
                <w:lang w:val="sl"/>
              </w:rPr>
              <w:t>164</w:t>
            </w:r>
          </w:p>
        </w:tc>
        <w:tc>
          <w:tcPr>
            <w:tcW w:w="1901" w:type="pct"/>
          </w:tcPr>
          <w:p w14:paraId="56C1E8A4" w14:textId="77777777" w:rsidR="00FF2A10" w:rsidRPr="000D0EFD" w:rsidRDefault="00FF2A10" w:rsidP="00CC2E8B">
            <w:r w:rsidRPr="000D0EFD">
              <w:rPr>
                <w:lang w:val="sl"/>
              </w:rPr>
              <w:t xml:space="preserve">Martin JUVAN </w:t>
            </w:r>
          </w:p>
        </w:tc>
        <w:tc>
          <w:tcPr>
            <w:tcW w:w="1127" w:type="pct"/>
          </w:tcPr>
          <w:p w14:paraId="6806D0FD" w14:textId="77777777" w:rsidR="00FF2A10" w:rsidRPr="000D0EFD" w:rsidRDefault="00FF2A10" w:rsidP="00CC2E8B">
            <w:r w:rsidRPr="000D0EFD">
              <w:rPr>
                <w:lang w:val="sl"/>
              </w:rPr>
              <w:t>1966</w:t>
            </w:r>
          </w:p>
        </w:tc>
        <w:tc>
          <w:tcPr>
            <w:tcW w:w="1509" w:type="pct"/>
          </w:tcPr>
          <w:p w14:paraId="688C6BF3" w14:textId="77777777" w:rsidR="00FF2A10" w:rsidRPr="000D0EFD" w:rsidRDefault="00FF2A10" w:rsidP="00CC2E8B">
            <w:r w:rsidRPr="000D0EFD">
              <w:rPr>
                <w:lang w:val="sl"/>
              </w:rPr>
              <w:t>Ljubljana Polje</w:t>
            </w:r>
          </w:p>
        </w:tc>
      </w:tr>
      <w:tr w:rsidR="00FF2A10" w:rsidRPr="000D0EFD" w14:paraId="3381A7E3" w14:textId="77777777" w:rsidTr="00CC2E8B">
        <w:tc>
          <w:tcPr>
            <w:tcW w:w="463" w:type="pct"/>
          </w:tcPr>
          <w:p w14:paraId="64EEA94E" w14:textId="77777777" w:rsidR="00FF2A10" w:rsidRPr="000D0EFD" w:rsidRDefault="00FF2A10" w:rsidP="00CC2E8B">
            <w:r w:rsidRPr="000D0EFD">
              <w:rPr>
                <w:lang w:val="sl"/>
              </w:rPr>
              <w:t>165</w:t>
            </w:r>
          </w:p>
        </w:tc>
        <w:tc>
          <w:tcPr>
            <w:tcW w:w="1901" w:type="pct"/>
          </w:tcPr>
          <w:p w14:paraId="32E20FD8" w14:textId="77777777" w:rsidR="00FF2A10" w:rsidRPr="000D0EFD" w:rsidRDefault="00FF2A10" w:rsidP="00CC2E8B">
            <w:r w:rsidRPr="000D0EFD">
              <w:rPr>
                <w:lang w:val="sl"/>
              </w:rPr>
              <w:t xml:space="preserve">Janja KALIN </w:t>
            </w:r>
          </w:p>
        </w:tc>
        <w:tc>
          <w:tcPr>
            <w:tcW w:w="1127" w:type="pct"/>
          </w:tcPr>
          <w:p w14:paraId="2586AAA3" w14:textId="77777777" w:rsidR="00FF2A10" w:rsidRPr="000D0EFD" w:rsidRDefault="00FF2A10" w:rsidP="00CC2E8B">
            <w:r w:rsidRPr="000D0EFD">
              <w:rPr>
                <w:lang w:val="sl"/>
              </w:rPr>
              <w:t>1967</w:t>
            </w:r>
          </w:p>
        </w:tc>
        <w:tc>
          <w:tcPr>
            <w:tcW w:w="1509" w:type="pct"/>
          </w:tcPr>
          <w:p w14:paraId="3A4CE889" w14:textId="77777777" w:rsidR="00FF2A10" w:rsidRPr="000D0EFD" w:rsidRDefault="00FF2A10" w:rsidP="00CC2E8B">
            <w:r w:rsidRPr="000D0EFD">
              <w:rPr>
                <w:lang w:val="sl"/>
              </w:rPr>
              <w:t>Nova Gorica</w:t>
            </w:r>
          </w:p>
        </w:tc>
      </w:tr>
      <w:tr w:rsidR="00FF2A10" w:rsidRPr="000D0EFD" w14:paraId="27CC8795" w14:textId="77777777" w:rsidTr="00CC2E8B">
        <w:tc>
          <w:tcPr>
            <w:tcW w:w="463" w:type="pct"/>
          </w:tcPr>
          <w:p w14:paraId="10127A52" w14:textId="77777777" w:rsidR="00FF2A10" w:rsidRPr="000D0EFD" w:rsidRDefault="00FF2A10" w:rsidP="00CC2E8B">
            <w:r w:rsidRPr="000D0EFD">
              <w:rPr>
                <w:lang w:val="sl"/>
              </w:rPr>
              <w:t>166</w:t>
            </w:r>
          </w:p>
        </w:tc>
        <w:tc>
          <w:tcPr>
            <w:tcW w:w="1901" w:type="pct"/>
          </w:tcPr>
          <w:p w14:paraId="2FEB60E0" w14:textId="77777777" w:rsidR="00FF2A10" w:rsidRPr="000D0EFD" w:rsidRDefault="00FF2A10" w:rsidP="00CC2E8B">
            <w:r w:rsidRPr="000D0EFD">
              <w:rPr>
                <w:lang w:val="sl"/>
              </w:rPr>
              <w:t xml:space="preserve">Mitja KALIN </w:t>
            </w:r>
          </w:p>
        </w:tc>
        <w:tc>
          <w:tcPr>
            <w:tcW w:w="1127" w:type="pct"/>
          </w:tcPr>
          <w:p w14:paraId="73F036FB" w14:textId="77777777" w:rsidR="00FF2A10" w:rsidRPr="000D0EFD" w:rsidRDefault="00FF2A10" w:rsidP="00CC2E8B">
            <w:r w:rsidRPr="000D0EFD">
              <w:rPr>
                <w:lang w:val="sl"/>
              </w:rPr>
              <w:t>1967</w:t>
            </w:r>
          </w:p>
        </w:tc>
        <w:tc>
          <w:tcPr>
            <w:tcW w:w="1509" w:type="pct"/>
          </w:tcPr>
          <w:p w14:paraId="617A3192" w14:textId="77777777" w:rsidR="00FF2A10" w:rsidRPr="000D0EFD" w:rsidRDefault="00FF2A10" w:rsidP="00CC2E8B">
            <w:r w:rsidRPr="000D0EFD">
              <w:rPr>
                <w:lang w:val="sl"/>
              </w:rPr>
              <w:t>Log pri Brezovici</w:t>
            </w:r>
          </w:p>
        </w:tc>
      </w:tr>
      <w:tr w:rsidR="00FF2A10" w:rsidRPr="000D0EFD" w14:paraId="321A5A92" w14:textId="77777777" w:rsidTr="00CC2E8B">
        <w:tc>
          <w:tcPr>
            <w:tcW w:w="463" w:type="pct"/>
          </w:tcPr>
          <w:p w14:paraId="6C7A14ED" w14:textId="77777777" w:rsidR="00FF2A10" w:rsidRPr="000D0EFD" w:rsidRDefault="00FF2A10" w:rsidP="00CC2E8B">
            <w:r w:rsidRPr="000D0EFD">
              <w:rPr>
                <w:lang w:val="sl"/>
              </w:rPr>
              <w:t>167</w:t>
            </w:r>
          </w:p>
        </w:tc>
        <w:tc>
          <w:tcPr>
            <w:tcW w:w="1901" w:type="pct"/>
          </w:tcPr>
          <w:p w14:paraId="2281B1F9" w14:textId="77777777" w:rsidR="00FF2A10" w:rsidRPr="000D0EFD" w:rsidRDefault="00FF2A10" w:rsidP="00CC2E8B">
            <w:r w:rsidRPr="000D0EFD">
              <w:rPr>
                <w:lang w:val="sl"/>
              </w:rPr>
              <w:t xml:space="preserve">Ladislav KAMENIK </w:t>
            </w:r>
          </w:p>
        </w:tc>
        <w:tc>
          <w:tcPr>
            <w:tcW w:w="1127" w:type="pct"/>
          </w:tcPr>
          <w:p w14:paraId="64956A42" w14:textId="77777777" w:rsidR="00FF2A10" w:rsidRPr="000D0EFD" w:rsidRDefault="00FF2A10" w:rsidP="00CC2E8B">
            <w:r w:rsidRPr="000D0EFD">
              <w:rPr>
                <w:lang w:val="sl"/>
              </w:rPr>
              <w:t>1954</w:t>
            </w:r>
          </w:p>
        </w:tc>
        <w:tc>
          <w:tcPr>
            <w:tcW w:w="1509" w:type="pct"/>
          </w:tcPr>
          <w:p w14:paraId="531A46C8" w14:textId="77777777" w:rsidR="00FF2A10" w:rsidRPr="000D0EFD" w:rsidRDefault="00FF2A10" w:rsidP="00CC2E8B">
            <w:r w:rsidRPr="000D0EFD">
              <w:rPr>
                <w:lang w:val="sl"/>
              </w:rPr>
              <w:t>Velenje</w:t>
            </w:r>
          </w:p>
        </w:tc>
      </w:tr>
      <w:tr w:rsidR="00FF2A10" w:rsidRPr="000D0EFD" w14:paraId="075BE219" w14:textId="77777777" w:rsidTr="00CC2E8B">
        <w:tc>
          <w:tcPr>
            <w:tcW w:w="463" w:type="pct"/>
          </w:tcPr>
          <w:p w14:paraId="38116CCE" w14:textId="77777777" w:rsidR="00FF2A10" w:rsidRPr="000D0EFD" w:rsidRDefault="00FF2A10" w:rsidP="00CC2E8B">
            <w:r w:rsidRPr="000D0EFD">
              <w:rPr>
                <w:lang w:val="sl"/>
              </w:rPr>
              <w:t>168</w:t>
            </w:r>
          </w:p>
        </w:tc>
        <w:tc>
          <w:tcPr>
            <w:tcW w:w="1901" w:type="pct"/>
          </w:tcPr>
          <w:p w14:paraId="0F87E58B" w14:textId="77777777" w:rsidR="00FF2A10" w:rsidRPr="000D0EFD" w:rsidRDefault="00FF2A10" w:rsidP="00CC2E8B">
            <w:r w:rsidRPr="000D0EFD">
              <w:rPr>
                <w:lang w:val="sl"/>
              </w:rPr>
              <w:t xml:space="preserve">Mitja KAMENIK </w:t>
            </w:r>
          </w:p>
        </w:tc>
        <w:tc>
          <w:tcPr>
            <w:tcW w:w="1127" w:type="pct"/>
          </w:tcPr>
          <w:p w14:paraId="6B7DBCA4" w14:textId="77777777" w:rsidR="00FF2A10" w:rsidRPr="000D0EFD" w:rsidRDefault="00FF2A10" w:rsidP="00CC2E8B">
            <w:r w:rsidRPr="000D0EFD">
              <w:rPr>
                <w:lang w:val="sl"/>
              </w:rPr>
              <w:t>1979</w:t>
            </w:r>
          </w:p>
        </w:tc>
        <w:tc>
          <w:tcPr>
            <w:tcW w:w="1509" w:type="pct"/>
          </w:tcPr>
          <w:p w14:paraId="51BAD3CB" w14:textId="77777777" w:rsidR="00FF2A10" w:rsidRPr="000D0EFD" w:rsidRDefault="00FF2A10" w:rsidP="00CC2E8B">
            <w:r w:rsidRPr="000D0EFD">
              <w:rPr>
                <w:lang w:val="sl"/>
              </w:rPr>
              <w:t>Velenje</w:t>
            </w:r>
          </w:p>
        </w:tc>
      </w:tr>
      <w:tr w:rsidR="00FF2A10" w:rsidRPr="000D0EFD" w14:paraId="6981F6DC" w14:textId="77777777" w:rsidTr="00CC2E8B">
        <w:tc>
          <w:tcPr>
            <w:tcW w:w="463" w:type="pct"/>
          </w:tcPr>
          <w:p w14:paraId="6AFD9A44" w14:textId="77777777" w:rsidR="00FF2A10" w:rsidRPr="000D0EFD" w:rsidRDefault="00FF2A10" w:rsidP="00CC2E8B">
            <w:r w:rsidRPr="000D0EFD">
              <w:rPr>
                <w:lang w:val="sl"/>
              </w:rPr>
              <w:t>169</w:t>
            </w:r>
          </w:p>
        </w:tc>
        <w:tc>
          <w:tcPr>
            <w:tcW w:w="1901" w:type="pct"/>
          </w:tcPr>
          <w:p w14:paraId="1E1423F5" w14:textId="77777777" w:rsidR="00FF2A10" w:rsidRPr="000D0EFD" w:rsidRDefault="00FF2A10" w:rsidP="00CC2E8B">
            <w:r w:rsidRPr="000D0EFD">
              <w:rPr>
                <w:lang w:val="sl"/>
              </w:rPr>
              <w:t>Sebastijan KAPEL</w:t>
            </w:r>
          </w:p>
        </w:tc>
        <w:tc>
          <w:tcPr>
            <w:tcW w:w="1127" w:type="pct"/>
          </w:tcPr>
          <w:p w14:paraId="05B42E39" w14:textId="77777777" w:rsidR="00FF2A10" w:rsidRPr="000D0EFD" w:rsidRDefault="00FF2A10" w:rsidP="00CC2E8B">
            <w:r w:rsidRPr="000D0EFD">
              <w:rPr>
                <w:lang w:val="sl"/>
              </w:rPr>
              <w:t>1974</w:t>
            </w:r>
          </w:p>
        </w:tc>
        <w:tc>
          <w:tcPr>
            <w:tcW w:w="1509" w:type="pct"/>
          </w:tcPr>
          <w:p w14:paraId="6C5DE75E" w14:textId="77777777" w:rsidR="00FF2A10" w:rsidRPr="000D0EFD" w:rsidRDefault="00FF2A10" w:rsidP="00CC2E8B">
            <w:r w:rsidRPr="000D0EFD">
              <w:rPr>
                <w:lang w:val="sl"/>
              </w:rPr>
              <w:t>Rače</w:t>
            </w:r>
          </w:p>
        </w:tc>
      </w:tr>
      <w:tr w:rsidR="00FF2A10" w:rsidRPr="000D0EFD" w14:paraId="37958DCB" w14:textId="77777777" w:rsidTr="00CC2E8B">
        <w:tc>
          <w:tcPr>
            <w:tcW w:w="463" w:type="pct"/>
          </w:tcPr>
          <w:p w14:paraId="39E83D8C" w14:textId="77777777" w:rsidR="00FF2A10" w:rsidRPr="000D0EFD" w:rsidRDefault="00FF2A10" w:rsidP="00CC2E8B">
            <w:r w:rsidRPr="000D0EFD">
              <w:rPr>
                <w:lang w:val="sl"/>
              </w:rPr>
              <w:t>170</w:t>
            </w:r>
          </w:p>
        </w:tc>
        <w:tc>
          <w:tcPr>
            <w:tcW w:w="1901" w:type="pct"/>
          </w:tcPr>
          <w:p w14:paraId="1D8E05B8" w14:textId="77777777" w:rsidR="00FF2A10" w:rsidRPr="000D0EFD" w:rsidRDefault="00FF2A10" w:rsidP="00CC2E8B">
            <w:r w:rsidRPr="000D0EFD">
              <w:rPr>
                <w:lang w:val="sl"/>
              </w:rPr>
              <w:t xml:space="preserve">Mirko KATALENIČ </w:t>
            </w:r>
          </w:p>
        </w:tc>
        <w:tc>
          <w:tcPr>
            <w:tcW w:w="1127" w:type="pct"/>
          </w:tcPr>
          <w:p w14:paraId="6C7E1FDC" w14:textId="77777777" w:rsidR="00FF2A10" w:rsidRPr="000D0EFD" w:rsidRDefault="00FF2A10" w:rsidP="00CC2E8B">
            <w:r w:rsidRPr="000D0EFD">
              <w:rPr>
                <w:lang w:val="sl"/>
              </w:rPr>
              <w:t>1961</w:t>
            </w:r>
          </w:p>
        </w:tc>
        <w:tc>
          <w:tcPr>
            <w:tcW w:w="1509" w:type="pct"/>
          </w:tcPr>
          <w:p w14:paraId="3D9927B8" w14:textId="77777777" w:rsidR="00FF2A10" w:rsidRPr="000D0EFD" w:rsidRDefault="00FF2A10" w:rsidP="00CC2E8B">
            <w:r w:rsidRPr="000D0EFD">
              <w:rPr>
                <w:lang w:val="sl"/>
              </w:rPr>
              <w:t>Puconci</w:t>
            </w:r>
          </w:p>
        </w:tc>
      </w:tr>
      <w:tr w:rsidR="00FF2A10" w:rsidRPr="000D0EFD" w14:paraId="4FBBD042" w14:textId="77777777" w:rsidTr="00CC2E8B">
        <w:tc>
          <w:tcPr>
            <w:tcW w:w="463" w:type="pct"/>
          </w:tcPr>
          <w:p w14:paraId="7F6D7750" w14:textId="77777777" w:rsidR="00FF2A10" w:rsidRPr="000D0EFD" w:rsidRDefault="00FF2A10" w:rsidP="00CC2E8B">
            <w:r w:rsidRPr="000D0EFD">
              <w:rPr>
                <w:lang w:val="sl"/>
              </w:rPr>
              <w:t>171</w:t>
            </w:r>
          </w:p>
        </w:tc>
        <w:tc>
          <w:tcPr>
            <w:tcW w:w="1901" w:type="pct"/>
          </w:tcPr>
          <w:p w14:paraId="25873EB6" w14:textId="77777777" w:rsidR="00FF2A10" w:rsidRPr="000D0EFD" w:rsidRDefault="00FF2A10" w:rsidP="00CC2E8B">
            <w:r w:rsidRPr="000D0EFD">
              <w:rPr>
                <w:lang w:val="sl"/>
              </w:rPr>
              <w:t xml:space="preserve">Katica KAVČIČ </w:t>
            </w:r>
          </w:p>
        </w:tc>
        <w:tc>
          <w:tcPr>
            <w:tcW w:w="1127" w:type="pct"/>
          </w:tcPr>
          <w:p w14:paraId="507D8F54" w14:textId="77777777" w:rsidR="00FF2A10" w:rsidRPr="000D0EFD" w:rsidRDefault="00FF2A10" w:rsidP="00CC2E8B">
            <w:r w:rsidRPr="000D0EFD">
              <w:rPr>
                <w:lang w:val="sl"/>
              </w:rPr>
              <w:t>1934</w:t>
            </w:r>
          </w:p>
        </w:tc>
        <w:tc>
          <w:tcPr>
            <w:tcW w:w="1509" w:type="pct"/>
          </w:tcPr>
          <w:p w14:paraId="7BF060BB" w14:textId="77777777" w:rsidR="00FF2A10" w:rsidRPr="000D0EFD" w:rsidRDefault="00FF2A10" w:rsidP="00CC2E8B">
            <w:r w:rsidRPr="000D0EFD">
              <w:rPr>
                <w:lang w:val="sl"/>
              </w:rPr>
              <w:t>Ljubljana Šentvid</w:t>
            </w:r>
          </w:p>
        </w:tc>
      </w:tr>
      <w:tr w:rsidR="00FF2A10" w:rsidRPr="000D0EFD" w14:paraId="48A511E0" w14:textId="77777777" w:rsidTr="00CC2E8B">
        <w:tc>
          <w:tcPr>
            <w:tcW w:w="463" w:type="pct"/>
          </w:tcPr>
          <w:p w14:paraId="73314439" w14:textId="77777777" w:rsidR="00FF2A10" w:rsidRPr="000D0EFD" w:rsidRDefault="00FF2A10" w:rsidP="00CC2E8B">
            <w:r w:rsidRPr="000D0EFD">
              <w:rPr>
                <w:lang w:val="sl"/>
              </w:rPr>
              <w:t>172</w:t>
            </w:r>
          </w:p>
        </w:tc>
        <w:tc>
          <w:tcPr>
            <w:tcW w:w="1901" w:type="pct"/>
          </w:tcPr>
          <w:p w14:paraId="44132D27" w14:textId="77777777" w:rsidR="00FF2A10" w:rsidRPr="000D0EFD" w:rsidRDefault="00FF2A10" w:rsidP="00CC2E8B">
            <w:r w:rsidRPr="000D0EFD">
              <w:rPr>
                <w:lang w:val="sl"/>
              </w:rPr>
              <w:t xml:space="preserve">Stanislav KAVČIČ </w:t>
            </w:r>
          </w:p>
        </w:tc>
        <w:tc>
          <w:tcPr>
            <w:tcW w:w="1127" w:type="pct"/>
          </w:tcPr>
          <w:p w14:paraId="2EB8011E" w14:textId="77777777" w:rsidR="00FF2A10" w:rsidRPr="000D0EFD" w:rsidRDefault="00FF2A10" w:rsidP="00CC2E8B">
            <w:r w:rsidRPr="000D0EFD">
              <w:rPr>
                <w:lang w:val="sl"/>
              </w:rPr>
              <w:t>1940</w:t>
            </w:r>
          </w:p>
        </w:tc>
        <w:tc>
          <w:tcPr>
            <w:tcW w:w="1509" w:type="pct"/>
          </w:tcPr>
          <w:p w14:paraId="640FAE78" w14:textId="77777777" w:rsidR="00FF2A10" w:rsidRPr="000D0EFD" w:rsidRDefault="00FF2A10" w:rsidP="00CC2E8B">
            <w:r w:rsidRPr="000D0EFD">
              <w:rPr>
                <w:lang w:val="sl"/>
              </w:rPr>
              <w:t>Brezovica</w:t>
            </w:r>
          </w:p>
        </w:tc>
      </w:tr>
      <w:tr w:rsidR="00FF2A10" w:rsidRPr="000D0EFD" w14:paraId="07A2D28F" w14:textId="77777777" w:rsidTr="00CC2E8B">
        <w:tc>
          <w:tcPr>
            <w:tcW w:w="463" w:type="pct"/>
          </w:tcPr>
          <w:p w14:paraId="7FABA7DF" w14:textId="77777777" w:rsidR="00FF2A10" w:rsidRPr="000D0EFD" w:rsidRDefault="00FF2A10" w:rsidP="00CC2E8B">
            <w:r w:rsidRPr="000D0EFD">
              <w:rPr>
                <w:lang w:val="sl"/>
              </w:rPr>
              <w:t>173</w:t>
            </w:r>
          </w:p>
        </w:tc>
        <w:tc>
          <w:tcPr>
            <w:tcW w:w="1901" w:type="pct"/>
          </w:tcPr>
          <w:p w14:paraId="77540C9F" w14:textId="77777777" w:rsidR="00FF2A10" w:rsidRPr="000D0EFD" w:rsidRDefault="00FF2A10" w:rsidP="00CC2E8B">
            <w:r w:rsidRPr="000D0EFD">
              <w:rPr>
                <w:lang w:val="sl"/>
              </w:rPr>
              <w:t xml:space="preserve">Tomaž KAVČIČ </w:t>
            </w:r>
          </w:p>
        </w:tc>
        <w:tc>
          <w:tcPr>
            <w:tcW w:w="1127" w:type="pct"/>
          </w:tcPr>
          <w:p w14:paraId="6E751E47" w14:textId="77777777" w:rsidR="00FF2A10" w:rsidRPr="000D0EFD" w:rsidRDefault="00FF2A10" w:rsidP="00CC2E8B">
            <w:r w:rsidRPr="000D0EFD">
              <w:rPr>
                <w:lang w:val="sl"/>
              </w:rPr>
              <w:t>1968</w:t>
            </w:r>
          </w:p>
        </w:tc>
        <w:tc>
          <w:tcPr>
            <w:tcW w:w="1509" w:type="pct"/>
          </w:tcPr>
          <w:p w14:paraId="1E178700" w14:textId="77777777" w:rsidR="00FF2A10" w:rsidRPr="000D0EFD" w:rsidRDefault="00FF2A10" w:rsidP="00CC2E8B">
            <w:r w:rsidRPr="000D0EFD">
              <w:rPr>
                <w:lang w:val="sl"/>
              </w:rPr>
              <w:t>Dol pri Ljubljani</w:t>
            </w:r>
          </w:p>
        </w:tc>
      </w:tr>
      <w:tr w:rsidR="00FF2A10" w:rsidRPr="000D0EFD" w14:paraId="2EE1EEE1" w14:textId="77777777" w:rsidTr="00CC2E8B">
        <w:tc>
          <w:tcPr>
            <w:tcW w:w="463" w:type="pct"/>
          </w:tcPr>
          <w:p w14:paraId="0C747D56" w14:textId="77777777" w:rsidR="00FF2A10" w:rsidRPr="000D0EFD" w:rsidRDefault="00FF2A10" w:rsidP="00CC2E8B">
            <w:r w:rsidRPr="000D0EFD">
              <w:rPr>
                <w:lang w:val="sl"/>
              </w:rPr>
              <w:t>174</w:t>
            </w:r>
          </w:p>
        </w:tc>
        <w:tc>
          <w:tcPr>
            <w:tcW w:w="1901" w:type="pct"/>
          </w:tcPr>
          <w:p w14:paraId="6BF9075C" w14:textId="77777777" w:rsidR="00FF2A10" w:rsidRPr="000D0EFD" w:rsidRDefault="00FF2A10" w:rsidP="00CC2E8B">
            <w:r w:rsidRPr="000D0EFD">
              <w:rPr>
                <w:lang w:val="sl"/>
              </w:rPr>
              <w:t xml:space="preserve">Jani KAVTIČNIK </w:t>
            </w:r>
          </w:p>
        </w:tc>
        <w:tc>
          <w:tcPr>
            <w:tcW w:w="1127" w:type="pct"/>
          </w:tcPr>
          <w:p w14:paraId="4B9C3A53" w14:textId="77777777" w:rsidR="00FF2A10" w:rsidRPr="000D0EFD" w:rsidRDefault="00FF2A10" w:rsidP="00CC2E8B">
            <w:r w:rsidRPr="000D0EFD">
              <w:rPr>
                <w:lang w:val="sl"/>
              </w:rPr>
              <w:t>1950</w:t>
            </w:r>
          </w:p>
        </w:tc>
        <w:tc>
          <w:tcPr>
            <w:tcW w:w="1509" w:type="pct"/>
          </w:tcPr>
          <w:p w14:paraId="43765D31" w14:textId="77777777" w:rsidR="00FF2A10" w:rsidRPr="000D0EFD" w:rsidRDefault="00FF2A10" w:rsidP="00CC2E8B">
            <w:r w:rsidRPr="000D0EFD">
              <w:rPr>
                <w:lang w:val="sl"/>
              </w:rPr>
              <w:t>Maribor</w:t>
            </w:r>
          </w:p>
        </w:tc>
      </w:tr>
      <w:tr w:rsidR="00FF2A10" w:rsidRPr="000D0EFD" w14:paraId="51626685" w14:textId="77777777" w:rsidTr="00CC2E8B">
        <w:tc>
          <w:tcPr>
            <w:tcW w:w="463" w:type="pct"/>
          </w:tcPr>
          <w:p w14:paraId="2C95EB8E" w14:textId="77777777" w:rsidR="00FF2A10" w:rsidRPr="000D0EFD" w:rsidRDefault="00FF2A10" w:rsidP="00CC2E8B">
            <w:r w:rsidRPr="000D0EFD">
              <w:rPr>
                <w:lang w:val="sl"/>
              </w:rPr>
              <w:t>175</w:t>
            </w:r>
          </w:p>
        </w:tc>
        <w:tc>
          <w:tcPr>
            <w:tcW w:w="1901" w:type="pct"/>
          </w:tcPr>
          <w:p w14:paraId="0E7A7ACF" w14:textId="77777777" w:rsidR="00FF2A10" w:rsidRPr="000D0EFD" w:rsidRDefault="00FF2A10" w:rsidP="00CC2E8B">
            <w:r w:rsidRPr="000D0EFD">
              <w:rPr>
                <w:lang w:val="sl"/>
              </w:rPr>
              <w:t xml:space="preserve">Adela KEPE </w:t>
            </w:r>
          </w:p>
        </w:tc>
        <w:tc>
          <w:tcPr>
            <w:tcW w:w="1127" w:type="pct"/>
          </w:tcPr>
          <w:p w14:paraId="0BC610F9" w14:textId="77777777" w:rsidR="00FF2A10" w:rsidRPr="000D0EFD" w:rsidRDefault="00FF2A10" w:rsidP="00CC2E8B">
            <w:r w:rsidRPr="000D0EFD">
              <w:rPr>
                <w:lang w:val="sl"/>
              </w:rPr>
              <w:t xml:space="preserve">1942 </w:t>
            </w:r>
          </w:p>
        </w:tc>
        <w:tc>
          <w:tcPr>
            <w:tcW w:w="1509" w:type="pct"/>
          </w:tcPr>
          <w:p w14:paraId="4885D5A8" w14:textId="77777777" w:rsidR="00FF2A10" w:rsidRPr="000D0EFD" w:rsidRDefault="00FF2A10" w:rsidP="00CC2E8B">
            <w:r w:rsidRPr="000D0EFD">
              <w:rPr>
                <w:lang w:val="sl"/>
              </w:rPr>
              <w:t>Maribor</w:t>
            </w:r>
          </w:p>
        </w:tc>
      </w:tr>
      <w:tr w:rsidR="00FF2A10" w:rsidRPr="000D0EFD" w14:paraId="1B24EDE2" w14:textId="77777777" w:rsidTr="00CC2E8B">
        <w:tc>
          <w:tcPr>
            <w:tcW w:w="463" w:type="pct"/>
          </w:tcPr>
          <w:p w14:paraId="4703EA03" w14:textId="77777777" w:rsidR="00FF2A10" w:rsidRPr="000D0EFD" w:rsidRDefault="00FF2A10" w:rsidP="00CC2E8B">
            <w:r w:rsidRPr="000D0EFD">
              <w:rPr>
                <w:lang w:val="sl"/>
              </w:rPr>
              <w:t>176</w:t>
            </w:r>
          </w:p>
        </w:tc>
        <w:tc>
          <w:tcPr>
            <w:tcW w:w="1901" w:type="pct"/>
          </w:tcPr>
          <w:p w14:paraId="7C354BEE" w14:textId="77777777" w:rsidR="00FF2A10" w:rsidRPr="000D0EFD" w:rsidRDefault="00FF2A10" w:rsidP="00CC2E8B">
            <w:r w:rsidRPr="000D0EFD">
              <w:rPr>
                <w:lang w:val="sl"/>
              </w:rPr>
              <w:t>Ludvik KEPE</w:t>
            </w:r>
          </w:p>
        </w:tc>
        <w:tc>
          <w:tcPr>
            <w:tcW w:w="1127" w:type="pct"/>
          </w:tcPr>
          <w:p w14:paraId="23AED74F" w14:textId="77777777" w:rsidR="00FF2A10" w:rsidRPr="000D0EFD" w:rsidRDefault="00FF2A10" w:rsidP="00CC2E8B">
            <w:r w:rsidRPr="000D0EFD">
              <w:rPr>
                <w:lang w:val="sl"/>
              </w:rPr>
              <w:t>1939</w:t>
            </w:r>
          </w:p>
        </w:tc>
        <w:tc>
          <w:tcPr>
            <w:tcW w:w="1509" w:type="pct"/>
          </w:tcPr>
          <w:p w14:paraId="0586B045" w14:textId="77777777" w:rsidR="00FF2A10" w:rsidRPr="000D0EFD" w:rsidRDefault="00FF2A10" w:rsidP="00CC2E8B">
            <w:r w:rsidRPr="000D0EFD">
              <w:rPr>
                <w:lang w:val="sl"/>
              </w:rPr>
              <w:t>Maribor</w:t>
            </w:r>
          </w:p>
        </w:tc>
      </w:tr>
      <w:tr w:rsidR="00FF2A10" w:rsidRPr="000D0EFD" w14:paraId="708DD07F" w14:textId="77777777" w:rsidTr="00CC2E8B">
        <w:tc>
          <w:tcPr>
            <w:tcW w:w="463" w:type="pct"/>
          </w:tcPr>
          <w:p w14:paraId="72C6AE05" w14:textId="77777777" w:rsidR="00FF2A10" w:rsidRPr="000D0EFD" w:rsidRDefault="00FF2A10" w:rsidP="00CC2E8B">
            <w:r w:rsidRPr="000D0EFD">
              <w:rPr>
                <w:lang w:val="sl"/>
              </w:rPr>
              <w:t>177</w:t>
            </w:r>
          </w:p>
        </w:tc>
        <w:tc>
          <w:tcPr>
            <w:tcW w:w="1901" w:type="pct"/>
          </w:tcPr>
          <w:p w14:paraId="4B0EFB7D" w14:textId="77777777" w:rsidR="00FF2A10" w:rsidRPr="000D0EFD" w:rsidRDefault="00FF2A10" w:rsidP="00CC2E8B">
            <w:r w:rsidRPr="000D0EFD">
              <w:rPr>
                <w:lang w:val="sl"/>
              </w:rPr>
              <w:t>Biserka KIRN</w:t>
            </w:r>
          </w:p>
        </w:tc>
        <w:tc>
          <w:tcPr>
            <w:tcW w:w="1127" w:type="pct"/>
          </w:tcPr>
          <w:p w14:paraId="18D2C60D" w14:textId="77777777" w:rsidR="00FF2A10" w:rsidRPr="000D0EFD" w:rsidRDefault="00FF2A10" w:rsidP="00CC2E8B">
            <w:r w:rsidRPr="000D0EFD">
              <w:rPr>
                <w:lang w:val="sl"/>
              </w:rPr>
              <w:t>1945</w:t>
            </w:r>
          </w:p>
        </w:tc>
        <w:tc>
          <w:tcPr>
            <w:tcW w:w="1509" w:type="pct"/>
          </w:tcPr>
          <w:p w14:paraId="690499D1" w14:textId="77777777" w:rsidR="00FF2A10" w:rsidRPr="000D0EFD" w:rsidRDefault="00FF2A10" w:rsidP="00CC2E8B">
            <w:r w:rsidRPr="000D0EFD">
              <w:rPr>
                <w:lang w:val="sl"/>
              </w:rPr>
              <w:t>Trbovlje</w:t>
            </w:r>
          </w:p>
        </w:tc>
      </w:tr>
      <w:tr w:rsidR="00FF2A10" w:rsidRPr="000D0EFD" w14:paraId="5747FC8D" w14:textId="77777777" w:rsidTr="00CC2E8B">
        <w:tc>
          <w:tcPr>
            <w:tcW w:w="463" w:type="pct"/>
          </w:tcPr>
          <w:p w14:paraId="0B8495B8" w14:textId="77777777" w:rsidR="00FF2A10" w:rsidRPr="000D0EFD" w:rsidRDefault="00FF2A10" w:rsidP="00CC2E8B">
            <w:r w:rsidRPr="000D0EFD">
              <w:rPr>
                <w:lang w:val="sl"/>
              </w:rPr>
              <w:t>178</w:t>
            </w:r>
          </w:p>
        </w:tc>
        <w:tc>
          <w:tcPr>
            <w:tcW w:w="1901" w:type="pct"/>
          </w:tcPr>
          <w:p w14:paraId="787077CD" w14:textId="77777777" w:rsidR="00FF2A10" w:rsidRPr="000D0EFD" w:rsidRDefault="00FF2A10" w:rsidP="00CC2E8B">
            <w:r w:rsidRPr="000D0EFD">
              <w:rPr>
                <w:lang w:val="sl"/>
              </w:rPr>
              <w:t>Sava Marija KLABJAN PUST</w:t>
            </w:r>
          </w:p>
        </w:tc>
        <w:tc>
          <w:tcPr>
            <w:tcW w:w="1127" w:type="pct"/>
          </w:tcPr>
          <w:p w14:paraId="0DB0EA03" w14:textId="77777777" w:rsidR="00FF2A10" w:rsidRPr="000D0EFD" w:rsidRDefault="00FF2A10" w:rsidP="00CC2E8B">
            <w:r w:rsidRPr="000D0EFD">
              <w:rPr>
                <w:lang w:val="sl"/>
              </w:rPr>
              <w:t>1938</w:t>
            </w:r>
          </w:p>
        </w:tc>
        <w:tc>
          <w:tcPr>
            <w:tcW w:w="1509" w:type="pct"/>
          </w:tcPr>
          <w:p w14:paraId="570E365A" w14:textId="77777777" w:rsidR="00FF2A10" w:rsidRPr="000D0EFD" w:rsidRDefault="00FF2A10" w:rsidP="00CC2E8B">
            <w:r w:rsidRPr="000D0EFD">
              <w:rPr>
                <w:lang w:val="sl"/>
              </w:rPr>
              <w:t xml:space="preserve">Ljubljana </w:t>
            </w:r>
          </w:p>
        </w:tc>
      </w:tr>
      <w:tr w:rsidR="00FF2A10" w:rsidRPr="000D0EFD" w14:paraId="4369EAD3" w14:textId="77777777" w:rsidTr="00CC2E8B">
        <w:tc>
          <w:tcPr>
            <w:tcW w:w="463" w:type="pct"/>
          </w:tcPr>
          <w:p w14:paraId="7FB08F9A" w14:textId="77777777" w:rsidR="00FF2A10" w:rsidRPr="000D0EFD" w:rsidRDefault="00FF2A10" w:rsidP="00CC2E8B">
            <w:r w:rsidRPr="000D0EFD">
              <w:rPr>
                <w:lang w:val="sl"/>
              </w:rPr>
              <w:t>179</w:t>
            </w:r>
          </w:p>
        </w:tc>
        <w:tc>
          <w:tcPr>
            <w:tcW w:w="1901" w:type="pct"/>
          </w:tcPr>
          <w:p w14:paraId="3381F3BE" w14:textId="77777777" w:rsidR="00FF2A10" w:rsidRPr="000D0EFD" w:rsidRDefault="00FF2A10" w:rsidP="00CC2E8B">
            <w:r w:rsidRPr="000D0EFD">
              <w:rPr>
                <w:lang w:val="sl"/>
              </w:rPr>
              <w:t>Mirjam KLANČAR</w:t>
            </w:r>
          </w:p>
        </w:tc>
        <w:tc>
          <w:tcPr>
            <w:tcW w:w="1127" w:type="pct"/>
          </w:tcPr>
          <w:p w14:paraId="1B708FF9" w14:textId="77777777" w:rsidR="00FF2A10" w:rsidRPr="000D0EFD" w:rsidRDefault="00FF2A10" w:rsidP="00CC2E8B">
            <w:r w:rsidRPr="000D0EFD">
              <w:rPr>
                <w:lang w:val="sl"/>
              </w:rPr>
              <w:t>1972</w:t>
            </w:r>
          </w:p>
        </w:tc>
        <w:tc>
          <w:tcPr>
            <w:tcW w:w="1509" w:type="pct"/>
          </w:tcPr>
          <w:p w14:paraId="48501607" w14:textId="77777777" w:rsidR="00FF2A10" w:rsidRPr="000D0EFD" w:rsidRDefault="00FF2A10" w:rsidP="00CC2E8B">
            <w:r w:rsidRPr="000D0EFD">
              <w:rPr>
                <w:lang w:val="sl"/>
              </w:rPr>
              <w:t>Turjak</w:t>
            </w:r>
          </w:p>
        </w:tc>
      </w:tr>
      <w:tr w:rsidR="00FF2A10" w:rsidRPr="000D0EFD" w14:paraId="7912D5AF" w14:textId="77777777" w:rsidTr="00CC2E8B">
        <w:tc>
          <w:tcPr>
            <w:tcW w:w="463" w:type="pct"/>
          </w:tcPr>
          <w:p w14:paraId="51628A27" w14:textId="77777777" w:rsidR="00FF2A10" w:rsidRPr="000D0EFD" w:rsidRDefault="00FF2A10" w:rsidP="00CC2E8B">
            <w:r w:rsidRPr="000D0EFD">
              <w:rPr>
                <w:lang w:val="sl"/>
              </w:rPr>
              <w:lastRenderedPageBreak/>
              <w:t>180</w:t>
            </w:r>
          </w:p>
        </w:tc>
        <w:tc>
          <w:tcPr>
            <w:tcW w:w="1901" w:type="pct"/>
          </w:tcPr>
          <w:p w14:paraId="4C5ACA6A" w14:textId="77777777" w:rsidR="00FF2A10" w:rsidRPr="000D0EFD" w:rsidRDefault="00FF2A10" w:rsidP="00CC2E8B">
            <w:r w:rsidRPr="000D0EFD">
              <w:rPr>
                <w:lang w:val="sl"/>
              </w:rPr>
              <w:t xml:space="preserve">Albin KLANJŠČEK </w:t>
            </w:r>
          </w:p>
        </w:tc>
        <w:tc>
          <w:tcPr>
            <w:tcW w:w="1127" w:type="pct"/>
          </w:tcPr>
          <w:p w14:paraId="521432F4" w14:textId="77777777" w:rsidR="00FF2A10" w:rsidRPr="000D0EFD" w:rsidRDefault="00FF2A10" w:rsidP="00CC2E8B">
            <w:r w:rsidRPr="000D0EFD">
              <w:rPr>
                <w:lang w:val="sl"/>
              </w:rPr>
              <w:t>1959</w:t>
            </w:r>
          </w:p>
        </w:tc>
        <w:tc>
          <w:tcPr>
            <w:tcW w:w="1509" w:type="pct"/>
          </w:tcPr>
          <w:p w14:paraId="6BF38A70" w14:textId="77777777" w:rsidR="00FF2A10" w:rsidRPr="000D0EFD" w:rsidRDefault="00FF2A10" w:rsidP="00CC2E8B">
            <w:r w:rsidRPr="000D0EFD">
              <w:rPr>
                <w:lang w:val="sl"/>
              </w:rPr>
              <w:t xml:space="preserve">Šempeter pri Gorici </w:t>
            </w:r>
          </w:p>
        </w:tc>
      </w:tr>
      <w:tr w:rsidR="00FF2A10" w:rsidRPr="000D0EFD" w14:paraId="5D9733C3" w14:textId="77777777" w:rsidTr="00CC2E8B">
        <w:tc>
          <w:tcPr>
            <w:tcW w:w="463" w:type="pct"/>
          </w:tcPr>
          <w:p w14:paraId="629C8319" w14:textId="77777777" w:rsidR="00FF2A10" w:rsidRPr="000D0EFD" w:rsidRDefault="00FF2A10" w:rsidP="00CC2E8B">
            <w:r w:rsidRPr="000D0EFD">
              <w:rPr>
                <w:lang w:val="sl"/>
              </w:rPr>
              <w:t>181</w:t>
            </w:r>
          </w:p>
        </w:tc>
        <w:tc>
          <w:tcPr>
            <w:tcW w:w="1901" w:type="pct"/>
          </w:tcPr>
          <w:p w14:paraId="295E3EE9" w14:textId="77777777" w:rsidR="00FF2A10" w:rsidRPr="000D0EFD" w:rsidRDefault="00FF2A10" w:rsidP="00CC2E8B">
            <w:r w:rsidRPr="000D0EFD">
              <w:rPr>
                <w:lang w:val="sl"/>
              </w:rPr>
              <w:t xml:space="preserve">Daniel KLANJŠEK </w:t>
            </w:r>
          </w:p>
        </w:tc>
        <w:tc>
          <w:tcPr>
            <w:tcW w:w="1127" w:type="pct"/>
          </w:tcPr>
          <w:p w14:paraId="1FA0288B" w14:textId="77777777" w:rsidR="00FF2A10" w:rsidRPr="000D0EFD" w:rsidRDefault="00FF2A10" w:rsidP="00CC2E8B">
            <w:r w:rsidRPr="000D0EFD">
              <w:rPr>
                <w:lang w:val="sl"/>
              </w:rPr>
              <w:t>1947</w:t>
            </w:r>
          </w:p>
        </w:tc>
        <w:tc>
          <w:tcPr>
            <w:tcW w:w="1509" w:type="pct"/>
          </w:tcPr>
          <w:p w14:paraId="5E40234D" w14:textId="77777777" w:rsidR="00FF2A10" w:rsidRPr="000D0EFD" w:rsidRDefault="00FF2A10" w:rsidP="00CC2E8B">
            <w:r w:rsidRPr="000D0EFD">
              <w:rPr>
                <w:lang w:val="sl"/>
              </w:rPr>
              <w:t>Trbovlje</w:t>
            </w:r>
          </w:p>
        </w:tc>
      </w:tr>
      <w:tr w:rsidR="00FF2A10" w:rsidRPr="000D0EFD" w14:paraId="30558F6A" w14:textId="77777777" w:rsidTr="00CC2E8B">
        <w:tc>
          <w:tcPr>
            <w:tcW w:w="463" w:type="pct"/>
          </w:tcPr>
          <w:p w14:paraId="0CA9A42C" w14:textId="77777777" w:rsidR="00FF2A10" w:rsidRPr="000D0EFD" w:rsidRDefault="00FF2A10" w:rsidP="00CC2E8B">
            <w:r w:rsidRPr="000D0EFD">
              <w:rPr>
                <w:lang w:val="sl"/>
              </w:rPr>
              <w:t>182</w:t>
            </w:r>
          </w:p>
        </w:tc>
        <w:tc>
          <w:tcPr>
            <w:tcW w:w="1901" w:type="pct"/>
          </w:tcPr>
          <w:p w14:paraId="630BE7C6" w14:textId="77777777" w:rsidR="00FF2A10" w:rsidRPr="000D0EFD" w:rsidRDefault="00FF2A10" w:rsidP="00CC2E8B">
            <w:r w:rsidRPr="000D0EFD">
              <w:rPr>
                <w:lang w:val="sl"/>
              </w:rPr>
              <w:t>Joža KLANJŠEK</w:t>
            </w:r>
          </w:p>
        </w:tc>
        <w:tc>
          <w:tcPr>
            <w:tcW w:w="1127" w:type="pct"/>
          </w:tcPr>
          <w:p w14:paraId="5AC7952F" w14:textId="77777777" w:rsidR="00FF2A10" w:rsidRPr="000D0EFD" w:rsidRDefault="00FF2A10" w:rsidP="00CC2E8B">
            <w:r w:rsidRPr="000D0EFD">
              <w:rPr>
                <w:lang w:val="sl"/>
              </w:rPr>
              <w:t>1952</w:t>
            </w:r>
          </w:p>
        </w:tc>
        <w:tc>
          <w:tcPr>
            <w:tcW w:w="1509" w:type="pct"/>
          </w:tcPr>
          <w:p w14:paraId="35B30863" w14:textId="77777777" w:rsidR="00FF2A10" w:rsidRPr="000D0EFD" w:rsidRDefault="00FF2A10" w:rsidP="00CC2E8B">
            <w:r w:rsidRPr="000D0EFD">
              <w:rPr>
                <w:lang w:val="sl"/>
              </w:rPr>
              <w:t>Trbovlje</w:t>
            </w:r>
          </w:p>
        </w:tc>
      </w:tr>
      <w:tr w:rsidR="00FF2A10" w:rsidRPr="000D0EFD" w14:paraId="475B8145" w14:textId="77777777" w:rsidTr="00CC2E8B">
        <w:tc>
          <w:tcPr>
            <w:tcW w:w="463" w:type="pct"/>
          </w:tcPr>
          <w:p w14:paraId="5D6B99FE" w14:textId="77777777" w:rsidR="00FF2A10" w:rsidRPr="000D0EFD" w:rsidRDefault="00FF2A10" w:rsidP="00CC2E8B">
            <w:r w:rsidRPr="000D0EFD">
              <w:rPr>
                <w:lang w:val="sl"/>
              </w:rPr>
              <w:t>183</w:t>
            </w:r>
          </w:p>
        </w:tc>
        <w:tc>
          <w:tcPr>
            <w:tcW w:w="1901" w:type="pct"/>
          </w:tcPr>
          <w:p w14:paraId="03FF7FDE" w14:textId="77777777" w:rsidR="00FF2A10" w:rsidRPr="000D0EFD" w:rsidRDefault="00FF2A10" w:rsidP="00CC2E8B">
            <w:r w:rsidRPr="000D0EFD">
              <w:rPr>
                <w:lang w:val="sl"/>
              </w:rPr>
              <w:t xml:space="preserve">Nejc KLANJŠEK </w:t>
            </w:r>
          </w:p>
        </w:tc>
        <w:tc>
          <w:tcPr>
            <w:tcW w:w="1127" w:type="pct"/>
          </w:tcPr>
          <w:p w14:paraId="7BD90BE9" w14:textId="77777777" w:rsidR="00FF2A10" w:rsidRPr="000D0EFD" w:rsidRDefault="00FF2A10" w:rsidP="00CC2E8B">
            <w:r w:rsidRPr="000D0EFD">
              <w:rPr>
                <w:lang w:val="sl"/>
              </w:rPr>
              <w:t>1983</w:t>
            </w:r>
          </w:p>
        </w:tc>
        <w:tc>
          <w:tcPr>
            <w:tcW w:w="1509" w:type="pct"/>
          </w:tcPr>
          <w:p w14:paraId="50AAE68D" w14:textId="77777777" w:rsidR="00FF2A10" w:rsidRPr="000D0EFD" w:rsidRDefault="00FF2A10" w:rsidP="00CC2E8B">
            <w:r w:rsidRPr="000D0EFD">
              <w:rPr>
                <w:lang w:val="sl"/>
              </w:rPr>
              <w:t>Trbovlje</w:t>
            </w:r>
          </w:p>
        </w:tc>
      </w:tr>
      <w:tr w:rsidR="00FF2A10" w:rsidRPr="000D0EFD" w14:paraId="75166A8B" w14:textId="77777777" w:rsidTr="00CC2E8B">
        <w:tc>
          <w:tcPr>
            <w:tcW w:w="463" w:type="pct"/>
          </w:tcPr>
          <w:p w14:paraId="1C7B09F0" w14:textId="77777777" w:rsidR="00FF2A10" w:rsidRPr="000D0EFD" w:rsidRDefault="00FF2A10" w:rsidP="00CC2E8B">
            <w:r w:rsidRPr="000D0EFD">
              <w:rPr>
                <w:lang w:val="sl"/>
              </w:rPr>
              <w:t>184</w:t>
            </w:r>
          </w:p>
        </w:tc>
        <w:tc>
          <w:tcPr>
            <w:tcW w:w="1901" w:type="pct"/>
          </w:tcPr>
          <w:p w14:paraId="3738F5CF" w14:textId="77777777" w:rsidR="00FF2A10" w:rsidRPr="000D0EFD" w:rsidRDefault="00FF2A10" w:rsidP="00CC2E8B">
            <w:r w:rsidRPr="000D0EFD">
              <w:rPr>
                <w:lang w:val="sl"/>
              </w:rPr>
              <w:t>Jožef KLAR</w:t>
            </w:r>
          </w:p>
        </w:tc>
        <w:tc>
          <w:tcPr>
            <w:tcW w:w="1127" w:type="pct"/>
          </w:tcPr>
          <w:p w14:paraId="1F3AD3D4" w14:textId="77777777" w:rsidR="00FF2A10" w:rsidRPr="000D0EFD" w:rsidRDefault="00FF2A10" w:rsidP="00CC2E8B">
            <w:r w:rsidRPr="000D0EFD">
              <w:rPr>
                <w:lang w:val="sl"/>
              </w:rPr>
              <w:t>1945</w:t>
            </w:r>
          </w:p>
        </w:tc>
        <w:tc>
          <w:tcPr>
            <w:tcW w:w="1509" w:type="pct"/>
          </w:tcPr>
          <w:p w14:paraId="2EDD2663" w14:textId="77777777" w:rsidR="00FF2A10" w:rsidRPr="000D0EFD" w:rsidRDefault="00FF2A10" w:rsidP="00CC2E8B">
            <w:r w:rsidRPr="000D0EFD">
              <w:rPr>
                <w:lang w:val="sl"/>
              </w:rPr>
              <w:t>Nova cerkev</w:t>
            </w:r>
          </w:p>
        </w:tc>
      </w:tr>
      <w:tr w:rsidR="00FF2A10" w:rsidRPr="000D0EFD" w14:paraId="5A7F43DA" w14:textId="77777777" w:rsidTr="00CC2E8B">
        <w:tc>
          <w:tcPr>
            <w:tcW w:w="463" w:type="pct"/>
          </w:tcPr>
          <w:p w14:paraId="78025ABE" w14:textId="77777777" w:rsidR="00FF2A10" w:rsidRPr="000D0EFD" w:rsidRDefault="00FF2A10" w:rsidP="00CC2E8B">
            <w:r w:rsidRPr="000D0EFD">
              <w:rPr>
                <w:lang w:val="sl"/>
              </w:rPr>
              <w:t>185</w:t>
            </w:r>
          </w:p>
        </w:tc>
        <w:tc>
          <w:tcPr>
            <w:tcW w:w="1901" w:type="pct"/>
          </w:tcPr>
          <w:p w14:paraId="0D601BCB" w14:textId="77777777" w:rsidR="00FF2A10" w:rsidRPr="000D0EFD" w:rsidRDefault="00FF2A10" w:rsidP="00CC2E8B">
            <w:r w:rsidRPr="000D0EFD">
              <w:rPr>
                <w:lang w:val="sl"/>
              </w:rPr>
              <w:t>Štefan KLEMENT</w:t>
            </w:r>
          </w:p>
        </w:tc>
        <w:tc>
          <w:tcPr>
            <w:tcW w:w="1127" w:type="pct"/>
          </w:tcPr>
          <w:p w14:paraId="3B16FC75" w14:textId="77777777" w:rsidR="00FF2A10" w:rsidRPr="000D0EFD" w:rsidRDefault="00FF2A10" w:rsidP="00CC2E8B">
            <w:r w:rsidRPr="000D0EFD">
              <w:rPr>
                <w:lang w:val="sl"/>
              </w:rPr>
              <w:t>1942</w:t>
            </w:r>
          </w:p>
        </w:tc>
        <w:tc>
          <w:tcPr>
            <w:tcW w:w="1509" w:type="pct"/>
          </w:tcPr>
          <w:p w14:paraId="7BDFF9CE" w14:textId="77777777" w:rsidR="00FF2A10" w:rsidRPr="000D0EFD" w:rsidRDefault="00FF2A10" w:rsidP="00CC2E8B">
            <w:r w:rsidRPr="000D0EFD">
              <w:rPr>
                <w:lang w:val="sl"/>
              </w:rPr>
              <w:t xml:space="preserve">Ljubljana </w:t>
            </w:r>
          </w:p>
        </w:tc>
      </w:tr>
      <w:tr w:rsidR="00FF2A10" w:rsidRPr="000D0EFD" w14:paraId="40187DD7" w14:textId="77777777" w:rsidTr="00CC2E8B">
        <w:tc>
          <w:tcPr>
            <w:tcW w:w="463" w:type="pct"/>
          </w:tcPr>
          <w:p w14:paraId="5F5AF150" w14:textId="77777777" w:rsidR="00FF2A10" w:rsidRPr="000D0EFD" w:rsidRDefault="00FF2A10" w:rsidP="00CC2E8B">
            <w:r w:rsidRPr="000D0EFD">
              <w:rPr>
                <w:lang w:val="sl"/>
              </w:rPr>
              <w:t>186</w:t>
            </w:r>
          </w:p>
        </w:tc>
        <w:tc>
          <w:tcPr>
            <w:tcW w:w="1901" w:type="pct"/>
          </w:tcPr>
          <w:p w14:paraId="3EE87237" w14:textId="77777777" w:rsidR="00FF2A10" w:rsidRPr="000D0EFD" w:rsidRDefault="00FF2A10" w:rsidP="00CC2E8B">
            <w:r w:rsidRPr="000D0EFD">
              <w:rPr>
                <w:lang w:val="sl"/>
              </w:rPr>
              <w:t xml:space="preserve">Milan KLEP </w:t>
            </w:r>
          </w:p>
        </w:tc>
        <w:tc>
          <w:tcPr>
            <w:tcW w:w="1127" w:type="pct"/>
          </w:tcPr>
          <w:p w14:paraId="76726DE3" w14:textId="77777777" w:rsidR="00FF2A10" w:rsidRPr="000D0EFD" w:rsidRDefault="00FF2A10" w:rsidP="00CC2E8B">
            <w:r w:rsidRPr="000D0EFD">
              <w:rPr>
                <w:lang w:val="sl"/>
              </w:rPr>
              <w:t>1955</w:t>
            </w:r>
          </w:p>
        </w:tc>
        <w:tc>
          <w:tcPr>
            <w:tcW w:w="1509" w:type="pct"/>
          </w:tcPr>
          <w:p w14:paraId="1EEE895D" w14:textId="77777777" w:rsidR="00FF2A10" w:rsidRPr="000D0EFD" w:rsidRDefault="00FF2A10" w:rsidP="00CC2E8B">
            <w:proofErr w:type="spellStart"/>
            <w:r w:rsidRPr="000D0EFD">
              <w:rPr>
                <w:lang w:val="sl"/>
              </w:rPr>
              <w:t>Jarenina</w:t>
            </w:r>
            <w:proofErr w:type="spellEnd"/>
          </w:p>
        </w:tc>
      </w:tr>
      <w:tr w:rsidR="00FF2A10" w:rsidRPr="000D0EFD" w14:paraId="741AF429" w14:textId="77777777" w:rsidTr="00CC2E8B">
        <w:tc>
          <w:tcPr>
            <w:tcW w:w="463" w:type="pct"/>
          </w:tcPr>
          <w:p w14:paraId="06A07EC5" w14:textId="77777777" w:rsidR="00FF2A10" w:rsidRPr="000D0EFD" w:rsidRDefault="00FF2A10" w:rsidP="00CC2E8B">
            <w:r w:rsidRPr="000D0EFD">
              <w:rPr>
                <w:lang w:val="sl"/>
              </w:rPr>
              <w:t>187</w:t>
            </w:r>
          </w:p>
        </w:tc>
        <w:tc>
          <w:tcPr>
            <w:tcW w:w="1901" w:type="pct"/>
          </w:tcPr>
          <w:p w14:paraId="562C00FD" w14:textId="77777777" w:rsidR="00FF2A10" w:rsidRPr="000D0EFD" w:rsidRDefault="00FF2A10" w:rsidP="00CC2E8B">
            <w:r w:rsidRPr="000D0EFD">
              <w:rPr>
                <w:lang w:val="sl"/>
              </w:rPr>
              <w:t xml:space="preserve">Alojz KMETIČ </w:t>
            </w:r>
          </w:p>
        </w:tc>
        <w:tc>
          <w:tcPr>
            <w:tcW w:w="1127" w:type="pct"/>
          </w:tcPr>
          <w:p w14:paraId="712ED74E" w14:textId="77777777" w:rsidR="00FF2A10" w:rsidRPr="000D0EFD" w:rsidRDefault="00FF2A10" w:rsidP="00CC2E8B">
            <w:r w:rsidRPr="000D0EFD">
              <w:rPr>
                <w:lang w:val="sl"/>
              </w:rPr>
              <w:t>1943</w:t>
            </w:r>
          </w:p>
        </w:tc>
        <w:tc>
          <w:tcPr>
            <w:tcW w:w="1509" w:type="pct"/>
          </w:tcPr>
          <w:p w14:paraId="2D06ACAB" w14:textId="77777777" w:rsidR="00FF2A10" w:rsidRPr="000D0EFD" w:rsidRDefault="00FF2A10" w:rsidP="00CC2E8B">
            <w:r w:rsidRPr="000D0EFD">
              <w:rPr>
                <w:lang w:val="sl"/>
              </w:rPr>
              <w:t>Rače</w:t>
            </w:r>
          </w:p>
        </w:tc>
      </w:tr>
      <w:tr w:rsidR="00FF2A10" w:rsidRPr="000D0EFD" w14:paraId="0728AC67" w14:textId="77777777" w:rsidTr="00CC2E8B">
        <w:tc>
          <w:tcPr>
            <w:tcW w:w="463" w:type="pct"/>
          </w:tcPr>
          <w:p w14:paraId="4915B325" w14:textId="77777777" w:rsidR="00FF2A10" w:rsidRPr="000D0EFD" w:rsidRDefault="00FF2A10" w:rsidP="00CC2E8B">
            <w:r w:rsidRPr="000D0EFD">
              <w:rPr>
                <w:lang w:val="sl"/>
              </w:rPr>
              <w:t>188</w:t>
            </w:r>
          </w:p>
        </w:tc>
        <w:tc>
          <w:tcPr>
            <w:tcW w:w="1901" w:type="pct"/>
          </w:tcPr>
          <w:p w14:paraId="60865BCB" w14:textId="77777777" w:rsidR="00FF2A10" w:rsidRPr="000D0EFD" w:rsidRDefault="00FF2A10" w:rsidP="00CC2E8B">
            <w:r w:rsidRPr="000D0EFD">
              <w:rPr>
                <w:lang w:val="sl"/>
              </w:rPr>
              <w:t xml:space="preserve">Ana KNAFLIČ </w:t>
            </w:r>
          </w:p>
        </w:tc>
        <w:tc>
          <w:tcPr>
            <w:tcW w:w="1127" w:type="pct"/>
          </w:tcPr>
          <w:p w14:paraId="1D7C7448" w14:textId="77777777" w:rsidR="00FF2A10" w:rsidRPr="000D0EFD" w:rsidRDefault="00FF2A10" w:rsidP="00CC2E8B">
            <w:r w:rsidRPr="000D0EFD">
              <w:rPr>
                <w:lang w:val="sl"/>
              </w:rPr>
              <w:t>1945</w:t>
            </w:r>
          </w:p>
        </w:tc>
        <w:tc>
          <w:tcPr>
            <w:tcW w:w="1509" w:type="pct"/>
          </w:tcPr>
          <w:p w14:paraId="4A85B975" w14:textId="77777777" w:rsidR="00FF2A10" w:rsidRPr="000D0EFD" w:rsidRDefault="00FF2A10" w:rsidP="00CC2E8B">
            <w:r w:rsidRPr="000D0EFD">
              <w:rPr>
                <w:lang w:val="sl"/>
              </w:rPr>
              <w:t>Bled</w:t>
            </w:r>
          </w:p>
        </w:tc>
      </w:tr>
      <w:tr w:rsidR="00FF2A10" w:rsidRPr="000D0EFD" w14:paraId="7B24222E" w14:textId="77777777" w:rsidTr="00CC2E8B">
        <w:tc>
          <w:tcPr>
            <w:tcW w:w="463" w:type="pct"/>
          </w:tcPr>
          <w:p w14:paraId="3E6A984D" w14:textId="77777777" w:rsidR="00FF2A10" w:rsidRPr="000D0EFD" w:rsidRDefault="00FF2A10" w:rsidP="00CC2E8B">
            <w:r w:rsidRPr="000D0EFD">
              <w:rPr>
                <w:lang w:val="sl"/>
              </w:rPr>
              <w:t>189</w:t>
            </w:r>
          </w:p>
        </w:tc>
        <w:tc>
          <w:tcPr>
            <w:tcW w:w="1901" w:type="pct"/>
          </w:tcPr>
          <w:p w14:paraId="1A61943F" w14:textId="77777777" w:rsidR="00FF2A10" w:rsidRPr="000D0EFD" w:rsidRDefault="00FF2A10" w:rsidP="00CC2E8B">
            <w:r w:rsidRPr="000D0EFD">
              <w:rPr>
                <w:lang w:val="sl"/>
              </w:rPr>
              <w:t xml:space="preserve">Martina KODRIČ </w:t>
            </w:r>
          </w:p>
        </w:tc>
        <w:tc>
          <w:tcPr>
            <w:tcW w:w="1127" w:type="pct"/>
          </w:tcPr>
          <w:p w14:paraId="2C80F94C" w14:textId="77777777" w:rsidR="00FF2A10" w:rsidRPr="000D0EFD" w:rsidRDefault="00FF2A10" w:rsidP="00CC2E8B">
            <w:r w:rsidRPr="000D0EFD">
              <w:rPr>
                <w:lang w:val="sl"/>
              </w:rPr>
              <w:t>1962</w:t>
            </w:r>
          </w:p>
        </w:tc>
        <w:tc>
          <w:tcPr>
            <w:tcW w:w="1509" w:type="pct"/>
          </w:tcPr>
          <w:p w14:paraId="6AE8AC3A" w14:textId="77777777" w:rsidR="00FF2A10" w:rsidRPr="000D0EFD" w:rsidRDefault="00FF2A10" w:rsidP="00CC2E8B">
            <w:r w:rsidRPr="000D0EFD">
              <w:rPr>
                <w:lang w:val="sl"/>
              </w:rPr>
              <w:t>Maribor</w:t>
            </w:r>
          </w:p>
        </w:tc>
      </w:tr>
      <w:tr w:rsidR="00FF2A10" w:rsidRPr="000D0EFD" w14:paraId="297BC03B" w14:textId="77777777" w:rsidTr="00CC2E8B">
        <w:tc>
          <w:tcPr>
            <w:tcW w:w="463" w:type="pct"/>
          </w:tcPr>
          <w:p w14:paraId="34403B51" w14:textId="77777777" w:rsidR="00FF2A10" w:rsidRPr="000D0EFD" w:rsidRDefault="00FF2A10" w:rsidP="00CC2E8B">
            <w:r w:rsidRPr="000D0EFD">
              <w:rPr>
                <w:lang w:val="sl"/>
              </w:rPr>
              <w:t>190</w:t>
            </w:r>
          </w:p>
        </w:tc>
        <w:tc>
          <w:tcPr>
            <w:tcW w:w="1901" w:type="pct"/>
          </w:tcPr>
          <w:p w14:paraId="1F306EF7" w14:textId="77777777" w:rsidR="00FF2A10" w:rsidRPr="000D0EFD" w:rsidRDefault="00FF2A10" w:rsidP="00CC2E8B">
            <w:r w:rsidRPr="000D0EFD">
              <w:rPr>
                <w:lang w:val="sl"/>
              </w:rPr>
              <w:t xml:space="preserve">Tomaž KODRIČ </w:t>
            </w:r>
          </w:p>
        </w:tc>
        <w:tc>
          <w:tcPr>
            <w:tcW w:w="1127" w:type="pct"/>
          </w:tcPr>
          <w:p w14:paraId="201DB9B9" w14:textId="77777777" w:rsidR="00FF2A10" w:rsidRPr="000D0EFD" w:rsidRDefault="00FF2A10" w:rsidP="00CC2E8B">
            <w:r w:rsidRPr="000D0EFD">
              <w:rPr>
                <w:lang w:val="sl"/>
              </w:rPr>
              <w:t>1971</w:t>
            </w:r>
          </w:p>
        </w:tc>
        <w:tc>
          <w:tcPr>
            <w:tcW w:w="1509" w:type="pct"/>
          </w:tcPr>
          <w:p w14:paraId="2F6AA654" w14:textId="77777777" w:rsidR="00FF2A10" w:rsidRPr="000D0EFD" w:rsidRDefault="00FF2A10" w:rsidP="00CC2E8B">
            <w:r w:rsidRPr="000D0EFD">
              <w:rPr>
                <w:lang w:val="sl"/>
              </w:rPr>
              <w:t xml:space="preserve">Ljubljana </w:t>
            </w:r>
          </w:p>
        </w:tc>
      </w:tr>
      <w:tr w:rsidR="00FF2A10" w:rsidRPr="000D0EFD" w14:paraId="338C8BEA" w14:textId="77777777" w:rsidTr="00CC2E8B">
        <w:tc>
          <w:tcPr>
            <w:tcW w:w="463" w:type="pct"/>
          </w:tcPr>
          <w:p w14:paraId="0B8A5780" w14:textId="77777777" w:rsidR="00FF2A10" w:rsidRPr="000D0EFD" w:rsidRDefault="00FF2A10" w:rsidP="00CC2E8B">
            <w:r w:rsidRPr="000D0EFD">
              <w:rPr>
                <w:lang w:val="sl"/>
              </w:rPr>
              <w:t>191</w:t>
            </w:r>
          </w:p>
        </w:tc>
        <w:tc>
          <w:tcPr>
            <w:tcW w:w="1901" w:type="pct"/>
          </w:tcPr>
          <w:p w14:paraId="554B8897" w14:textId="77777777" w:rsidR="00FF2A10" w:rsidRPr="000D0EFD" w:rsidRDefault="00FF2A10" w:rsidP="00CC2E8B">
            <w:r w:rsidRPr="000D0EFD">
              <w:rPr>
                <w:lang w:val="sl"/>
              </w:rPr>
              <w:t>Boris KOKOLE</w:t>
            </w:r>
          </w:p>
        </w:tc>
        <w:tc>
          <w:tcPr>
            <w:tcW w:w="1127" w:type="pct"/>
          </w:tcPr>
          <w:p w14:paraId="4DC3E072" w14:textId="77777777" w:rsidR="00FF2A10" w:rsidRPr="000D0EFD" w:rsidRDefault="00FF2A10" w:rsidP="00CC2E8B">
            <w:r w:rsidRPr="000D0EFD">
              <w:rPr>
                <w:lang w:val="sl"/>
              </w:rPr>
              <w:t>1966</w:t>
            </w:r>
          </w:p>
        </w:tc>
        <w:tc>
          <w:tcPr>
            <w:tcW w:w="1509" w:type="pct"/>
          </w:tcPr>
          <w:p w14:paraId="6E865C37" w14:textId="77777777" w:rsidR="00FF2A10" w:rsidRPr="000D0EFD" w:rsidRDefault="00FF2A10" w:rsidP="00CC2E8B">
            <w:r w:rsidRPr="000D0EFD">
              <w:rPr>
                <w:lang w:val="sl"/>
              </w:rPr>
              <w:t>Nova Gorica</w:t>
            </w:r>
          </w:p>
        </w:tc>
      </w:tr>
      <w:tr w:rsidR="00FF2A10" w:rsidRPr="000D0EFD" w14:paraId="43C147AF" w14:textId="77777777" w:rsidTr="00CC2E8B">
        <w:tc>
          <w:tcPr>
            <w:tcW w:w="463" w:type="pct"/>
          </w:tcPr>
          <w:p w14:paraId="31E05312" w14:textId="77777777" w:rsidR="00FF2A10" w:rsidRPr="000D0EFD" w:rsidRDefault="00FF2A10" w:rsidP="00CC2E8B">
            <w:r w:rsidRPr="000D0EFD">
              <w:rPr>
                <w:lang w:val="sl"/>
              </w:rPr>
              <w:t>192</w:t>
            </w:r>
          </w:p>
        </w:tc>
        <w:tc>
          <w:tcPr>
            <w:tcW w:w="1901" w:type="pct"/>
          </w:tcPr>
          <w:p w14:paraId="05DFA2D3" w14:textId="77777777" w:rsidR="00FF2A10" w:rsidRPr="000D0EFD" w:rsidRDefault="00FF2A10" w:rsidP="00CC2E8B">
            <w:r w:rsidRPr="000D0EFD">
              <w:rPr>
                <w:lang w:val="sl"/>
              </w:rPr>
              <w:t>Draga KONCILJA</w:t>
            </w:r>
          </w:p>
        </w:tc>
        <w:tc>
          <w:tcPr>
            <w:tcW w:w="1127" w:type="pct"/>
          </w:tcPr>
          <w:p w14:paraId="6F761E7D" w14:textId="77777777" w:rsidR="00FF2A10" w:rsidRPr="000D0EFD" w:rsidRDefault="00FF2A10" w:rsidP="00CC2E8B">
            <w:r w:rsidRPr="000D0EFD">
              <w:rPr>
                <w:lang w:val="sl"/>
              </w:rPr>
              <w:t>1956</w:t>
            </w:r>
          </w:p>
        </w:tc>
        <w:tc>
          <w:tcPr>
            <w:tcW w:w="1509" w:type="pct"/>
          </w:tcPr>
          <w:p w14:paraId="217C9733" w14:textId="77777777" w:rsidR="00FF2A10" w:rsidRPr="000D0EFD" w:rsidRDefault="00FF2A10" w:rsidP="00CC2E8B">
            <w:r w:rsidRPr="000D0EFD">
              <w:rPr>
                <w:lang w:val="sl"/>
              </w:rPr>
              <w:t>Trbovlje</w:t>
            </w:r>
          </w:p>
        </w:tc>
      </w:tr>
      <w:tr w:rsidR="00FF2A10" w:rsidRPr="000D0EFD" w14:paraId="729B0B1B" w14:textId="77777777" w:rsidTr="00CC2E8B">
        <w:tc>
          <w:tcPr>
            <w:tcW w:w="463" w:type="pct"/>
          </w:tcPr>
          <w:p w14:paraId="68E7DB57" w14:textId="77777777" w:rsidR="00FF2A10" w:rsidRPr="000D0EFD" w:rsidRDefault="00FF2A10" w:rsidP="00CC2E8B">
            <w:r w:rsidRPr="000D0EFD">
              <w:rPr>
                <w:lang w:val="sl"/>
              </w:rPr>
              <w:t>193</w:t>
            </w:r>
          </w:p>
        </w:tc>
        <w:tc>
          <w:tcPr>
            <w:tcW w:w="1901" w:type="pct"/>
          </w:tcPr>
          <w:p w14:paraId="21D67F7C" w14:textId="77777777" w:rsidR="00FF2A10" w:rsidRPr="000D0EFD" w:rsidRDefault="00FF2A10" w:rsidP="00CC2E8B">
            <w:r w:rsidRPr="000D0EFD">
              <w:rPr>
                <w:lang w:val="sl"/>
              </w:rPr>
              <w:t>Dušan KONDA</w:t>
            </w:r>
          </w:p>
        </w:tc>
        <w:tc>
          <w:tcPr>
            <w:tcW w:w="1127" w:type="pct"/>
          </w:tcPr>
          <w:p w14:paraId="3CE57A95" w14:textId="77777777" w:rsidR="00FF2A10" w:rsidRPr="000D0EFD" w:rsidRDefault="00FF2A10" w:rsidP="00CC2E8B">
            <w:r w:rsidRPr="000D0EFD">
              <w:rPr>
                <w:lang w:val="sl"/>
              </w:rPr>
              <w:t>1957</w:t>
            </w:r>
          </w:p>
        </w:tc>
        <w:tc>
          <w:tcPr>
            <w:tcW w:w="1509" w:type="pct"/>
          </w:tcPr>
          <w:p w14:paraId="4A9C8B5B" w14:textId="77777777" w:rsidR="00FF2A10" w:rsidRPr="000D0EFD" w:rsidRDefault="00FF2A10" w:rsidP="00CC2E8B">
            <w:r w:rsidRPr="000D0EFD">
              <w:rPr>
                <w:lang w:val="sl"/>
              </w:rPr>
              <w:t>Lukovica</w:t>
            </w:r>
          </w:p>
        </w:tc>
      </w:tr>
      <w:tr w:rsidR="00FF2A10" w:rsidRPr="000D0EFD" w14:paraId="508B6F25" w14:textId="77777777" w:rsidTr="00CC2E8B">
        <w:tc>
          <w:tcPr>
            <w:tcW w:w="463" w:type="pct"/>
          </w:tcPr>
          <w:p w14:paraId="4105FDF9" w14:textId="77777777" w:rsidR="00FF2A10" w:rsidRPr="000D0EFD" w:rsidRDefault="00FF2A10" w:rsidP="00CC2E8B">
            <w:r w:rsidRPr="000D0EFD">
              <w:rPr>
                <w:lang w:val="sl"/>
              </w:rPr>
              <w:t>194</w:t>
            </w:r>
          </w:p>
        </w:tc>
        <w:tc>
          <w:tcPr>
            <w:tcW w:w="1901" w:type="pct"/>
          </w:tcPr>
          <w:p w14:paraId="1DED1A57" w14:textId="77777777" w:rsidR="00FF2A10" w:rsidRPr="000D0EFD" w:rsidRDefault="00FF2A10" w:rsidP="00CC2E8B">
            <w:r w:rsidRPr="000D0EFD">
              <w:rPr>
                <w:lang w:val="sl"/>
              </w:rPr>
              <w:t>Edith KOPAČ</w:t>
            </w:r>
          </w:p>
        </w:tc>
        <w:tc>
          <w:tcPr>
            <w:tcW w:w="1127" w:type="pct"/>
          </w:tcPr>
          <w:p w14:paraId="2C185020" w14:textId="77777777" w:rsidR="00FF2A10" w:rsidRPr="000D0EFD" w:rsidRDefault="00FF2A10" w:rsidP="00CC2E8B">
            <w:r w:rsidRPr="000D0EFD">
              <w:rPr>
                <w:lang w:val="sl"/>
              </w:rPr>
              <w:t>1968</w:t>
            </w:r>
          </w:p>
        </w:tc>
        <w:tc>
          <w:tcPr>
            <w:tcW w:w="1509" w:type="pct"/>
          </w:tcPr>
          <w:p w14:paraId="3BC6B145" w14:textId="77777777" w:rsidR="00FF2A10" w:rsidRPr="000D0EFD" w:rsidRDefault="00FF2A10" w:rsidP="00CC2E8B">
            <w:r w:rsidRPr="000D0EFD">
              <w:rPr>
                <w:lang w:val="sl"/>
              </w:rPr>
              <w:t xml:space="preserve">Stara cerkev </w:t>
            </w:r>
          </w:p>
        </w:tc>
      </w:tr>
      <w:tr w:rsidR="00FF2A10" w:rsidRPr="000D0EFD" w14:paraId="23F4685E" w14:textId="77777777" w:rsidTr="00CC2E8B">
        <w:tc>
          <w:tcPr>
            <w:tcW w:w="463" w:type="pct"/>
          </w:tcPr>
          <w:p w14:paraId="1033B86F" w14:textId="77777777" w:rsidR="00FF2A10" w:rsidRPr="000D0EFD" w:rsidRDefault="00FF2A10" w:rsidP="00CC2E8B">
            <w:r w:rsidRPr="000D0EFD">
              <w:rPr>
                <w:lang w:val="sl"/>
              </w:rPr>
              <w:t>195</w:t>
            </w:r>
          </w:p>
        </w:tc>
        <w:tc>
          <w:tcPr>
            <w:tcW w:w="1901" w:type="pct"/>
          </w:tcPr>
          <w:p w14:paraId="2B373392" w14:textId="77777777" w:rsidR="00FF2A10" w:rsidRPr="000D0EFD" w:rsidRDefault="00FF2A10" w:rsidP="00CC2E8B">
            <w:r w:rsidRPr="000D0EFD">
              <w:rPr>
                <w:lang w:val="sl"/>
              </w:rPr>
              <w:t>Martin KOPRIVC</w:t>
            </w:r>
          </w:p>
        </w:tc>
        <w:tc>
          <w:tcPr>
            <w:tcW w:w="1127" w:type="pct"/>
          </w:tcPr>
          <w:p w14:paraId="7FC2392F" w14:textId="77777777" w:rsidR="00FF2A10" w:rsidRPr="000D0EFD" w:rsidRDefault="00FF2A10" w:rsidP="00CC2E8B">
            <w:r w:rsidRPr="000D0EFD">
              <w:rPr>
                <w:lang w:val="sl"/>
              </w:rPr>
              <w:t>1952</w:t>
            </w:r>
          </w:p>
        </w:tc>
        <w:tc>
          <w:tcPr>
            <w:tcW w:w="1509" w:type="pct"/>
          </w:tcPr>
          <w:p w14:paraId="5918B569" w14:textId="77777777" w:rsidR="00FF2A10" w:rsidRPr="000D0EFD" w:rsidRDefault="00FF2A10" w:rsidP="00CC2E8B">
            <w:r w:rsidRPr="000D0EFD">
              <w:rPr>
                <w:lang w:val="sl"/>
              </w:rPr>
              <w:t>Šentjur</w:t>
            </w:r>
          </w:p>
        </w:tc>
      </w:tr>
      <w:tr w:rsidR="00FF2A10" w:rsidRPr="000D0EFD" w14:paraId="3CAC987D" w14:textId="77777777" w:rsidTr="00CC2E8B">
        <w:tc>
          <w:tcPr>
            <w:tcW w:w="463" w:type="pct"/>
          </w:tcPr>
          <w:p w14:paraId="7254B536" w14:textId="77777777" w:rsidR="00FF2A10" w:rsidRPr="000D0EFD" w:rsidRDefault="00FF2A10" w:rsidP="00CC2E8B">
            <w:r w:rsidRPr="000D0EFD">
              <w:rPr>
                <w:lang w:val="sl"/>
              </w:rPr>
              <w:t>196</w:t>
            </w:r>
          </w:p>
        </w:tc>
        <w:tc>
          <w:tcPr>
            <w:tcW w:w="1901" w:type="pct"/>
          </w:tcPr>
          <w:p w14:paraId="36B8DB5E" w14:textId="77777777" w:rsidR="00FF2A10" w:rsidRPr="000D0EFD" w:rsidRDefault="00FF2A10" w:rsidP="00CC2E8B">
            <w:r w:rsidRPr="000D0EFD">
              <w:rPr>
                <w:lang w:val="sl"/>
              </w:rPr>
              <w:t>Aleš KORELC</w:t>
            </w:r>
          </w:p>
        </w:tc>
        <w:tc>
          <w:tcPr>
            <w:tcW w:w="1127" w:type="pct"/>
          </w:tcPr>
          <w:p w14:paraId="6CC47DA3" w14:textId="77777777" w:rsidR="00FF2A10" w:rsidRPr="000D0EFD" w:rsidRDefault="00FF2A10" w:rsidP="00CC2E8B">
            <w:r w:rsidRPr="000D0EFD">
              <w:rPr>
                <w:lang w:val="sl"/>
              </w:rPr>
              <w:t>1972</w:t>
            </w:r>
          </w:p>
        </w:tc>
        <w:tc>
          <w:tcPr>
            <w:tcW w:w="1509" w:type="pct"/>
          </w:tcPr>
          <w:p w14:paraId="4914C3E9" w14:textId="77777777" w:rsidR="00FF2A10" w:rsidRPr="000D0EFD" w:rsidRDefault="00FF2A10" w:rsidP="00CC2E8B">
            <w:r w:rsidRPr="000D0EFD">
              <w:rPr>
                <w:lang w:val="sl"/>
              </w:rPr>
              <w:t>Ljubljana Šentvid</w:t>
            </w:r>
          </w:p>
        </w:tc>
      </w:tr>
      <w:tr w:rsidR="00FF2A10" w:rsidRPr="000D0EFD" w14:paraId="25A4828C" w14:textId="77777777" w:rsidTr="00CC2E8B">
        <w:tc>
          <w:tcPr>
            <w:tcW w:w="463" w:type="pct"/>
          </w:tcPr>
          <w:p w14:paraId="4462BAE4" w14:textId="77777777" w:rsidR="00FF2A10" w:rsidRPr="000D0EFD" w:rsidRDefault="00FF2A10" w:rsidP="00CC2E8B">
            <w:r w:rsidRPr="000D0EFD">
              <w:rPr>
                <w:lang w:val="sl"/>
              </w:rPr>
              <w:t>197</w:t>
            </w:r>
          </w:p>
        </w:tc>
        <w:tc>
          <w:tcPr>
            <w:tcW w:w="1901" w:type="pct"/>
          </w:tcPr>
          <w:p w14:paraId="1AA8A19C" w14:textId="77777777" w:rsidR="00FF2A10" w:rsidRPr="000D0EFD" w:rsidRDefault="00FF2A10" w:rsidP="00CC2E8B">
            <w:r w:rsidRPr="000D0EFD">
              <w:rPr>
                <w:lang w:val="sl"/>
              </w:rPr>
              <w:t>Urška KORELC</w:t>
            </w:r>
          </w:p>
        </w:tc>
        <w:tc>
          <w:tcPr>
            <w:tcW w:w="1127" w:type="pct"/>
          </w:tcPr>
          <w:p w14:paraId="524C9CE9" w14:textId="77777777" w:rsidR="00FF2A10" w:rsidRPr="000D0EFD" w:rsidRDefault="00FF2A10" w:rsidP="00CC2E8B">
            <w:r w:rsidRPr="000D0EFD">
              <w:rPr>
                <w:lang w:val="sl"/>
              </w:rPr>
              <w:t>1974</w:t>
            </w:r>
          </w:p>
        </w:tc>
        <w:tc>
          <w:tcPr>
            <w:tcW w:w="1509" w:type="pct"/>
          </w:tcPr>
          <w:p w14:paraId="602C7C2C" w14:textId="77777777" w:rsidR="00FF2A10" w:rsidRPr="000D0EFD" w:rsidRDefault="00FF2A10" w:rsidP="00CC2E8B">
            <w:r w:rsidRPr="000D0EFD">
              <w:rPr>
                <w:lang w:val="sl"/>
              </w:rPr>
              <w:t>Ljubljana Šentvid</w:t>
            </w:r>
          </w:p>
        </w:tc>
      </w:tr>
      <w:tr w:rsidR="00FF2A10" w:rsidRPr="000D0EFD" w14:paraId="6CA2BC65" w14:textId="77777777" w:rsidTr="00CC2E8B">
        <w:tc>
          <w:tcPr>
            <w:tcW w:w="463" w:type="pct"/>
          </w:tcPr>
          <w:p w14:paraId="3330F12E" w14:textId="77777777" w:rsidR="00FF2A10" w:rsidRPr="000D0EFD" w:rsidRDefault="00FF2A10" w:rsidP="00CC2E8B">
            <w:r w:rsidRPr="000D0EFD">
              <w:rPr>
                <w:lang w:val="sl"/>
              </w:rPr>
              <w:t>198</w:t>
            </w:r>
          </w:p>
        </w:tc>
        <w:tc>
          <w:tcPr>
            <w:tcW w:w="1901" w:type="pct"/>
          </w:tcPr>
          <w:p w14:paraId="77A12DA7" w14:textId="77777777" w:rsidR="00FF2A10" w:rsidRPr="000D0EFD" w:rsidRDefault="00FF2A10" w:rsidP="00CC2E8B">
            <w:r w:rsidRPr="000D0EFD">
              <w:rPr>
                <w:lang w:val="sl"/>
              </w:rPr>
              <w:t xml:space="preserve">Ivanka KOREN </w:t>
            </w:r>
          </w:p>
        </w:tc>
        <w:tc>
          <w:tcPr>
            <w:tcW w:w="1127" w:type="pct"/>
          </w:tcPr>
          <w:p w14:paraId="7D61457E" w14:textId="77777777" w:rsidR="00FF2A10" w:rsidRPr="000D0EFD" w:rsidRDefault="00FF2A10" w:rsidP="00CC2E8B">
            <w:r w:rsidRPr="000D0EFD">
              <w:rPr>
                <w:lang w:val="sl"/>
              </w:rPr>
              <w:t>1956</w:t>
            </w:r>
          </w:p>
        </w:tc>
        <w:tc>
          <w:tcPr>
            <w:tcW w:w="1509" w:type="pct"/>
          </w:tcPr>
          <w:p w14:paraId="17B3ED49" w14:textId="77777777" w:rsidR="00FF2A10" w:rsidRPr="000D0EFD" w:rsidRDefault="00FF2A10" w:rsidP="00CC2E8B">
            <w:r w:rsidRPr="000D0EFD">
              <w:rPr>
                <w:lang w:val="sl"/>
              </w:rPr>
              <w:t>Vipava</w:t>
            </w:r>
          </w:p>
        </w:tc>
      </w:tr>
      <w:tr w:rsidR="00FF2A10" w:rsidRPr="000D0EFD" w14:paraId="1A5D5AA7" w14:textId="77777777" w:rsidTr="00CC2E8B">
        <w:tc>
          <w:tcPr>
            <w:tcW w:w="463" w:type="pct"/>
          </w:tcPr>
          <w:p w14:paraId="3A225558" w14:textId="77777777" w:rsidR="00FF2A10" w:rsidRPr="000D0EFD" w:rsidRDefault="00FF2A10" w:rsidP="00CC2E8B">
            <w:r w:rsidRPr="000D0EFD">
              <w:rPr>
                <w:lang w:val="sl"/>
              </w:rPr>
              <w:t>199</w:t>
            </w:r>
          </w:p>
        </w:tc>
        <w:tc>
          <w:tcPr>
            <w:tcW w:w="1901" w:type="pct"/>
          </w:tcPr>
          <w:p w14:paraId="5230E51D" w14:textId="77777777" w:rsidR="00FF2A10" w:rsidRPr="000D0EFD" w:rsidRDefault="00FF2A10" w:rsidP="00CC2E8B">
            <w:r w:rsidRPr="000D0EFD">
              <w:rPr>
                <w:lang w:val="sl"/>
              </w:rPr>
              <w:t xml:space="preserve">Marijan KOŠIČ </w:t>
            </w:r>
          </w:p>
        </w:tc>
        <w:tc>
          <w:tcPr>
            <w:tcW w:w="1127" w:type="pct"/>
          </w:tcPr>
          <w:p w14:paraId="38D262B3" w14:textId="77777777" w:rsidR="00FF2A10" w:rsidRPr="000D0EFD" w:rsidRDefault="00FF2A10" w:rsidP="00CC2E8B">
            <w:r w:rsidRPr="000D0EFD">
              <w:rPr>
                <w:lang w:val="sl"/>
              </w:rPr>
              <w:t>1934</w:t>
            </w:r>
          </w:p>
        </w:tc>
        <w:tc>
          <w:tcPr>
            <w:tcW w:w="1509" w:type="pct"/>
          </w:tcPr>
          <w:p w14:paraId="7A214CB5" w14:textId="77777777" w:rsidR="00FF2A10" w:rsidRPr="000D0EFD" w:rsidRDefault="00FF2A10" w:rsidP="00CC2E8B">
            <w:r w:rsidRPr="000D0EFD">
              <w:rPr>
                <w:lang w:val="sl"/>
              </w:rPr>
              <w:t>Ljubljana</w:t>
            </w:r>
          </w:p>
          <w:p w14:paraId="6A88BA3B" w14:textId="77777777" w:rsidR="00FF2A10" w:rsidRPr="000D0EFD" w:rsidRDefault="00FF2A10" w:rsidP="00CC2E8B">
            <w:r w:rsidRPr="000D0EFD">
              <w:rPr>
                <w:lang w:val="sl"/>
              </w:rPr>
              <w:t>Brod</w:t>
            </w:r>
          </w:p>
        </w:tc>
      </w:tr>
      <w:tr w:rsidR="00FF2A10" w:rsidRPr="000D0EFD" w14:paraId="7F502FB1" w14:textId="77777777" w:rsidTr="00CC2E8B">
        <w:tc>
          <w:tcPr>
            <w:tcW w:w="463" w:type="pct"/>
          </w:tcPr>
          <w:p w14:paraId="0A6B7DC1" w14:textId="77777777" w:rsidR="00FF2A10" w:rsidRPr="000D0EFD" w:rsidRDefault="00FF2A10" w:rsidP="00CC2E8B">
            <w:r w:rsidRPr="000D0EFD">
              <w:rPr>
                <w:lang w:val="sl"/>
              </w:rPr>
              <w:t>200</w:t>
            </w:r>
          </w:p>
        </w:tc>
        <w:tc>
          <w:tcPr>
            <w:tcW w:w="1901" w:type="pct"/>
          </w:tcPr>
          <w:p w14:paraId="58C41AB8" w14:textId="77777777" w:rsidR="00FF2A10" w:rsidRPr="000D0EFD" w:rsidRDefault="00FF2A10" w:rsidP="00CC2E8B">
            <w:r w:rsidRPr="000D0EFD">
              <w:rPr>
                <w:lang w:val="sl"/>
              </w:rPr>
              <w:t xml:space="preserve">Borut KOŠIR </w:t>
            </w:r>
          </w:p>
        </w:tc>
        <w:tc>
          <w:tcPr>
            <w:tcW w:w="1127" w:type="pct"/>
          </w:tcPr>
          <w:p w14:paraId="7641FB3A" w14:textId="77777777" w:rsidR="00FF2A10" w:rsidRPr="000D0EFD" w:rsidRDefault="00FF2A10" w:rsidP="00CC2E8B">
            <w:r w:rsidRPr="000D0EFD">
              <w:rPr>
                <w:lang w:val="sl"/>
              </w:rPr>
              <w:t>1956</w:t>
            </w:r>
          </w:p>
        </w:tc>
        <w:tc>
          <w:tcPr>
            <w:tcW w:w="1509" w:type="pct"/>
          </w:tcPr>
          <w:p w14:paraId="5C4FDFF9" w14:textId="77777777" w:rsidR="00FF2A10" w:rsidRPr="000D0EFD" w:rsidRDefault="00FF2A10" w:rsidP="00CC2E8B">
            <w:r w:rsidRPr="000D0EFD">
              <w:rPr>
                <w:lang w:val="sl"/>
              </w:rPr>
              <w:t>Domžale</w:t>
            </w:r>
          </w:p>
        </w:tc>
      </w:tr>
      <w:tr w:rsidR="00FF2A10" w:rsidRPr="000D0EFD" w14:paraId="44E2B1C7" w14:textId="77777777" w:rsidTr="00CC2E8B">
        <w:tc>
          <w:tcPr>
            <w:tcW w:w="463" w:type="pct"/>
          </w:tcPr>
          <w:p w14:paraId="42428A25" w14:textId="77777777" w:rsidR="00FF2A10" w:rsidRPr="000D0EFD" w:rsidRDefault="00FF2A10" w:rsidP="00CC2E8B">
            <w:r w:rsidRPr="000D0EFD">
              <w:rPr>
                <w:lang w:val="sl"/>
              </w:rPr>
              <w:t>201</w:t>
            </w:r>
          </w:p>
        </w:tc>
        <w:tc>
          <w:tcPr>
            <w:tcW w:w="1901" w:type="pct"/>
          </w:tcPr>
          <w:p w14:paraId="0DBA7633" w14:textId="77777777" w:rsidR="00FF2A10" w:rsidRPr="000D0EFD" w:rsidRDefault="00FF2A10" w:rsidP="00CC2E8B">
            <w:r w:rsidRPr="000D0EFD">
              <w:rPr>
                <w:lang w:val="sl"/>
              </w:rPr>
              <w:t xml:space="preserve">Peter KOVAČ </w:t>
            </w:r>
          </w:p>
        </w:tc>
        <w:tc>
          <w:tcPr>
            <w:tcW w:w="1127" w:type="pct"/>
          </w:tcPr>
          <w:p w14:paraId="45554450" w14:textId="77777777" w:rsidR="00FF2A10" w:rsidRPr="000D0EFD" w:rsidRDefault="00FF2A10" w:rsidP="00CC2E8B">
            <w:r w:rsidRPr="000D0EFD">
              <w:rPr>
                <w:lang w:val="sl"/>
              </w:rPr>
              <w:t>1971</w:t>
            </w:r>
          </w:p>
        </w:tc>
        <w:tc>
          <w:tcPr>
            <w:tcW w:w="1509" w:type="pct"/>
          </w:tcPr>
          <w:p w14:paraId="732A9D55" w14:textId="77777777" w:rsidR="00FF2A10" w:rsidRPr="000D0EFD" w:rsidRDefault="00FF2A10" w:rsidP="00CC2E8B">
            <w:r w:rsidRPr="000D0EFD">
              <w:rPr>
                <w:lang w:val="sl"/>
              </w:rPr>
              <w:t>Vrhnika</w:t>
            </w:r>
          </w:p>
        </w:tc>
      </w:tr>
      <w:tr w:rsidR="00FF2A10" w:rsidRPr="000D0EFD" w14:paraId="7FC9EECC" w14:textId="77777777" w:rsidTr="00CC2E8B">
        <w:tc>
          <w:tcPr>
            <w:tcW w:w="463" w:type="pct"/>
          </w:tcPr>
          <w:p w14:paraId="47CAE859" w14:textId="77777777" w:rsidR="00FF2A10" w:rsidRPr="000D0EFD" w:rsidRDefault="00FF2A10" w:rsidP="00CC2E8B">
            <w:r w:rsidRPr="000D0EFD">
              <w:rPr>
                <w:lang w:val="sl"/>
              </w:rPr>
              <w:t>202</w:t>
            </w:r>
          </w:p>
        </w:tc>
        <w:tc>
          <w:tcPr>
            <w:tcW w:w="1901" w:type="pct"/>
          </w:tcPr>
          <w:p w14:paraId="4E407BFE" w14:textId="77777777" w:rsidR="00FF2A10" w:rsidRPr="000D0EFD" w:rsidRDefault="00FF2A10" w:rsidP="00CC2E8B">
            <w:r w:rsidRPr="000D0EFD">
              <w:rPr>
                <w:lang w:val="sl"/>
              </w:rPr>
              <w:t>Franc KOVAČIČ</w:t>
            </w:r>
          </w:p>
        </w:tc>
        <w:tc>
          <w:tcPr>
            <w:tcW w:w="1127" w:type="pct"/>
          </w:tcPr>
          <w:p w14:paraId="1AE19B10" w14:textId="77777777" w:rsidR="00FF2A10" w:rsidRPr="000D0EFD" w:rsidRDefault="00FF2A10" w:rsidP="00CC2E8B">
            <w:r w:rsidRPr="000D0EFD">
              <w:rPr>
                <w:lang w:val="sl"/>
              </w:rPr>
              <w:t>1939</w:t>
            </w:r>
          </w:p>
        </w:tc>
        <w:tc>
          <w:tcPr>
            <w:tcW w:w="1509" w:type="pct"/>
          </w:tcPr>
          <w:p w14:paraId="5C067BD8" w14:textId="77777777" w:rsidR="00FF2A10" w:rsidRPr="000D0EFD" w:rsidRDefault="00FF2A10" w:rsidP="00CC2E8B">
            <w:r w:rsidRPr="000D0EFD">
              <w:rPr>
                <w:lang w:val="sl"/>
              </w:rPr>
              <w:t xml:space="preserve">Ptuj </w:t>
            </w:r>
          </w:p>
        </w:tc>
      </w:tr>
      <w:tr w:rsidR="00FF2A10" w:rsidRPr="000D0EFD" w14:paraId="081C8C47" w14:textId="77777777" w:rsidTr="00CC2E8B">
        <w:tc>
          <w:tcPr>
            <w:tcW w:w="463" w:type="pct"/>
          </w:tcPr>
          <w:p w14:paraId="00DB0671" w14:textId="77777777" w:rsidR="00FF2A10" w:rsidRPr="000D0EFD" w:rsidRDefault="00FF2A10" w:rsidP="00CC2E8B">
            <w:r w:rsidRPr="000D0EFD">
              <w:rPr>
                <w:lang w:val="sl"/>
              </w:rPr>
              <w:t>203</w:t>
            </w:r>
          </w:p>
        </w:tc>
        <w:tc>
          <w:tcPr>
            <w:tcW w:w="1901" w:type="pct"/>
          </w:tcPr>
          <w:p w14:paraId="6D92DA1D" w14:textId="77777777" w:rsidR="00FF2A10" w:rsidRPr="000D0EFD" w:rsidRDefault="00FF2A10" w:rsidP="00CC2E8B">
            <w:r w:rsidRPr="000D0EFD">
              <w:rPr>
                <w:lang w:val="sl"/>
              </w:rPr>
              <w:t xml:space="preserve">Franjo KOVAČIČ </w:t>
            </w:r>
          </w:p>
        </w:tc>
        <w:tc>
          <w:tcPr>
            <w:tcW w:w="1127" w:type="pct"/>
          </w:tcPr>
          <w:p w14:paraId="35C68C2A" w14:textId="77777777" w:rsidR="00FF2A10" w:rsidRPr="000D0EFD" w:rsidRDefault="00FF2A10" w:rsidP="00CC2E8B">
            <w:r w:rsidRPr="000D0EFD">
              <w:rPr>
                <w:lang w:val="sl"/>
              </w:rPr>
              <w:t>1941</w:t>
            </w:r>
          </w:p>
        </w:tc>
        <w:tc>
          <w:tcPr>
            <w:tcW w:w="1509" w:type="pct"/>
          </w:tcPr>
          <w:p w14:paraId="1CFBEF6B" w14:textId="77777777" w:rsidR="00FF2A10" w:rsidRPr="000D0EFD" w:rsidRDefault="00FF2A10" w:rsidP="00CC2E8B">
            <w:r w:rsidRPr="000D0EFD">
              <w:rPr>
                <w:lang w:val="sl"/>
              </w:rPr>
              <w:t>Ljubljana Črnuče</w:t>
            </w:r>
          </w:p>
        </w:tc>
      </w:tr>
      <w:tr w:rsidR="00FF2A10" w:rsidRPr="000D0EFD" w14:paraId="59FF919A" w14:textId="77777777" w:rsidTr="00CC2E8B">
        <w:tc>
          <w:tcPr>
            <w:tcW w:w="463" w:type="pct"/>
          </w:tcPr>
          <w:p w14:paraId="4A3E404E" w14:textId="77777777" w:rsidR="00FF2A10" w:rsidRPr="000D0EFD" w:rsidRDefault="00FF2A10" w:rsidP="00CC2E8B">
            <w:r w:rsidRPr="000D0EFD">
              <w:rPr>
                <w:lang w:val="sl"/>
              </w:rPr>
              <w:t>204</w:t>
            </w:r>
          </w:p>
        </w:tc>
        <w:tc>
          <w:tcPr>
            <w:tcW w:w="1901" w:type="pct"/>
          </w:tcPr>
          <w:p w14:paraId="5135D93C" w14:textId="77777777" w:rsidR="00FF2A10" w:rsidRPr="000D0EFD" w:rsidRDefault="00FF2A10" w:rsidP="00CC2E8B">
            <w:r w:rsidRPr="000D0EFD">
              <w:rPr>
                <w:lang w:val="sl"/>
              </w:rPr>
              <w:t xml:space="preserve">Karmen KOVAČIČ </w:t>
            </w:r>
          </w:p>
        </w:tc>
        <w:tc>
          <w:tcPr>
            <w:tcW w:w="1127" w:type="pct"/>
          </w:tcPr>
          <w:p w14:paraId="19DBB807" w14:textId="77777777" w:rsidR="00FF2A10" w:rsidRPr="000D0EFD" w:rsidRDefault="00FF2A10" w:rsidP="00CC2E8B">
            <w:r w:rsidRPr="000D0EFD">
              <w:rPr>
                <w:lang w:val="sl"/>
              </w:rPr>
              <w:t xml:space="preserve">1967 </w:t>
            </w:r>
          </w:p>
        </w:tc>
        <w:tc>
          <w:tcPr>
            <w:tcW w:w="1509" w:type="pct"/>
          </w:tcPr>
          <w:p w14:paraId="1D2FA73B" w14:textId="77777777" w:rsidR="00FF2A10" w:rsidRPr="000D0EFD" w:rsidRDefault="00FF2A10" w:rsidP="00CC2E8B">
            <w:r w:rsidRPr="000D0EFD">
              <w:rPr>
                <w:lang w:val="sl"/>
              </w:rPr>
              <w:t>Rogaška</w:t>
            </w:r>
          </w:p>
          <w:p w14:paraId="482F4F3C" w14:textId="77777777" w:rsidR="00FF2A10" w:rsidRPr="000D0EFD" w:rsidRDefault="00FF2A10" w:rsidP="00CC2E8B">
            <w:r w:rsidRPr="000D0EFD">
              <w:rPr>
                <w:lang w:val="sl"/>
              </w:rPr>
              <w:t xml:space="preserve">Slatina </w:t>
            </w:r>
          </w:p>
        </w:tc>
      </w:tr>
      <w:tr w:rsidR="00FF2A10" w:rsidRPr="000D0EFD" w14:paraId="43AF5035" w14:textId="77777777" w:rsidTr="00CC2E8B">
        <w:tc>
          <w:tcPr>
            <w:tcW w:w="463" w:type="pct"/>
          </w:tcPr>
          <w:p w14:paraId="3C81B4DC" w14:textId="77777777" w:rsidR="00FF2A10" w:rsidRPr="000D0EFD" w:rsidRDefault="00FF2A10" w:rsidP="00CC2E8B">
            <w:r w:rsidRPr="000D0EFD">
              <w:rPr>
                <w:lang w:val="sl"/>
              </w:rPr>
              <w:t>205</w:t>
            </w:r>
          </w:p>
        </w:tc>
        <w:tc>
          <w:tcPr>
            <w:tcW w:w="1901" w:type="pct"/>
          </w:tcPr>
          <w:p w14:paraId="570435AF" w14:textId="77777777" w:rsidR="00FF2A10" w:rsidRPr="000D0EFD" w:rsidRDefault="00FF2A10" w:rsidP="00CC2E8B">
            <w:r w:rsidRPr="000D0EFD">
              <w:rPr>
                <w:lang w:val="sl"/>
              </w:rPr>
              <w:t xml:space="preserve">Roman KOŽELJ </w:t>
            </w:r>
          </w:p>
        </w:tc>
        <w:tc>
          <w:tcPr>
            <w:tcW w:w="1127" w:type="pct"/>
          </w:tcPr>
          <w:p w14:paraId="578C6BA4" w14:textId="77777777" w:rsidR="00FF2A10" w:rsidRPr="000D0EFD" w:rsidRDefault="00FF2A10" w:rsidP="00CC2E8B">
            <w:r w:rsidRPr="000D0EFD">
              <w:rPr>
                <w:lang w:val="sl"/>
              </w:rPr>
              <w:t>1967</w:t>
            </w:r>
          </w:p>
        </w:tc>
        <w:tc>
          <w:tcPr>
            <w:tcW w:w="1509" w:type="pct"/>
          </w:tcPr>
          <w:p w14:paraId="410A5017" w14:textId="77777777" w:rsidR="00FF2A10" w:rsidRPr="000D0EFD" w:rsidRDefault="00FF2A10" w:rsidP="00CC2E8B">
            <w:r w:rsidRPr="000D0EFD">
              <w:rPr>
                <w:lang w:val="sl"/>
              </w:rPr>
              <w:t xml:space="preserve">Ljubljana </w:t>
            </w:r>
          </w:p>
        </w:tc>
      </w:tr>
      <w:tr w:rsidR="00FF2A10" w:rsidRPr="000D0EFD" w14:paraId="13E0704A" w14:textId="77777777" w:rsidTr="00CC2E8B">
        <w:tc>
          <w:tcPr>
            <w:tcW w:w="463" w:type="pct"/>
          </w:tcPr>
          <w:p w14:paraId="37A4D087" w14:textId="77777777" w:rsidR="00FF2A10" w:rsidRPr="000D0EFD" w:rsidRDefault="00FF2A10" w:rsidP="00CC2E8B">
            <w:r w:rsidRPr="000D0EFD">
              <w:rPr>
                <w:lang w:val="sl"/>
              </w:rPr>
              <w:t>206</w:t>
            </w:r>
          </w:p>
        </w:tc>
        <w:tc>
          <w:tcPr>
            <w:tcW w:w="1901" w:type="pct"/>
          </w:tcPr>
          <w:p w14:paraId="48E0ABA0" w14:textId="77777777" w:rsidR="00FF2A10" w:rsidRPr="000D0EFD" w:rsidRDefault="00FF2A10" w:rsidP="00CC2E8B">
            <w:r w:rsidRPr="000D0EFD">
              <w:rPr>
                <w:lang w:val="sl"/>
              </w:rPr>
              <w:t>Mihael KRAJNC</w:t>
            </w:r>
          </w:p>
        </w:tc>
        <w:tc>
          <w:tcPr>
            <w:tcW w:w="1127" w:type="pct"/>
          </w:tcPr>
          <w:p w14:paraId="6E24F822" w14:textId="77777777" w:rsidR="00FF2A10" w:rsidRPr="000D0EFD" w:rsidRDefault="00FF2A10" w:rsidP="00CC2E8B">
            <w:r w:rsidRPr="000D0EFD">
              <w:rPr>
                <w:lang w:val="sl"/>
              </w:rPr>
              <w:t>1952</w:t>
            </w:r>
          </w:p>
        </w:tc>
        <w:tc>
          <w:tcPr>
            <w:tcW w:w="1509" w:type="pct"/>
          </w:tcPr>
          <w:p w14:paraId="1B50167B" w14:textId="77777777" w:rsidR="00FF2A10" w:rsidRPr="000D0EFD" w:rsidRDefault="00FF2A10" w:rsidP="00CC2E8B">
            <w:r w:rsidRPr="000D0EFD">
              <w:rPr>
                <w:lang w:val="sl"/>
              </w:rPr>
              <w:t>Bistrica</w:t>
            </w:r>
          </w:p>
          <w:p w14:paraId="6A7B3656" w14:textId="77777777" w:rsidR="00FF2A10" w:rsidRPr="000D0EFD" w:rsidRDefault="00FF2A10" w:rsidP="00CC2E8B">
            <w:r w:rsidRPr="000D0EFD">
              <w:rPr>
                <w:lang w:val="sl"/>
              </w:rPr>
              <w:t xml:space="preserve">ob Dravi </w:t>
            </w:r>
          </w:p>
        </w:tc>
      </w:tr>
      <w:tr w:rsidR="00FF2A10" w:rsidRPr="000D0EFD" w14:paraId="4D45A9F8" w14:textId="77777777" w:rsidTr="00CC2E8B">
        <w:tc>
          <w:tcPr>
            <w:tcW w:w="463" w:type="pct"/>
          </w:tcPr>
          <w:p w14:paraId="244081B4" w14:textId="77777777" w:rsidR="00FF2A10" w:rsidRPr="000D0EFD" w:rsidRDefault="00FF2A10" w:rsidP="00CC2E8B">
            <w:r w:rsidRPr="000D0EFD">
              <w:rPr>
                <w:lang w:val="sl"/>
              </w:rPr>
              <w:lastRenderedPageBreak/>
              <w:t>207</w:t>
            </w:r>
          </w:p>
        </w:tc>
        <w:tc>
          <w:tcPr>
            <w:tcW w:w="1901" w:type="pct"/>
          </w:tcPr>
          <w:p w14:paraId="59BCA06B" w14:textId="77777777" w:rsidR="00FF2A10" w:rsidRPr="000D0EFD" w:rsidRDefault="00FF2A10" w:rsidP="00CC2E8B">
            <w:r w:rsidRPr="000D0EFD">
              <w:rPr>
                <w:lang w:val="sl"/>
              </w:rPr>
              <w:t xml:space="preserve">Nuša KRAJŠEK PEČEK </w:t>
            </w:r>
          </w:p>
        </w:tc>
        <w:tc>
          <w:tcPr>
            <w:tcW w:w="1127" w:type="pct"/>
          </w:tcPr>
          <w:p w14:paraId="34631465" w14:textId="77777777" w:rsidR="00FF2A10" w:rsidRPr="000D0EFD" w:rsidRDefault="00FF2A10" w:rsidP="00CC2E8B">
            <w:r w:rsidRPr="000D0EFD">
              <w:rPr>
                <w:lang w:val="sl"/>
              </w:rPr>
              <w:t>1981</w:t>
            </w:r>
          </w:p>
        </w:tc>
        <w:tc>
          <w:tcPr>
            <w:tcW w:w="1509" w:type="pct"/>
          </w:tcPr>
          <w:p w14:paraId="58123344" w14:textId="77777777" w:rsidR="00FF2A10" w:rsidRPr="000D0EFD" w:rsidRDefault="00FF2A10" w:rsidP="00CC2E8B">
            <w:r w:rsidRPr="000D0EFD">
              <w:rPr>
                <w:lang w:val="sl"/>
              </w:rPr>
              <w:t>Škofljica</w:t>
            </w:r>
          </w:p>
        </w:tc>
      </w:tr>
      <w:tr w:rsidR="00FF2A10" w:rsidRPr="000D0EFD" w14:paraId="6758FA30" w14:textId="77777777" w:rsidTr="00CC2E8B">
        <w:tc>
          <w:tcPr>
            <w:tcW w:w="463" w:type="pct"/>
          </w:tcPr>
          <w:p w14:paraId="04966903" w14:textId="77777777" w:rsidR="00FF2A10" w:rsidRPr="000D0EFD" w:rsidRDefault="00FF2A10" w:rsidP="00CC2E8B">
            <w:r w:rsidRPr="000D0EFD">
              <w:rPr>
                <w:lang w:val="sl"/>
              </w:rPr>
              <w:t>208</w:t>
            </w:r>
          </w:p>
        </w:tc>
        <w:tc>
          <w:tcPr>
            <w:tcW w:w="1901" w:type="pct"/>
          </w:tcPr>
          <w:p w14:paraId="19474A5F" w14:textId="77777777" w:rsidR="00FF2A10" w:rsidRPr="000D0EFD" w:rsidRDefault="00FF2A10" w:rsidP="00CC2E8B">
            <w:r w:rsidRPr="000D0EFD">
              <w:rPr>
                <w:lang w:val="sl"/>
              </w:rPr>
              <w:t xml:space="preserve">Marija KRČ </w:t>
            </w:r>
          </w:p>
        </w:tc>
        <w:tc>
          <w:tcPr>
            <w:tcW w:w="1127" w:type="pct"/>
          </w:tcPr>
          <w:p w14:paraId="5EFCCD6A" w14:textId="77777777" w:rsidR="00FF2A10" w:rsidRPr="000D0EFD" w:rsidRDefault="00FF2A10" w:rsidP="00CC2E8B">
            <w:r w:rsidRPr="000D0EFD">
              <w:rPr>
                <w:lang w:val="sl"/>
              </w:rPr>
              <w:t>1938</w:t>
            </w:r>
          </w:p>
        </w:tc>
        <w:tc>
          <w:tcPr>
            <w:tcW w:w="1509" w:type="pct"/>
          </w:tcPr>
          <w:p w14:paraId="23615079" w14:textId="77777777" w:rsidR="00FF2A10" w:rsidRPr="000D0EFD" w:rsidRDefault="00FF2A10" w:rsidP="00CC2E8B">
            <w:r w:rsidRPr="000D0EFD">
              <w:rPr>
                <w:lang w:val="sl"/>
              </w:rPr>
              <w:t xml:space="preserve">Ljubljana </w:t>
            </w:r>
          </w:p>
        </w:tc>
      </w:tr>
      <w:tr w:rsidR="00FF2A10" w:rsidRPr="000D0EFD" w14:paraId="797E5C35" w14:textId="77777777" w:rsidTr="00CC2E8B">
        <w:tc>
          <w:tcPr>
            <w:tcW w:w="463" w:type="pct"/>
          </w:tcPr>
          <w:p w14:paraId="5B82E12C" w14:textId="77777777" w:rsidR="00FF2A10" w:rsidRPr="000D0EFD" w:rsidRDefault="00FF2A10" w:rsidP="00CC2E8B">
            <w:r w:rsidRPr="000D0EFD">
              <w:rPr>
                <w:lang w:val="sl"/>
              </w:rPr>
              <w:t>209</w:t>
            </w:r>
          </w:p>
        </w:tc>
        <w:tc>
          <w:tcPr>
            <w:tcW w:w="1901" w:type="pct"/>
          </w:tcPr>
          <w:p w14:paraId="470537BD" w14:textId="77777777" w:rsidR="00FF2A10" w:rsidRPr="000D0EFD" w:rsidRDefault="00FF2A10" w:rsidP="00CC2E8B">
            <w:r w:rsidRPr="000D0EFD">
              <w:rPr>
                <w:lang w:val="sl"/>
              </w:rPr>
              <w:t>Mihael KRČ*</w:t>
            </w:r>
          </w:p>
          <w:p w14:paraId="2E3836F0" w14:textId="77777777" w:rsidR="00FF2A10" w:rsidRPr="000D0EFD" w:rsidRDefault="00FF2A10" w:rsidP="00CC2E8B">
            <w:r w:rsidRPr="000D0EFD">
              <w:rPr>
                <w:lang w:val="sl"/>
              </w:rPr>
              <w:t>(dediči: Marko Krč,</w:t>
            </w:r>
          </w:p>
          <w:p w14:paraId="3DA05088" w14:textId="77777777" w:rsidR="00FF2A10" w:rsidRPr="000D0EFD" w:rsidRDefault="00FF2A10" w:rsidP="00CC2E8B">
            <w:r w:rsidRPr="000D0EFD">
              <w:rPr>
                <w:lang w:val="sl"/>
              </w:rPr>
              <w:t xml:space="preserve">Mihael Krč, Irena </w:t>
            </w:r>
            <w:proofErr w:type="spellStart"/>
            <w:r w:rsidRPr="000D0EFD">
              <w:rPr>
                <w:lang w:val="sl"/>
              </w:rPr>
              <w:t>Mehlitz</w:t>
            </w:r>
            <w:proofErr w:type="spellEnd"/>
            <w:r w:rsidRPr="000D0EFD">
              <w:rPr>
                <w:lang w:val="sl"/>
              </w:rPr>
              <w:t>)</w:t>
            </w:r>
          </w:p>
        </w:tc>
        <w:tc>
          <w:tcPr>
            <w:tcW w:w="1127" w:type="pct"/>
          </w:tcPr>
          <w:p w14:paraId="4A3E45DA" w14:textId="77777777" w:rsidR="00FF2A10" w:rsidRPr="000D0EFD" w:rsidRDefault="00FF2A10" w:rsidP="00CC2E8B">
            <w:r w:rsidRPr="000D0EFD">
              <w:rPr>
                <w:lang w:val="sl"/>
              </w:rPr>
              <w:t>1925</w:t>
            </w:r>
          </w:p>
        </w:tc>
        <w:tc>
          <w:tcPr>
            <w:tcW w:w="1509" w:type="pct"/>
          </w:tcPr>
          <w:p w14:paraId="520A8ADF" w14:textId="77777777" w:rsidR="00FF2A10" w:rsidRPr="000D0EFD" w:rsidRDefault="00FF2A10" w:rsidP="00CC2E8B">
            <w:r w:rsidRPr="000D0EFD">
              <w:rPr>
                <w:lang w:val="sl"/>
              </w:rPr>
              <w:t xml:space="preserve">Ljubljana </w:t>
            </w:r>
          </w:p>
        </w:tc>
      </w:tr>
      <w:tr w:rsidR="00FF2A10" w:rsidRPr="000D0EFD" w14:paraId="32A29201" w14:textId="77777777" w:rsidTr="00CC2E8B">
        <w:tc>
          <w:tcPr>
            <w:tcW w:w="463" w:type="pct"/>
          </w:tcPr>
          <w:p w14:paraId="7FA45D3A" w14:textId="77777777" w:rsidR="00FF2A10" w:rsidRPr="000D0EFD" w:rsidRDefault="00FF2A10" w:rsidP="00CC2E8B">
            <w:r w:rsidRPr="000D0EFD">
              <w:rPr>
                <w:lang w:val="sl"/>
              </w:rPr>
              <w:t>210</w:t>
            </w:r>
          </w:p>
        </w:tc>
        <w:tc>
          <w:tcPr>
            <w:tcW w:w="1901" w:type="pct"/>
          </w:tcPr>
          <w:p w14:paraId="5F998390" w14:textId="77777777" w:rsidR="00FF2A10" w:rsidRPr="000D0EFD" w:rsidRDefault="00FF2A10" w:rsidP="00CC2E8B">
            <w:proofErr w:type="spellStart"/>
            <w:r w:rsidRPr="000D0EFD">
              <w:rPr>
                <w:lang w:val="sl"/>
              </w:rPr>
              <w:t>Miomir</w:t>
            </w:r>
            <w:proofErr w:type="spellEnd"/>
            <w:r w:rsidRPr="000D0EFD">
              <w:rPr>
                <w:lang w:val="sl"/>
              </w:rPr>
              <w:t xml:space="preserve"> KRIŽAJ </w:t>
            </w:r>
          </w:p>
        </w:tc>
        <w:tc>
          <w:tcPr>
            <w:tcW w:w="1127" w:type="pct"/>
          </w:tcPr>
          <w:p w14:paraId="1F591124" w14:textId="77777777" w:rsidR="00FF2A10" w:rsidRPr="000D0EFD" w:rsidRDefault="00FF2A10" w:rsidP="00CC2E8B">
            <w:r w:rsidRPr="000D0EFD">
              <w:rPr>
                <w:lang w:val="sl"/>
              </w:rPr>
              <w:t>1943</w:t>
            </w:r>
          </w:p>
        </w:tc>
        <w:tc>
          <w:tcPr>
            <w:tcW w:w="1509" w:type="pct"/>
          </w:tcPr>
          <w:p w14:paraId="36F36626" w14:textId="77777777" w:rsidR="00FF2A10" w:rsidRPr="000D0EFD" w:rsidRDefault="00FF2A10" w:rsidP="00CC2E8B">
            <w:r w:rsidRPr="000D0EFD">
              <w:rPr>
                <w:lang w:val="sl"/>
              </w:rPr>
              <w:t xml:space="preserve">Ljubljana </w:t>
            </w:r>
          </w:p>
        </w:tc>
      </w:tr>
      <w:tr w:rsidR="00FF2A10" w:rsidRPr="000D0EFD" w14:paraId="2120B64E" w14:textId="77777777" w:rsidTr="00CC2E8B">
        <w:tc>
          <w:tcPr>
            <w:tcW w:w="463" w:type="pct"/>
          </w:tcPr>
          <w:p w14:paraId="21C7EDCF" w14:textId="77777777" w:rsidR="00FF2A10" w:rsidRPr="000D0EFD" w:rsidRDefault="00FF2A10" w:rsidP="00CC2E8B">
            <w:r w:rsidRPr="000D0EFD">
              <w:rPr>
                <w:lang w:val="sl"/>
              </w:rPr>
              <w:t>211</w:t>
            </w:r>
          </w:p>
        </w:tc>
        <w:tc>
          <w:tcPr>
            <w:tcW w:w="1901" w:type="pct"/>
          </w:tcPr>
          <w:p w14:paraId="0DFACF95" w14:textId="77777777" w:rsidR="00FF2A10" w:rsidRPr="000D0EFD" w:rsidRDefault="00FF2A10" w:rsidP="00CC2E8B">
            <w:r w:rsidRPr="000D0EFD">
              <w:rPr>
                <w:lang w:val="sl"/>
              </w:rPr>
              <w:t xml:space="preserve">Mojca KRIŽAJ </w:t>
            </w:r>
          </w:p>
        </w:tc>
        <w:tc>
          <w:tcPr>
            <w:tcW w:w="1127" w:type="pct"/>
          </w:tcPr>
          <w:p w14:paraId="69FA2F23" w14:textId="77777777" w:rsidR="00FF2A10" w:rsidRPr="000D0EFD" w:rsidRDefault="00FF2A10" w:rsidP="00CC2E8B">
            <w:r w:rsidRPr="000D0EFD">
              <w:rPr>
                <w:lang w:val="sl"/>
              </w:rPr>
              <w:t>1969</w:t>
            </w:r>
          </w:p>
        </w:tc>
        <w:tc>
          <w:tcPr>
            <w:tcW w:w="1509" w:type="pct"/>
          </w:tcPr>
          <w:p w14:paraId="3DEF51C5" w14:textId="77777777" w:rsidR="00FF2A10" w:rsidRPr="000D0EFD" w:rsidRDefault="00FF2A10" w:rsidP="00CC2E8B">
            <w:r w:rsidRPr="000D0EFD">
              <w:rPr>
                <w:lang w:val="sl"/>
              </w:rPr>
              <w:t>Domžale</w:t>
            </w:r>
          </w:p>
        </w:tc>
      </w:tr>
      <w:tr w:rsidR="00FF2A10" w:rsidRPr="000D0EFD" w14:paraId="643B4BAA" w14:textId="77777777" w:rsidTr="00CC2E8B">
        <w:tc>
          <w:tcPr>
            <w:tcW w:w="463" w:type="pct"/>
          </w:tcPr>
          <w:p w14:paraId="7EFE899A" w14:textId="77777777" w:rsidR="00FF2A10" w:rsidRPr="000D0EFD" w:rsidRDefault="00FF2A10" w:rsidP="00CC2E8B">
            <w:r w:rsidRPr="000D0EFD">
              <w:rPr>
                <w:lang w:val="sl"/>
              </w:rPr>
              <w:t>212</w:t>
            </w:r>
          </w:p>
        </w:tc>
        <w:tc>
          <w:tcPr>
            <w:tcW w:w="1901" w:type="pct"/>
          </w:tcPr>
          <w:p w14:paraId="05F1CCCA" w14:textId="77777777" w:rsidR="00FF2A10" w:rsidRPr="000D0EFD" w:rsidRDefault="00FF2A10" w:rsidP="00CC2E8B">
            <w:r w:rsidRPr="000D0EFD">
              <w:rPr>
                <w:lang w:val="sl"/>
              </w:rPr>
              <w:t xml:space="preserve">Dominik KRSNIK </w:t>
            </w:r>
          </w:p>
        </w:tc>
        <w:tc>
          <w:tcPr>
            <w:tcW w:w="1127" w:type="pct"/>
          </w:tcPr>
          <w:p w14:paraId="284A0DF8" w14:textId="77777777" w:rsidR="00FF2A10" w:rsidRPr="000D0EFD" w:rsidRDefault="00FF2A10" w:rsidP="00CC2E8B">
            <w:r w:rsidRPr="000D0EFD">
              <w:rPr>
                <w:lang w:val="sl"/>
              </w:rPr>
              <w:t>1938</w:t>
            </w:r>
          </w:p>
        </w:tc>
        <w:tc>
          <w:tcPr>
            <w:tcW w:w="1509" w:type="pct"/>
          </w:tcPr>
          <w:p w14:paraId="3C06997E" w14:textId="77777777" w:rsidR="00FF2A10" w:rsidRPr="000D0EFD" w:rsidRDefault="00FF2A10" w:rsidP="00CC2E8B">
            <w:r w:rsidRPr="000D0EFD">
              <w:rPr>
                <w:lang w:val="sl"/>
              </w:rPr>
              <w:t xml:space="preserve">Miklavž na Dravskem polju </w:t>
            </w:r>
          </w:p>
        </w:tc>
      </w:tr>
      <w:tr w:rsidR="00FF2A10" w:rsidRPr="000D0EFD" w14:paraId="34D1A287" w14:textId="77777777" w:rsidTr="00CC2E8B">
        <w:tc>
          <w:tcPr>
            <w:tcW w:w="463" w:type="pct"/>
          </w:tcPr>
          <w:p w14:paraId="51D2B13E" w14:textId="77777777" w:rsidR="00FF2A10" w:rsidRPr="000D0EFD" w:rsidRDefault="00FF2A10" w:rsidP="00CC2E8B">
            <w:r w:rsidRPr="000D0EFD">
              <w:rPr>
                <w:lang w:val="sl"/>
              </w:rPr>
              <w:t>213</w:t>
            </w:r>
          </w:p>
        </w:tc>
        <w:tc>
          <w:tcPr>
            <w:tcW w:w="1901" w:type="pct"/>
          </w:tcPr>
          <w:p w14:paraId="1AE6745D" w14:textId="77777777" w:rsidR="00FF2A10" w:rsidRPr="000D0EFD" w:rsidRDefault="00FF2A10" w:rsidP="00CC2E8B">
            <w:r w:rsidRPr="000D0EFD">
              <w:rPr>
                <w:lang w:val="sl"/>
              </w:rPr>
              <w:t xml:space="preserve">Dominika KRSNIK </w:t>
            </w:r>
          </w:p>
        </w:tc>
        <w:tc>
          <w:tcPr>
            <w:tcW w:w="1127" w:type="pct"/>
          </w:tcPr>
          <w:p w14:paraId="160AC949" w14:textId="77777777" w:rsidR="00FF2A10" w:rsidRPr="000D0EFD" w:rsidRDefault="00FF2A10" w:rsidP="00CC2E8B">
            <w:r w:rsidRPr="000D0EFD">
              <w:rPr>
                <w:lang w:val="sl"/>
              </w:rPr>
              <w:t>1971</w:t>
            </w:r>
          </w:p>
        </w:tc>
        <w:tc>
          <w:tcPr>
            <w:tcW w:w="1509" w:type="pct"/>
          </w:tcPr>
          <w:p w14:paraId="36D8C385" w14:textId="77777777" w:rsidR="00FF2A10" w:rsidRPr="000D0EFD" w:rsidRDefault="00FF2A10" w:rsidP="00CC2E8B">
            <w:r w:rsidRPr="000D0EFD">
              <w:rPr>
                <w:lang w:val="sl"/>
              </w:rPr>
              <w:t xml:space="preserve">Miklavž na Dravskem polju </w:t>
            </w:r>
          </w:p>
        </w:tc>
      </w:tr>
      <w:tr w:rsidR="00FF2A10" w:rsidRPr="000D0EFD" w14:paraId="437A4FB2" w14:textId="77777777" w:rsidTr="00CC2E8B">
        <w:tc>
          <w:tcPr>
            <w:tcW w:w="463" w:type="pct"/>
          </w:tcPr>
          <w:p w14:paraId="6954ED62" w14:textId="77777777" w:rsidR="00FF2A10" w:rsidRPr="000D0EFD" w:rsidRDefault="00FF2A10" w:rsidP="00CC2E8B">
            <w:r w:rsidRPr="000D0EFD">
              <w:rPr>
                <w:lang w:val="sl"/>
              </w:rPr>
              <w:t>214</w:t>
            </w:r>
          </w:p>
        </w:tc>
        <w:tc>
          <w:tcPr>
            <w:tcW w:w="1901" w:type="pct"/>
          </w:tcPr>
          <w:p w14:paraId="7A23A85B" w14:textId="77777777" w:rsidR="00FF2A10" w:rsidRPr="000D0EFD" w:rsidRDefault="00FF2A10" w:rsidP="00CC2E8B">
            <w:r w:rsidRPr="000D0EFD">
              <w:rPr>
                <w:lang w:val="sl"/>
              </w:rPr>
              <w:t>Mario KRZYK</w:t>
            </w:r>
          </w:p>
        </w:tc>
        <w:tc>
          <w:tcPr>
            <w:tcW w:w="1127" w:type="pct"/>
          </w:tcPr>
          <w:p w14:paraId="44FEB082" w14:textId="77777777" w:rsidR="00FF2A10" w:rsidRPr="000D0EFD" w:rsidRDefault="00FF2A10" w:rsidP="00CC2E8B">
            <w:r w:rsidRPr="000D0EFD">
              <w:rPr>
                <w:lang w:val="sl"/>
              </w:rPr>
              <w:t>1961</w:t>
            </w:r>
          </w:p>
        </w:tc>
        <w:tc>
          <w:tcPr>
            <w:tcW w:w="1509" w:type="pct"/>
          </w:tcPr>
          <w:p w14:paraId="79C63208" w14:textId="77777777" w:rsidR="00FF2A10" w:rsidRPr="000D0EFD" w:rsidRDefault="00FF2A10" w:rsidP="00CC2E8B">
            <w:r w:rsidRPr="000D0EFD">
              <w:rPr>
                <w:lang w:val="sl"/>
              </w:rPr>
              <w:t xml:space="preserve">Kamnik </w:t>
            </w:r>
          </w:p>
        </w:tc>
      </w:tr>
      <w:tr w:rsidR="00FF2A10" w:rsidRPr="000D0EFD" w14:paraId="778BEFAC" w14:textId="77777777" w:rsidTr="00CC2E8B">
        <w:tc>
          <w:tcPr>
            <w:tcW w:w="463" w:type="pct"/>
          </w:tcPr>
          <w:p w14:paraId="465043FE" w14:textId="77777777" w:rsidR="00FF2A10" w:rsidRPr="000D0EFD" w:rsidRDefault="00FF2A10" w:rsidP="00CC2E8B">
            <w:r w:rsidRPr="000D0EFD">
              <w:rPr>
                <w:lang w:val="sl"/>
              </w:rPr>
              <w:t>215</w:t>
            </w:r>
          </w:p>
        </w:tc>
        <w:tc>
          <w:tcPr>
            <w:tcW w:w="1901" w:type="pct"/>
          </w:tcPr>
          <w:p w14:paraId="104D496F" w14:textId="77777777" w:rsidR="00FF2A10" w:rsidRPr="000D0EFD" w:rsidRDefault="00FF2A10" w:rsidP="00CC2E8B">
            <w:r w:rsidRPr="000D0EFD">
              <w:rPr>
                <w:lang w:val="sl"/>
              </w:rPr>
              <w:t>Božidar KUKAR</w:t>
            </w:r>
          </w:p>
        </w:tc>
        <w:tc>
          <w:tcPr>
            <w:tcW w:w="1127" w:type="pct"/>
          </w:tcPr>
          <w:p w14:paraId="0006D8DB" w14:textId="77777777" w:rsidR="00FF2A10" w:rsidRPr="000D0EFD" w:rsidRDefault="00FF2A10" w:rsidP="00CC2E8B">
            <w:r w:rsidRPr="000D0EFD">
              <w:rPr>
                <w:lang w:val="sl"/>
              </w:rPr>
              <w:t>1935</w:t>
            </w:r>
          </w:p>
        </w:tc>
        <w:tc>
          <w:tcPr>
            <w:tcW w:w="1509" w:type="pct"/>
          </w:tcPr>
          <w:p w14:paraId="21B9FF82" w14:textId="77777777" w:rsidR="00FF2A10" w:rsidRPr="000D0EFD" w:rsidRDefault="00FF2A10" w:rsidP="00CC2E8B">
            <w:r w:rsidRPr="000D0EFD">
              <w:rPr>
                <w:lang w:val="sl"/>
              </w:rPr>
              <w:t xml:space="preserve">Ljubljana </w:t>
            </w:r>
          </w:p>
        </w:tc>
      </w:tr>
      <w:tr w:rsidR="00FF2A10" w:rsidRPr="000D0EFD" w14:paraId="4A46F061" w14:textId="77777777" w:rsidTr="00CC2E8B">
        <w:tc>
          <w:tcPr>
            <w:tcW w:w="463" w:type="pct"/>
          </w:tcPr>
          <w:p w14:paraId="4E7691F8" w14:textId="77777777" w:rsidR="00FF2A10" w:rsidRPr="000D0EFD" w:rsidRDefault="00FF2A10" w:rsidP="00CC2E8B">
            <w:r w:rsidRPr="000D0EFD">
              <w:rPr>
                <w:lang w:val="sl"/>
              </w:rPr>
              <w:t>216</w:t>
            </w:r>
          </w:p>
        </w:tc>
        <w:tc>
          <w:tcPr>
            <w:tcW w:w="1901" w:type="pct"/>
          </w:tcPr>
          <w:p w14:paraId="35CAB3EE" w14:textId="77777777" w:rsidR="00FF2A10" w:rsidRPr="000D0EFD" w:rsidRDefault="00FF2A10" w:rsidP="00CC2E8B">
            <w:r w:rsidRPr="000D0EFD">
              <w:rPr>
                <w:lang w:val="sl"/>
              </w:rPr>
              <w:t xml:space="preserve">Matjaž KUMELJ </w:t>
            </w:r>
          </w:p>
        </w:tc>
        <w:tc>
          <w:tcPr>
            <w:tcW w:w="1127" w:type="pct"/>
          </w:tcPr>
          <w:p w14:paraId="3C658D53" w14:textId="77777777" w:rsidR="00FF2A10" w:rsidRPr="000D0EFD" w:rsidRDefault="00FF2A10" w:rsidP="00CC2E8B">
            <w:r w:rsidRPr="000D0EFD">
              <w:rPr>
                <w:lang w:val="sl"/>
              </w:rPr>
              <w:t>1957</w:t>
            </w:r>
          </w:p>
        </w:tc>
        <w:tc>
          <w:tcPr>
            <w:tcW w:w="1509" w:type="pct"/>
          </w:tcPr>
          <w:p w14:paraId="1EEB7728" w14:textId="77777777" w:rsidR="00FF2A10" w:rsidRPr="000D0EFD" w:rsidRDefault="00FF2A10" w:rsidP="00CC2E8B">
            <w:r w:rsidRPr="000D0EFD">
              <w:rPr>
                <w:lang w:val="sl"/>
              </w:rPr>
              <w:t xml:space="preserve">Ljubljana </w:t>
            </w:r>
          </w:p>
        </w:tc>
      </w:tr>
      <w:tr w:rsidR="00FF2A10" w:rsidRPr="000D0EFD" w14:paraId="0A689AA6" w14:textId="77777777" w:rsidTr="00CC2E8B">
        <w:tc>
          <w:tcPr>
            <w:tcW w:w="463" w:type="pct"/>
          </w:tcPr>
          <w:p w14:paraId="1E809195" w14:textId="77777777" w:rsidR="00FF2A10" w:rsidRPr="000D0EFD" w:rsidRDefault="00FF2A10" w:rsidP="00CC2E8B">
            <w:r w:rsidRPr="000D0EFD">
              <w:rPr>
                <w:lang w:val="sl"/>
              </w:rPr>
              <w:t>217</w:t>
            </w:r>
          </w:p>
        </w:tc>
        <w:tc>
          <w:tcPr>
            <w:tcW w:w="1901" w:type="pct"/>
          </w:tcPr>
          <w:p w14:paraId="455DBA86" w14:textId="77777777" w:rsidR="00FF2A10" w:rsidRPr="000D0EFD" w:rsidRDefault="00FF2A10" w:rsidP="00CC2E8B">
            <w:r w:rsidRPr="000D0EFD">
              <w:rPr>
                <w:lang w:val="sl"/>
              </w:rPr>
              <w:t>Drago KUNAVER</w:t>
            </w:r>
          </w:p>
        </w:tc>
        <w:tc>
          <w:tcPr>
            <w:tcW w:w="1127" w:type="pct"/>
          </w:tcPr>
          <w:p w14:paraId="37C985C4" w14:textId="77777777" w:rsidR="00FF2A10" w:rsidRPr="000D0EFD" w:rsidRDefault="00FF2A10" w:rsidP="00CC2E8B">
            <w:r w:rsidRPr="000D0EFD">
              <w:rPr>
                <w:lang w:val="sl"/>
              </w:rPr>
              <w:t>1953</w:t>
            </w:r>
          </w:p>
        </w:tc>
        <w:tc>
          <w:tcPr>
            <w:tcW w:w="1509" w:type="pct"/>
          </w:tcPr>
          <w:p w14:paraId="491D76EF" w14:textId="77777777" w:rsidR="00FF2A10" w:rsidRPr="000D0EFD" w:rsidRDefault="00FF2A10" w:rsidP="00CC2E8B">
            <w:r w:rsidRPr="000D0EFD">
              <w:rPr>
                <w:lang w:val="sl"/>
              </w:rPr>
              <w:t xml:space="preserve">Ljubljana </w:t>
            </w:r>
          </w:p>
        </w:tc>
      </w:tr>
      <w:tr w:rsidR="00FF2A10" w:rsidRPr="000D0EFD" w14:paraId="31EA0BEF" w14:textId="77777777" w:rsidTr="00CC2E8B">
        <w:tc>
          <w:tcPr>
            <w:tcW w:w="463" w:type="pct"/>
          </w:tcPr>
          <w:p w14:paraId="6A019464" w14:textId="77777777" w:rsidR="00FF2A10" w:rsidRPr="000D0EFD" w:rsidRDefault="00FF2A10" w:rsidP="00CC2E8B">
            <w:r w:rsidRPr="000D0EFD">
              <w:rPr>
                <w:lang w:val="sl"/>
              </w:rPr>
              <w:t>218</w:t>
            </w:r>
          </w:p>
        </w:tc>
        <w:tc>
          <w:tcPr>
            <w:tcW w:w="1901" w:type="pct"/>
          </w:tcPr>
          <w:p w14:paraId="59A6A21C" w14:textId="77777777" w:rsidR="00FF2A10" w:rsidRPr="000D0EFD" w:rsidRDefault="00FF2A10" w:rsidP="00CC2E8B">
            <w:r w:rsidRPr="000D0EFD">
              <w:rPr>
                <w:lang w:val="sl"/>
              </w:rPr>
              <w:t>Miha KUNTU</w:t>
            </w:r>
          </w:p>
        </w:tc>
        <w:tc>
          <w:tcPr>
            <w:tcW w:w="1127" w:type="pct"/>
          </w:tcPr>
          <w:p w14:paraId="68A5E795" w14:textId="77777777" w:rsidR="00FF2A10" w:rsidRPr="000D0EFD" w:rsidRDefault="00FF2A10" w:rsidP="00CC2E8B">
            <w:r w:rsidRPr="000D0EFD">
              <w:rPr>
                <w:lang w:val="sl"/>
              </w:rPr>
              <w:t>1977</w:t>
            </w:r>
          </w:p>
        </w:tc>
        <w:tc>
          <w:tcPr>
            <w:tcW w:w="1509" w:type="pct"/>
          </w:tcPr>
          <w:p w14:paraId="3FB2300C" w14:textId="77777777" w:rsidR="00FF2A10" w:rsidRPr="000D0EFD" w:rsidRDefault="00FF2A10" w:rsidP="00CC2E8B">
            <w:r w:rsidRPr="000D0EFD">
              <w:rPr>
                <w:lang w:val="sl"/>
              </w:rPr>
              <w:t>Maribor</w:t>
            </w:r>
          </w:p>
        </w:tc>
      </w:tr>
      <w:tr w:rsidR="00FF2A10" w:rsidRPr="000D0EFD" w14:paraId="46502809" w14:textId="77777777" w:rsidTr="00CC2E8B">
        <w:tc>
          <w:tcPr>
            <w:tcW w:w="463" w:type="pct"/>
          </w:tcPr>
          <w:p w14:paraId="7AD8A5EA" w14:textId="77777777" w:rsidR="00FF2A10" w:rsidRPr="000D0EFD" w:rsidRDefault="00FF2A10" w:rsidP="00CC2E8B">
            <w:r w:rsidRPr="000D0EFD">
              <w:rPr>
                <w:lang w:val="sl"/>
              </w:rPr>
              <w:t>219</w:t>
            </w:r>
          </w:p>
        </w:tc>
        <w:tc>
          <w:tcPr>
            <w:tcW w:w="1901" w:type="pct"/>
          </w:tcPr>
          <w:p w14:paraId="6461F6E5" w14:textId="77777777" w:rsidR="00FF2A10" w:rsidRPr="000D0EFD" w:rsidRDefault="00FF2A10" w:rsidP="00CC2E8B">
            <w:r w:rsidRPr="000D0EFD">
              <w:rPr>
                <w:lang w:val="sl"/>
              </w:rPr>
              <w:t>Metod KURENT</w:t>
            </w:r>
          </w:p>
        </w:tc>
        <w:tc>
          <w:tcPr>
            <w:tcW w:w="1127" w:type="pct"/>
          </w:tcPr>
          <w:p w14:paraId="1D4996D2" w14:textId="77777777" w:rsidR="00FF2A10" w:rsidRPr="000D0EFD" w:rsidRDefault="00FF2A10" w:rsidP="00CC2E8B">
            <w:r w:rsidRPr="000D0EFD">
              <w:rPr>
                <w:lang w:val="sl"/>
              </w:rPr>
              <w:t>1971</w:t>
            </w:r>
          </w:p>
        </w:tc>
        <w:tc>
          <w:tcPr>
            <w:tcW w:w="1509" w:type="pct"/>
          </w:tcPr>
          <w:p w14:paraId="2B2BB1C9" w14:textId="77777777" w:rsidR="00FF2A10" w:rsidRPr="000D0EFD" w:rsidRDefault="00FF2A10" w:rsidP="00CC2E8B">
            <w:r w:rsidRPr="000D0EFD">
              <w:rPr>
                <w:lang w:val="sl"/>
              </w:rPr>
              <w:t>Trbovlje</w:t>
            </w:r>
          </w:p>
        </w:tc>
      </w:tr>
      <w:tr w:rsidR="00FF2A10" w:rsidRPr="000D0EFD" w14:paraId="31862CEA" w14:textId="77777777" w:rsidTr="00CC2E8B">
        <w:tc>
          <w:tcPr>
            <w:tcW w:w="463" w:type="pct"/>
          </w:tcPr>
          <w:p w14:paraId="0C1CCE12" w14:textId="77777777" w:rsidR="00FF2A10" w:rsidRPr="000D0EFD" w:rsidRDefault="00FF2A10" w:rsidP="00CC2E8B">
            <w:r w:rsidRPr="000D0EFD">
              <w:rPr>
                <w:lang w:val="sl"/>
              </w:rPr>
              <w:t>220</w:t>
            </w:r>
          </w:p>
        </w:tc>
        <w:tc>
          <w:tcPr>
            <w:tcW w:w="1901" w:type="pct"/>
          </w:tcPr>
          <w:p w14:paraId="481A3220" w14:textId="77777777" w:rsidR="00FF2A10" w:rsidRPr="000D0EFD" w:rsidRDefault="00FF2A10" w:rsidP="00CC2E8B">
            <w:r w:rsidRPr="000D0EFD">
              <w:rPr>
                <w:lang w:val="sl"/>
              </w:rPr>
              <w:t>Vincenc KURENT</w:t>
            </w:r>
          </w:p>
        </w:tc>
        <w:tc>
          <w:tcPr>
            <w:tcW w:w="1127" w:type="pct"/>
          </w:tcPr>
          <w:p w14:paraId="3001C833" w14:textId="77777777" w:rsidR="00FF2A10" w:rsidRPr="000D0EFD" w:rsidRDefault="00FF2A10" w:rsidP="00CC2E8B">
            <w:r w:rsidRPr="000D0EFD">
              <w:rPr>
                <w:lang w:val="sl"/>
              </w:rPr>
              <w:t>1944</w:t>
            </w:r>
          </w:p>
        </w:tc>
        <w:tc>
          <w:tcPr>
            <w:tcW w:w="1509" w:type="pct"/>
          </w:tcPr>
          <w:p w14:paraId="4F6A0672" w14:textId="77777777" w:rsidR="00FF2A10" w:rsidRPr="000D0EFD" w:rsidRDefault="00FF2A10" w:rsidP="00CC2E8B">
            <w:r w:rsidRPr="000D0EFD">
              <w:rPr>
                <w:lang w:val="sl"/>
              </w:rPr>
              <w:t>Trbovlje</w:t>
            </w:r>
          </w:p>
        </w:tc>
      </w:tr>
      <w:tr w:rsidR="00FF2A10" w:rsidRPr="000D0EFD" w14:paraId="32AB65A1" w14:textId="77777777" w:rsidTr="00CC2E8B">
        <w:tc>
          <w:tcPr>
            <w:tcW w:w="463" w:type="pct"/>
          </w:tcPr>
          <w:p w14:paraId="0375DD43" w14:textId="77777777" w:rsidR="00FF2A10" w:rsidRPr="000D0EFD" w:rsidRDefault="00FF2A10" w:rsidP="00CC2E8B">
            <w:r w:rsidRPr="000D0EFD">
              <w:rPr>
                <w:lang w:val="sl"/>
              </w:rPr>
              <w:t>221</w:t>
            </w:r>
          </w:p>
        </w:tc>
        <w:tc>
          <w:tcPr>
            <w:tcW w:w="1901" w:type="pct"/>
          </w:tcPr>
          <w:p w14:paraId="5BB5F50E" w14:textId="77777777" w:rsidR="00FF2A10" w:rsidRPr="000D0EFD" w:rsidRDefault="00FF2A10" w:rsidP="00CC2E8B">
            <w:r w:rsidRPr="000D0EFD">
              <w:rPr>
                <w:lang w:val="sl"/>
              </w:rPr>
              <w:t>Barbara KUS</w:t>
            </w:r>
          </w:p>
        </w:tc>
        <w:tc>
          <w:tcPr>
            <w:tcW w:w="1127" w:type="pct"/>
          </w:tcPr>
          <w:p w14:paraId="6E87103F" w14:textId="77777777" w:rsidR="00FF2A10" w:rsidRPr="000D0EFD" w:rsidRDefault="00FF2A10" w:rsidP="00CC2E8B">
            <w:r w:rsidRPr="000D0EFD">
              <w:rPr>
                <w:lang w:val="sl"/>
              </w:rPr>
              <w:t>1971</w:t>
            </w:r>
          </w:p>
        </w:tc>
        <w:tc>
          <w:tcPr>
            <w:tcW w:w="1509" w:type="pct"/>
          </w:tcPr>
          <w:p w14:paraId="4E872BE2" w14:textId="77777777" w:rsidR="00FF2A10" w:rsidRPr="000D0EFD" w:rsidRDefault="00FF2A10" w:rsidP="00CC2E8B">
            <w:r w:rsidRPr="000D0EFD">
              <w:rPr>
                <w:lang w:val="sl"/>
              </w:rPr>
              <w:t xml:space="preserve">Šalovci </w:t>
            </w:r>
          </w:p>
        </w:tc>
      </w:tr>
      <w:tr w:rsidR="00FF2A10" w:rsidRPr="000D0EFD" w14:paraId="3F3411AC" w14:textId="77777777" w:rsidTr="00CC2E8B">
        <w:tc>
          <w:tcPr>
            <w:tcW w:w="463" w:type="pct"/>
          </w:tcPr>
          <w:p w14:paraId="746693DF" w14:textId="77777777" w:rsidR="00FF2A10" w:rsidRPr="000D0EFD" w:rsidRDefault="00FF2A10" w:rsidP="00CC2E8B">
            <w:r w:rsidRPr="000D0EFD">
              <w:rPr>
                <w:lang w:val="sl"/>
              </w:rPr>
              <w:t>222</w:t>
            </w:r>
          </w:p>
        </w:tc>
        <w:tc>
          <w:tcPr>
            <w:tcW w:w="1901" w:type="pct"/>
          </w:tcPr>
          <w:p w14:paraId="1E43CFAB" w14:textId="77777777" w:rsidR="00FF2A10" w:rsidRPr="000D0EFD" w:rsidRDefault="00FF2A10" w:rsidP="00CC2E8B">
            <w:r w:rsidRPr="000D0EFD">
              <w:rPr>
                <w:lang w:val="sl"/>
              </w:rPr>
              <w:t>Darinka KUS</w:t>
            </w:r>
          </w:p>
        </w:tc>
        <w:tc>
          <w:tcPr>
            <w:tcW w:w="1127" w:type="pct"/>
          </w:tcPr>
          <w:p w14:paraId="2A829E20" w14:textId="77777777" w:rsidR="00FF2A10" w:rsidRPr="000D0EFD" w:rsidRDefault="00FF2A10" w:rsidP="00CC2E8B">
            <w:r w:rsidRPr="000D0EFD">
              <w:rPr>
                <w:lang w:val="sl"/>
              </w:rPr>
              <w:t>1941</w:t>
            </w:r>
          </w:p>
        </w:tc>
        <w:tc>
          <w:tcPr>
            <w:tcW w:w="1509" w:type="pct"/>
          </w:tcPr>
          <w:p w14:paraId="6FF904A5" w14:textId="77777777" w:rsidR="00FF2A10" w:rsidRPr="000D0EFD" w:rsidRDefault="00FF2A10" w:rsidP="00CC2E8B">
            <w:r w:rsidRPr="000D0EFD">
              <w:rPr>
                <w:lang w:val="sl"/>
              </w:rPr>
              <w:t>Trbovlje</w:t>
            </w:r>
          </w:p>
        </w:tc>
      </w:tr>
      <w:tr w:rsidR="00FF2A10" w:rsidRPr="000D0EFD" w14:paraId="038C400E" w14:textId="77777777" w:rsidTr="00CC2E8B">
        <w:tc>
          <w:tcPr>
            <w:tcW w:w="463" w:type="pct"/>
          </w:tcPr>
          <w:p w14:paraId="4B96C455" w14:textId="77777777" w:rsidR="00FF2A10" w:rsidRPr="000D0EFD" w:rsidRDefault="00FF2A10" w:rsidP="00CC2E8B">
            <w:r w:rsidRPr="000D0EFD">
              <w:rPr>
                <w:lang w:val="sl"/>
              </w:rPr>
              <w:t>223</w:t>
            </w:r>
          </w:p>
        </w:tc>
        <w:tc>
          <w:tcPr>
            <w:tcW w:w="1901" w:type="pct"/>
          </w:tcPr>
          <w:p w14:paraId="71F6CA57" w14:textId="77777777" w:rsidR="00FF2A10" w:rsidRPr="000D0EFD" w:rsidRDefault="00FF2A10" w:rsidP="00CC2E8B">
            <w:r w:rsidRPr="000D0EFD">
              <w:rPr>
                <w:lang w:val="sl"/>
              </w:rPr>
              <w:t xml:space="preserve">Helena KUŠEJ </w:t>
            </w:r>
          </w:p>
        </w:tc>
        <w:tc>
          <w:tcPr>
            <w:tcW w:w="1127" w:type="pct"/>
          </w:tcPr>
          <w:p w14:paraId="23BD672A" w14:textId="77777777" w:rsidR="00FF2A10" w:rsidRPr="000D0EFD" w:rsidRDefault="00FF2A10" w:rsidP="00CC2E8B">
            <w:r w:rsidRPr="000D0EFD">
              <w:rPr>
                <w:lang w:val="sl"/>
              </w:rPr>
              <w:t>1970</w:t>
            </w:r>
          </w:p>
        </w:tc>
        <w:tc>
          <w:tcPr>
            <w:tcW w:w="1509" w:type="pct"/>
          </w:tcPr>
          <w:p w14:paraId="342B7DF7" w14:textId="77777777" w:rsidR="00FF2A10" w:rsidRPr="000D0EFD" w:rsidRDefault="00FF2A10" w:rsidP="00CC2E8B">
            <w:proofErr w:type="spellStart"/>
            <w:r w:rsidRPr="000D0EFD">
              <w:rPr>
                <w:lang w:val="sl"/>
              </w:rPr>
              <w:t>Bleiburg</w:t>
            </w:r>
            <w:proofErr w:type="spellEnd"/>
          </w:p>
        </w:tc>
      </w:tr>
      <w:tr w:rsidR="00FF2A10" w:rsidRPr="000D0EFD" w14:paraId="1887C550" w14:textId="77777777" w:rsidTr="00CC2E8B">
        <w:tc>
          <w:tcPr>
            <w:tcW w:w="463" w:type="pct"/>
          </w:tcPr>
          <w:p w14:paraId="36820BF7" w14:textId="77777777" w:rsidR="00FF2A10" w:rsidRPr="000D0EFD" w:rsidRDefault="00FF2A10" w:rsidP="00CC2E8B">
            <w:r w:rsidRPr="000D0EFD">
              <w:rPr>
                <w:lang w:val="sl"/>
              </w:rPr>
              <w:t>224</w:t>
            </w:r>
          </w:p>
        </w:tc>
        <w:tc>
          <w:tcPr>
            <w:tcW w:w="1901" w:type="pct"/>
          </w:tcPr>
          <w:p w14:paraId="3611C305" w14:textId="77777777" w:rsidR="00FF2A10" w:rsidRPr="000D0EFD" w:rsidRDefault="00FF2A10" w:rsidP="00CC2E8B">
            <w:r w:rsidRPr="000D0EFD">
              <w:rPr>
                <w:lang w:val="sl"/>
              </w:rPr>
              <w:t xml:space="preserve">Igor KUTOŠ </w:t>
            </w:r>
          </w:p>
        </w:tc>
        <w:tc>
          <w:tcPr>
            <w:tcW w:w="1127" w:type="pct"/>
          </w:tcPr>
          <w:p w14:paraId="62736ACF" w14:textId="77777777" w:rsidR="00FF2A10" w:rsidRPr="000D0EFD" w:rsidRDefault="00FF2A10" w:rsidP="00CC2E8B">
            <w:r w:rsidRPr="000D0EFD">
              <w:rPr>
                <w:lang w:val="sl"/>
              </w:rPr>
              <w:t>1968</w:t>
            </w:r>
          </w:p>
        </w:tc>
        <w:tc>
          <w:tcPr>
            <w:tcW w:w="1509" w:type="pct"/>
          </w:tcPr>
          <w:p w14:paraId="00D578CB" w14:textId="77777777" w:rsidR="00FF2A10" w:rsidRPr="000D0EFD" w:rsidRDefault="00FF2A10" w:rsidP="00CC2E8B">
            <w:r w:rsidRPr="000D0EFD">
              <w:rPr>
                <w:lang w:val="sl"/>
              </w:rPr>
              <w:t>Murska Sobota</w:t>
            </w:r>
          </w:p>
        </w:tc>
      </w:tr>
      <w:tr w:rsidR="00FF2A10" w:rsidRPr="000D0EFD" w14:paraId="24A7AA6D" w14:textId="77777777" w:rsidTr="00CC2E8B">
        <w:tc>
          <w:tcPr>
            <w:tcW w:w="463" w:type="pct"/>
          </w:tcPr>
          <w:p w14:paraId="2BA93F11" w14:textId="77777777" w:rsidR="00FF2A10" w:rsidRPr="000D0EFD" w:rsidRDefault="00FF2A10" w:rsidP="00CC2E8B">
            <w:r w:rsidRPr="000D0EFD">
              <w:rPr>
                <w:lang w:val="sl"/>
              </w:rPr>
              <w:t>225</w:t>
            </w:r>
          </w:p>
        </w:tc>
        <w:tc>
          <w:tcPr>
            <w:tcW w:w="1901" w:type="pct"/>
          </w:tcPr>
          <w:p w14:paraId="16E54C94" w14:textId="77777777" w:rsidR="00FF2A10" w:rsidRPr="000D0EFD" w:rsidRDefault="00FF2A10" w:rsidP="00CC2E8B">
            <w:r w:rsidRPr="000D0EFD">
              <w:rPr>
                <w:lang w:val="sl"/>
              </w:rPr>
              <w:t>Andreja KVAS</w:t>
            </w:r>
          </w:p>
        </w:tc>
        <w:tc>
          <w:tcPr>
            <w:tcW w:w="1127" w:type="pct"/>
          </w:tcPr>
          <w:p w14:paraId="75B779FB" w14:textId="77777777" w:rsidR="00FF2A10" w:rsidRPr="000D0EFD" w:rsidRDefault="00FF2A10" w:rsidP="00CC2E8B">
            <w:r w:rsidRPr="000D0EFD">
              <w:rPr>
                <w:lang w:val="sl"/>
              </w:rPr>
              <w:t>1966</w:t>
            </w:r>
          </w:p>
        </w:tc>
        <w:tc>
          <w:tcPr>
            <w:tcW w:w="1509" w:type="pct"/>
          </w:tcPr>
          <w:p w14:paraId="1ACF7AD3" w14:textId="77777777" w:rsidR="00FF2A10" w:rsidRPr="000D0EFD" w:rsidRDefault="00FF2A10" w:rsidP="00CC2E8B">
            <w:r w:rsidRPr="000D0EFD">
              <w:rPr>
                <w:lang w:val="sl"/>
              </w:rPr>
              <w:t>Mojstrana</w:t>
            </w:r>
          </w:p>
        </w:tc>
      </w:tr>
      <w:tr w:rsidR="00FF2A10" w:rsidRPr="000D0EFD" w14:paraId="1A1317C6" w14:textId="77777777" w:rsidTr="00CC2E8B">
        <w:tc>
          <w:tcPr>
            <w:tcW w:w="463" w:type="pct"/>
          </w:tcPr>
          <w:p w14:paraId="4F41CCCC" w14:textId="77777777" w:rsidR="00FF2A10" w:rsidRPr="000D0EFD" w:rsidRDefault="00FF2A10" w:rsidP="00CC2E8B">
            <w:r w:rsidRPr="000D0EFD">
              <w:rPr>
                <w:lang w:val="sl"/>
              </w:rPr>
              <w:t>226</w:t>
            </w:r>
          </w:p>
        </w:tc>
        <w:tc>
          <w:tcPr>
            <w:tcW w:w="1901" w:type="pct"/>
          </w:tcPr>
          <w:p w14:paraId="2A5A869A" w14:textId="77777777" w:rsidR="00FF2A10" w:rsidRPr="000D0EFD" w:rsidRDefault="00FF2A10" w:rsidP="00CC2E8B">
            <w:r w:rsidRPr="000D0EFD">
              <w:rPr>
                <w:lang w:val="sl"/>
              </w:rPr>
              <w:t xml:space="preserve">Tina LAPANJE PAVLIN </w:t>
            </w:r>
          </w:p>
        </w:tc>
        <w:tc>
          <w:tcPr>
            <w:tcW w:w="1127" w:type="pct"/>
          </w:tcPr>
          <w:p w14:paraId="6DEA8946" w14:textId="77777777" w:rsidR="00FF2A10" w:rsidRPr="000D0EFD" w:rsidRDefault="00FF2A10" w:rsidP="00CC2E8B">
            <w:r w:rsidRPr="000D0EFD">
              <w:rPr>
                <w:lang w:val="sl"/>
              </w:rPr>
              <w:t>1974</w:t>
            </w:r>
          </w:p>
        </w:tc>
        <w:tc>
          <w:tcPr>
            <w:tcW w:w="1509" w:type="pct"/>
          </w:tcPr>
          <w:p w14:paraId="59A13FA2" w14:textId="77777777" w:rsidR="00FF2A10" w:rsidRPr="000D0EFD" w:rsidRDefault="00FF2A10" w:rsidP="00CC2E8B">
            <w:r w:rsidRPr="000D0EFD">
              <w:rPr>
                <w:lang w:val="sl"/>
              </w:rPr>
              <w:t>Nova Gorica</w:t>
            </w:r>
          </w:p>
        </w:tc>
      </w:tr>
      <w:tr w:rsidR="00FF2A10" w:rsidRPr="000D0EFD" w14:paraId="36087542" w14:textId="77777777" w:rsidTr="00CC2E8B">
        <w:tc>
          <w:tcPr>
            <w:tcW w:w="463" w:type="pct"/>
          </w:tcPr>
          <w:p w14:paraId="6983CC50" w14:textId="77777777" w:rsidR="00FF2A10" w:rsidRPr="000D0EFD" w:rsidRDefault="00FF2A10" w:rsidP="00CC2E8B">
            <w:r w:rsidRPr="000D0EFD">
              <w:rPr>
                <w:lang w:val="sl"/>
              </w:rPr>
              <w:t>227</w:t>
            </w:r>
          </w:p>
        </w:tc>
        <w:tc>
          <w:tcPr>
            <w:tcW w:w="1901" w:type="pct"/>
          </w:tcPr>
          <w:p w14:paraId="0041FA8C" w14:textId="77777777" w:rsidR="00FF2A10" w:rsidRPr="000D0EFD" w:rsidRDefault="00FF2A10" w:rsidP="00CC2E8B">
            <w:r w:rsidRPr="000D0EFD">
              <w:rPr>
                <w:lang w:val="sl"/>
              </w:rPr>
              <w:t xml:space="preserve">Jožefa LAZNIK </w:t>
            </w:r>
          </w:p>
        </w:tc>
        <w:tc>
          <w:tcPr>
            <w:tcW w:w="1127" w:type="pct"/>
          </w:tcPr>
          <w:p w14:paraId="7E358C65" w14:textId="77777777" w:rsidR="00FF2A10" w:rsidRPr="000D0EFD" w:rsidRDefault="00FF2A10" w:rsidP="00CC2E8B">
            <w:r w:rsidRPr="000D0EFD">
              <w:rPr>
                <w:lang w:val="sl"/>
              </w:rPr>
              <w:t xml:space="preserve">1940 </w:t>
            </w:r>
          </w:p>
        </w:tc>
        <w:tc>
          <w:tcPr>
            <w:tcW w:w="1509" w:type="pct"/>
          </w:tcPr>
          <w:p w14:paraId="67580018" w14:textId="77777777" w:rsidR="00FF2A10" w:rsidRPr="000D0EFD" w:rsidRDefault="00FF2A10" w:rsidP="00CC2E8B">
            <w:r w:rsidRPr="000D0EFD">
              <w:rPr>
                <w:lang w:val="sl"/>
              </w:rPr>
              <w:t xml:space="preserve">Ljubljana </w:t>
            </w:r>
          </w:p>
        </w:tc>
      </w:tr>
      <w:tr w:rsidR="00FF2A10" w:rsidRPr="000D0EFD" w14:paraId="6028D9EA" w14:textId="77777777" w:rsidTr="00CC2E8B">
        <w:tc>
          <w:tcPr>
            <w:tcW w:w="463" w:type="pct"/>
          </w:tcPr>
          <w:p w14:paraId="7D8724F6" w14:textId="77777777" w:rsidR="00FF2A10" w:rsidRPr="000D0EFD" w:rsidRDefault="00FF2A10" w:rsidP="00CC2E8B">
            <w:r w:rsidRPr="000D0EFD">
              <w:rPr>
                <w:lang w:val="sl"/>
              </w:rPr>
              <w:t>228</w:t>
            </w:r>
          </w:p>
        </w:tc>
        <w:tc>
          <w:tcPr>
            <w:tcW w:w="1901" w:type="pct"/>
          </w:tcPr>
          <w:p w14:paraId="44A1F637" w14:textId="77777777" w:rsidR="00FF2A10" w:rsidRPr="000D0EFD" w:rsidRDefault="00FF2A10" w:rsidP="00CC2E8B">
            <w:r w:rsidRPr="000D0EFD">
              <w:rPr>
                <w:lang w:val="sl"/>
              </w:rPr>
              <w:t xml:space="preserve">Franko LEBAN </w:t>
            </w:r>
          </w:p>
        </w:tc>
        <w:tc>
          <w:tcPr>
            <w:tcW w:w="1127" w:type="pct"/>
          </w:tcPr>
          <w:p w14:paraId="146F77C5" w14:textId="77777777" w:rsidR="00FF2A10" w:rsidRPr="000D0EFD" w:rsidRDefault="00FF2A10" w:rsidP="00CC2E8B">
            <w:r w:rsidRPr="000D0EFD">
              <w:rPr>
                <w:lang w:val="sl"/>
              </w:rPr>
              <w:t>1958</w:t>
            </w:r>
          </w:p>
        </w:tc>
        <w:tc>
          <w:tcPr>
            <w:tcW w:w="1509" w:type="pct"/>
          </w:tcPr>
          <w:p w14:paraId="1352879A" w14:textId="77777777" w:rsidR="00FF2A10" w:rsidRPr="000D0EFD" w:rsidRDefault="00FF2A10" w:rsidP="00CC2E8B">
            <w:r w:rsidRPr="000D0EFD">
              <w:rPr>
                <w:lang w:val="sl"/>
              </w:rPr>
              <w:t xml:space="preserve">Tolmin </w:t>
            </w:r>
          </w:p>
        </w:tc>
      </w:tr>
      <w:tr w:rsidR="00FF2A10" w:rsidRPr="000D0EFD" w14:paraId="170835A3" w14:textId="77777777" w:rsidTr="00CC2E8B">
        <w:tc>
          <w:tcPr>
            <w:tcW w:w="463" w:type="pct"/>
          </w:tcPr>
          <w:p w14:paraId="1A3CBDFA" w14:textId="77777777" w:rsidR="00FF2A10" w:rsidRPr="000D0EFD" w:rsidRDefault="00FF2A10" w:rsidP="00CC2E8B">
            <w:r w:rsidRPr="000D0EFD">
              <w:rPr>
                <w:lang w:val="sl"/>
              </w:rPr>
              <w:t>229</w:t>
            </w:r>
          </w:p>
        </w:tc>
        <w:tc>
          <w:tcPr>
            <w:tcW w:w="1901" w:type="pct"/>
          </w:tcPr>
          <w:p w14:paraId="2750DCBD" w14:textId="77777777" w:rsidR="00FF2A10" w:rsidRPr="000D0EFD" w:rsidRDefault="00FF2A10" w:rsidP="00CC2E8B">
            <w:r w:rsidRPr="000D0EFD">
              <w:rPr>
                <w:lang w:val="sl"/>
              </w:rPr>
              <w:t xml:space="preserve">Milojka LEBAN </w:t>
            </w:r>
          </w:p>
        </w:tc>
        <w:tc>
          <w:tcPr>
            <w:tcW w:w="1127" w:type="pct"/>
          </w:tcPr>
          <w:p w14:paraId="64310BFC" w14:textId="77777777" w:rsidR="00FF2A10" w:rsidRPr="000D0EFD" w:rsidRDefault="00FF2A10" w:rsidP="00CC2E8B">
            <w:r w:rsidRPr="000D0EFD">
              <w:rPr>
                <w:lang w:val="sl"/>
              </w:rPr>
              <w:t>1961</w:t>
            </w:r>
          </w:p>
        </w:tc>
        <w:tc>
          <w:tcPr>
            <w:tcW w:w="1509" w:type="pct"/>
          </w:tcPr>
          <w:p w14:paraId="48A5ADC5" w14:textId="77777777" w:rsidR="00FF2A10" w:rsidRPr="000D0EFD" w:rsidRDefault="00FF2A10" w:rsidP="00CC2E8B">
            <w:r w:rsidRPr="000D0EFD">
              <w:rPr>
                <w:lang w:val="sl"/>
              </w:rPr>
              <w:t xml:space="preserve">Most na Soči </w:t>
            </w:r>
          </w:p>
        </w:tc>
      </w:tr>
      <w:tr w:rsidR="00FF2A10" w:rsidRPr="000D0EFD" w14:paraId="014CE1C0" w14:textId="77777777" w:rsidTr="00CC2E8B">
        <w:tc>
          <w:tcPr>
            <w:tcW w:w="463" w:type="pct"/>
          </w:tcPr>
          <w:p w14:paraId="30FE643D" w14:textId="77777777" w:rsidR="00FF2A10" w:rsidRPr="000D0EFD" w:rsidRDefault="00FF2A10" w:rsidP="00CC2E8B">
            <w:r w:rsidRPr="000D0EFD">
              <w:rPr>
                <w:lang w:val="sl"/>
              </w:rPr>
              <w:t>230</w:t>
            </w:r>
          </w:p>
        </w:tc>
        <w:tc>
          <w:tcPr>
            <w:tcW w:w="1901" w:type="pct"/>
          </w:tcPr>
          <w:p w14:paraId="2A585094" w14:textId="77777777" w:rsidR="00FF2A10" w:rsidRPr="000D0EFD" w:rsidRDefault="00FF2A10" w:rsidP="00CC2E8B">
            <w:r w:rsidRPr="000D0EFD">
              <w:rPr>
                <w:lang w:val="sl"/>
              </w:rPr>
              <w:t xml:space="preserve">Oton LEBAN </w:t>
            </w:r>
          </w:p>
        </w:tc>
        <w:tc>
          <w:tcPr>
            <w:tcW w:w="1127" w:type="pct"/>
          </w:tcPr>
          <w:p w14:paraId="1917FE22" w14:textId="77777777" w:rsidR="00FF2A10" w:rsidRPr="000D0EFD" w:rsidRDefault="00FF2A10" w:rsidP="00CC2E8B">
            <w:r w:rsidRPr="000D0EFD">
              <w:rPr>
                <w:lang w:val="sl"/>
              </w:rPr>
              <w:t>1956</w:t>
            </w:r>
          </w:p>
        </w:tc>
        <w:tc>
          <w:tcPr>
            <w:tcW w:w="1509" w:type="pct"/>
          </w:tcPr>
          <w:p w14:paraId="487D12F3" w14:textId="77777777" w:rsidR="00FF2A10" w:rsidRPr="000D0EFD" w:rsidRDefault="00FF2A10" w:rsidP="00CC2E8B">
            <w:r w:rsidRPr="000D0EFD">
              <w:rPr>
                <w:lang w:val="sl"/>
              </w:rPr>
              <w:t xml:space="preserve">Most na Soči </w:t>
            </w:r>
          </w:p>
        </w:tc>
      </w:tr>
      <w:tr w:rsidR="00FF2A10" w:rsidRPr="000D0EFD" w14:paraId="0C836552" w14:textId="77777777" w:rsidTr="00CC2E8B">
        <w:tc>
          <w:tcPr>
            <w:tcW w:w="463" w:type="pct"/>
          </w:tcPr>
          <w:p w14:paraId="7D7D44AF" w14:textId="77777777" w:rsidR="00FF2A10" w:rsidRPr="000D0EFD" w:rsidRDefault="00FF2A10" w:rsidP="00CC2E8B">
            <w:r w:rsidRPr="000D0EFD">
              <w:rPr>
                <w:lang w:val="sl"/>
              </w:rPr>
              <w:t>231</w:t>
            </w:r>
          </w:p>
        </w:tc>
        <w:tc>
          <w:tcPr>
            <w:tcW w:w="1901" w:type="pct"/>
          </w:tcPr>
          <w:p w14:paraId="49C0E7C8" w14:textId="77777777" w:rsidR="00FF2A10" w:rsidRPr="000D0EFD" w:rsidRDefault="00FF2A10" w:rsidP="00CC2E8B">
            <w:r w:rsidRPr="000D0EFD">
              <w:rPr>
                <w:lang w:val="sl"/>
              </w:rPr>
              <w:t xml:space="preserve">Marjan LEBIČ </w:t>
            </w:r>
          </w:p>
        </w:tc>
        <w:tc>
          <w:tcPr>
            <w:tcW w:w="1127" w:type="pct"/>
          </w:tcPr>
          <w:p w14:paraId="0888D2EE" w14:textId="77777777" w:rsidR="00FF2A10" w:rsidRPr="000D0EFD" w:rsidRDefault="00FF2A10" w:rsidP="00CC2E8B">
            <w:r w:rsidRPr="000D0EFD">
              <w:rPr>
                <w:lang w:val="sl"/>
              </w:rPr>
              <w:t>1944</w:t>
            </w:r>
          </w:p>
        </w:tc>
        <w:tc>
          <w:tcPr>
            <w:tcW w:w="1509" w:type="pct"/>
          </w:tcPr>
          <w:p w14:paraId="04109DD3" w14:textId="77777777" w:rsidR="00FF2A10" w:rsidRPr="000D0EFD" w:rsidRDefault="00FF2A10" w:rsidP="00CC2E8B">
            <w:r w:rsidRPr="000D0EFD">
              <w:rPr>
                <w:lang w:val="sl"/>
              </w:rPr>
              <w:t xml:space="preserve">Trbovlje </w:t>
            </w:r>
          </w:p>
        </w:tc>
      </w:tr>
      <w:tr w:rsidR="00FF2A10" w:rsidRPr="000D0EFD" w14:paraId="31A519D5" w14:textId="77777777" w:rsidTr="00CC2E8B">
        <w:tc>
          <w:tcPr>
            <w:tcW w:w="463" w:type="pct"/>
          </w:tcPr>
          <w:p w14:paraId="27D2C113" w14:textId="77777777" w:rsidR="00FF2A10" w:rsidRPr="000D0EFD" w:rsidRDefault="00FF2A10" w:rsidP="00CC2E8B">
            <w:r w:rsidRPr="000D0EFD">
              <w:rPr>
                <w:lang w:val="sl"/>
              </w:rPr>
              <w:t>232</w:t>
            </w:r>
          </w:p>
        </w:tc>
        <w:tc>
          <w:tcPr>
            <w:tcW w:w="1901" w:type="pct"/>
          </w:tcPr>
          <w:p w14:paraId="5B45B7EA" w14:textId="77777777" w:rsidR="00FF2A10" w:rsidRPr="000D0EFD" w:rsidRDefault="00FF2A10" w:rsidP="00CC2E8B">
            <w:r w:rsidRPr="000D0EFD">
              <w:rPr>
                <w:lang w:val="sl"/>
              </w:rPr>
              <w:t xml:space="preserve">Zoran LEBIČ </w:t>
            </w:r>
          </w:p>
        </w:tc>
        <w:tc>
          <w:tcPr>
            <w:tcW w:w="1127" w:type="pct"/>
          </w:tcPr>
          <w:p w14:paraId="1CAD66D3" w14:textId="77777777" w:rsidR="00FF2A10" w:rsidRPr="000D0EFD" w:rsidRDefault="00FF2A10" w:rsidP="00CC2E8B">
            <w:r w:rsidRPr="000D0EFD">
              <w:rPr>
                <w:lang w:val="sl"/>
              </w:rPr>
              <w:t>1971</w:t>
            </w:r>
          </w:p>
        </w:tc>
        <w:tc>
          <w:tcPr>
            <w:tcW w:w="1509" w:type="pct"/>
          </w:tcPr>
          <w:p w14:paraId="434E65D3" w14:textId="77777777" w:rsidR="00FF2A10" w:rsidRPr="000D0EFD" w:rsidRDefault="00FF2A10" w:rsidP="00CC2E8B">
            <w:r w:rsidRPr="000D0EFD">
              <w:rPr>
                <w:lang w:val="sl"/>
              </w:rPr>
              <w:t>Trbovlje</w:t>
            </w:r>
          </w:p>
        </w:tc>
      </w:tr>
      <w:tr w:rsidR="00FF2A10" w:rsidRPr="000D0EFD" w14:paraId="33E34735" w14:textId="77777777" w:rsidTr="00CC2E8B">
        <w:tc>
          <w:tcPr>
            <w:tcW w:w="463" w:type="pct"/>
          </w:tcPr>
          <w:p w14:paraId="25DCD37A" w14:textId="77777777" w:rsidR="00FF2A10" w:rsidRPr="000D0EFD" w:rsidRDefault="00FF2A10" w:rsidP="00CC2E8B">
            <w:r w:rsidRPr="000D0EFD">
              <w:rPr>
                <w:lang w:val="sl"/>
              </w:rPr>
              <w:t>233</w:t>
            </w:r>
          </w:p>
        </w:tc>
        <w:tc>
          <w:tcPr>
            <w:tcW w:w="1901" w:type="pct"/>
          </w:tcPr>
          <w:p w14:paraId="23A9B3A8" w14:textId="77777777" w:rsidR="00FF2A10" w:rsidRPr="000D0EFD" w:rsidRDefault="00FF2A10" w:rsidP="00CC2E8B">
            <w:r w:rsidRPr="000D0EFD">
              <w:rPr>
                <w:lang w:val="sl"/>
              </w:rPr>
              <w:t>Mitja LESKOVAR</w:t>
            </w:r>
          </w:p>
        </w:tc>
        <w:tc>
          <w:tcPr>
            <w:tcW w:w="1127" w:type="pct"/>
          </w:tcPr>
          <w:p w14:paraId="405E00AF" w14:textId="77777777" w:rsidR="00FF2A10" w:rsidRPr="000D0EFD" w:rsidRDefault="00FF2A10" w:rsidP="00CC2E8B">
            <w:r w:rsidRPr="000D0EFD">
              <w:rPr>
                <w:lang w:val="sl"/>
              </w:rPr>
              <w:t>1963</w:t>
            </w:r>
          </w:p>
        </w:tc>
        <w:tc>
          <w:tcPr>
            <w:tcW w:w="1509" w:type="pct"/>
          </w:tcPr>
          <w:p w14:paraId="714D0C71" w14:textId="77777777" w:rsidR="00FF2A10" w:rsidRPr="000D0EFD" w:rsidRDefault="00FF2A10" w:rsidP="00CC2E8B">
            <w:r w:rsidRPr="000D0EFD">
              <w:rPr>
                <w:lang w:val="sl"/>
              </w:rPr>
              <w:t>Ljubljana</w:t>
            </w:r>
          </w:p>
        </w:tc>
      </w:tr>
      <w:tr w:rsidR="00FF2A10" w:rsidRPr="000D0EFD" w14:paraId="3A49169A" w14:textId="77777777" w:rsidTr="00CC2E8B">
        <w:tc>
          <w:tcPr>
            <w:tcW w:w="463" w:type="pct"/>
          </w:tcPr>
          <w:p w14:paraId="312F9558" w14:textId="77777777" w:rsidR="00FF2A10" w:rsidRPr="000D0EFD" w:rsidRDefault="00FF2A10" w:rsidP="00CC2E8B">
            <w:r w:rsidRPr="000D0EFD">
              <w:rPr>
                <w:lang w:val="sl"/>
              </w:rPr>
              <w:t>234</w:t>
            </w:r>
          </w:p>
        </w:tc>
        <w:tc>
          <w:tcPr>
            <w:tcW w:w="1901" w:type="pct"/>
          </w:tcPr>
          <w:p w14:paraId="098129B0" w14:textId="77777777" w:rsidR="00FF2A10" w:rsidRPr="000D0EFD" w:rsidRDefault="00FF2A10" w:rsidP="00CC2E8B">
            <w:r w:rsidRPr="000D0EFD">
              <w:rPr>
                <w:lang w:val="sl"/>
              </w:rPr>
              <w:t xml:space="preserve">Ana LESKOVEC </w:t>
            </w:r>
          </w:p>
        </w:tc>
        <w:tc>
          <w:tcPr>
            <w:tcW w:w="1127" w:type="pct"/>
          </w:tcPr>
          <w:p w14:paraId="3B28FAD0" w14:textId="77777777" w:rsidR="00FF2A10" w:rsidRPr="000D0EFD" w:rsidRDefault="00FF2A10" w:rsidP="00CC2E8B">
            <w:r w:rsidRPr="000D0EFD">
              <w:rPr>
                <w:lang w:val="sl"/>
              </w:rPr>
              <w:t>1927</w:t>
            </w:r>
          </w:p>
        </w:tc>
        <w:tc>
          <w:tcPr>
            <w:tcW w:w="1509" w:type="pct"/>
          </w:tcPr>
          <w:p w14:paraId="2E2AC80B" w14:textId="77777777" w:rsidR="00FF2A10" w:rsidRPr="000D0EFD" w:rsidRDefault="00FF2A10" w:rsidP="00CC2E8B">
            <w:r w:rsidRPr="000D0EFD">
              <w:rPr>
                <w:lang w:val="sl"/>
              </w:rPr>
              <w:t>Maribor</w:t>
            </w:r>
          </w:p>
        </w:tc>
      </w:tr>
      <w:tr w:rsidR="00FF2A10" w:rsidRPr="000D0EFD" w14:paraId="69F0A161" w14:textId="77777777" w:rsidTr="00CC2E8B">
        <w:tc>
          <w:tcPr>
            <w:tcW w:w="463" w:type="pct"/>
          </w:tcPr>
          <w:p w14:paraId="20F4EC29" w14:textId="77777777" w:rsidR="00FF2A10" w:rsidRPr="000D0EFD" w:rsidRDefault="00FF2A10" w:rsidP="00CC2E8B">
            <w:r w:rsidRPr="000D0EFD">
              <w:rPr>
                <w:lang w:val="sl"/>
              </w:rPr>
              <w:lastRenderedPageBreak/>
              <w:t>235</w:t>
            </w:r>
          </w:p>
        </w:tc>
        <w:tc>
          <w:tcPr>
            <w:tcW w:w="1901" w:type="pct"/>
          </w:tcPr>
          <w:p w14:paraId="6F14AF0B" w14:textId="77777777" w:rsidR="00FF2A10" w:rsidRPr="000D0EFD" w:rsidRDefault="00FF2A10" w:rsidP="00CC2E8B">
            <w:r w:rsidRPr="000D0EFD">
              <w:rPr>
                <w:lang w:val="sl"/>
              </w:rPr>
              <w:t>Jelka LEVEC</w:t>
            </w:r>
          </w:p>
        </w:tc>
        <w:tc>
          <w:tcPr>
            <w:tcW w:w="1127" w:type="pct"/>
          </w:tcPr>
          <w:p w14:paraId="078C2426" w14:textId="77777777" w:rsidR="00FF2A10" w:rsidRPr="000D0EFD" w:rsidRDefault="00FF2A10" w:rsidP="00CC2E8B">
            <w:r w:rsidRPr="000D0EFD">
              <w:rPr>
                <w:lang w:val="sl"/>
              </w:rPr>
              <w:t>1962</w:t>
            </w:r>
          </w:p>
        </w:tc>
        <w:tc>
          <w:tcPr>
            <w:tcW w:w="1509" w:type="pct"/>
          </w:tcPr>
          <w:p w14:paraId="26536FB1" w14:textId="77777777" w:rsidR="00FF2A10" w:rsidRPr="000D0EFD" w:rsidRDefault="00FF2A10" w:rsidP="00CC2E8B">
            <w:r w:rsidRPr="000D0EFD">
              <w:rPr>
                <w:lang w:val="sl"/>
              </w:rPr>
              <w:t>Domžale</w:t>
            </w:r>
          </w:p>
        </w:tc>
      </w:tr>
      <w:tr w:rsidR="00FF2A10" w:rsidRPr="000D0EFD" w14:paraId="148F2C61" w14:textId="77777777" w:rsidTr="00CC2E8B">
        <w:tc>
          <w:tcPr>
            <w:tcW w:w="463" w:type="pct"/>
          </w:tcPr>
          <w:p w14:paraId="4F6BFC66" w14:textId="77777777" w:rsidR="00FF2A10" w:rsidRPr="000D0EFD" w:rsidRDefault="00FF2A10" w:rsidP="00CC2E8B">
            <w:r w:rsidRPr="000D0EFD">
              <w:rPr>
                <w:lang w:val="sl"/>
              </w:rPr>
              <w:t>236</w:t>
            </w:r>
          </w:p>
        </w:tc>
        <w:tc>
          <w:tcPr>
            <w:tcW w:w="1901" w:type="pct"/>
          </w:tcPr>
          <w:p w14:paraId="7CBEC00D" w14:textId="77777777" w:rsidR="00FF2A10" w:rsidRPr="000D0EFD" w:rsidRDefault="00FF2A10" w:rsidP="00CC2E8B">
            <w:r w:rsidRPr="000D0EFD">
              <w:rPr>
                <w:lang w:val="sl"/>
              </w:rPr>
              <w:t xml:space="preserve">Gorazd LEVSTEK </w:t>
            </w:r>
          </w:p>
        </w:tc>
        <w:tc>
          <w:tcPr>
            <w:tcW w:w="1127" w:type="pct"/>
          </w:tcPr>
          <w:p w14:paraId="3CDA9B40" w14:textId="77777777" w:rsidR="00FF2A10" w:rsidRPr="000D0EFD" w:rsidRDefault="00FF2A10" w:rsidP="00CC2E8B">
            <w:r w:rsidRPr="000D0EFD">
              <w:rPr>
                <w:lang w:val="sl"/>
              </w:rPr>
              <w:t>1956</w:t>
            </w:r>
          </w:p>
        </w:tc>
        <w:tc>
          <w:tcPr>
            <w:tcW w:w="1509" w:type="pct"/>
          </w:tcPr>
          <w:p w14:paraId="2982A8B7" w14:textId="77777777" w:rsidR="00FF2A10" w:rsidRPr="000D0EFD" w:rsidRDefault="00FF2A10" w:rsidP="00CC2E8B">
            <w:r w:rsidRPr="000D0EFD">
              <w:rPr>
                <w:lang w:val="sl"/>
              </w:rPr>
              <w:t xml:space="preserve">Ljubljana Črnuče </w:t>
            </w:r>
          </w:p>
        </w:tc>
      </w:tr>
      <w:tr w:rsidR="00FF2A10" w:rsidRPr="000D0EFD" w14:paraId="14534A4E" w14:textId="77777777" w:rsidTr="00CC2E8B">
        <w:tc>
          <w:tcPr>
            <w:tcW w:w="463" w:type="pct"/>
          </w:tcPr>
          <w:p w14:paraId="53A64C0B" w14:textId="77777777" w:rsidR="00FF2A10" w:rsidRPr="000D0EFD" w:rsidRDefault="00FF2A10" w:rsidP="00CC2E8B">
            <w:r w:rsidRPr="000D0EFD">
              <w:rPr>
                <w:lang w:val="sl"/>
              </w:rPr>
              <w:t>237</w:t>
            </w:r>
          </w:p>
        </w:tc>
        <w:tc>
          <w:tcPr>
            <w:tcW w:w="1901" w:type="pct"/>
          </w:tcPr>
          <w:p w14:paraId="2DC034CA" w14:textId="77777777" w:rsidR="00FF2A10" w:rsidRPr="000D0EFD" w:rsidRDefault="00FF2A10" w:rsidP="00CC2E8B">
            <w:r w:rsidRPr="000D0EFD">
              <w:rPr>
                <w:lang w:val="sl"/>
              </w:rPr>
              <w:t xml:space="preserve">Andrej LIKAR </w:t>
            </w:r>
          </w:p>
        </w:tc>
        <w:tc>
          <w:tcPr>
            <w:tcW w:w="1127" w:type="pct"/>
          </w:tcPr>
          <w:p w14:paraId="41B5E759" w14:textId="77777777" w:rsidR="00FF2A10" w:rsidRPr="000D0EFD" w:rsidRDefault="00FF2A10" w:rsidP="00CC2E8B">
            <w:r w:rsidRPr="000D0EFD">
              <w:rPr>
                <w:lang w:val="sl"/>
              </w:rPr>
              <w:t>1971</w:t>
            </w:r>
          </w:p>
        </w:tc>
        <w:tc>
          <w:tcPr>
            <w:tcW w:w="1509" w:type="pct"/>
          </w:tcPr>
          <w:p w14:paraId="7A79237C" w14:textId="77777777" w:rsidR="00FF2A10" w:rsidRPr="000D0EFD" w:rsidRDefault="00FF2A10" w:rsidP="00CC2E8B">
            <w:r w:rsidRPr="000D0EFD">
              <w:rPr>
                <w:lang w:val="sl"/>
              </w:rPr>
              <w:t xml:space="preserve">Cerkno </w:t>
            </w:r>
          </w:p>
        </w:tc>
      </w:tr>
      <w:tr w:rsidR="00FF2A10" w:rsidRPr="000D0EFD" w14:paraId="1A36980F" w14:textId="77777777" w:rsidTr="00CC2E8B">
        <w:tc>
          <w:tcPr>
            <w:tcW w:w="463" w:type="pct"/>
          </w:tcPr>
          <w:p w14:paraId="5A56485C" w14:textId="77777777" w:rsidR="00FF2A10" w:rsidRPr="000D0EFD" w:rsidRDefault="00FF2A10" w:rsidP="00CC2E8B">
            <w:r w:rsidRPr="000D0EFD">
              <w:rPr>
                <w:lang w:val="sl"/>
              </w:rPr>
              <w:t>238</w:t>
            </w:r>
          </w:p>
        </w:tc>
        <w:tc>
          <w:tcPr>
            <w:tcW w:w="1901" w:type="pct"/>
          </w:tcPr>
          <w:p w14:paraId="3B22C9D6" w14:textId="77777777" w:rsidR="00FF2A10" w:rsidRPr="000D0EFD" w:rsidRDefault="00FF2A10" w:rsidP="00CC2E8B">
            <w:r w:rsidRPr="000D0EFD">
              <w:rPr>
                <w:lang w:val="sl"/>
              </w:rPr>
              <w:t xml:space="preserve">Dušan LIKAR </w:t>
            </w:r>
          </w:p>
        </w:tc>
        <w:tc>
          <w:tcPr>
            <w:tcW w:w="1127" w:type="pct"/>
          </w:tcPr>
          <w:p w14:paraId="40A5FD78" w14:textId="77777777" w:rsidR="00FF2A10" w:rsidRPr="000D0EFD" w:rsidRDefault="00FF2A10" w:rsidP="00CC2E8B">
            <w:r w:rsidRPr="000D0EFD">
              <w:rPr>
                <w:lang w:val="sl"/>
              </w:rPr>
              <w:t>1952</w:t>
            </w:r>
          </w:p>
        </w:tc>
        <w:tc>
          <w:tcPr>
            <w:tcW w:w="1509" w:type="pct"/>
          </w:tcPr>
          <w:p w14:paraId="3AF9BF8F" w14:textId="77777777" w:rsidR="00FF2A10" w:rsidRPr="000D0EFD" w:rsidRDefault="00FF2A10" w:rsidP="00CC2E8B">
            <w:r w:rsidRPr="000D0EFD">
              <w:rPr>
                <w:lang w:val="sl"/>
              </w:rPr>
              <w:t>Lenart</w:t>
            </w:r>
          </w:p>
        </w:tc>
      </w:tr>
      <w:tr w:rsidR="00FF2A10" w:rsidRPr="000D0EFD" w14:paraId="72D8D324" w14:textId="77777777" w:rsidTr="00CC2E8B">
        <w:tc>
          <w:tcPr>
            <w:tcW w:w="463" w:type="pct"/>
          </w:tcPr>
          <w:p w14:paraId="3B743963" w14:textId="77777777" w:rsidR="00FF2A10" w:rsidRPr="000D0EFD" w:rsidRDefault="00FF2A10" w:rsidP="00CC2E8B">
            <w:r w:rsidRPr="000D0EFD">
              <w:rPr>
                <w:lang w:val="sl"/>
              </w:rPr>
              <w:t>239</w:t>
            </w:r>
          </w:p>
        </w:tc>
        <w:tc>
          <w:tcPr>
            <w:tcW w:w="1901" w:type="pct"/>
          </w:tcPr>
          <w:p w14:paraId="74CA5ECF" w14:textId="77777777" w:rsidR="00FF2A10" w:rsidRPr="000D0EFD" w:rsidRDefault="00FF2A10" w:rsidP="00CC2E8B">
            <w:r w:rsidRPr="000D0EFD">
              <w:rPr>
                <w:lang w:val="sl"/>
              </w:rPr>
              <w:t xml:space="preserve">Marjan LIPEC </w:t>
            </w:r>
          </w:p>
        </w:tc>
        <w:tc>
          <w:tcPr>
            <w:tcW w:w="1127" w:type="pct"/>
          </w:tcPr>
          <w:p w14:paraId="12A40EDB" w14:textId="77777777" w:rsidR="00FF2A10" w:rsidRPr="000D0EFD" w:rsidRDefault="00FF2A10" w:rsidP="00CC2E8B">
            <w:r w:rsidRPr="000D0EFD">
              <w:rPr>
                <w:lang w:val="sl"/>
              </w:rPr>
              <w:t>1955</w:t>
            </w:r>
          </w:p>
        </w:tc>
        <w:tc>
          <w:tcPr>
            <w:tcW w:w="1509" w:type="pct"/>
          </w:tcPr>
          <w:p w14:paraId="3ADAB183" w14:textId="77777777" w:rsidR="00FF2A10" w:rsidRPr="000D0EFD" w:rsidRDefault="00FF2A10" w:rsidP="00CC2E8B">
            <w:r w:rsidRPr="000D0EFD">
              <w:rPr>
                <w:lang w:val="sl"/>
              </w:rPr>
              <w:t xml:space="preserve">Radeče </w:t>
            </w:r>
          </w:p>
        </w:tc>
      </w:tr>
      <w:tr w:rsidR="00FF2A10" w:rsidRPr="000D0EFD" w14:paraId="03E072F7" w14:textId="77777777" w:rsidTr="00CC2E8B">
        <w:tc>
          <w:tcPr>
            <w:tcW w:w="463" w:type="pct"/>
          </w:tcPr>
          <w:p w14:paraId="03290325" w14:textId="77777777" w:rsidR="00FF2A10" w:rsidRPr="000D0EFD" w:rsidRDefault="00FF2A10" w:rsidP="00CC2E8B">
            <w:r w:rsidRPr="000D0EFD">
              <w:rPr>
                <w:lang w:val="sl"/>
              </w:rPr>
              <w:t>240</w:t>
            </w:r>
          </w:p>
        </w:tc>
        <w:tc>
          <w:tcPr>
            <w:tcW w:w="1901" w:type="pct"/>
          </w:tcPr>
          <w:p w14:paraId="576A47AE" w14:textId="77777777" w:rsidR="00FF2A10" w:rsidRPr="000D0EFD" w:rsidRDefault="00FF2A10" w:rsidP="00CC2E8B">
            <w:r w:rsidRPr="000D0EFD">
              <w:rPr>
                <w:lang w:val="sl"/>
              </w:rPr>
              <w:t xml:space="preserve">Janez LIPNIK </w:t>
            </w:r>
          </w:p>
        </w:tc>
        <w:tc>
          <w:tcPr>
            <w:tcW w:w="1127" w:type="pct"/>
          </w:tcPr>
          <w:p w14:paraId="234CC29F" w14:textId="77777777" w:rsidR="00FF2A10" w:rsidRPr="000D0EFD" w:rsidRDefault="00FF2A10" w:rsidP="00CC2E8B">
            <w:r w:rsidRPr="000D0EFD">
              <w:rPr>
                <w:lang w:val="sl"/>
              </w:rPr>
              <w:t>1951</w:t>
            </w:r>
          </w:p>
        </w:tc>
        <w:tc>
          <w:tcPr>
            <w:tcW w:w="1509" w:type="pct"/>
          </w:tcPr>
          <w:p w14:paraId="52D30129" w14:textId="77777777" w:rsidR="00FF2A10" w:rsidRPr="000D0EFD" w:rsidRDefault="00FF2A10" w:rsidP="00CC2E8B">
            <w:r w:rsidRPr="000D0EFD">
              <w:rPr>
                <w:lang w:val="sl"/>
              </w:rPr>
              <w:t xml:space="preserve">Ljubljana </w:t>
            </w:r>
          </w:p>
        </w:tc>
      </w:tr>
      <w:tr w:rsidR="00FF2A10" w:rsidRPr="000D0EFD" w14:paraId="790BF70C" w14:textId="77777777" w:rsidTr="00CC2E8B">
        <w:tc>
          <w:tcPr>
            <w:tcW w:w="463" w:type="pct"/>
          </w:tcPr>
          <w:p w14:paraId="54A724E0" w14:textId="77777777" w:rsidR="00FF2A10" w:rsidRPr="000D0EFD" w:rsidRDefault="00FF2A10" w:rsidP="00CC2E8B">
            <w:r w:rsidRPr="000D0EFD">
              <w:rPr>
                <w:lang w:val="sl"/>
              </w:rPr>
              <w:t>241</w:t>
            </w:r>
          </w:p>
        </w:tc>
        <w:tc>
          <w:tcPr>
            <w:tcW w:w="1901" w:type="pct"/>
          </w:tcPr>
          <w:p w14:paraId="2B3E9997" w14:textId="77777777" w:rsidR="00FF2A10" w:rsidRPr="000D0EFD" w:rsidRDefault="00FF2A10" w:rsidP="00CC2E8B">
            <w:r w:rsidRPr="000D0EFD">
              <w:rPr>
                <w:lang w:val="sl"/>
              </w:rPr>
              <w:t xml:space="preserve">Jože LJUBIČ </w:t>
            </w:r>
          </w:p>
        </w:tc>
        <w:tc>
          <w:tcPr>
            <w:tcW w:w="1127" w:type="pct"/>
          </w:tcPr>
          <w:p w14:paraId="1B970522" w14:textId="77777777" w:rsidR="00FF2A10" w:rsidRPr="000D0EFD" w:rsidRDefault="00FF2A10" w:rsidP="00CC2E8B">
            <w:r w:rsidRPr="000D0EFD">
              <w:rPr>
                <w:lang w:val="sl"/>
              </w:rPr>
              <w:t>1953</w:t>
            </w:r>
          </w:p>
        </w:tc>
        <w:tc>
          <w:tcPr>
            <w:tcW w:w="1509" w:type="pct"/>
          </w:tcPr>
          <w:p w14:paraId="0BACA393" w14:textId="77777777" w:rsidR="00FF2A10" w:rsidRPr="000D0EFD" w:rsidRDefault="00FF2A10" w:rsidP="00CC2E8B">
            <w:r w:rsidRPr="000D0EFD">
              <w:rPr>
                <w:lang w:val="sl"/>
              </w:rPr>
              <w:t>Trbovlje</w:t>
            </w:r>
          </w:p>
        </w:tc>
      </w:tr>
      <w:tr w:rsidR="00FF2A10" w:rsidRPr="000D0EFD" w14:paraId="41D6770E" w14:textId="77777777" w:rsidTr="00CC2E8B">
        <w:tc>
          <w:tcPr>
            <w:tcW w:w="463" w:type="pct"/>
          </w:tcPr>
          <w:p w14:paraId="5B116D7C" w14:textId="77777777" w:rsidR="00FF2A10" w:rsidRPr="000D0EFD" w:rsidRDefault="00FF2A10" w:rsidP="00CC2E8B">
            <w:r w:rsidRPr="000D0EFD">
              <w:rPr>
                <w:lang w:val="sl"/>
              </w:rPr>
              <w:t>242</w:t>
            </w:r>
          </w:p>
        </w:tc>
        <w:tc>
          <w:tcPr>
            <w:tcW w:w="1901" w:type="pct"/>
          </w:tcPr>
          <w:p w14:paraId="46A21E11" w14:textId="77777777" w:rsidR="00FF2A10" w:rsidRPr="000D0EFD" w:rsidRDefault="00FF2A10" w:rsidP="00CC2E8B">
            <w:r w:rsidRPr="000D0EFD">
              <w:rPr>
                <w:lang w:val="sl"/>
              </w:rPr>
              <w:t>Matej LOGAR</w:t>
            </w:r>
          </w:p>
        </w:tc>
        <w:tc>
          <w:tcPr>
            <w:tcW w:w="1127" w:type="pct"/>
          </w:tcPr>
          <w:p w14:paraId="54683ADB" w14:textId="77777777" w:rsidR="00FF2A10" w:rsidRPr="000D0EFD" w:rsidRDefault="00FF2A10" w:rsidP="00CC2E8B">
            <w:r w:rsidRPr="000D0EFD">
              <w:rPr>
                <w:lang w:val="sl"/>
              </w:rPr>
              <w:t>1968</w:t>
            </w:r>
          </w:p>
        </w:tc>
        <w:tc>
          <w:tcPr>
            <w:tcW w:w="1509" w:type="pct"/>
          </w:tcPr>
          <w:p w14:paraId="3DA6C4BE" w14:textId="77777777" w:rsidR="00FF2A10" w:rsidRPr="000D0EFD" w:rsidRDefault="00FF2A10" w:rsidP="00CC2E8B">
            <w:r w:rsidRPr="000D0EFD">
              <w:rPr>
                <w:lang w:val="sl"/>
              </w:rPr>
              <w:t>Žalec</w:t>
            </w:r>
          </w:p>
        </w:tc>
      </w:tr>
      <w:tr w:rsidR="00FF2A10" w:rsidRPr="000D0EFD" w14:paraId="76F0D636" w14:textId="77777777" w:rsidTr="00CC2E8B">
        <w:tc>
          <w:tcPr>
            <w:tcW w:w="463" w:type="pct"/>
          </w:tcPr>
          <w:p w14:paraId="5BA2193E" w14:textId="77777777" w:rsidR="00FF2A10" w:rsidRPr="000D0EFD" w:rsidRDefault="00FF2A10" w:rsidP="00CC2E8B">
            <w:r w:rsidRPr="000D0EFD">
              <w:rPr>
                <w:lang w:val="sl"/>
              </w:rPr>
              <w:t>243</w:t>
            </w:r>
          </w:p>
        </w:tc>
        <w:tc>
          <w:tcPr>
            <w:tcW w:w="1901" w:type="pct"/>
          </w:tcPr>
          <w:p w14:paraId="74AF5276" w14:textId="77777777" w:rsidR="00FF2A10" w:rsidRPr="000D0EFD" w:rsidRDefault="00FF2A10" w:rsidP="00CC2E8B">
            <w:r w:rsidRPr="000D0EFD">
              <w:rPr>
                <w:lang w:val="sl"/>
              </w:rPr>
              <w:t>Marko LOGONDER</w:t>
            </w:r>
          </w:p>
        </w:tc>
        <w:tc>
          <w:tcPr>
            <w:tcW w:w="1127" w:type="pct"/>
          </w:tcPr>
          <w:p w14:paraId="04FB6B23" w14:textId="77777777" w:rsidR="00FF2A10" w:rsidRPr="000D0EFD" w:rsidRDefault="00FF2A10" w:rsidP="00CC2E8B">
            <w:r w:rsidRPr="000D0EFD">
              <w:rPr>
                <w:lang w:val="sl"/>
              </w:rPr>
              <w:t>1974</w:t>
            </w:r>
          </w:p>
        </w:tc>
        <w:tc>
          <w:tcPr>
            <w:tcW w:w="1509" w:type="pct"/>
          </w:tcPr>
          <w:p w14:paraId="3C49D157" w14:textId="77777777" w:rsidR="00FF2A10" w:rsidRPr="000D0EFD" w:rsidRDefault="00FF2A10" w:rsidP="00CC2E8B">
            <w:r w:rsidRPr="000D0EFD">
              <w:rPr>
                <w:lang w:val="sl"/>
              </w:rPr>
              <w:t>Ljubljana</w:t>
            </w:r>
          </w:p>
        </w:tc>
      </w:tr>
      <w:tr w:rsidR="00FF2A10" w:rsidRPr="000D0EFD" w14:paraId="3CF0D65C" w14:textId="77777777" w:rsidTr="00CC2E8B">
        <w:tc>
          <w:tcPr>
            <w:tcW w:w="463" w:type="pct"/>
          </w:tcPr>
          <w:p w14:paraId="1056CD22" w14:textId="77777777" w:rsidR="00FF2A10" w:rsidRPr="000D0EFD" w:rsidRDefault="00FF2A10" w:rsidP="00CC2E8B">
            <w:r w:rsidRPr="000D0EFD">
              <w:rPr>
                <w:lang w:val="sl"/>
              </w:rPr>
              <w:t>244</w:t>
            </w:r>
          </w:p>
        </w:tc>
        <w:tc>
          <w:tcPr>
            <w:tcW w:w="1901" w:type="pct"/>
          </w:tcPr>
          <w:p w14:paraId="6D083A09" w14:textId="77777777" w:rsidR="00FF2A10" w:rsidRPr="000D0EFD" w:rsidRDefault="00FF2A10" w:rsidP="00CC2E8B">
            <w:r w:rsidRPr="000D0EFD">
              <w:rPr>
                <w:lang w:val="sl"/>
              </w:rPr>
              <w:t>Matjaž MACERL</w:t>
            </w:r>
          </w:p>
        </w:tc>
        <w:tc>
          <w:tcPr>
            <w:tcW w:w="1127" w:type="pct"/>
          </w:tcPr>
          <w:p w14:paraId="6FA75D4F" w14:textId="77777777" w:rsidR="00FF2A10" w:rsidRPr="000D0EFD" w:rsidRDefault="00FF2A10" w:rsidP="00CC2E8B">
            <w:r w:rsidRPr="000D0EFD">
              <w:rPr>
                <w:lang w:val="sl"/>
              </w:rPr>
              <w:t>1969</w:t>
            </w:r>
          </w:p>
        </w:tc>
        <w:tc>
          <w:tcPr>
            <w:tcW w:w="1509" w:type="pct"/>
          </w:tcPr>
          <w:p w14:paraId="02B38B3A" w14:textId="77777777" w:rsidR="00FF2A10" w:rsidRPr="000D0EFD" w:rsidRDefault="00FF2A10" w:rsidP="00CC2E8B">
            <w:r w:rsidRPr="000D0EFD">
              <w:rPr>
                <w:lang w:val="sl"/>
              </w:rPr>
              <w:t xml:space="preserve">Zagorje ob Savi </w:t>
            </w:r>
          </w:p>
        </w:tc>
      </w:tr>
      <w:tr w:rsidR="00FF2A10" w:rsidRPr="000D0EFD" w14:paraId="12D79C55" w14:textId="77777777" w:rsidTr="00CC2E8B">
        <w:tc>
          <w:tcPr>
            <w:tcW w:w="463" w:type="pct"/>
          </w:tcPr>
          <w:p w14:paraId="7E5C5A4B" w14:textId="77777777" w:rsidR="00FF2A10" w:rsidRPr="000D0EFD" w:rsidRDefault="00FF2A10" w:rsidP="00CC2E8B">
            <w:r w:rsidRPr="000D0EFD">
              <w:rPr>
                <w:lang w:val="sl"/>
              </w:rPr>
              <w:t>245</w:t>
            </w:r>
          </w:p>
        </w:tc>
        <w:tc>
          <w:tcPr>
            <w:tcW w:w="1901" w:type="pct"/>
          </w:tcPr>
          <w:p w14:paraId="3800DC0B" w14:textId="77777777" w:rsidR="00FF2A10" w:rsidRPr="000D0EFD" w:rsidRDefault="00FF2A10" w:rsidP="00CC2E8B">
            <w:r w:rsidRPr="000D0EFD">
              <w:rPr>
                <w:lang w:val="sl"/>
              </w:rPr>
              <w:t xml:space="preserve">Uršula MAJCEN </w:t>
            </w:r>
          </w:p>
        </w:tc>
        <w:tc>
          <w:tcPr>
            <w:tcW w:w="1127" w:type="pct"/>
          </w:tcPr>
          <w:p w14:paraId="140661F3" w14:textId="77777777" w:rsidR="00FF2A10" w:rsidRPr="000D0EFD" w:rsidRDefault="00FF2A10" w:rsidP="00CC2E8B">
            <w:r w:rsidRPr="000D0EFD">
              <w:rPr>
                <w:lang w:val="sl"/>
              </w:rPr>
              <w:t>1968</w:t>
            </w:r>
          </w:p>
        </w:tc>
        <w:tc>
          <w:tcPr>
            <w:tcW w:w="1509" w:type="pct"/>
          </w:tcPr>
          <w:p w14:paraId="53E8537C" w14:textId="77777777" w:rsidR="00FF2A10" w:rsidRPr="000D0EFD" w:rsidRDefault="00FF2A10" w:rsidP="00CC2E8B">
            <w:r w:rsidRPr="000D0EFD">
              <w:rPr>
                <w:lang w:val="sl"/>
              </w:rPr>
              <w:t>Ljubljana Šentvid</w:t>
            </w:r>
          </w:p>
        </w:tc>
      </w:tr>
      <w:tr w:rsidR="00FF2A10" w:rsidRPr="000D0EFD" w14:paraId="64EF5026" w14:textId="77777777" w:rsidTr="00CC2E8B">
        <w:tc>
          <w:tcPr>
            <w:tcW w:w="463" w:type="pct"/>
          </w:tcPr>
          <w:p w14:paraId="74952C03" w14:textId="77777777" w:rsidR="00FF2A10" w:rsidRPr="000D0EFD" w:rsidRDefault="00FF2A10" w:rsidP="00CC2E8B">
            <w:r w:rsidRPr="000D0EFD">
              <w:rPr>
                <w:lang w:val="sl"/>
              </w:rPr>
              <w:t>246</w:t>
            </w:r>
          </w:p>
        </w:tc>
        <w:tc>
          <w:tcPr>
            <w:tcW w:w="1901" w:type="pct"/>
          </w:tcPr>
          <w:p w14:paraId="19C665B4" w14:textId="77777777" w:rsidR="00FF2A10" w:rsidRPr="000D0EFD" w:rsidRDefault="00FF2A10" w:rsidP="00CC2E8B">
            <w:r w:rsidRPr="000D0EFD">
              <w:rPr>
                <w:lang w:val="sl"/>
              </w:rPr>
              <w:t xml:space="preserve">Janez MALENŠEK </w:t>
            </w:r>
          </w:p>
        </w:tc>
        <w:tc>
          <w:tcPr>
            <w:tcW w:w="1127" w:type="pct"/>
          </w:tcPr>
          <w:p w14:paraId="6B38728B" w14:textId="77777777" w:rsidR="00FF2A10" w:rsidRPr="000D0EFD" w:rsidRDefault="00FF2A10" w:rsidP="00CC2E8B">
            <w:r w:rsidRPr="000D0EFD">
              <w:rPr>
                <w:lang w:val="sl"/>
              </w:rPr>
              <w:t>1941</w:t>
            </w:r>
          </w:p>
        </w:tc>
        <w:tc>
          <w:tcPr>
            <w:tcW w:w="1509" w:type="pct"/>
          </w:tcPr>
          <w:p w14:paraId="6F8F3BA0" w14:textId="77777777" w:rsidR="00FF2A10" w:rsidRPr="000D0EFD" w:rsidRDefault="00FF2A10" w:rsidP="00CC2E8B">
            <w:r w:rsidRPr="000D0EFD">
              <w:rPr>
                <w:lang w:val="sl"/>
              </w:rPr>
              <w:t xml:space="preserve">Ljubljana </w:t>
            </w:r>
          </w:p>
        </w:tc>
      </w:tr>
      <w:tr w:rsidR="00FF2A10" w:rsidRPr="000D0EFD" w14:paraId="0BDB2E94" w14:textId="77777777" w:rsidTr="00CC2E8B">
        <w:tc>
          <w:tcPr>
            <w:tcW w:w="463" w:type="pct"/>
          </w:tcPr>
          <w:p w14:paraId="4BE2B8B7" w14:textId="77777777" w:rsidR="00FF2A10" w:rsidRPr="000D0EFD" w:rsidRDefault="00FF2A10" w:rsidP="00CC2E8B">
            <w:r w:rsidRPr="000D0EFD">
              <w:rPr>
                <w:lang w:val="sl"/>
              </w:rPr>
              <w:t>247</w:t>
            </w:r>
          </w:p>
        </w:tc>
        <w:tc>
          <w:tcPr>
            <w:tcW w:w="1901" w:type="pct"/>
          </w:tcPr>
          <w:p w14:paraId="53D5286F" w14:textId="77777777" w:rsidR="00FF2A10" w:rsidRPr="000D0EFD" w:rsidRDefault="00FF2A10" w:rsidP="00CC2E8B">
            <w:r w:rsidRPr="000D0EFD">
              <w:rPr>
                <w:lang w:val="sl"/>
              </w:rPr>
              <w:t xml:space="preserve">Andrej MALEŽIČ </w:t>
            </w:r>
          </w:p>
        </w:tc>
        <w:tc>
          <w:tcPr>
            <w:tcW w:w="1127" w:type="pct"/>
          </w:tcPr>
          <w:p w14:paraId="337D1001" w14:textId="77777777" w:rsidR="00FF2A10" w:rsidRPr="000D0EFD" w:rsidRDefault="00FF2A10" w:rsidP="00CC2E8B">
            <w:r w:rsidRPr="000D0EFD">
              <w:rPr>
                <w:lang w:val="sl"/>
              </w:rPr>
              <w:t>1963</w:t>
            </w:r>
          </w:p>
        </w:tc>
        <w:tc>
          <w:tcPr>
            <w:tcW w:w="1509" w:type="pct"/>
          </w:tcPr>
          <w:p w14:paraId="5FDBBC7F" w14:textId="77777777" w:rsidR="00FF2A10" w:rsidRPr="000D0EFD" w:rsidRDefault="00FF2A10" w:rsidP="00CC2E8B">
            <w:r w:rsidRPr="000D0EFD">
              <w:rPr>
                <w:lang w:val="sl"/>
              </w:rPr>
              <w:t>Grosuplje</w:t>
            </w:r>
          </w:p>
        </w:tc>
      </w:tr>
      <w:tr w:rsidR="00FF2A10" w:rsidRPr="000D0EFD" w14:paraId="386D9E98" w14:textId="77777777" w:rsidTr="00CC2E8B">
        <w:tc>
          <w:tcPr>
            <w:tcW w:w="463" w:type="pct"/>
          </w:tcPr>
          <w:p w14:paraId="7296A074" w14:textId="77777777" w:rsidR="00FF2A10" w:rsidRPr="000D0EFD" w:rsidRDefault="00FF2A10" w:rsidP="00CC2E8B">
            <w:r w:rsidRPr="000D0EFD">
              <w:rPr>
                <w:lang w:val="sl"/>
              </w:rPr>
              <w:t>248</w:t>
            </w:r>
          </w:p>
        </w:tc>
        <w:tc>
          <w:tcPr>
            <w:tcW w:w="1901" w:type="pct"/>
          </w:tcPr>
          <w:p w14:paraId="1796874A" w14:textId="77777777" w:rsidR="00FF2A10" w:rsidRPr="000D0EFD" w:rsidRDefault="00FF2A10" w:rsidP="00CC2E8B">
            <w:r w:rsidRPr="000D0EFD">
              <w:rPr>
                <w:lang w:val="sl"/>
              </w:rPr>
              <w:t>MAP TRADE d.o.o.</w:t>
            </w:r>
          </w:p>
        </w:tc>
        <w:tc>
          <w:tcPr>
            <w:tcW w:w="1127" w:type="pct"/>
          </w:tcPr>
          <w:p w14:paraId="04D0F32F" w14:textId="77777777" w:rsidR="00FF2A10" w:rsidRPr="000D0EFD" w:rsidRDefault="00FF2A10" w:rsidP="00CC2E8B"/>
        </w:tc>
        <w:tc>
          <w:tcPr>
            <w:tcW w:w="1509" w:type="pct"/>
          </w:tcPr>
          <w:p w14:paraId="5F0E089F" w14:textId="77777777" w:rsidR="00FF2A10" w:rsidRPr="000D0EFD" w:rsidRDefault="00FF2A10" w:rsidP="00CC2E8B">
            <w:r w:rsidRPr="000D0EFD">
              <w:rPr>
                <w:lang w:val="sl"/>
              </w:rPr>
              <w:t>Slovenska Bistrica</w:t>
            </w:r>
          </w:p>
        </w:tc>
      </w:tr>
      <w:tr w:rsidR="00FF2A10" w:rsidRPr="000D0EFD" w14:paraId="4D47E959" w14:textId="77777777" w:rsidTr="00CC2E8B">
        <w:tc>
          <w:tcPr>
            <w:tcW w:w="463" w:type="pct"/>
          </w:tcPr>
          <w:p w14:paraId="6069F719" w14:textId="77777777" w:rsidR="00FF2A10" w:rsidRPr="000D0EFD" w:rsidRDefault="00FF2A10" w:rsidP="00CC2E8B">
            <w:r w:rsidRPr="000D0EFD">
              <w:rPr>
                <w:lang w:val="sl"/>
              </w:rPr>
              <w:t>249</w:t>
            </w:r>
          </w:p>
        </w:tc>
        <w:tc>
          <w:tcPr>
            <w:tcW w:w="1901" w:type="pct"/>
          </w:tcPr>
          <w:p w14:paraId="5C3957AB" w14:textId="77777777" w:rsidR="00FF2A10" w:rsidRPr="000D0EFD" w:rsidRDefault="00FF2A10" w:rsidP="00CC2E8B">
            <w:r w:rsidRPr="000D0EFD">
              <w:rPr>
                <w:lang w:val="sl"/>
              </w:rPr>
              <w:t xml:space="preserve">Branka MARČAN </w:t>
            </w:r>
          </w:p>
        </w:tc>
        <w:tc>
          <w:tcPr>
            <w:tcW w:w="1127" w:type="pct"/>
          </w:tcPr>
          <w:p w14:paraId="1EE50FF1" w14:textId="77777777" w:rsidR="00FF2A10" w:rsidRPr="000D0EFD" w:rsidRDefault="00FF2A10" w:rsidP="00CC2E8B">
            <w:r w:rsidRPr="000D0EFD">
              <w:rPr>
                <w:lang w:val="sl"/>
              </w:rPr>
              <w:t>1955</w:t>
            </w:r>
          </w:p>
        </w:tc>
        <w:tc>
          <w:tcPr>
            <w:tcW w:w="1509" w:type="pct"/>
          </w:tcPr>
          <w:p w14:paraId="54A15BB4" w14:textId="77777777" w:rsidR="00FF2A10" w:rsidRPr="000D0EFD" w:rsidRDefault="00FF2A10" w:rsidP="00CC2E8B">
            <w:r w:rsidRPr="000D0EFD">
              <w:rPr>
                <w:lang w:val="sl"/>
              </w:rPr>
              <w:t>Kranj</w:t>
            </w:r>
          </w:p>
        </w:tc>
      </w:tr>
      <w:tr w:rsidR="00FF2A10" w:rsidRPr="000D0EFD" w14:paraId="501B6DAF" w14:textId="77777777" w:rsidTr="00CC2E8B">
        <w:tc>
          <w:tcPr>
            <w:tcW w:w="463" w:type="pct"/>
          </w:tcPr>
          <w:p w14:paraId="5ACFD6D1" w14:textId="77777777" w:rsidR="00FF2A10" w:rsidRPr="000D0EFD" w:rsidRDefault="00FF2A10" w:rsidP="00CC2E8B">
            <w:r w:rsidRPr="000D0EFD">
              <w:rPr>
                <w:lang w:val="sl"/>
              </w:rPr>
              <w:t>250</w:t>
            </w:r>
          </w:p>
        </w:tc>
        <w:tc>
          <w:tcPr>
            <w:tcW w:w="1901" w:type="pct"/>
          </w:tcPr>
          <w:p w14:paraId="727107CF" w14:textId="77777777" w:rsidR="00FF2A10" w:rsidRPr="000D0EFD" w:rsidRDefault="00FF2A10" w:rsidP="00CC2E8B">
            <w:r w:rsidRPr="000D0EFD">
              <w:rPr>
                <w:lang w:val="sl"/>
              </w:rPr>
              <w:t>Marjan MARTINC</w:t>
            </w:r>
          </w:p>
        </w:tc>
        <w:tc>
          <w:tcPr>
            <w:tcW w:w="1127" w:type="pct"/>
          </w:tcPr>
          <w:p w14:paraId="75458203" w14:textId="77777777" w:rsidR="00FF2A10" w:rsidRPr="000D0EFD" w:rsidRDefault="00FF2A10" w:rsidP="00CC2E8B">
            <w:r w:rsidRPr="000D0EFD">
              <w:rPr>
                <w:lang w:val="sl"/>
              </w:rPr>
              <w:t>1969</w:t>
            </w:r>
          </w:p>
        </w:tc>
        <w:tc>
          <w:tcPr>
            <w:tcW w:w="1509" w:type="pct"/>
          </w:tcPr>
          <w:p w14:paraId="0699AA00" w14:textId="77777777" w:rsidR="00FF2A10" w:rsidRPr="000D0EFD" w:rsidRDefault="00FF2A10" w:rsidP="00CC2E8B">
            <w:r w:rsidRPr="000D0EFD">
              <w:rPr>
                <w:lang w:val="sl"/>
              </w:rPr>
              <w:t>Škofljica</w:t>
            </w:r>
          </w:p>
        </w:tc>
      </w:tr>
      <w:tr w:rsidR="00FF2A10" w:rsidRPr="000D0EFD" w14:paraId="1A6E20AF" w14:textId="77777777" w:rsidTr="00CC2E8B">
        <w:tc>
          <w:tcPr>
            <w:tcW w:w="463" w:type="pct"/>
          </w:tcPr>
          <w:p w14:paraId="474BA871" w14:textId="77777777" w:rsidR="00FF2A10" w:rsidRPr="000D0EFD" w:rsidRDefault="00FF2A10" w:rsidP="00CC2E8B">
            <w:r w:rsidRPr="000D0EFD">
              <w:rPr>
                <w:lang w:val="sl"/>
              </w:rPr>
              <w:t>251</w:t>
            </w:r>
          </w:p>
        </w:tc>
        <w:tc>
          <w:tcPr>
            <w:tcW w:w="1901" w:type="pct"/>
          </w:tcPr>
          <w:p w14:paraId="3C89D709" w14:textId="77777777" w:rsidR="00FF2A10" w:rsidRPr="000D0EFD" w:rsidRDefault="00FF2A10" w:rsidP="00CC2E8B">
            <w:r w:rsidRPr="000D0EFD">
              <w:rPr>
                <w:lang w:val="sl"/>
              </w:rPr>
              <w:t xml:space="preserve">Ivan MATEKOVIČ </w:t>
            </w:r>
          </w:p>
        </w:tc>
        <w:tc>
          <w:tcPr>
            <w:tcW w:w="1127" w:type="pct"/>
          </w:tcPr>
          <w:p w14:paraId="0F0B41E6" w14:textId="77777777" w:rsidR="00FF2A10" w:rsidRPr="000D0EFD" w:rsidRDefault="00FF2A10" w:rsidP="00CC2E8B">
            <w:r w:rsidRPr="000D0EFD">
              <w:rPr>
                <w:lang w:val="sl"/>
              </w:rPr>
              <w:t>1961</w:t>
            </w:r>
          </w:p>
        </w:tc>
        <w:tc>
          <w:tcPr>
            <w:tcW w:w="1509" w:type="pct"/>
          </w:tcPr>
          <w:p w14:paraId="3DEBCEED" w14:textId="77777777" w:rsidR="00FF2A10" w:rsidRPr="000D0EFD" w:rsidRDefault="00FF2A10" w:rsidP="00CC2E8B">
            <w:r w:rsidRPr="000D0EFD">
              <w:rPr>
                <w:lang w:val="sl"/>
              </w:rPr>
              <w:t xml:space="preserve">Miklavž na Dravskem polju </w:t>
            </w:r>
          </w:p>
        </w:tc>
      </w:tr>
      <w:tr w:rsidR="00FF2A10" w:rsidRPr="000D0EFD" w14:paraId="51FD1F3C" w14:textId="77777777" w:rsidTr="00CC2E8B">
        <w:tc>
          <w:tcPr>
            <w:tcW w:w="463" w:type="pct"/>
          </w:tcPr>
          <w:p w14:paraId="0DE89119" w14:textId="77777777" w:rsidR="00FF2A10" w:rsidRPr="000D0EFD" w:rsidRDefault="00FF2A10" w:rsidP="00CC2E8B">
            <w:r w:rsidRPr="000D0EFD">
              <w:rPr>
                <w:lang w:val="sl"/>
              </w:rPr>
              <w:t>252</w:t>
            </w:r>
          </w:p>
        </w:tc>
        <w:tc>
          <w:tcPr>
            <w:tcW w:w="1901" w:type="pct"/>
          </w:tcPr>
          <w:p w14:paraId="2E13366A" w14:textId="77777777" w:rsidR="00FF2A10" w:rsidRPr="000D0EFD" w:rsidRDefault="00FF2A10" w:rsidP="00CC2E8B">
            <w:r w:rsidRPr="000D0EFD">
              <w:rPr>
                <w:lang w:val="sl"/>
              </w:rPr>
              <w:t xml:space="preserve">Marija MATEKOVIČ </w:t>
            </w:r>
          </w:p>
        </w:tc>
        <w:tc>
          <w:tcPr>
            <w:tcW w:w="1127" w:type="pct"/>
          </w:tcPr>
          <w:p w14:paraId="321B3B2E" w14:textId="77777777" w:rsidR="00FF2A10" w:rsidRPr="000D0EFD" w:rsidRDefault="00FF2A10" w:rsidP="00CC2E8B">
            <w:r w:rsidRPr="000D0EFD">
              <w:rPr>
                <w:lang w:val="sl"/>
              </w:rPr>
              <w:t>1941</w:t>
            </w:r>
          </w:p>
        </w:tc>
        <w:tc>
          <w:tcPr>
            <w:tcW w:w="1509" w:type="pct"/>
          </w:tcPr>
          <w:p w14:paraId="59BA0FCD" w14:textId="77777777" w:rsidR="00FF2A10" w:rsidRPr="000D0EFD" w:rsidRDefault="00FF2A10" w:rsidP="00CC2E8B">
            <w:r w:rsidRPr="000D0EFD">
              <w:rPr>
                <w:lang w:val="sl"/>
              </w:rPr>
              <w:t>Maribor</w:t>
            </w:r>
          </w:p>
        </w:tc>
      </w:tr>
      <w:tr w:rsidR="00FF2A10" w:rsidRPr="000D0EFD" w14:paraId="495D7796" w14:textId="77777777" w:rsidTr="00CC2E8B">
        <w:tc>
          <w:tcPr>
            <w:tcW w:w="463" w:type="pct"/>
          </w:tcPr>
          <w:p w14:paraId="76A432FC" w14:textId="77777777" w:rsidR="00FF2A10" w:rsidRPr="000D0EFD" w:rsidRDefault="00FF2A10" w:rsidP="00CC2E8B">
            <w:r w:rsidRPr="000D0EFD">
              <w:rPr>
                <w:lang w:val="sl"/>
              </w:rPr>
              <w:t>253</w:t>
            </w:r>
          </w:p>
        </w:tc>
        <w:tc>
          <w:tcPr>
            <w:tcW w:w="1901" w:type="pct"/>
          </w:tcPr>
          <w:p w14:paraId="1444E6DC" w14:textId="77777777" w:rsidR="00FF2A10" w:rsidRPr="000D0EFD" w:rsidRDefault="00FF2A10" w:rsidP="00CC2E8B">
            <w:r w:rsidRPr="000D0EFD">
              <w:rPr>
                <w:lang w:val="sl"/>
              </w:rPr>
              <w:t xml:space="preserve">Ana MATIJAŠEVIČ </w:t>
            </w:r>
          </w:p>
        </w:tc>
        <w:tc>
          <w:tcPr>
            <w:tcW w:w="1127" w:type="pct"/>
          </w:tcPr>
          <w:p w14:paraId="32593C65" w14:textId="77777777" w:rsidR="00FF2A10" w:rsidRPr="000D0EFD" w:rsidRDefault="00FF2A10" w:rsidP="00CC2E8B">
            <w:r w:rsidRPr="000D0EFD">
              <w:rPr>
                <w:lang w:val="sl"/>
              </w:rPr>
              <w:t>1938</w:t>
            </w:r>
          </w:p>
        </w:tc>
        <w:tc>
          <w:tcPr>
            <w:tcW w:w="1509" w:type="pct"/>
          </w:tcPr>
          <w:p w14:paraId="246ECA8E" w14:textId="77777777" w:rsidR="00FF2A10" w:rsidRPr="000D0EFD" w:rsidRDefault="00FF2A10" w:rsidP="00CC2E8B">
            <w:r w:rsidRPr="000D0EFD">
              <w:rPr>
                <w:lang w:val="sl"/>
              </w:rPr>
              <w:t>Šempeter pri Novi Gorici</w:t>
            </w:r>
          </w:p>
        </w:tc>
      </w:tr>
      <w:tr w:rsidR="00FF2A10" w:rsidRPr="000D0EFD" w14:paraId="7D8FD57C" w14:textId="77777777" w:rsidTr="00CC2E8B">
        <w:tc>
          <w:tcPr>
            <w:tcW w:w="463" w:type="pct"/>
          </w:tcPr>
          <w:p w14:paraId="21C192B5" w14:textId="77777777" w:rsidR="00FF2A10" w:rsidRPr="000D0EFD" w:rsidRDefault="00FF2A10" w:rsidP="00CC2E8B">
            <w:r w:rsidRPr="000D0EFD">
              <w:rPr>
                <w:lang w:val="sl"/>
              </w:rPr>
              <w:t>254</w:t>
            </w:r>
          </w:p>
        </w:tc>
        <w:tc>
          <w:tcPr>
            <w:tcW w:w="1901" w:type="pct"/>
          </w:tcPr>
          <w:p w14:paraId="1A25DBBC" w14:textId="77777777" w:rsidR="00FF2A10" w:rsidRPr="000D0EFD" w:rsidRDefault="00FF2A10" w:rsidP="00CC2E8B">
            <w:r w:rsidRPr="000D0EFD">
              <w:rPr>
                <w:lang w:val="sl"/>
              </w:rPr>
              <w:t>Ivan MATIJAŠEVIČ*</w:t>
            </w:r>
          </w:p>
          <w:p w14:paraId="396B74B1" w14:textId="77777777" w:rsidR="00FF2A10" w:rsidRPr="000D0EFD" w:rsidRDefault="00FF2A10" w:rsidP="00CC2E8B">
            <w:r w:rsidRPr="000D0EFD">
              <w:rPr>
                <w:lang w:val="sl"/>
              </w:rPr>
              <w:t xml:space="preserve">(dediči: Ana </w:t>
            </w:r>
            <w:proofErr w:type="spellStart"/>
            <w:r w:rsidRPr="000D0EFD">
              <w:rPr>
                <w:lang w:val="sl"/>
              </w:rPr>
              <w:t>Matijaševič</w:t>
            </w:r>
            <w:proofErr w:type="spellEnd"/>
            <w:r w:rsidRPr="000D0EFD">
              <w:rPr>
                <w:lang w:val="sl"/>
              </w:rPr>
              <w:t xml:space="preserve">, Boris Matjašič, Miro Matjašič) </w:t>
            </w:r>
          </w:p>
        </w:tc>
        <w:tc>
          <w:tcPr>
            <w:tcW w:w="1127" w:type="pct"/>
          </w:tcPr>
          <w:p w14:paraId="6A688962" w14:textId="77777777" w:rsidR="00FF2A10" w:rsidRPr="000D0EFD" w:rsidRDefault="00FF2A10" w:rsidP="00CC2E8B">
            <w:r w:rsidRPr="000D0EFD">
              <w:rPr>
                <w:lang w:val="sl"/>
              </w:rPr>
              <w:t>1939</w:t>
            </w:r>
          </w:p>
        </w:tc>
        <w:tc>
          <w:tcPr>
            <w:tcW w:w="1509" w:type="pct"/>
          </w:tcPr>
          <w:p w14:paraId="476B61B2" w14:textId="77777777" w:rsidR="00FF2A10" w:rsidRPr="000D0EFD" w:rsidRDefault="00FF2A10" w:rsidP="00CC2E8B">
            <w:r w:rsidRPr="000D0EFD">
              <w:rPr>
                <w:lang w:val="sl"/>
              </w:rPr>
              <w:t xml:space="preserve">Šempeter pri Novi Gorici </w:t>
            </w:r>
          </w:p>
        </w:tc>
      </w:tr>
      <w:tr w:rsidR="00FF2A10" w:rsidRPr="000D0EFD" w14:paraId="382C0962" w14:textId="77777777" w:rsidTr="00CC2E8B">
        <w:tc>
          <w:tcPr>
            <w:tcW w:w="463" w:type="pct"/>
          </w:tcPr>
          <w:p w14:paraId="11FDDE80" w14:textId="77777777" w:rsidR="00FF2A10" w:rsidRPr="000D0EFD" w:rsidRDefault="00FF2A10" w:rsidP="00CC2E8B">
            <w:r w:rsidRPr="000D0EFD">
              <w:rPr>
                <w:lang w:val="sl"/>
              </w:rPr>
              <w:t>255</w:t>
            </w:r>
          </w:p>
        </w:tc>
        <w:tc>
          <w:tcPr>
            <w:tcW w:w="1901" w:type="pct"/>
          </w:tcPr>
          <w:p w14:paraId="534D9011" w14:textId="77777777" w:rsidR="00FF2A10" w:rsidRPr="000D0EFD" w:rsidRDefault="00FF2A10" w:rsidP="00CC2E8B">
            <w:r w:rsidRPr="000D0EFD">
              <w:rPr>
                <w:lang w:val="sl"/>
              </w:rPr>
              <w:t xml:space="preserve">Miro MATJAŠIČ </w:t>
            </w:r>
          </w:p>
        </w:tc>
        <w:tc>
          <w:tcPr>
            <w:tcW w:w="1127" w:type="pct"/>
          </w:tcPr>
          <w:p w14:paraId="619CC586" w14:textId="77777777" w:rsidR="00FF2A10" w:rsidRPr="000D0EFD" w:rsidRDefault="00FF2A10" w:rsidP="00CC2E8B">
            <w:r w:rsidRPr="000D0EFD">
              <w:rPr>
                <w:lang w:val="sl"/>
              </w:rPr>
              <w:t>1966</w:t>
            </w:r>
          </w:p>
        </w:tc>
        <w:tc>
          <w:tcPr>
            <w:tcW w:w="1509" w:type="pct"/>
          </w:tcPr>
          <w:p w14:paraId="56528E5A" w14:textId="77777777" w:rsidR="00FF2A10" w:rsidRPr="000D0EFD" w:rsidRDefault="00FF2A10" w:rsidP="00CC2E8B">
            <w:r w:rsidRPr="000D0EFD">
              <w:rPr>
                <w:lang w:val="sl"/>
              </w:rPr>
              <w:t xml:space="preserve">Šempeter pri Novi Gorici </w:t>
            </w:r>
          </w:p>
        </w:tc>
      </w:tr>
      <w:tr w:rsidR="00FF2A10" w:rsidRPr="000D0EFD" w14:paraId="0FA32AD2" w14:textId="77777777" w:rsidTr="00CC2E8B">
        <w:tc>
          <w:tcPr>
            <w:tcW w:w="463" w:type="pct"/>
          </w:tcPr>
          <w:p w14:paraId="0C70C3A8" w14:textId="77777777" w:rsidR="00FF2A10" w:rsidRPr="000D0EFD" w:rsidRDefault="00FF2A10" w:rsidP="00CC2E8B">
            <w:r w:rsidRPr="000D0EFD">
              <w:rPr>
                <w:lang w:val="sl"/>
              </w:rPr>
              <w:t>256</w:t>
            </w:r>
          </w:p>
        </w:tc>
        <w:tc>
          <w:tcPr>
            <w:tcW w:w="1901" w:type="pct"/>
          </w:tcPr>
          <w:p w14:paraId="5D0EA958" w14:textId="77777777" w:rsidR="00FF2A10" w:rsidRPr="000D0EFD" w:rsidRDefault="00FF2A10" w:rsidP="00CC2E8B">
            <w:r w:rsidRPr="000D0EFD">
              <w:rPr>
                <w:lang w:val="sl"/>
              </w:rPr>
              <w:t xml:space="preserve">Edvard MATKO </w:t>
            </w:r>
          </w:p>
        </w:tc>
        <w:tc>
          <w:tcPr>
            <w:tcW w:w="1127" w:type="pct"/>
          </w:tcPr>
          <w:p w14:paraId="16838058" w14:textId="77777777" w:rsidR="00FF2A10" w:rsidRPr="000D0EFD" w:rsidRDefault="00FF2A10" w:rsidP="00CC2E8B">
            <w:r w:rsidRPr="000D0EFD">
              <w:rPr>
                <w:lang w:val="sl"/>
              </w:rPr>
              <w:t>1970</w:t>
            </w:r>
          </w:p>
        </w:tc>
        <w:tc>
          <w:tcPr>
            <w:tcW w:w="1509" w:type="pct"/>
          </w:tcPr>
          <w:p w14:paraId="4DDF6E9C" w14:textId="77777777" w:rsidR="00FF2A10" w:rsidRPr="000D0EFD" w:rsidRDefault="00FF2A10" w:rsidP="00CC2E8B">
            <w:r w:rsidRPr="000D0EFD">
              <w:rPr>
                <w:lang w:val="sl"/>
              </w:rPr>
              <w:t>Trbovlje</w:t>
            </w:r>
          </w:p>
        </w:tc>
      </w:tr>
      <w:tr w:rsidR="00FF2A10" w:rsidRPr="000D0EFD" w14:paraId="7030ADB0" w14:textId="77777777" w:rsidTr="00CC2E8B">
        <w:tc>
          <w:tcPr>
            <w:tcW w:w="463" w:type="pct"/>
          </w:tcPr>
          <w:p w14:paraId="01AE6D18" w14:textId="77777777" w:rsidR="00FF2A10" w:rsidRPr="000D0EFD" w:rsidRDefault="00FF2A10" w:rsidP="00CC2E8B">
            <w:r w:rsidRPr="000D0EFD">
              <w:rPr>
                <w:lang w:val="sl"/>
              </w:rPr>
              <w:t>257</w:t>
            </w:r>
          </w:p>
        </w:tc>
        <w:tc>
          <w:tcPr>
            <w:tcW w:w="1901" w:type="pct"/>
          </w:tcPr>
          <w:p w14:paraId="1B9BEB0B" w14:textId="77777777" w:rsidR="00FF2A10" w:rsidRPr="000D0EFD" w:rsidRDefault="00FF2A10" w:rsidP="00CC2E8B">
            <w:r w:rsidRPr="000D0EFD">
              <w:rPr>
                <w:lang w:val="sl"/>
              </w:rPr>
              <w:t xml:space="preserve">Frančiška MATKO </w:t>
            </w:r>
          </w:p>
        </w:tc>
        <w:tc>
          <w:tcPr>
            <w:tcW w:w="1127" w:type="pct"/>
          </w:tcPr>
          <w:p w14:paraId="4794B6C0" w14:textId="77777777" w:rsidR="00FF2A10" w:rsidRPr="000D0EFD" w:rsidRDefault="00FF2A10" w:rsidP="00CC2E8B">
            <w:r w:rsidRPr="000D0EFD">
              <w:rPr>
                <w:lang w:val="sl"/>
              </w:rPr>
              <w:t xml:space="preserve">1950 </w:t>
            </w:r>
          </w:p>
        </w:tc>
        <w:tc>
          <w:tcPr>
            <w:tcW w:w="1509" w:type="pct"/>
          </w:tcPr>
          <w:p w14:paraId="2F33C59C" w14:textId="77777777" w:rsidR="00FF2A10" w:rsidRPr="000D0EFD" w:rsidRDefault="00FF2A10" w:rsidP="00CC2E8B">
            <w:r w:rsidRPr="000D0EFD">
              <w:rPr>
                <w:lang w:val="sl"/>
              </w:rPr>
              <w:t>Trbovlje</w:t>
            </w:r>
          </w:p>
        </w:tc>
      </w:tr>
      <w:tr w:rsidR="00FF2A10" w:rsidRPr="000D0EFD" w14:paraId="170A8C85" w14:textId="77777777" w:rsidTr="00CC2E8B">
        <w:tc>
          <w:tcPr>
            <w:tcW w:w="463" w:type="pct"/>
          </w:tcPr>
          <w:p w14:paraId="168425BC" w14:textId="77777777" w:rsidR="00FF2A10" w:rsidRPr="000D0EFD" w:rsidRDefault="00FF2A10" w:rsidP="00CC2E8B">
            <w:r w:rsidRPr="000D0EFD">
              <w:rPr>
                <w:lang w:val="sl"/>
              </w:rPr>
              <w:t>258</w:t>
            </w:r>
          </w:p>
        </w:tc>
        <w:tc>
          <w:tcPr>
            <w:tcW w:w="1901" w:type="pct"/>
          </w:tcPr>
          <w:p w14:paraId="66A86D3E" w14:textId="77777777" w:rsidR="00FF2A10" w:rsidRPr="000D0EFD" w:rsidRDefault="00FF2A10" w:rsidP="00CC2E8B">
            <w:r w:rsidRPr="000D0EFD">
              <w:rPr>
                <w:lang w:val="sl"/>
              </w:rPr>
              <w:t xml:space="preserve">Mateja MATKO </w:t>
            </w:r>
          </w:p>
        </w:tc>
        <w:tc>
          <w:tcPr>
            <w:tcW w:w="1127" w:type="pct"/>
          </w:tcPr>
          <w:p w14:paraId="6673DC75" w14:textId="77777777" w:rsidR="00FF2A10" w:rsidRPr="000D0EFD" w:rsidRDefault="00FF2A10" w:rsidP="00CC2E8B">
            <w:r w:rsidRPr="000D0EFD">
              <w:rPr>
                <w:lang w:val="sl"/>
              </w:rPr>
              <w:t xml:space="preserve">1976 </w:t>
            </w:r>
          </w:p>
        </w:tc>
        <w:tc>
          <w:tcPr>
            <w:tcW w:w="1509" w:type="pct"/>
          </w:tcPr>
          <w:p w14:paraId="05DD54CA" w14:textId="77777777" w:rsidR="00FF2A10" w:rsidRPr="000D0EFD" w:rsidRDefault="00FF2A10" w:rsidP="00CC2E8B">
            <w:r w:rsidRPr="000D0EFD">
              <w:rPr>
                <w:lang w:val="sl"/>
              </w:rPr>
              <w:t>Trbovlje</w:t>
            </w:r>
          </w:p>
        </w:tc>
      </w:tr>
      <w:tr w:rsidR="00FF2A10" w:rsidRPr="000D0EFD" w14:paraId="3AC7BC20" w14:textId="77777777" w:rsidTr="00CC2E8B">
        <w:tc>
          <w:tcPr>
            <w:tcW w:w="463" w:type="pct"/>
          </w:tcPr>
          <w:p w14:paraId="0ABD9A91" w14:textId="77777777" w:rsidR="00FF2A10" w:rsidRPr="000D0EFD" w:rsidRDefault="00FF2A10" w:rsidP="00CC2E8B">
            <w:r w:rsidRPr="000D0EFD">
              <w:rPr>
                <w:lang w:val="sl"/>
              </w:rPr>
              <w:lastRenderedPageBreak/>
              <w:t>259</w:t>
            </w:r>
          </w:p>
        </w:tc>
        <w:tc>
          <w:tcPr>
            <w:tcW w:w="1901" w:type="pct"/>
          </w:tcPr>
          <w:p w14:paraId="26DF74C2" w14:textId="77777777" w:rsidR="00FF2A10" w:rsidRPr="000D0EFD" w:rsidRDefault="00FF2A10" w:rsidP="00CC2E8B">
            <w:r w:rsidRPr="000D0EFD">
              <w:rPr>
                <w:lang w:val="sl"/>
              </w:rPr>
              <w:t>Marija MEDLE</w:t>
            </w:r>
          </w:p>
        </w:tc>
        <w:tc>
          <w:tcPr>
            <w:tcW w:w="1127" w:type="pct"/>
          </w:tcPr>
          <w:p w14:paraId="658F0646" w14:textId="77777777" w:rsidR="00FF2A10" w:rsidRPr="000D0EFD" w:rsidRDefault="00FF2A10" w:rsidP="00CC2E8B">
            <w:r w:rsidRPr="000D0EFD">
              <w:rPr>
                <w:lang w:val="sl"/>
              </w:rPr>
              <w:t>1962</w:t>
            </w:r>
          </w:p>
        </w:tc>
        <w:tc>
          <w:tcPr>
            <w:tcW w:w="1509" w:type="pct"/>
          </w:tcPr>
          <w:p w14:paraId="3AF0966E" w14:textId="77777777" w:rsidR="00FF2A10" w:rsidRPr="000D0EFD" w:rsidRDefault="00FF2A10" w:rsidP="00CC2E8B">
            <w:r w:rsidRPr="000D0EFD">
              <w:rPr>
                <w:lang w:val="sl"/>
              </w:rPr>
              <w:t>Domžale</w:t>
            </w:r>
          </w:p>
        </w:tc>
      </w:tr>
      <w:tr w:rsidR="00FF2A10" w:rsidRPr="000D0EFD" w14:paraId="2C00FF5B" w14:textId="77777777" w:rsidTr="00CC2E8B">
        <w:tc>
          <w:tcPr>
            <w:tcW w:w="463" w:type="pct"/>
          </w:tcPr>
          <w:p w14:paraId="1B88DA04" w14:textId="77777777" w:rsidR="00FF2A10" w:rsidRPr="000D0EFD" w:rsidRDefault="00FF2A10" w:rsidP="00CC2E8B">
            <w:r w:rsidRPr="000D0EFD">
              <w:rPr>
                <w:lang w:val="sl"/>
              </w:rPr>
              <w:t>260</w:t>
            </w:r>
          </w:p>
        </w:tc>
        <w:tc>
          <w:tcPr>
            <w:tcW w:w="1901" w:type="pct"/>
          </w:tcPr>
          <w:p w14:paraId="6C207C61" w14:textId="77777777" w:rsidR="00FF2A10" w:rsidRPr="000D0EFD" w:rsidRDefault="00FF2A10" w:rsidP="00CC2E8B">
            <w:r w:rsidRPr="000D0EFD">
              <w:rPr>
                <w:lang w:val="sl"/>
              </w:rPr>
              <w:t xml:space="preserve">Zmaga Linde MEDVED </w:t>
            </w:r>
          </w:p>
        </w:tc>
        <w:tc>
          <w:tcPr>
            <w:tcW w:w="1127" w:type="pct"/>
          </w:tcPr>
          <w:p w14:paraId="35508688" w14:textId="77777777" w:rsidR="00FF2A10" w:rsidRPr="000D0EFD" w:rsidRDefault="00FF2A10" w:rsidP="00CC2E8B">
            <w:r w:rsidRPr="000D0EFD">
              <w:rPr>
                <w:lang w:val="sl"/>
              </w:rPr>
              <w:t>1942</w:t>
            </w:r>
          </w:p>
        </w:tc>
        <w:tc>
          <w:tcPr>
            <w:tcW w:w="1509" w:type="pct"/>
          </w:tcPr>
          <w:p w14:paraId="6D45DB75" w14:textId="77777777" w:rsidR="00FF2A10" w:rsidRPr="000D0EFD" w:rsidRDefault="00FF2A10" w:rsidP="00CC2E8B">
            <w:r w:rsidRPr="000D0EFD">
              <w:rPr>
                <w:lang w:val="sl"/>
              </w:rPr>
              <w:t>Maribor</w:t>
            </w:r>
          </w:p>
        </w:tc>
      </w:tr>
      <w:tr w:rsidR="00FF2A10" w:rsidRPr="000D0EFD" w14:paraId="1D3F7197" w14:textId="77777777" w:rsidTr="00CC2E8B">
        <w:tc>
          <w:tcPr>
            <w:tcW w:w="463" w:type="pct"/>
          </w:tcPr>
          <w:p w14:paraId="3D51169B" w14:textId="77777777" w:rsidR="00FF2A10" w:rsidRPr="000D0EFD" w:rsidRDefault="00FF2A10" w:rsidP="00CC2E8B">
            <w:r w:rsidRPr="000D0EFD">
              <w:rPr>
                <w:lang w:val="sl"/>
              </w:rPr>
              <w:t>261</w:t>
            </w:r>
          </w:p>
        </w:tc>
        <w:tc>
          <w:tcPr>
            <w:tcW w:w="1901" w:type="pct"/>
          </w:tcPr>
          <w:p w14:paraId="6ADD1C43" w14:textId="77777777" w:rsidR="00FF2A10" w:rsidRPr="000D0EFD" w:rsidRDefault="00FF2A10" w:rsidP="00CC2E8B">
            <w:r w:rsidRPr="000D0EFD">
              <w:rPr>
                <w:lang w:val="sl"/>
              </w:rPr>
              <w:t xml:space="preserve">Franc MEDVEŠEK </w:t>
            </w:r>
          </w:p>
        </w:tc>
        <w:tc>
          <w:tcPr>
            <w:tcW w:w="1127" w:type="pct"/>
          </w:tcPr>
          <w:p w14:paraId="3F921C05" w14:textId="77777777" w:rsidR="00FF2A10" w:rsidRPr="000D0EFD" w:rsidRDefault="00FF2A10" w:rsidP="00CC2E8B">
            <w:r w:rsidRPr="000D0EFD">
              <w:rPr>
                <w:lang w:val="sl"/>
              </w:rPr>
              <w:t>1951</w:t>
            </w:r>
          </w:p>
        </w:tc>
        <w:tc>
          <w:tcPr>
            <w:tcW w:w="1509" w:type="pct"/>
          </w:tcPr>
          <w:p w14:paraId="6349B206" w14:textId="77777777" w:rsidR="00FF2A10" w:rsidRPr="000D0EFD" w:rsidRDefault="00FF2A10" w:rsidP="00CC2E8B">
            <w:r w:rsidRPr="000D0EFD">
              <w:rPr>
                <w:lang w:val="sl"/>
              </w:rPr>
              <w:t>Trbovlje</w:t>
            </w:r>
          </w:p>
        </w:tc>
      </w:tr>
      <w:tr w:rsidR="00FF2A10" w:rsidRPr="000D0EFD" w14:paraId="67AB2D2F" w14:textId="77777777" w:rsidTr="00CC2E8B">
        <w:tc>
          <w:tcPr>
            <w:tcW w:w="463" w:type="pct"/>
          </w:tcPr>
          <w:p w14:paraId="25F5666E" w14:textId="77777777" w:rsidR="00FF2A10" w:rsidRPr="000D0EFD" w:rsidRDefault="00FF2A10" w:rsidP="00CC2E8B">
            <w:r w:rsidRPr="000D0EFD">
              <w:rPr>
                <w:lang w:val="sl"/>
              </w:rPr>
              <w:t>262</w:t>
            </w:r>
          </w:p>
        </w:tc>
        <w:tc>
          <w:tcPr>
            <w:tcW w:w="1901" w:type="pct"/>
          </w:tcPr>
          <w:p w14:paraId="526742C1" w14:textId="77777777" w:rsidR="00FF2A10" w:rsidRPr="000D0EFD" w:rsidRDefault="00FF2A10" w:rsidP="00CC2E8B">
            <w:r w:rsidRPr="000D0EFD">
              <w:rPr>
                <w:lang w:val="sl"/>
              </w:rPr>
              <w:t xml:space="preserve">Anica MEHLIN </w:t>
            </w:r>
          </w:p>
        </w:tc>
        <w:tc>
          <w:tcPr>
            <w:tcW w:w="1127" w:type="pct"/>
          </w:tcPr>
          <w:p w14:paraId="5E78DA2D" w14:textId="77777777" w:rsidR="00FF2A10" w:rsidRPr="000D0EFD" w:rsidRDefault="00FF2A10" w:rsidP="00CC2E8B">
            <w:r w:rsidRPr="000D0EFD">
              <w:rPr>
                <w:lang w:val="sl"/>
              </w:rPr>
              <w:t>1963</w:t>
            </w:r>
          </w:p>
        </w:tc>
        <w:tc>
          <w:tcPr>
            <w:tcW w:w="1509" w:type="pct"/>
          </w:tcPr>
          <w:p w14:paraId="5D56D80C" w14:textId="77777777" w:rsidR="00FF2A10" w:rsidRPr="000D0EFD" w:rsidRDefault="00FF2A10" w:rsidP="00CC2E8B">
            <w:r w:rsidRPr="000D0EFD">
              <w:rPr>
                <w:lang w:val="sl"/>
              </w:rPr>
              <w:t>Škofljica</w:t>
            </w:r>
          </w:p>
        </w:tc>
      </w:tr>
      <w:tr w:rsidR="00FF2A10" w:rsidRPr="000D0EFD" w14:paraId="0A82A383" w14:textId="77777777" w:rsidTr="00CC2E8B">
        <w:tc>
          <w:tcPr>
            <w:tcW w:w="463" w:type="pct"/>
          </w:tcPr>
          <w:p w14:paraId="2CF14256" w14:textId="77777777" w:rsidR="00FF2A10" w:rsidRPr="000D0EFD" w:rsidRDefault="00FF2A10" w:rsidP="00CC2E8B">
            <w:r w:rsidRPr="000D0EFD">
              <w:rPr>
                <w:lang w:val="sl"/>
              </w:rPr>
              <w:t>263</w:t>
            </w:r>
          </w:p>
        </w:tc>
        <w:tc>
          <w:tcPr>
            <w:tcW w:w="1901" w:type="pct"/>
          </w:tcPr>
          <w:p w14:paraId="3E8AA40D" w14:textId="77777777" w:rsidR="00FF2A10" w:rsidRPr="000D0EFD" w:rsidRDefault="00FF2A10" w:rsidP="00CC2E8B">
            <w:r w:rsidRPr="000D0EFD">
              <w:rPr>
                <w:lang w:val="sl"/>
              </w:rPr>
              <w:t xml:space="preserve">Anka MEJAČ </w:t>
            </w:r>
          </w:p>
        </w:tc>
        <w:tc>
          <w:tcPr>
            <w:tcW w:w="1127" w:type="pct"/>
          </w:tcPr>
          <w:p w14:paraId="67C45326" w14:textId="77777777" w:rsidR="00FF2A10" w:rsidRPr="000D0EFD" w:rsidRDefault="00FF2A10" w:rsidP="00CC2E8B">
            <w:r w:rsidRPr="000D0EFD">
              <w:rPr>
                <w:lang w:val="sl"/>
              </w:rPr>
              <w:t>1952</w:t>
            </w:r>
          </w:p>
        </w:tc>
        <w:tc>
          <w:tcPr>
            <w:tcW w:w="1509" w:type="pct"/>
          </w:tcPr>
          <w:p w14:paraId="71B6BD22" w14:textId="77777777" w:rsidR="00FF2A10" w:rsidRPr="000D0EFD" w:rsidRDefault="00FF2A10" w:rsidP="00CC2E8B">
            <w:r w:rsidRPr="000D0EFD">
              <w:rPr>
                <w:lang w:val="sl"/>
              </w:rPr>
              <w:t xml:space="preserve">Ljubljana </w:t>
            </w:r>
          </w:p>
        </w:tc>
      </w:tr>
      <w:tr w:rsidR="00FF2A10" w:rsidRPr="000D0EFD" w14:paraId="60244EB8" w14:textId="77777777" w:rsidTr="00CC2E8B">
        <w:tc>
          <w:tcPr>
            <w:tcW w:w="463" w:type="pct"/>
          </w:tcPr>
          <w:p w14:paraId="50C78A44" w14:textId="77777777" w:rsidR="00FF2A10" w:rsidRPr="000D0EFD" w:rsidRDefault="00FF2A10" w:rsidP="00CC2E8B">
            <w:r w:rsidRPr="000D0EFD">
              <w:rPr>
                <w:lang w:val="sl"/>
              </w:rPr>
              <w:t>264</w:t>
            </w:r>
          </w:p>
        </w:tc>
        <w:tc>
          <w:tcPr>
            <w:tcW w:w="1901" w:type="pct"/>
          </w:tcPr>
          <w:p w14:paraId="12103CF4" w14:textId="77777777" w:rsidR="00FF2A10" w:rsidRPr="000D0EFD" w:rsidRDefault="00FF2A10" w:rsidP="00CC2E8B">
            <w:r w:rsidRPr="000D0EFD">
              <w:rPr>
                <w:lang w:val="sl"/>
              </w:rPr>
              <w:t xml:space="preserve">Mirko MEJAČ </w:t>
            </w:r>
          </w:p>
        </w:tc>
        <w:tc>
          <w:tcPr>
            <w:tcW w:w="1127" w:type="pct"/>
          </w:tcPr>
          <w:p w14:paraId="13FF25D9" w14:textId="77777777" w:rsidR="00FF2A10" w:rsidRPr="000D0EFD" w:rsidRDefault="00FF2A10" w:rsidP="00CC2E8B">
            <w:r w:rsidRPr="000D0EFD">
              <w:rPr>
                <w:lang w:val="sl"/>
              </w:rPr>
              <w:t>1957</w:t>
            </w:r>
          </w:p>
        </w:tc>
        <w:tc>
          <w:tcPr>
            <w:tcW w:w="1509" w:type="pct"/>
          </w:tcPr>
          <w:p w14:paraId="3E5BBB11" w14:textId="77777777" w:rsidR="00FF2A10" w:rsidRPr="000D0EFD" w:rsidRDefault="00FF2A10" w:rsidP="00CC2E8B">
            <w:r w:rsidRPr="000D0EFD">
              <w:rPr>
                <w:lang w:val="sl"/>
              </w:rPr>
              <w:t>Borovnica</w:t>
            </w:r>
          </w:p>
        </w:tc>
      </w:tr>
      <w:tr w:rsidR="00FF2A10" w:rsidRPr="000D0EFD" w14:paraId="06E0EF55" w14:textId="77777777" w:rsidTr="00CC2E8B">
        <w:tc>
          <w:tcPr>
            <w:tcW w:w="463" w:type="pct"/>
          </w:tcPr>
          <w:p w14:paraId="6BECD6FC" w14:textId="77777777" w:rsidR="00FF2A10" w:rsidRPr="000D0EFD" w:rsidRDefault="00FF2A10" w:rsidP="00CC2E8B">
            <w:r w:rsidRPr="000D0EFD">
              <w:rPr>
                <w:lang w:val="sl"/>
              </w:rPr>
              <w:t>265</w:t>
            </w:r>
          </w:p>
        </w:tc>
        <w:tc>
          <w:tcPr>
            <w:tcW w:w="1901" w:type="pct"/>
          </w:tcPr>
          <w:p w14:paraId="78008232" w14:textId="77777777" w:rsidR="00FF2A10" w:rsidRPr="000D0EFD" w:rsidRDefault="00FF2A10" w:rsidP="00CC2E8B">
            <w:r w:rsidRPr="000D0EFD">
              <w:rPr>
                <w:lang w:val="sl"/>
              </w:rPr>
              <w:t xml:space="preserve">Rafael MIHALIČ </w:t>
            </w:r>
          </w:p>
        </w:tc>
        <w:tc>
          <w:tcPr>
            <w:tcW w:w="1127" w:type="pct"/>
          </w:tcPr>
          <w:p w14:paraId="468FB3B9" w14:textId="77777777" w:rsidR="00FF2A10" w:rsidRPr="000D0EFD" w:rsidRDefault="00FF2A10" w:rsidP="00CC2E8B">
            <w:r w:rsidRPr="000D0EFD">
              <w:rPr>
                <w:lang w:val="sl"/>
              </w:rPr>
              <w:t>1961</w:t>
            </w:r>
          </w:p>
        </w:tc>
        <w:tc>
          <w:tcPr>
            <w:tcW w:w="1509" w:type="pct"/>
          </w:tcPr>
          <w:p w14:paraId="11EE87EB" w14:textId="77777777" w:rsidR="00FF2A10" w:rsidRPr="000D0EFD" w:rsidRDefault="00FF2A10" w:rsidP="00CC2E8B">
            <w:r w:rsidRPr="000D0EFD">
              <w:rPr>
                <w:lang w:val="sl"/>
              </w:rPr>
              <w:t xml:space="preserve">Ljubljana </w:t>
            </w:r>
          </w:p>
        </w:tc>
      </w:tr>
      <w:tr w:rsidR="00FF2A10" w:rsidRPr="000D0EFD" w14:paraId="647518D2" w14:textId="77777777" w:rsidTr="00CC2E8B">
        <w:tc>
          <w:tcPr>
            <w:tcW w:w="463" w:type="pct"/>
          </w:tcPr>
          <w:p w14:paraId="7E4A42C0" w14:textId="77777777" w:rsidR="00FF2A10" w:rsidRPr="000D0EFD" w:rsidRDefault="00FF2A10" w:rsidP="00CC2E8B">
            <w:r w:rsidRPr="000D0EFD">
              <w:rPr>
                <w:lang w:val="sl"/>
              </w:rPr>
              <w:t>266</w:t>
            </w:r>
          </w:p>
        </w:tc>
        <w:tc>
          <w:tcPr>
            <w:tcW w:w="1901" w:type="pct"/>
          </w:tcPr>
          <w:p w14:paraId="01EFCCC5" w14:textId="77777777" w:rsidR="00FF2A10" w:rsidRPr="000D0EFD" w:rsidRDefault="00FF2A10" w:rsidP="00CC2E8B">
            <w:r w:rsidRPr="000D0EFD">
              <w:rPr>
                <w:lang w:val="sl"/>
              </w:rPr>
              <w:t xml:space="preserve">Boštjan MIHELČIČ </w:t>
            </w:r>
          </w:p>
        </w:tc>
        <w:tc>
          <w:tcPr>
            <w:tcW w:w="1127" w:type="pct"/>
          </w:tcPr>
          <w:p w14:paraId="678F4F58" w14:textId="77777777" w:rsidR="00FF2A10" w:rsidRPr="000D0EFD" w:rsidRDefault="00FF2A10" w:rsidP="00CC2E8B">
            <w:r w:rsidRPr="000D0EFD">
              <w:rPr>
                <w:lang w:val="sl"/>
              </w:rPr>
              <w:t>1966</w:t>
            </w:r>
          </w:p>
        </w:tc>
        <w:tc>
          <w:tcPr>
            <w:tcW w:w="1509" w:type="pct"/>
          </w:tcPr>
          <w:p w14:paraId="7FE3E27F" w14:textId="77777777" w:rsidR="00FF2A10" w:rsidRPr="000D0EFD" w:rsidRDefault="00FF2A10" w:rsidP="00CC2E8B">
            <w:r w:rsidRPr="000D0EFD">
              <w:rPr>
                <w:lang w:val="sl"/>
              </w:rPr>
              <w:t xml:space="preserve">Kamnik </w:t>
            </w:r>
          </w:p>
        </w:tc>
      </w:tr>
      <w:tr w:rsidR="00FF2A10" w:rsidRPr="000D0EFD" w14:paraId="42F84636" w14:textId="77777777" w:rsidTr="00CC2E8B">
        <w:tc>
          <w:tcPr>
            <w:tcW w:w="463" w:type="pct"/>
          </w:tcPr>
          <w:p w14:paraId="7B4625B3" w14:textId="77777777" w:rsidR="00FF2A10" w:rsidRPr="000D0EFD" w:rsidRDefault="00FF2A10" w:rsidP="00CC2E8B">
            <w:r w:rsidRPr="000D0EFD">
              <w:rPr>
                <w:lang w:val="sl"/>
              </w:rPr>
              <w:t>267</w:t>
            </w:r>
          </w:p>
        </w:tc>
        <w:tc>
          <w:tcPr>
            <w:tcW w:w="1901" w:type="pct"/>
          </w:tcPr>
          <w:p w14:paraId="4D213611" w14:textId="77777777" w:rsidR="00FF2A10" w:rsidRPr="000D0EFD" w:rsidRDefault="00FF2A10" w:rsidP="00CC2E8B">
            <w:r w:rsidRPr="000D0EFD">
              <w:rPr>
                <w:lang w:val="sl"/>
              </w:rPr>
              <w:t>Tomaž MIHEVC</w:t>
            </w:r>
          </w:p>
        </w:tc>
        <w:tc>
          <w:tcPr>
            <w:tcW w:w="1127" w:type="pct"/>
          </w:tcPr>
          <w:p w14:paraId="0E2415B4" w14:textId="77777777" w:rsidR="00FF2A10" w:rsidRPr="000D0EFD" w:rsidRDefault="00FF2A10" w:rsidP="00CC2E8B">
            <w:r w:rsidRPr="000D0EFD">
              <w:rPr>
                <w:lang w:val="sl"/>
              </w:rPr>
              <w:t>1956</w:t>
            </w:r>
          </w:p>
        </w:tc>
        <w:tc>
          <w:tcPr>
            <w:tcW w:w="1509" w:type="pct"/>
          </w:tcPr>
          <w:p w14:paraId="1961409B" w14:textId="77777777" w:rsidR="00FF2A10" w:rsidRPr="000D0EFD" w:rsidRDefault="00FF2A10" w:rsidP="00CC2E8B">
            <w:r w:rsidRPr="000D0EFD">
              <w:rPr>
                <w:lang w:val="sl"/>
              </w:rPr>
              <w:t xml:space="preserve">Ljubljana </w:t>
            </w:r>
          </w:p>
        </w:tc>
      </w:tr>
      <w:tr w:rsidR="00FF2A10" w:rsidRPr="000D0EFD" w14:paraId="78952795" w14:textId="77777777" w:rsidTr="00CC2E8B">
        <w:tc>
          <w:tcPr>
            <w:tcW w:w="463" w:type="pct"/>
          </w:tcPr>
          <w:p w14:paraId="49AA5F88" w14:textId="77777777" w:rsidR="00FF2A10" w:rsidRPr="000D0EFD" w:rsidRDefault="00FF2A10" w:rsidP="00CC2E8B">
            <w:r w:rsidRPr="000D0EFD">
              <w:rPr>
                <w:lang w:val="sl"/>
              </w:rPr>
              <w:t>268</w:t>
            </w:r>
          </w:p>
        </w:tc>
        <w:tc>
          <w:tcPr>
            <w:tcW w:w="1901" w:type="pct"/>
          </w:tcPr>
          <w:p w14:paraId="281FBD0C" w14:textId="77777777" w:rsidR="00FF2A10" w:rsidRPr="000D0EFD" w:rsidRDefault="00FF2A10" w:rsidP="00CC2E8B">
            <w:r w:rsidRPr="000D0EFD">
              <w:rPr>
                <w:lang w:val="sl"/>
              </w:rPr>
              <w:t xml:space="preserve">Matjaž MIKAC </w:t>
            </w:r>
          </w:p>
        </w:tc>
        <w:tc>
          <w:tcPr>
            <w:tcW w:w="1127" w:type="pct"/>
          </w:tcPr>
          <w:p w14:paraId="64A44AA0" w14:textId="77777777" w:rsidR="00FF2A10" w:rsidRPr="000D0EFD" w:rsidRDefault="00FF2A10" w:rsidP="00CC2E8B">
            <w:r w:rsidRPr="000D0EFD">
              <w:rPr>
                <w:lang w:val="sl"/>
              </w:rPr>
              <w:t>1964</w:t>
            </w:r>
          </w:p>
        </w:tc>
        <w:tc>
          <w:tcPr>
            <w:tcW w:w="1509" w:type="pct"/>
          </w:tcPr>
          <w:p w14:paraId="0DCFD117" w14:textId="77777777" w:rsidR="00FF2A10" w:rsidRPr="000D0EFD" w:rsidRDefault="00FF2A10" w:rsidP="00CC2E8B">
            <w:r w:rsidRPr="000D0EFD">
              <w:rPr>
                <w:lang w:val="sl"/>
              </w:rPr>
              <w:t>Celje</w:t>
            </w:r>
          </w:p>
        </w:tc>
      </w:tr>
      <w:tr w:rsidR="00FF2A10" w:rsidRPr="000D0EFD" w14:paraId="34EB857C" w14:textId="77777777" w:rsidTr="00CC2E8B">
        <w:tc>
          <w:tcPr>
            <w:tcW w:w="463" w:type="pct"/>
          </w:tcPr>
          <w:p w14:paraId="0D1C833B" w14:textId="77777777" w:rsidR="00FF2A10" w:rsidRPr="000D0EFD" w:rsidRDefault="00FF2A10" w:rsidP="00CC2E8B">
            <w:r w:rsidRPr="000D0EFD">
              <w:rPr>
                <w:lang w:val="sl"/>
              </w:rPr>
              <w:t>269</w:t>
            </w:r>
          </w:p>
        </w:tc>
        <w:tc>
          <w:tcPr>
            <w:tcW w:w="1901" w:type="pct"/>
          </w:tcPr>
          <w:p w14:paraId="19E32AE7" w14:textId="77777777" w:rsidR="00FF2A10" w:rsidRPr="000D0EFD" w:rsidRDefault="00FF2A10" w:rsidP="00CC2E8B">
            <w:r w:rsidRPr="000D0EFD">
              <w:rPr>
                <w:lang w:val="sl"/>
              </w:rPr>
              <w:t>Andrej MIKOLAVČIČ</w:t>
            </w:r>
          </w:p>
        </w:tc>
        <w:tc>
          <w:tcPr>
            <w:tcW w:w="1127" w:type="pct"/>
          </w:tcPr>
          <w:p w14:paraId="3AF1A9CC" w14:textId="77777777" w:rsidR="00FF2A10" w:rsidRPr="000D0EFD" w:rsidRDefault="00FF2A10" w:rsidP="00CC2E8B">
            <w:r w:rsidRPr="000D0EFD">
              <w:rPr>
                <w:lang w:val="sl"/>
              </w:rPr>
              <w:t>1966</w:t>
            </w:r>
          </w:p>
        </w:tc>
        <w:tc>
          <w:tcPr>
            <w:tcW w:w="1509" w:type="pct"/>
          </w:tcPr>
          <w:p w14:paraId="640BD4B1" w14:textId="77777777" w:rsidR="00FF2A10" w:rsidRPr="000D0EFD" w:rsidRDefault="00FF2A10" w:rsidP="00CC2E8B">
            <w:r w:rsidRPr="000D0EFD">
              <w:rPr>
                <w:lang w:val="sl"/>
              </w:rPr>
              <w:t>Brezovica</w:t>
            </w:r>
          </w:p>
        </w:tc>
      </w:tr>
      <w:tr w:rsidR="00FF2A10" w:rsidRPr="000D0EFD" w14:paraId="470C67B3" w14:textId="77777777" w:rsidTr="00CC2E8B">
        <w:tc>
          <w:tcPr>
            <w:tcW w:w="463" w:type="pct"/>
          </w:tcPr>
          <w:p w14:paraId="4A6CB133" w14:textId="77777777" w:rsidR="00FF2A10" w:rsidRPr="000D0EFD" w:rsidRDefault="00FF2A10" w:rsidP="00CC2E8B">
            <w:r w:rsidRPr="000D0EFD">
              <w:rPr>
                <w:lang w:val="sl"/>
              </w:rPr>
              <w:t>270</w:t>
            </w:r>
          </w:p>
        </w:tc>
        <w:tc>
          <w:tcPr>
            <w:tcW w:w="1901" w:type="pct"/>
          </w:tcPr>
          <w:p w14:paraId="46D6D27C" w14:textId="77777777" w:rsidR="00FF2A10" w:rsidRPr="000D0EFD" w:rsidRDefault="00FF2A10" w:rsidP="00CC2E8B">
            <w:r w:rsidRPr="000D0EFD">
              <w:rPr>
                <w:lang w:val="sl"/>
              </w:rPr>
              <w:t xml:space="preserve">Matjaž MIKOŠ </w:t>
            </w:r>
          </w:p>
        </w:tc>
        <w:tc>
          <w:tcPr>
            <w:tcW w:w="1127" w:type="pct"/>
          </w:tcPr>
          <w:p w14:paraId="3A55BA89" w14:textId="77777777" w:rsidR="00FF2A10" w:rsidRPr="000D0EFD" w:rsidRDefault="00FF2A10" w:rsidP="00CC2E8B">
            <w:r w:rsidRPr="000D0EFD">
              <w:rPr>
                <w:lang w:val="sl"/>
              </w:rPr>
              <w:t>1959</w:t>
            </w:r>
          </w:p>
        </w:tc>
        <w:tc>
          <w:tcPr>
            <w:tcW w:w="1509" w:type="pct"/>
          </w:tcPr>
          <w:p w14:paraId="05E1EB4C" w14:textId="77777777" w:rsidR="00FF2A10" w:rsidRPr="000D0EFD" w:rsidRDefault="00FF2A10" w:rsidP="00CC2E8B">
            <w:r w:rsidRPr="000D0EFD">
              <w:rPr>
                <w:lang w:val="sl"/>
              </w:rPr>
              <w:t xml:space="preserve">Log pod </w:t>
            </w:r>
            <w:proofErr w:type="spellStart"/>
            <w:r w:rsidRPr="000D0EFD">
              <w:rPr>
                <w:lang w:val="sl"/>
              </w:rPr>
              <w:t>Mangrtom</w:t>
            </w:r>
            <w:proofErr w:type="spellEnd"/>
            <w:r w:rsidRPr="000D0EFD">
              <w:rPr>
                <w:lang w:val="sl"/>
              </w:rPr>
              <w:t xml:space="preserve"> </w:t>
            </w:r>
          </w:p>
        </w:tc>
      </w:tr>
      <w:tr w:rsidR="00FF2A10" w:rsidRPr="000D0EFD" w14:paraId="56DF4156" w14:textId="77777777" w:rsidTr="00CC2E8B">
        <w:tc>
          <w:tcPr>
            <w:tcW w:w="463" w:type="pct"/>
          </w:tcPr>
          <w:p w14:paraId="41F3147F" w14:textId="77777777" w:rsidR="00FF2A10" w:rsidRPr="000D0EFD" w:rsidRDefault="00FF2A10" w:rsidP="00CC2E8B">
            <w:r w:rsidRPr="000D0EFD">
              <w:rPr>
                <w:lang w:val="sl"/>
              </w:rPr>
              <w:t>271</w:t>
            </w:r>
          </w:p>
        </w:tc>
        <w:tc>
          <w:tcPr>
            <w:tcW w:w="1901" w:type="pct"/>
          </w:tcPr>
          <w:p w14:paraId="25661724" w14:textId="77777777" w:rsidR="00FF2A10" w:rsidRPr="000D0EFD" w:rsidRDefault="00FF2A10" w:rsidP="00CC2E8B">
            <w:r w:rsidRPr="000D0EFD">
              <w:rPr>
                <w:lang w:val="sl"/>
              </w:rPr>
              <w:t xml:space="preserve">Draga MILENOVIČ </w:t>
            </w:r>
          </w:p>
        </w:tc>
        <w:tc>
          <w:tcPr>
            <w:tcW w:w="1127" w:type="pct"/>
          </w:tcPr>
          <w:p w14:paraId="58929319" w14:textId="77777777" w:rsidR="00FF2A10" w:rsidRPr="000D0EFD" w:rsidRDefault="00FF2A10" w:rsidP="00CC2E8B">
            <w:r w:rsidRPr="000D0EFD">
              <w:rPr>
                <w:lang w:val="sl"/>
              </w:rPr>
              <w:t>1947</w:t>
            </w:r>
          </w:p>
        </w:tc>
        <w:tc>
          <w:tcPr>
            <w:tcW w:w="1509" w:type="pct"/>
          </w:tcPr>
          <w:p w14:paraId="0A2209D1" w14:textId="77777777" w:rsidR="00FF2A10" w:rsidRPr="000D0EFD" w:rsidRDefault="00FF2A10" w:rsidP="00CC2E8B">
            <w:r w:rsidRPr="000D0EFD">
              <w:rPr>
                <w:lang w:val="sl"/>
              </w:rPr>
              <w:t>Maribor</w:t>
            </w:r>
          </w:p>
        </w:tc>
      </w:tr>
      <w:tr w:rsidR="00FF2A10" w:rsidRPr="000D0EFD" w14:paraId="4563DAAE" w14:textId="77777777" w:rsidTr="00CC2E8B">
        <w:tc>
          <w:tcPr>
            <w:tcW w:w="463" w:type="pct"/>
          </w:tcPr>
          <w:p w14:paraId="4DDA52BD" w14:textId="77777777" w:rsidR="00FF2A10" w:rsidRPr="000D0EFD" w:rsidRDefault="00FF2A10" w:rsidP="00CC2E8B">
            <w:r w:rsidRPr="000D0EFD">
              <w:rPr>
                <w:lang w:val="sl"/>
              </w:rPr>
              <w:t>272</w:t>
            </w:r>
          </w:p>
        </w:tc>
        <w:tc>
          <w:tcPr>
            <w:tcW w:w="1901" w:type="pct"/>
          </w:tcPr>
          <w:p w14:paraId="4BA4F5F9" w14:textId="77777777" w:rsidR="00FF2A10" w:rsidRPr="000D0EFD" w:rsidRDefault="00FF2A10" w:rsidP="00CC2E8B">
            <w:r w:rsidRPr="000D0EFD">
              <w:rPr>
                <w:lang w:val="sl"/>
              </w:rPr>
              <w:t xml:space="preserve">Goran MILOŠEVIČ </w:t>
            </w:r>
          </w:p>
        </w:tc>
        <w:tc>
          <w:tcPr>
            <w:tcW w:w="1127" w:type="pct"/>
          </w:tcPr>
          <w:p w14:paraId="127D3F15" w14:textId="77777777" w:rsidR="00FF2A10" w:rsidRPr="000D0EFD" w:rsidRDefault="00FF2A10" w:rsidP="00CC2E8B">
            <w:r w:rsidRPr="000D0EFD">
              <w:rPr>
                <w:lang w:val="sl"/>
              </w:rPr>
              <w:t>1968</w:t>
            </w:r>
          </w:p>
        </w:tc>
        <w:tc>
          <w:tcPr>
            <w:tcW w:w="1509" w:type="pct"/>
          </w:tcPr>
          <w:p w14:paraId="69E9B223" w14:textId="77777777" w:rsidR="00FF2A10" w:rsidRPr="000D0EFD" w:rsidRDefault="00FF2A10" w:rsidP="00CC2E8B">
            <w:r w:rsidRPr="000D0EFD">
              <w:rPr>
                <w:lang w:val="sl"/>
              </w:rPr>
              <w:t xml:space="preserve">Murska Sobota </w:t>
            </w:r>
          </w:p>
        </w:tc>
      </w:tr>
      <w:tr w:rsidR="00FF2A10" w:rsidRPr="000D0EFD" w14:paraId="38BB8257" w14:textId="77777777" w:rsidTr="00CC2E8B">
        <w:tc>
          <w:tcPr>
            <w:tcW w:w="463" w:type="pct"/>
          </w:tcPr>
          <w:p w14:paraId="22C9299E" w14:textId="77777777" w:rsidR="00FF2A10" w:rsidRPr="000D0EFD" w:rsidRDefault="00FF2A10" w:rsidP="00CC2E8B">
            <w:r w:rsidRPr="000D0EFD">
              <w:rPr>
                <w:lang w:val="sl"/>
              </w:rPr>
              <w:t>273</w:t>
            </w:r>
          </w:p>
        </w:tc>
        <w:tc>
          <w:tcPr>
            <w:tcW w:w="1901" w:type="pct"/>
          </w:tcPr>
          <w:p w14:paraId="1A4E552A" w14:textId="77777777" w:rsidR="00FF2A10" w:rsidRPr="000D0EFD" w:rsidRDefault="00FF2A10" w:rsidP="00CC2E8B">
            <w:r w:rsidRPr="000D0EFD">
              <w:rPr>
                <w:lang w:val="sl"/>
              </w:rPr>
              <w:t xml:space="preserve">Vladimir MILOŠEVIČ </w:t>
            </w:r>
          </w:p>
        </w:tc>
        <w:tc>
          <w:tcPr>
            <w:tcW w:w="1127" w:type="pct"/>
          </w:tcPr>
          <w:p w14:paraId="4A25D9AA" w14:textId="77777777" w:rsidR="00FF2A10" w:rsidRPr="000D0EFD" w:rsidRDefault="00FF2A10" w:rsidP="00CC2E8B">
            <w:r w:rsidRPr="000D0EFD">
              <w:rPr>
                <w:lang w:val="sl"/>
              </w:rPr>
              <w:t xml:space="preserve">1940 </w:t>
            </w:r>
          </w:p>
        </w:tc>
        <w:tc>
          <w:tcPr>
            <w:tcW w:w="1509" w:type="pct"/>
          </w:tcPr>
          <w:p w14:paraId="291C2B72" w14:textId="77777777" w:rsidR="00FF2A10" w:rsidRPr="000D0EFD" w:rsidRDefault="00FF2A10" w:rsidP="00CC2E8B">
            <w:r w:rsidRPr="000D0EFD">
              <w:rPr>
                <w:lang w:val="sl"/>
              </w:rPr>
              <w:t xml:space="preserve">Murska Sobota </w:t>
            </w:r>
          </w:p>
        </w:tc>
      </w:tr>
      <w:tr w:rsidR="00FF2A10" w:rsidRPr="000D0EFD" w14:paraId="5920D50E" w14:textId="77777777" w:rsidTr="00CC2E8B">
        <w:tc>
          <w:tcPr>
            <w:tcW w:w="463" w:type="pct"/>
          </w:tcPr>
          <w:p w14:paraId="0C8419DA" w14:textId="77777777" w:rsidR="00FF2A10" w:rsidRPr="000D0EFD" w:rsidRDefault="00FF2A10" w:rsidP="00CC2E8B">
            <w:r w:rsidRPr="000D0EFD">
              <w:rPr>
                <w:lang w:val="sl"/>
              </w:rPr>
              <w:t>274</w:t>
            </w:r>
          </w:p>
        </w:tc>
        <w:tc>
          <w:tcPr>
            <w:tcW w:w="1901" w:type="pct"/>
          </w:tcPr>
          <w:p w14:paraId="42E0764B" w14:textId="77777777" w:rsidR="00FF2A10" w:rsidRPr="000D0EFD" w:rsidRDefault="00FF2A10" w:rsidP="00CC2E8B">
            <w:r w:rsidRPr="000D0EFD">
              <w:rPr>
                <w:lang w:val="sl"/>
              </w:rPr>
              <w:t xml:space="preserve">Dušica MOHORA </w:t>
            </w:r>
          </w:p>
        </w:tc>
        <w:tc>
          <w:tcPr>
            <w:tcW w:w="1127" w:type="pct"/>
          </w:tcPr>
          <w:p w14:paraId="3826FAA1" w14:textId="77777777" w:rsidR="00FF2A10" w:rsidRPr="000D0EFD" w:rsidRDefault="00FF2A10" w:rsidP="00CC2E8B">
            <w:r w:rsidRPr="000D0EFD">
              <w:rPr>
                <w:lang w:val="sl"/>
              </w:rPr>
              <w:t>1950</w:t>
            </w:r>
          </w:p>
        </w:tc>
        <w:tc>
          <w:tcPr>
            <w:tcW w:w="1509" w:type="pct"/>
          </w:tcPr>
          <w:p w14:paraId="4A69D518" w14:textId="77777777" w:rsidR="00FF2A10" w:rsidRPr="000D0EFD" w:rsidRDefault="00FF2A10" w:rsidP="00CC2E8B">
            <w:r w:rsidRPr="000D0EFD">
              <w:rPr>
                <w:lang w:val="sl"/>
              </w:rPr>
              <w:t>Maribor</w:t>
            </w:r>
          </w:p>
        </w:tc>
      </w:tr>
      <w:tr w:rsidR="00FF2A10" w:rsidRPr="000D0EFD" w14:paraId="3E4C0E85" w14:textId="77777777" w:rsidTr="00CC2E8B">
        <w:tc>
          <w:tcPr>
            <w:tcW w:w="463" w:type="pct"/>
          </w:tcPr>
          <w:p w14:paraId="5B9A6408" w14:textId="77777777" w:rsidR="00FF2A10" w:rsidRPr="000D0EFD" w:rsidRDefault="00FF2A10" w:rsidP="00CC2E8B">
            <w:r w:rsidRPr="000D0EFD">
              <w:rPr>
                <w:lang w:val="sl"/>
              </w:rPr>
              <w:t>275</w:t>
            </w:r>
          </w:p>
        </w:tc>
        <w:tc>
          <w:tcPr>
            <w:tcW w:w="1901" w:type="pct"/>
          </w:tcPr>
          <w:p w14:paraId="4CFC80F7" w14:textId="77777777" w:rsidR="00FF2A10" w:rsidRPr="000D0EFD" w:rsidRDefault="00FF2A10" w:rsidP="00CC2E8B">
            <w:r w:rsidRPr="000D0EFD">
              <w:rPr>
                <w:lang w:val="sl"/>
              </w:rPr>
              <w:t xml:space="preserve">Vladimir MOHORA </w:t>
            </w:r>
          </w:p>
        </w:tc>
        <w:tc>
          <w:tcPr>
            <w:tcW w:w="1127" w:type="pct"/>
          </w:tcPr>
          <w:p w14:paraId="0DEC5974" w14:textId="77777777" w:rsidR="00FF2A10" w:rsidRPr="000D0EFD" w:rsidRDefault="00FF2A10" w:rsidP="00CC2E8B">
            <w:r w:rsidRPr="000D0EFD">
              <w:rPr>
                <w:lang w:val="sl"/>
              </w:rPr>
              <w:t>1947</w:t>
            </w:r>
          </w:p>
        </w:tc>
        <w:tc>
          <w:tcPr>
            <w:tcW w:w="1509" w:type="pct"/>
          </w:tcPr>
          <w:p w14:paraId="3F3062D3" w14:textId="77777777" w:rsidR="00FF2A10" w:rsidRPr="000D0EFD" w:rsidRDefault="00FF2A10" w:rsidP="00CC2E8B">
            <w:r w:rsidRPr="000D0EFD">
              <w:rPr>
                <w:lang w:val="sl"/>
              </w:rPr>
              <w:t xml:space="preserve">Maribor </w:t>
            </w:r>
          </w:p>
        </w:tc>
      </w:tr>
      <w:tr w:rsidR="00FF2A10" w:rsidRPr="000D0EFD" w14:paraId="79D5C1C2" w14:textId="77777777" w:rsidTr="00CC2E8B">
        <w:tc>
          <w:tcPr>
            <w:tcW w:w="463" w:type="pct"/>
          </w:tcPr>
          <w:p w14:paraId="06D5E44E" w14:textId="77777777" w:rsidR="00FF2A10" w:rsidRPr="000D0EFD" w:rsidRDefault="00FF2A10" w:rsidP="00CC2E8B">
            <w:r w:rsidRPr="000D0EFD">
              <w:rPr>
                <w:lang w:val="sl"/>
              </w:rPr>
              <w:t>276</w:t>
            </w:r>
          </w:p>
        </w:tc>
        <w:tc>
          <w:tcPr>
            <w:tcW w:w="1901" w:type="pct"/>
          </w:tcPr>
          <w:p w14:paraId="56A42B99" w14:textId="77777777" w:rsidR="00FF2A10" w:rsidRPr="00E318A3" w:rsidRDefault="00FF2A10" w:rsidP="00CC2E8B">
            <w:pPr>
              <w:rPr>
                <w:lang w:val="it-IT"/>
              </w:rPr>
            </w:pPr>
            <w:r w:rsidRPr="000D0EFD">
              <w:rPr>
                <w:lang w:val="sl"/>
              </w:rPr>
              <w:t>MOJA MAKSIMA d.o.o.</w:t>
            </w:r>
          </w:p>
        </w:tc>
        <w:tc>
          <w:tcPr>
            <w:tcW w:w="1127" w:type="pct"/>
          </w:tcPr>
          <w:p w14:paraId="73296D50" w14:textId="77777777" w:rsidR="00FF2A10" w:rsidRPr="00E318A3" w:rsidRDefault="00FF2A10" w:rsidP="00CC2E8B">
            <w:pPr>
              <w:rPr>
                <w:lang w:val="it-IT"/>
              </w:rPr>
            </w:pPr>
          </w:p>
        </w:tc>
        <w:tc>
          <w:tcPr>
            <w:tcW w:w="1509" w:type="pct"/>
          </w:tcPr>
          <w:p w14:paraId="17538303" w14:textId="77777777" w:rsidR="00FF2A10" w:rsidRPr="000D0EFD" w:rsidRDefault="00FF2A10" w:rsidP="00CC2E8B">
            <w:r w:rsidRPr="000D0EFD">
              <w:rPr>
                <w:lang w:val="sl"/>
              </w:rPr>
              <w:t>Trbovlje</w:t>
            </w:r>
          </w:p>
        </w:tc>
      </w:tr>
      <w:tr w:rsidR="00FF2A10" w:rsidRPr="000D0EFD" w14:paraId="25F8337C" w14:textId="77777777" w:rsidTr="00CC2E8B">
        <w:tc>
          <w:tcPr>
            <w:tcW w:w="463" w:type="pct"/>
          </w:tcPr>
          <w:p w14:paraId="18772E1C" w14:textId="77777777" w:rsidR="00FF2A10" w:rsidRPr="000D0EFD" w:rsidRDefault="00FF2A10" w:rsidP="00CC2E8B">
            <w:r w:rsidRPr="000D0EFD">
              <w:rPr>
                <w:lang w:val="sl"/>
              </w:rPr>
              <w:t>277</w:t>
            </w:r>
          </w:p>
        </w:tc>
        <w:tc>
          <w:tcPr>
            <w:tcW w:w="1901" w:type="pct"/>
          </w:tcPr>
          <w:p w14:paraId="2F309AC0" w14:textId="77777777" w:rsidR="00FF2A10" w:rsidRPr="000D0EFD" w:rsidRDefault="00FF2A10" w:rsidP="00CC2E8B">
            <w:r w:rsidRPr="000D0EFD">
              <w:rPr>
                <w:lang w:val="sl"/>
              </w:rPr>
              <w:t xml:space="preserve">Boris MOŠKON </w:t>
            </w:r>
          </w:p>
        </w:tc>
        <w:tc>
          <w:tcPr>
            <w:tcW w:w="1127" w:type="pct"/>
          </w:tcPr>
          <w:p w14:paraId="76AD8287" w14:textId="77777777" w:rsidR="00FF2A10" w:rsidRPr="000D0EFD" w:rsidRDefault="00FF2A10" w:rsidP="00CC2E8B">
            <w:r w:rsidRPr="000D0EFD">
              <w:rPr>
                <w:lang w:val="sl"/>
              </w:rPr>
              <w:t>1965</w:t>
            </w:r>
          </w:p>
        </w:tc>
        <w:tc>
          <w:tcPr>
            <w:tcW w:w="1509" w:type="pct"/>
          </w:tcPr>
          <w:p w14:paraId="79755985" w14:textId="77777777" w:rsidR="00FF2A10" w:rsidRPr="000D0EFD" w:rsidRDefault="00FF2A10" w:rsidP="00CC2E8B">
            <w:r w:rsidRPr="000D0EFD">
              <w:rPr>
                <w:lang w:val="sl"/>
              </w:rPr>
              <w:t>Trbovlje</w:t>
            </w:r>
          </w:p>
        </w:tc>
      </w:tr>
      <w:tr w:rsidR="00FF2A10" w:rsidRPr="000D0EFD" w14:paraId="00530C87" w14:textId="77777777" w:rsidTr="00CC2E8B">
        <w:tc>
          <w:tcPr>
            <w:tcW w:w="463" w:type="pct"/>
          </w:tcPr>
          <w:p w14:paraId="3DDBF2BD" w14:textId="77777777" w:rsidR="00FF2A10" w:rsidRPr="000D0EFD" w:rsidRDefault="00FF2A10" w:rsidP="00CC2E8B">
            <w:r w:rsidRPr="000D0EFD">
              <w:rPr>
                <w:lang w:val="sl"/>
              </w:rPr>
              <w:t>278</w:t>
            </w:r>
          </w:p>
        </w:tc>
        <w:tc>
          <w:tcPr>
            <w:tcW w:w="1901" w:type="pct"/>
          </w:tcPr>
          <w:p w14:paraId="39FC1C92" w14:textId="77777777" w:rsidR="00FF2A10" w:rsidRPr="000D0EFD" w:rsidRDefault="00FF2A10" w:rsidP="00CC2E8B">
            <w:r w:rsidRPr="000D0EFD">
              <w:rPr>
                <w:lang w:val="sl"/>
              </w:rPr>
              <w:t>Jolanda MRAMOR</w:t>
            </w:r>
          </w:p>
        </w:tc>
        <w:tc>
          <w:tcPr>
            <w:tcW w:w="1127" w:type="pct"/>
          </w:tcPr>
          <w:p w14:paraId="17E0D3B3" w14:textId="77777777" w:rsidR="00FF2A10" w:rsidRPr="000D0EFD" w:rsidRDefault="00FF2A10" w:rsidP="00CC2E8B">
            <w:r w:rsidRPr="000D0EFD">
              <w:rPr>
                <w:lang w:val="sl"/>
              </w:rPr>
              <w:t>1965</w:t>
            </w:r>
          </w:p>
        </w:tc>
        <w:tc>
          <w:tcPr>
            <w:tcW w:w="1509" w:type="pct"/>
          </w:tcPr>
          <w:p w14:paraId="27263885" w14:textId="77777777" w:rsidR="00FF2A10" w:rsidRPr="000D0EFD" w:rsidRDefault="00FF2A10" w:rsidP="00CC2E8B">
            <w:r w:rsidRPr="000D0EFD">
              <w:rPr>
                <w:lang w:val="sl"/>
              </w:rPr>
              <w:t>Rakek</w:t>
            </w:r>
          </w:p>
        </w:tc>
      </w:tr>
      <w:tr w:rsidR="00FF2A10" w:rsidRPr="000D0EFD" w14:paraId="477B2A5E" w14:textId="77777777" w:rsidTr="00CC2E8B">
        <w:tc>
          <w:tcPr>
            <w:tcW w:w="463" w:type="pct"/>
          </w:tcPr>
          <w:p w14:paraId="0D145217" w14:textId="77777777" w:rsidR="00FF2A10" w:rsidRPr="000D0EFD" w:rsidRDefault="00FF2A10" w:rsidP="00CC2E8B">
            <w:r w:rsidRPr="000D0EFD">
              <w:rPr>
                <w:lang w:val="sl"/>
              </w:rPr>
              <w:t>279</w:t>
            </w:r>
          </w:p>
        </w:tc>
        <w:tc>
          <w:tcPr>
            <w:tcW w:w="1901" w:type="pct"/>
          </w:tcPr>
          <w:p w14:paraId="5F9DF4ED" w14:textId="77777777" w:rsidR="00FF2A10" w:rsidRPr="000D0EFD" w:rsidRDefault="00FF2A10" w:rsidP="00CC2E8B">
            <w:r w:rsidRPr="000D0EFD">
              <w:rPr>
                <w:lang w:val="sl"/>
              </w:rPr>
              <w:t xml:space="preserve">Uroš NAPRUDNIK </w:t>
            </w:r>
          </w:p>
        </w:tc>
        <w:tc>
          <w:tcPr>
            <w:tcW w:w="1127" w:type="pct"/>
          </w:tcPr>
          <w:p w14:paraId="49CA15A2" w14:textId="77777777" w:rsidR="00FF2A10" w:rsidRPr="000D0EFD" w:rsidRDefault="00FF2A10" w:rsidP="00CC2E8B">
            <w:r w:rsidRPr="000D0EFD">
              <w:rPr>
                <w:lang w:val="sl"/>
              </w:rPr>
              <w:t>1952</w:t>
            </w:r>
          </w:p>
        </w:tc>
        <w:tc>
          <w:tcPr>
            <w:tcW w:w="1509" w:type="pct"/>
          </w:tcPr>
          <w:p w14:paraId="68ACC7D5" w14:textId="77777777" w:rsidR="00FF2A10" w:rsidRPr="000D0EFD" w:rsidRDefault="00FF2A10" w:rsidP="00CC2E8B">
            <w:r w:rsidRPr="000D0EFD">
              <w:rPr>
                <w:lang w:val="sl"/>
              </w:rPr>
              <w:t>Trbovlje</w:t>
            </w:r>
          </w:p>
        </w:tc>
      </w:tr>
      <w:tr w:rsidR="00FF2A10" w:rsidRPr="000D0EFD" w14:paraId="5BAC4F32" w14:textId="77777777" w:rsidTr="00CC2E8B">
        <w:tc>
          <w:tcPr>
            <w:tcW w:w="463" w:type="pct"/>
          </w:tcPr>
          <w:p w14:paraId="5B1538E1" w14:textId="77777777" w:rsidR="00FF2A10" w:rsidRPr="000D0EFD" w:rsidRDefault="00FF2A10" w:rsidP="00CC2E8B">
            <w:r w:rsidRPr="000D0EFD">
              <w:rPr>
                <w:lang w:val="sl"/>
              </w:rPr>
              <w:t>280</w:t>
            </w:r>
          </w:p>
        </w:tc>
        <w:tc>
          <w:tcPr>
            <w:tcW w:w="1901" w:type="pct"/>
          </w:tcPr>
          <w:p w14:paraId="5833FCAF" w14:textId="77777777" w:rsidR="00FF2A10" w:rsidRPr="000D0EFD" w:rsidRDefault="00FF2A10" w:rsidP="00CC2E8B">
            <w:r w:rsidRPr="000D0EFD">
              <w:rPr>
                <w:lang w:val="sl"/>
              </w:rPr>
              <w:t xml:space="preserve">Boris NEMANIČ </w:t>
            </w:r>
          </w:p>
        </w:tc>
        <w:tc>
          <w:tcPr>
            <w:tcW w:w="1127" w:type="pct"/>
          </w:tcPr>
          <w:p w14:paraId="5D71A375" w14:textId="77777777" w:rsidR="00FF2A10" w:rsidRPr="000D0EFD" w:rsidRDefault="00FF2A10" w:rsidP="00CC2E8B">
            <w:r w:rsidRPr="000D0EFD">
              <w:rPr>
                <w:lang w:val="sl"/>
              </w:rPr>
              <w:t>1959</w:t>
            </w:r>
          </w:p>
        </w:tc>
        <w:tc>
          <w:tcPr>
            <w:tcW w:w="1509" w:type="pct"/>
          </w:tcPr>
          <w:p w14:paraId="6B98B032" w14:textId="77777777" w:rsidR="00FF2A10" w:rsidRPr="000D0EFD" w:rsidRDefault="00FF2A10" w:rsidP="00CC2E8B">
            <w:r w:rsidRPr="000D0EFD">
              <w:rPr>
                <w:lang w:val="sl"/>
              </w:rPr>
              <w:t xml:space="preserve">Ljubljana </w:t>
            </w:r>
          </w:p>
        </w:tc>
      </w:tr>
      <w:tr w:rsidR="00FF2A10" w:rsidRPr="000D0EFD" w14:paraId="7BF01C19" w14:textId="77777777" w:rsidTr="00CC2E8B">
        <w:tc>
          <w:tcPr>
            <w:tcW w:w="463" w:type="pct"/>
          </w:tcPr>
          <w:p w14:paraId="7C6713B1" w14:textId="77777777" w:rsidR="00FF2A10" w:rsidRPr="000D0EFD" w:rsidRDefault="00FF2A10" w:rsidP="00CC2E8B">
            <w:r w:rsidRPr="000D0EFD">
              <w:rPr>
                <w:lang w:val="sl"/>
              </w:rPr>
              <w:t>281</w:t>
            </w:r>
          </w:p>
        </w:tc>
        <w:tc>
          <w:tcPr>
            <w:tcW w:w="1901" w:type="pct"/>
          </w:tcPr>
          <w:p w14:paraId="196B6809" w14:textId="77777777" w:rsidR="00FF2A10" w:rsidRPr="000D0EFD" w:rsidRDefault="00FF2A10" w:rsidP="00CC2E8B">
            <w:r w:rsidRPr="000D0EFD">
              <w:rPr>
                <w:lang w:val="sl"/>
              </w:rPr>
              <w:t>Karel NEUBERG</w:t>
            </w:r>
          </w:p>
        </w:tc>
        <w:tc>
          <w:tcPr>
            <w:tcW w:w="1127" w:type="pct"/>
          </w:tcPr>
          <w:p w14:paraId="4882E920" w14:textId="77777777" w:rsidR="00FF2A10" w:rsidRPr="000D0EFD" w:rsidRDefault="00FF2A10" w:rsidP="00CC2E8B">
            <w:r w:rsidRPr="000D0EFD">
              <w:rPr>
                <w:lang w:val="sl"/>
              </w:rPr>
              <w:t>1942</w:t>
            </w:r>
          </w:p>
        </w:tc>
        <w:tc>
          <w:tcPr>
            <w:tcW w:w="1509" w:type="pct"/>
          </w:tcPr>
          <w:p w14:paraId="613651E1" w14:textId="77777777" w:rsidR="00FF2A10" w:rsidRPr="000D0EFD" w:rsidRDefault="00FF2A10" w:rsidP="00CC2E8B">
            <w:r w:rsidRPr="000D0EFD">
              <w:rPr>
                <w:lang w:val="sl"/>
              </w:rPr>
              <w:t>Maribor</w:t>
            </w:r>
          </w:p>
        </w:tc>
      </w:tr>
      <w:tr w:rsidR="00FF2A10" w:rsidRPr="000D0EFD" w14:paraId="184FDF40" w14:textId="77777777" w:rsidTr="00CC2E8B">
        <w:tc>
          <w:tcPr>
            <w:tcW w:w="463" w:type="pct"/>
          </w:tcPr>
          <w:p w14:paraId="4572D27C" w14:textId="77777777" w:rsidR="00FF2A10" w:rsidRPr="000D0EFD" w:rsidRDefault="00FF2A10" w:rsidP="00CC2E8B">
            <w:r w:rsidRPr="000D0EFD">
              <w:rPr>
                <w:lang w:val="sl"/>
              </w:rPr>
              <w:t>282</w:t>
            </w:r>
          </w:p>
        </w:tc>
        <w:tc>
          <w:tcPr>
            <w:tcW w:w="1901" w:type="pct"/>
          </w:tcPr>
          <w:p w14:paraId="6101ABFF" w14:textId="77777777" w:rsidR="00FF2A10" w:rsidRPr="000D0EFD" w:rsidRDefault="00FF2A10" w:rsidP="00CC2E8B">
            <w:r w:rsidRPr="000D0EFD">
              <w:rPr>
                <w:lang w:val="sl"/>
              </w:rPr>
              <w:t>Frančišek NOVAK*</w:t>
            </w:r>
          </w:p>
          <w:p w14:paraId="18304462" w14:textId="77777777" w:rsidR="00FF2A10" w:rsidRPr="000D0EFD" w:rsidRDefault="00FF2A10" w:rsidP="00CC2E8B">
            <w:r w:rsidRPr="000D0EFD">
              <w:rPr>
                <w:lang w:val="sl"/>
              </w:rPr>
              <w:t>(dediči:</w:t>
            </w:r>
          </w:p>
          <w:p w14:paraId="0EBC28EA" w14:textId="77777777" w:rsidR="00FF2A10" w:rsidRPr="000D0EFD" w:rsidRDefault="00FF2A10" w:rsidP="00CC2E8B">
            <w:r w:rsidRPr="000D0EFD">
              <w:rPr>
                <w:lang w:val="sl"/>
              </w:rPr>
              <w:t xml:space="preserve">Marija Novak, Milojka Novak, Vojka Novak) </w:t>
            </w:r>
          </w:p>
        </w:tc>
        <w:tc>
          <w:tcPr>
            <w:tcW w:w="1127" w:type="pct"/>
          </w:tcPr>
          <w:p w14:paraId="637A4D28" w14:textId="77777777" w:rsidR="00FF2A10" w:rsidRPr="000D0EFD" w:rsidRDefault="00FF2A10" w:rsidP="00CC2E8B">
            <w:r w:rsidRPr="000D0EFD">
              <w:rPr>
                <w:lang w:val="sl"/>
              </w:rPr>
              <w:t>1936</w:t>
            </w:r>
          </w:p>
        </w:tc>
        <w:tc>
          <w:tcPr>
            <w:tcW w:w="1509" w:type="pct"/>
          </w:tcPr>
          <w:p w14:paraId="65EEE18E" w14:textId="77777777" w:rsidR="00FF2A10" w:rsidRPr="000D0EFD" w:rsidRDefault="00FF2A10" w:rsidP="00CC2E8B">
            <w:r w:rsidRPr="000D0EFD">
              <w:rPr>
                <w:lang w:val="sl"/>
              </w:rPr>
              <w:t>Velenje</w:t>
            </w:r>
          </w:p>
        </w:tc>
      </w:tr>
      <w:tr w:rsidR="00FF2A10" w:rsidRPr="000D0EFD" w14:paraId="7E1FCBE2" w14:textId="77777777" w:rsidTr="00CC2E8B">
        <w:tc>
          <w:tcPr>
            <w:tcW w:w="463" w:type="pct"/>
          </w:tcPr>
          <w:p w14:paraId="4B346BD9" w14:textId="77777777" w:rsidR="00FF2A10" w:rsidRPr="000D0EFD" w:rsidRDefault="00FF2A10" w:rsidP="00CC2E8B">
            <w:r w:rsidRPr="000D0EFD">
              <w:rPr>
                <w:lang w:val="sl"/>
              </w:rPr>
              <w:t>283</w:t>
            </w:r>
          </w:p>
        </w:tc>
        <w:tc>
          <w:tcPr>
            <w:tcW w:w="1901" w:type="pct"/>
          </w:tcPr>
          <w:p w14:paraId="351A3641" w14:textId="77777777" w:rsidR="00FF2A10" w:rsidRPr="000D0EFD" w:rsidRDefault="00FF2A10" w:rsidP="00CC2E8B">
            <w:r w:rsidRPr="000D0EFD">
              <w:rPr>
                <w:lang w:val="sl"/>
              </w:rPr>
              <w:t xml:space="preserve">Janez NOVAK </w:t>
            </w:r>
          </w:p>
        </w:tc>
        <w:tc>
          <w:tcPr>
            <w:tcW w:w="1127" w:type="pct"/>
          </w:tcPr>
          <w:p w14:paraId="49A02DF6" w14:textId="77777777" w:rsidR="00FF2A10" w:rsidRPr="000D0EFD" w:rsidRDefault="00FF2A10" w:rsidP="00CC2E8B">
            <w:r w:rsidRPr="000D0EFD">
              <w:rPr>
                <w:lang w:val="sl"/>
              </w:rPr>
              <w:t>1976</w:t>
            </w:r>
          </w:p>
        </w:tc>
        <w:tc>
          <w:tcPr>
            <w:tcW w:w="1509" w:type="pct"/>
          </w:tcPr>
          <w:p w14:paraId="211001BF" w14:textId="77777777" w:rsidR="00FF2A10" w:rsidRPr="000D0EFD" w:rsidRDefault="00FF2A10" w:rsidP="00CC2E8B">
            <w:r w:rsidRPr="000D0EFD">
              <w:rPr>
                <w:lang w:val="sl"/>
              </w:rPr>
              <w:t>Grosuplje</w:t>
            </w:r>
          </w:p>
        </w:tc>
      </w:tr>
      <w:tr w:rsidR="00FF2A10" w:rsidRPr="000D0EFD" w14:paraId="5073CF9C" w14:textId="77777777" w:rsidTr="00CC2E8B">
        <w:tc>
          <w:tcPr>
            <w:tcW w:w="463" w:type="pct"/>
          </w:tcPr>
          <w:p w14:paraId="24DD9297" w14:textId="77777777" w:rsidR="00FF2A10" w:rsidRPr="000D0EFD" w:rsidRDefault="00FF2A10" w:rsidP="00CC2E8B">
            <w:r w:rsidRPr="000D0EFD">
              <w:rPr>
                <w:lang w:val="sl"/>
              </w:rPr>
              <w:t>284</w:t>
            </w:r>
          </w:p>
        </w:tc>
        <w:tc>
          <w:tcPr>
            <w:tcW w:w="1901" w:type="pct"/>
          </w:tcPr>
          <w:p w14:paraId="634D7D80" w14:textId="77777777" w:rsidR="00FF2A10" w:rsidRPr="000D0EFD" w:rsidRDefault="00FF2A10" w:rsidP="00CC2E8B">
            <w:r w:rsidRPr="000D0EFD">
              <w:rPr>
                <w:lang w:val="sl"/>
              </w:rPr>
              <w:t xml:space="preserve">Miran NOVŠAK </w:t>
            </w:r>
          </w:p>
        </w:tc>
        <w:tc>
          <w:tcPr>
            <w:tcW w:w="1127" w:type="pct"/>
          </w:tcPr>
          <w:p w14:paraId="2ED47EC1" w14:textId="77777777" w:rsidR="00FF2A10" w:rsidRPr="000D0EFD" w:rsidRDefault="00FF2A10" w:rsidP="00CC2E8B">
            <w:r w:rsidRPr="000D0EFD">
              <w:rPr>
                <w:lang w:val="sl"/>
              </w:rPr>
              <w:t>1944</w:t>
            </w:r>
          </w:p>
        </w:tc>
        <w:tc>
          <w:tcPr>
            <w:tcW w:w="1509" w:type="pct"/>
          </w:tcPr>
          <w:p w14:paraId="290F7121" w14:textId="77777777" w:rsidR="00FF2A10" w:rsidRPr="000D0EFD" w:rsidRDefault="00FF2A10" w:rsidP="00CC2E8B">
            <w:r w:rsidRPr="000D0EFD">
              <w:rPr>
                <w:lang w:val="sl"/>
              </w:rPr>
              <w:t xml:space="preserve">Ljubljana </w:t>
            </w:r>
          </w:p>
        </w:tc>
      </w:tr>
      <w:tr w:rsidR="00FF2A10" w:rsidRPr="000D0EFD" w14:paraId="56D01BB9" w14:textId="77777777" w:rsidTr="00CC2E8B">
        <w:tc>
          <w:tcPr>
            <w:tcW w:w="463" w:type="pct"/>
          </w:tcPr>
          <w:p w14:paraId="05F07E99" w14:textId="77777777" w:rsidR="00FF2A10" w:rsidRPr="000D0EFD" w:rsidRDefault="00FF2A10" w:rsidP="00CC2E8B">
            <w:r w:rsidRPr="000D0EFD">
              <w:rPr>
                <w:lang w:val="sl"/>
              </w:rPr>
              <w:lastRenderedPageBreak/>
              <w:t>285</w:t>
            </w:r>
          </w:p>
        </w:tc>
        <w:tc>
          <w:tcPr>
            <w:tcW w:w="1901" w:type="pct"/>
          </w:tcPr>
          <w:p w14:paraId="76356EC6" w14:textId="77777777" w:rsidR="00FF2A10" w:rsidRPr="000D0EFD" w:rsidRDefault="00FF2A10" w:rsidP="00CC2E8B">
            <w:r w:rsidRPr="000D0EFD">
              <w:rPr>
                <w:lang w:val="sl"/>
              </w:rPr>
              <w:t xml:space="preserve">Drago NUČIČ </w:t>
            </w:r>
          </w:p>
        </w:tc>
        <w:tc>
          <w:tcPr>
            <w:tcW w:w="1127" w:type="pct"/>
          </w:tcPr>
          <w:p w14:paraId="7AE78ECC" w14:textId="77777777" w:rsidR="00FF2A10" w:rsidRPr="000D0EFD" w:rsidRDefault="00FF2A10" w:rsidP="00CC2E8B">
            <w:r w:rsidRPr="000D0EFD">
              <w:rPr>
                <w:lang w:val="sl"/>
              </w:rPr>
              <w:t>1932</w:t>
            </w:r>
          </w:p>
        </w:tc>
        <w:tc>
          <w:tcPr>
            <w:tcW w:w="1509" w:type="pct"/>
          </w:tcPr>
          <w:p w14:paraId="205E2577" w14:textId="77777777" w:rsidR="00FF2A10" w:rsidRPr="000D0EFD" w:rsidRDefault="00FF2A10" w:rsidP="00CC2E8B">
            <w:r w:rsidRPr="000D0EFD">
              <w:rPr>
                <w:lang w:val="sl"/>
              </w:rPr>
              <w:t>Trbovlje</w:t>
            </w:r>
          </w:p>
        </w:tc>
      </w:tr>
      <w:tr w:rsidR="00FF2A10" w:rsidRPr="000D0EFD" w14:paraId="0AAD74D7" w14:textId="77777777" w:rsidTr="00CC2E8B">
        <w:tc>
          <w:tcPr>
            <w:tcW w:w="463" w:type="pct"/>
          </w:tcPr>
          <w:p w14:paraId="08C46BB7" w14:textId="77777777" w:rsidR="00FF2A10" w:rsidRPr="000D0EFD" w:rsidRDefault="00FF2A10" w:rsidP="00CC2E8B">
            <w:r w:rsidRPr="000D0EFD">
              <w:rPr>
                <w:lang w:val="sl"/>
              </w:rPr>
              <w:t>286</w:t>
            </w:r>
          </w:p>
        </w:tc>
        <w:tc>
          <w:tcPr>
            <w:tcW w:w="1901" w:type="pct"/>
          </w:tcPr>
          <w:p w14:paraId="72650758" w14:textId="77777777" w:rsidR="00FF2A10" w:rsidRPr="000D0EFD" w:rsidRDefault="00FF2A10" w:rsidP="00CC2E8B">
            <w:r w:rsidRPr="000D0EFD">
              <w:rPr>
                <w:lang w:val="sl"/>
              </w:rPr>
              <w:t xml:space="preserve">Uroš NUČIČ </w:t>
            </w:r>
          </w:p>
        </w:tc>
        <w:tc>
          <w:tcPr>
            <w:tcW w:w="1127" w:type="pct"/>
          </w:tcPr>
          <w:p w14:paraId="28D7C031" w14:textId="77777777" w:rsidR="00FF2A10" w:rsidRPr="000D0EFD" w:rsidRDefault="00FF2A10" w:rsidP="00CC2E8B">
            <w:r w:rsidRPr="000D0EFD">
              <w:rPr>
                <w:lang w:val="sl"/>
              </w:rPr>
              <w:t>1961</w:t>
            </w:r>
          </w:p>
        </w:tc>
        <w:tc>
          <w:tcPr>
            <w:tcW w:w="1509" w:type="pct"/>
          </w:tcPr>
          <w:p w14:paraId="77F4F023" w14:textId="77777777" w:rsidR="00FF2A10" w:rsidRPr="000D0EFD" w:rsidRDefault="00FF2A10" w:rsidP="00CC2E8B">
            <w:r w:rsidRPr="000D0EFD">
              <w:rPr>
                <w:lang w:val="sl"/>
              </w:rPr>
              <w:t>Portorož</w:t>
            </w:r>
          </w:p>
        </w:tc>
      </w:tr>
      <w:tr w:rsidR="00FF2A10" w:rsidRPr="000D0EFD" w14:paraId="10EA8CEA" w14:textId="77777777" w:rsidTr="00CC2E8B">
        <w:tc>
          <w:tcPr>
            <w:tcW w:w="463" w:type="pct"/>
          </w:tcPr>
          <w:p w14:paraId="3B6814FA" w14:textId="77777777" w:rsidR="00FF2A10" w:rsidRPr="000D0EFD" w:rsidRDefault="00FF2A10" w:rsidP="00CC2E8B">
            <w:r w:rsidRPr="000D0EFD">
              <w:rPr>
                <w:lang w:val="sl"/>
              </w:rPr>
              <w:t>287</w:t>
            </w:r>
          </w:p>
        </w:tc>
        <w:tc>
          <w:tcPr>
            <w:tcW w:w="1901" w:type="pct"/>
          </w:tcPr>
          <w:p w14:paraId="22F98F7E" w14:textId="77777777" w:rsidR="00FF2A10" w:rsidRPr="000D0EFD" w:rsidRDefault="00FF2A10" w:rsidP="00CC2E8B">
            <w:r w:rsidRPr="000D0EFD">
              <w:rPr>
                <w:lang w:val="sl"/>
              </w:rPr>
              <w:t xml:space="preserve">Darko OBLAK </w:t>
            </w:r>
          </w:p>
        </w:tc>
        <w:tc>
          <w:tcPr>
            <w:tcW w:w="1127" w:type="pct"/>
          </w:tcPr>
          <w:p w14:paraId="5B0291FD" w14:textId="77777777" w:rsidR="00FF2A10" w:rsidRPr="000D0EFD" w:rsidRDefault="00FF2A10" w:rsidP="00CC2E8B">
            <w:r w:rsidRPr="000D0EFD">
              <w:rPr>
                <w:lang w:val="sl"/>
              </w:rPr>
              <w:t>1967</w:t>
            </w:r>
          </w:p>
        </w:tc>
        <w:tc>
          <w:tcPr>
            <w:tcW w:w="1509" w:type="pct"/>
          </w:tcPr>
          <w:p w14:paraId="0CA7801D" w14:textId="77777777" w:rsidR="00FF2A10" w:rsidRPr="000D0EFD" w:rsidRDefault="00FF2A10" w:rsidP="00CC2E8B">
            <w:r w:rsidRPr="000D0EFD">
              <w:rPr>
                <w:lang w:val="sl"/>
              </w:rPr>
              <w:t>Višnja gora</w:t>
            </w:r>
          </w:p>
        </w:tc>
      </w:tr>
      <w:tr w:rsidR="00FF2A10" w:rsidRPr="000D0EFD" w14:paraId="1726EAA9" w14:textId="77777777" w:rsidTr="00CC2E8B">
        <w:tc>
          <w:tcPr>
            <w:tcW w:w="463" w:type="pct"/>
          </w:tcPr>
          <w:p w14:paraId="112C9F37" w14:textId="77777777" w:rsidR="00FF2A10" w:rsidRPr="000D0EFD" w:rsidRDefault="00FF2A10" w:rsidP="00CC2E8B">
            <w:r w:rsidRPr="000D0EFD">
              <w:rPr>
                <w:lang w:val="sl"/>
              </w:rPr>
              <w:t>288</w:t>
            </w:r>
          </w:p>
        </w:tc>
        <w:tc>
          <w:tcPr>
            <w:tcW w:w="1901" w:type="pct"/>
          </w:tcPr>
          <w:p w14:paraId="77E4A8EA" w14:textId="77777777" w:rsidR="00FF2A10" w:rsidRPr="000D0EFD" w:rsidRDefault="00FF2A10" w:rsidP="00CC2E8B">
            <w:r w:rsidRPr="000D0EFD">
              <w:rPr>
                <w:lang w:val="sl"/>
              </w:rPr>
              <w:t xml:space="preserve">Jernej OBLAK </w:t>
            </w:r>
          </w:p>
        </w:tc>
        <w:tc>
          <w:tcPr>
            <w:tcW w:w="1127" w:type="pct"/>
          </w:tcPr>
          <w:p w14:paraId="1A311218" w14:textId="77777777" w:rsidR="00FF2A10" w:rsidRPr="000D0EFD" w:rsidRDefault="00FF2A10" w:rsidP="00CC2E8B">
            <w:r w:rsidRPr="000D0EFD">
              <w:rPr>
                <w:lang w:val="sl"/>
              </w:rPr>
              <w:t>1960</w:t>
            </w:r>
          </w:p>
        </w:tc>
        <w:tc>
          <w:tcPr>
            <w:tcW w:w="1509" w:type="pct"/>
          </w:tcPr>
          <w:p w14:paraId="678FEA93" w14:textId="77777777" w:rsidR="00FF2A10" w:rsidRPr="000D0EFD" w:rsidRDefault="00FF2A10" w:rsidP="00CC2E8B">
            <w:r w:rsidRPr="000D0EFD">
              <w:rPr>
                <w:lang w:val="sl"/>
              </w:rPr>
              <w:t>Ortnek</w:t>
            </w:r>
          </w:p>
        </w:tc>
      </w:tr>
      <w:tr w:rsidR="00FF2A10" w:rsidRPr="000D0EFD" w14:paraId="177DE898" w14:textId="77777777" w:rsidTr="00CC2E8B">
        <w:tc>
          <w:tcPr>
            <w:tcW w:w="463" w:type="pct"/>
          </w:tcPr>
          <w:p w14:paraId="4B052664" w14:textId="77777777" w:rsidR="00FF2A10" w:rsidRPr="000D0EFD" w:rsidRDefault="00FF2A10" w:rsidP="00CC2E8B">
            <w:r w:rsidRPr="000D0EFD">
              <w:rPr>
                <w:lang w:val="sl"/>
              </w:rPr>
              <w:t>289</w:t>
            </w:r>
          </w:p>
        </w:tc>
        <w:tc>
          <w:tcPr>
            <w:tcW w:w="1901" w:type="pct"/>
          </w:tcPr>
          <w:p w14:paraId="1F9EB1BB" w14:textId="77777777" w:rsidR="00FF2A10" w:rsidRPr="000D0EFD" w:rsidRDefault="00FF2A10" w:rsidP="00CC2E8B">
            <w:r w:rsidRPr="000D0EFD">
              <w:rPr>
                <w:lang w:val="sl"/>
              </w:rPr>
              <w:t>Janez OCEPEK*</w:t>
            </w:r>
          </w:p>
          <w:p w14:paraId="26151FE3" w14:textId="77777777" w:rsidR="00FF2A10" w:rsidRPr="000D0EFD" w:rsidRDefault="00FF2A10" w:rsidP="00CC2E8B">
            <w:r w:rsidRPr="000D0EFD">
              <w:rPr>
                <w:lang w:val="sl"/>
              </w:rPr>
              <w:t>(dediči: Marjeta Ocepek, Alenka Stražišar, Janez Ocepek)</w:t>
            </w:r>
          </w:p>
        </w:tc>
        <w:tc>
          <w:tcPr>
            <w:tcW w:w="1127" w:type="pct"/>
          </w:tcPr>
          <w:p w14:paraId="13750FD9" w14:textId="77777777" w:rsidR="00FF2A10" w:rsidRPr="000D0EFD" w:rsidRDefault="00FF2A10" w:rsidP="00CC2E8B">
            <w:r w:rsidRPr="000D0EFD">
              <w:rPr>
                <w:lang w:val="sl"/>
              </w:rPr>
              <w:t xml:space="preserve">1932 </w:t>
            </w:r>
          </w:p>
        </w:tc>
        <w:tc>
          <w:tcPr>
            <w:tcW w:w="1509" w:type="pct"/>
          </w:tcPr>
          <w:p w14:paraId="0CEDBD25" w14:textId="77777777" w:rsidR="00FF2A10" w:rsidRPr="000D0EFD" w:rsidRDefault="00FF2A10" w:rsidP="00CC2E8B">
            <w:r w:rsidRPr="000D0EFD">
              <w:rPr>
                <w:lang w:val="sl"/>
              </w:rPr>
              <w:t>Trbovlje</w:t>
            </w:r>
          </w:p>
        </w:tc>
      </w:tr>
      <w:tr w:rsidR="00FF2A10" w:rsidRPr="000D0EFD" w14:paraId="585F5F95" w14:textId="77777777" w:rsidTr="00CC2E8B">
        <w:tc>
          <w:tcPr>
            <w:tcW w:w="463" w:type="pct"/>
          </w:tcPr>
          <w:p w14:paraId="5450D2E1" w14:textId="77777777" w:rsidR="00FF2A10" w:rsidRPr="000D0EFD" w:rsidRDefault="00FF2A10" w:rsidP="00CC2E8B">
            <w:r w:rsidRPr="000D0EFD">
              <w:rPr>
                <w:lang w:val="sl"/>
              </w:rPr>
              <w:t>290</w:t>
            </w:r>
          </w:p>
        </w:tc>
        <w:tc>
          <w:tcPr>
            <w:tcW w:w="1901" w:type="pct"/>
          </w:tcPr>
          <w:p w14:paraId="3BB6DC67" w14:textId="77777777" w:rsidR="00FF2A10" w:rsidRPr="000D0EFD" w:rsidRDefault="00FF2A10" w:rsidP="00CC2E8B">
            <w:r w:rsidRPr="000D0EFD">
              <w:rPr>
                <w:lang w:val="sl"/>
              </w:rPr>
              <w:t>Matilda ODREITZ*</w:t>
            </w:r>
          </w:p>
          <w:p w14:paraId="71322D03" w14:textId="77777777" w:rsidR="00FF2A10" w:rsidRPr="000D0EFD" w:rsidRDefault="00FF2A10" w:rsidP="00CC2E8B">
            <w:r w:rsidRPr="000D0EFD">
              <w:rPr>
                <w:lang w:val="sl"/>
              </w:rPr>
              <w:t xml:space="preserve">(dediči: Aleksander </w:t>
            </w:r>
            <w:proofErr w:type="spellStart"/>
            <w:r w:rsidRPr="000D0EFD">
              <w:rPr>
                <w:lang w:val="sl"/>
              </w:rPr>
              <w:t>Odreitz</w:t>
            </w:r>
            <w:proofErr w:type="spellEnd"/>
            <w:r w:rsidRPr="000D0EFD">
              <w:rPr>
                <w:lang w:val="sl"/>
              </w:rPr>
              <w:t xml:space="preserve">, Ladislav </w:t>
            </w:r>
            <w:proofErr w:type="spellStart"/>
            <w:r w:rsidRPr="000D0EFD">
              <w:rPr>
                <w:lang w:val="sl"/>
              </w:rPr>
              <w:t>Odreitz</w:t>
            </w:r>
            <w:proofErr w:type="spellEnd"/>
            <w:r w:rsidRPr="000D0EFD">
              <w:rPr>
                <w:lang w:val="sl"/>
              </w:rPr>
              <w:t xml:space="preserve">, Marjeta Urbas, Boris </w:t>
            </w:r>
            <w:proofErr w:type="spellStart"/>
            <w:r w:rsidRPr="000D0EFD">
              <w:rPr>
                <w:lang w:val="sl"/>
              </w:rPr>
              <w:t>Odreitz</w:t>
            </w:r>
            <w:proofErr w:type="spellEnd"/>
            <w:r w:rsidRPr="000D0EFD">
              <w:rPr>
                <w:lang w:val="sl"/>
              </w:rPr>
              <w:t>)</w:t>
            </w:r>
          </w:p>
        </w:tc>
        <w:tc>
          <w:tcPr>
            <w:tcW w:w="1127" w:type="pct"/>
          </w:tcPr>
          <w:p w14:paraId="2CF5C4E0" w14:textId="77777777" w:rsidR="00FF2A10" w:rsidRPr="000D0EFD" w:rsidRDefault="00FF2A10" w:rsidP="00CC2E8B">
            <w:r w:rsidRPr="000D0EFD">
              <w:rPr>
                <w:lang w:val="sl"/>
              </w:rPr>
              <w:t>1926</w:t>
            </w:r>
          </w:p>
        </w:tc>
        <w:tc>
          <w:tcPr>
            <w:tcW w:w="1509" w:type="pct"/>
          </w:tcPr>
          <w:p w14:paraId="6B8E97B8" w14:textId="77777777" w:rsidR="00FF2A10" w:rsidRPr="000D0EFD" w:rsidRDefault="00FF2A10" w:rsidP="00CC2E8B">
            <w:r w:rsidRPr="000D0EFD">
              <w:rPr>
                <w:lang w:val="sl"/>
              </w:rPr>
              <w:t xml:space="preserve">Sv. Jurij ob Ščavnici </w:t>
            </w:r>
          </w:p>
        </w:tc>
      </w:tr>
      <w:tr w:rsidR="00FF2A10" w:rsidRPr="000D0EFD" w14:paraId="12D6E3E9" w14:textId="77777777" w:rsidTr="00CC2E8B">
        <w:tc>
          <w:tcPr>
            <w:tcW w:w="463" w:type="pct"/>
          </w:tcPr>
          <w:p w14:paraId="5DE2CD24" w14:textId="77777777" w:rsidR="00FF2A10" w:rsidRPr="000D0EFD" w:rsidRDefault="00FF2A10" w:rsidP="00CC2E8B">
            <w:r w:rsidRPr="000D0EFD">
              <w:rPr>
                <w:lang w:val="sl"/>
              </w:rPr>
              <w:t>291</w:t>
            </w:r>
          </w:p>
        </w:tc>
        <w:tc>
          <w:tcPr>
            <w:tcW w:w="1901" w:type="pct"/>
          </w:tcPr>
          <w:p w14:paraId="60E4BB23" w14:textId="77777777" w:rsidR="00FF2A10" w:rsidRPr="000D0EFD" w:rsidRDefault="00FF2A10" w:rsidP="00CC2E8B">
            <w:r w:rsidRPr="000D0EFD">
              <w:rPr>
                <w:lang w:val="sl"/>
              </w:rPr>
              <w:t>Feliks OGRINC</w:t>
            </w:r>
          </w:p>
        </w:tc>
        <w:tc>
          <w:tcPr>
            <w:tcW w:w="1127" w:type="pct"/>
          </w:tcPr>
          <w:p w14:paraId="41EC1E7B" w14:textId="77777777" w:rsidR="00FF2A10" w:rsidRPr="000D0EFD" w:rsidRDefault="00FF2A10" w:rsidP="00CC2E8B">
            <w:r w:rsidRPr="000D0EFD">
              <w:rPr>
                <w:lang w:val="sl"/>
              </w:rPr>
              <w:t>1943</w:t>
            </w:r>
          </w:p>
        </w:tc>
        <w:tc>
          <w:tcPr>
            <w:tcW w:w="1509" w:type="pct"/>
          </w:tcPr>
          <w:p w14:paraId="1A5A3CB0" w14:textId="77777777" w:rsidR="00FF2A10" w:rsidRPr="000D0EFD" w:rsidRDefault="00FF2A10" w:rsidP="00CC2E8B">
            <w:r w:rsidRPr="000D0EFD">
              <w:rPr>
                <w:lang w:val="sl"/>
              </w:rPr>
              <w:t xml:space="preserve">Ljubljana Črnuče </w:t>
            </w:r>
          </w:p>
        </w:tc>
      </w:tr>
      <w:tr w:rsidR="00FF2A10" w:rsidRPr="000D0EFD" w14:paraId="565E5099" w14:textId="77777777" w:rsidTr="00CC2E8B">
        <w:tc>
          <w:tcPr>
            <w:tcW w:w="463" w:type="pct"/>
          </w:tcPr>
          <w:p w14:paraId="58F22F6B" w14:textId="77777777" w:rsidR="00FF2A10" w:rsidRPr="000D0EFD" w:rsidRDefault="00FF2A10" w:rsidP="00CC2E8B">
            <w:r w:rsidRPr="000D0EFD">
              <w:rPr>
                <w:lang w:val="sl"/>
              </w:rPr>
              <w:t>292</w:t>
            </w:r>
          </w:p>
        </w:tc>
        <w:tc>
          <w:tcPr>
            <w:tcW w:w="1901" w:type="pct"/>
          </w:tcPr>
          <w:p w14:paraId="5E120A8A" w14:textId="77777777" w:rsidR="00FF2A10" w:rsidRPr="000D0EFD" w:rsidRDefault="00FF2A10" w:rsidP="00CC2E8B">
            <w:r w:rsidRPr="000D0EFD">
              <w:rPr>
                <w:lang w:val="sl"/>
              </w:rPr>
              <w:t>Stanislav OGRINC</w:t>
            </w:r>
          </w:p>
        </w:tc>
        <w:tc>
          <w:tcPr>
            <w:tcW w:w="1127" w:type="pct"/>
          </w:tcPr>
          <w:p w14:paraId="752B34D5" w14:textId="77777777" w:rsidR="00FF2A10" w:rsidRPr="000D0EFD" w:rsidRDefault="00FF2A10" w:rsidP="00CC2E8B">
            <w:r w:rsidRPr="000D0EFD">
              <w:rPr>
                <w:lang w:val="sl"/>
              </w:rPr>
              <w:t>1964</w:t>
            </w:r>
          </w:p>
        </w:tc>
        <w:tc>
          <w:tcPr>
            <w:tcW w:w="1509" w:type="pct"/>
          </w:tcPr>
          <w:p w14:paraId="1596D461" w14:textId="77777777" w:rsidR="00FF2A10" w:rsidRPr="000D0EFD" w:rsidRDefault="00FF2A10" w:rsidP="00CC2E8B">
            <w:r w:rsidRPr="000D0EFD">
              <w:rPr>
                <w:lang w:val="sl"/>
              </w:rPr>
              <w:t xml:space="preserve">Ljubljana Črnuče </w:t>
            </w:r>
          </w:p>
        </w:tc>
      </w:tr>
      <w:tr w:rsidR="00FF2A10" w:rsidRPr="000D0EFD" w14:paraId="607C147A" w14:textId="77777777" w:rsidTr="00CC2E8B">
        <w:tc>
          <w:tcPr>
            <w:tcW w:w="463" w:type="pct"/>
          </w:tcPr>
          <w:p w14:paraId="7B46E2BB" w14:textId="77777777" w:rsidR="00FF2A10" w:rsidRPr="000D0EFD" w:rsidRDefault="00FF2A10" w:rsidP="00CC2E8B">
            <w:r w:rsidRPr="000D0EFD">
              <w:rPr>
                <w:lang w:val="sl"/>
              </w:rPr>
              <w:t>293</w:t>
            </w:r>
          </w:p>
        </w:tc>
        <w:tc>
          <w:tcPr>
            <w:tcW w:w="1901" w:type="pct"/>
          </w:tcPr>
          <w:p w14:paraId="69752860" w14:textId="77777777" w:rsidR="00FF2A10" w:rsidRPr="000D0EFD" w:rsidRDefault="00FF2A10" w:rsidP="00CC2E8B">
            <w:r w:rsidRPr="000D0EFD">
              <w:rPr>
                <w:lang w:val="sl"/>
              </w:rPr>
              <w:t xml:space="preserve">Janez OMAHEN </w:t>
            </w:r>
          </w:p>
        </w:tc>
        <w:tc>
          <w:tcPr>
            <w:tcW w:w="1127" w:type="pct"/>
          </w:tcPr>
          <w:p w14:paraId="4E9AE23C" w14:textId="77777777" w:rsidR="00FF2A10" w:rsidRPr="000D0EFD" w:rsidRDefault="00FF2A10" w:rsidP="00CC2E8B">
            <w:r w:rsidRPr="000D0EFD">
              <w:rPr>
                <w:lang w:val="sl"/>
              </w:rPr>
              <w:t>1964</w:t>
            </w:r>
          </w:p>
        </w:tc>
        <w:tc>
          <w:tcPr>
            <w:tcW w:w="1509" w:type="pct"/>
          </w:tcPr>
          <w:p w14:paraId="26E5FF33" w14:textId="77777777" w:rsidR="00FF2A10" w:rsidRPr="000D0EFD" w:rsidRDefault="00FF2A10" w:rsidP="00CC2E8B">
            <w:r w:rsidRPr="000D0EFD">
              <w:rPr>
                <w:lang w:val="sl"/>
              </w:rPr>
              <w:t>Višnja gora</w:t>
            </w:r>
          </w:p>
        </w:tc>
      </w:tr>
      <w:tr w:rsidR="00FF2A10" w:rsidRPr="000D0EFD" w14:paraId="3FF6ED1F" w14:textId="77777777" w:rsidTr="00CC2E8B">
        <w:tc>
          <w:tcPr>
            <w:tcW w:w="463" w:type="pct"/>
          </w:tcPr>
          <w:p w14:paraId="132A7B11" w14:textId="77777777" w:rsidR="00FF2A10" w:rsidRPr="000D0EFD" w:rsidRDefault="00FF2A10" w:rsidP="00CC2E8B">
            <w:r w:rsidRPr="000D0EFD">
              <w:rPr>
                <w:lang w:val="sl"/>
              </w:rPr>
              <w:t>294</w:t>
            </w:r>
          </w:p>
        </w:tc>
        <w:tc>
          <w:tcPr>
            <w:tcW w:w="1901" w:type="pct"/>
          </w:tcPr>
          <w:p w14:paraId="5FC0007C" w14:textId="77777777" w:rsidR="00FF2A10" w:rsidRPr="000D0EFD" w:rsidRDefault="00FF2A10" w:rsidP="00CC2E8B">
            <w:r w:rsidRPr="000D0EFD">
              <w:rPr>
                <w:lang w:val="sl"/>
              </w:rPr>
              <w:t>Stanko OPARA</w:t>
            </w:r>
          </w:p>
        </w:tc>
        <w:tc>
          <w:tcPr>
            <w:tcW w:w="1127" w:type="pct"/>
          </w:tcPr>
          <w:p w14:paraId="63DF6F8F" w14:textId="77777777" w:rsidR="00FF2A10" w:rsidRPr="000D0EFD" w:rsidRDefault="00FF2A10" w:rsidP="00CC2E8B">
            <w:r w:rsidRPr="000D0EFD">
              <w:rPr>
                <w:lang w:val="sl"/>
              </w:rPr>
              <w:t>1963</w:t>
            </w:r>
          </w:p>
        </w:tc>
        <w:tc>
          <w:tcPr>
            <w:tcW w:w="1509" w:type="pct"/>
          </w:tcPr>
          <w:p w14:paraId="0DC7AAFA" w14:textId="77777777" w:rsidR="00FF2A10" w:rsidRPr="000D0EFD" w:rsidRDefault="00FF2A10" w:rsidP="00CC2E8B">
            <w:r w:rsidRPr="000D0EFD">
              <w:rPr>
                <w:lang w:val="sl"/>
              </w:rPr>
              <w:t>Trebnje</w:t>
            </w:r>
          </w:p>
        </w:tc>
      </w:tr>
      <w:tr w:rsidR="00FF2A10" w:rsidRPr="000D0EFD" w14:paraId="6E89677B" w14:textId="77777777" w:rsidTr="00CC2E8B">
        <w:tc>
          <w:tcPr>
            <w:tcW w:w="463" w:type="pct"/>
          </w:tcPr>
          <w:p w14:paraId="7EF38FDB" w14:textId="77777777" w:rsidR="00FF2A10" w:rsidRPr="000D0EFD" w:rsidRDefault="00FF2A10" w:rsidP="00CC2E8B">
            <w:r w:rsidRPr="000D0EFD">
              <w:rPr>
                <w:lang w:val="sl"/>
              </w:rPr>
              <w:t>295</w:t>
            </w:r>
          </w:p>
        </w:tc>
        <w:tc>
          <w:tcPr>
            <w:tcW w:w="1901" w:type="pct"/>
          </w:tcPr>
          <w:p w14:paraId="60E2BD57" w14:textId="77777777" w:rsidR="00FF2A10" w:rsidRPr="000D0EFD" w:rsidRDefault="00FF2A10" w:rsidP="00CC2E8B">
            <w:r w:rsidRPr="000D0EFD">
              <w:rPr>
                <w:lang w:val="sl"/>
              </w:rPr>
              <w:t xml:space="preserve">Pavel OREHEK </w:t>
            </w:r>
          </w:p>
        </w:tc>
        <w:tc>
          <w:tcPr>
            <w:tcW w:w="1127" w:type="pct"/>
          </w:tcPr>
          <w:p w14:paraId="7586AB50" w14:textId="77777777" w:rsidR="00FF2A10" w:rsidRPr="000D0EFD" w:rsidRDefault="00FF2A10" w:rsidP="00CC2E8B">
            <w:r w:rsidRPr="000D0EFD">
              <w:rPr>
                <w:lang w:val="sl"/>
              </w:rPr>
              <w:t>1955</w:t>
            </w:r>
          </w:p>
        </w:tc>
        <w:tc>
          <w:tcPr>
            <w:tcW w:w="1509" w:type="pct"/>
          </w:tcPr>
          <w:p w14:paraId="4A670DCE" w14:textId="77777777" w:rsidR="00FF2A10" w:rsidRPr="000D0EFD" w:rsidRDefault="00FF2A10" w:rsidP="00CC2E8B">
            <w:r w:rsidRPr="000D0EFD">
              <w:rPr>
                <w:lang w:val="sl"/>
              </w:rPr>
              <w:t>Dob pri Domžalah</w:t>
            </w:r>
          </w:p>
        </w:tc>
      </w:tr>
      <w:tr w:rsidR="00FF2A10" w:rsidRPr="000D0EFD" w14:paraId="62F0535E" w14:textId="77777777" w:rsidTr="00CC2E8B">
        <w:tc>
          <w:tcPr>
            <w:tcW w:w="463" w:type="pct"/>
          </w:tcPr>
          <w:p w14:paraId="2853DD1C" w14:textId="77777777" w:rsidR="00FF2A10" w:rsidRPr="000D0EFD" w:rsidRDefault="00FF2A10" w:rsidP="00CC2E8B">
            <w:r w:rsidRPr="000D0EFD">
              <w:rPr>
                <w:lang w:val="sl"/>
              </w:rPr>
              <w:t>296</w:t>
            </w:r>
          </w:p>
        </w:tc>
        <w:tc>
          <w:tcPr>
            <w:tcW w:w="1901" w:type="pct"/>
          </w:tcPr>
          <w:p w14:paraId="345645BA" w14:textId="77777777" w:rsidR="00FF2A10" w:rsidRPr="000D0EFD" w:rsidRDefault="00FF2A10" w:rsidP="00CC2E8B">
            <w:r w:rsidRPr="000D0EFD">
              <w:rPr>
                <w:lang w:val="sl"/>
              </w:rPr>
              <w:t xml:space="preserve">Igor OREL </w:t>
            </w:r>
          </w:p>
        </w:tc>
        <w:tc>
          <w:tcPr>
            <w:tcW w:w="1127" w:type="pct"/>
          </w:tcPr>
          <w:p w14:paraId="6CBDC024" w14:textId="77777777" w:rsidR="00FF2A10" w:rsidRPr="000D0EFD" w:rsidRDefault="00FF2A10" w:rsidP="00CC2E8B">
            <w:r w:rsidRPr="000D0EFD">
              <w:rPr>
                <w:lang w:val="sl"/>
              </w:rPr>
              <w:t>1946</w:t>
            </w:r>
          </w:p>
        </w:tc>
        <w:tc>
          <w:tcPr>
            <w:tcW w:w="1509" w:type="pct"/>
          </w:tcPr>
          <w:p w14:paraId="46812189" w14:textId="77777777" w:rsidR="00FF2A10" w:rsidRPr="000D0EFD" w:rsidRDefault="00FF2A10" w:rsidP="00CC2E8B">
            <w:r w:rsidRPr="000D0EFD">
              <w:rPr>
                <w:lang w:val="sl"/>
              </w:rPr>
              <w:t xml:space="preserve">Nova Gorica </w:t>
            </w:r>
          </w:p>
        </w:tc>
      </w:tr>
      <w:tr w:rsidR="00FF2A10" w:rsidRPr="000D0EFD" w14:paraId="7980A733" w14:textId="77777777" w:rsidTr="00CC2E8B">
        <w:tc>
          <w:tcPr>
            <w:tcW w:w="463" w:type="pct"/>
          </w:tcPr>
          <w:p w14:paraId="38BB2BBE" w14:textId="77777777" w:rsidR="00FF2A10" w:rsidRPr="000D0EFD" w:rsidRDefault="00FF2A10" w:rsidP="00CC2E8B">
            <w:r w:rsidRPr="000D0EFD">
              <w:rPr>
                <w:lang w:val="sl"/>
              </w:rPr>
              <w:t>297</w:t>
            </w:r>
          </w:p>
        </w:tc>
        <w:tc>
          <w:tcPr>
            <w:tcW w:w="1901" w:type="pct"/>
          </w:tcPr>
          <w:p w14:paraId="7F89F5C1" w14:textId="77777777" w:rsidR="00FF2A10" w:rsidRPr="000D0EFD" w:rsidRDefault="00FF2A10" w:rsidP="00CC2E8B">
            <w:r w:rsidRPr="000D0EFD">
              <w:rPr>
                <w:lang w:val="sl"/>
              </w:rPr>
              <w:t xml:space="preserve">Anton OVEN </w:t>
            </w:r>
          </w:p>
        </w:tc>
        <w:tc>
          <w:tcPr>
            <w:tcW w:w="1127" w:type="pct"/>
          </w:tcPr>
          <w:p w14:paraId="6AA5F63B" w14:textId="77777777" w:rsidR="00FF2A10" w:rsidRPr="000D0EFD" w:rsidRDefault="00FF2A10" w:rsidP="00CC2E8B">
            <w:r w:rsidRPr="000D0EFD">
              <w:rPr>
                <w:lang w:val="sl"/>
              </w:rPr>
              <w:t>1954</w:t>
            </w:r>
          </w:p>
        </w:tc>
        <w:tc>
          <w:tcPr>
            <w:tcW w:w="1509" w:type="pct"/>
          </w:tcPr>
          <w:p w14:paraId="7BE41EDB" w14:textId="77777777" w:rsidR="00FF2A10" w:rsidRPr="000D0EFD" w:rsidRDefault="00FF2A10" w:rsidP="00CC2E8B">
            <w:r w:rsidRPr="000D0EFD">
              <w:rPr>
                <w:lang w:val="sl"/>
              </w:rPr>
              <w:t>Veliki Gaber</w:t>
            </w:r>
          </w:p>
        </w:tc>
      </w:tr>
      <w:tr w:rsidR="00FF2A10" w:rsidRPr="000D0EFD" w14:paraId="2E12B945" w14:textId="77777777" w:rsidTr="00CC2E8B">
        <w:tc>
          <w:tcPr>
            <w:tcW w:w="463" w:type="pct"/>
          </w:tcPr>
          <w:p w14:paraId="579B423E" w14:textId="77777777" w:rsidR="00FF2A10" w:rsidRPr="000D0EFD" w:rsidRDefault="00FF2A10" w:rsidP="00CC2E8B">
            <w:r w:rsidRPr="000D0EFD">
              <w:rPr>
                <w:lang w:val="sl"/>
              </w:rPr>
              <w:t>298</w:t>
            </w:r>
          </w:p>
        </w:tc>
        <w:tc>
          <w:tcPr>
            <w:tcW w:w="1901" w:type="pct"/>
          </w:tcPr>
          <w:p w14:paraId="7A4921F5" w14:textId="77777777" w:rsidR="00FF2A10" w:rsidRPr="000D0EFD" w:rsidRDefault="00FF2A10" w:rsidP="00CC2E8B">
            <w:r w:rsidRPr="000D0EFD">
              <w:rPr>
                <w:lang w:val="sl"/>
              </w:rPr>
              <w:t>Marija OVEN*</w:t>
            </w:r>
          </w:p>
          <w:p w14:paraId="62A8A13F" w14:textId="77777777" w:rsidR="00FF2A10" w:rsidRPr="000D0EFD" w:rsidRDefault="00FF2A10" w:rsidP="00CC2E8B">
            <w:r w:rsidRPr="000D0EFD">
              <w:rPr>
                <w:lang w:val="sl"/>
              </w:rPr>
              <w:t xml:space="preserve">(dedič: Marija ml. Oven) </w:t>
            </w:r>
          </w:p>
        </w:tc>
        <w:tc>
          <w:tcPr>
            <w:tcW w:w="1127" w:type="pct"/>
          </w:tcPr>
          <w:p w14:paraId="7A3EE7CB" w14:textId="77777777" w:rsidR="00FF2A10" w:rsidRPr="000D0EFD" w:rsidRDefault="00FF2A10" w:rsidP="00CC2E8B">
            <w:r w:rsidRPr="000D0EFD">
              <w:rPr>
                <w:lang w:val="sl"/>
              </w:rPr>
              <w:t>1924</w:t>
            </w:r>
          </w:p>
        </w:tc>
        <w:tc>
          <w:tcPr>
            <w:tcW w:w="1509" w:type="pct"/>
          </w:tcPr>
          <w:p w14:paraId="5A4F44E4" w14:textId="77777777" w:rsidR="00FF2A10" w:rsidRPr="000D0EFD" w:rsidRDefault="00FF2A10" w:rsidP="00CC2E8B">
            <w:r w:rsidRPr="000D0EFD">
              <w:rPr>
                <w:lang w:val="sl"/>
              </w:rPr>
              <w:t xml:space="preserve">Veliki Gaber </w:t>
            </w:r>
          </w:p>
        </w:tc>
      </w:tr>
      <w:tr w:rsidR="00FF2A10" w:rsidRPr="000D0EFD" w14:paraId="76BA9690" w14:textId="77777777" w:rsidTr="00CC2E8B">
        <w:tc>
          <w:tcPr>
            <w:tcW w:w="463" w:type="pct"/>
          </w:tcPr>
          <w:p w14:paraId="1F5A48C3" w14:textId="77777777" w:rsidR="00FF2A10" w:rsidRPr="000D0EFD" w:rsidRDefault="00FF2A10" w:rsidP="00CC2E8B">
            <w:r w:rsidRPr="000D0EFD">
              <w:rPr>
                <w:lang w:val="sl"/>
              </w:rPr>
              <w:t>299</w:t>
            </w:r>
          </w:p>
        </w:tc>
        <w:tc>
          <w:tcPr>
            <w:tcW w:w="1901" w:type="pct"/>
          </w:tcPr>
          <w:p w14:paraId="65A61942" w14:textId="77777777" w:rsidR="00FF2A10" w:rsidRPr="000D0EFD" w:rsidRDefault="00FF2A10" w:rsidP="00CC2E8B">
            <w:r w:rsidRPr="000D0EFD">
              <w:rPr>
                <w:lang w:val="sl"/>
              </w:rPr>
              <w:t xml:space="preserve">Alan PAVLIN </w:t>
            </w:r>
          </w:p>
        </w:tc>
        <w:tc>
          <w:tcPr>
            <w:tcW w:w="1127" w:type="pct"/>
          </w:tcPr>
          <w:p w14:paraId="3023F090" w14:textId="77777777" w:rsidR="00FF2A10" w:rsidRPr="000D0EFD" w:rsidRDefault="00FF2A10" w:rsidP="00CC2E8B">
            <w:r w:rsidRPr="000D0EFD">
              <w:rPr>
                <w:lang w:val="sl"/>
              </w:rPr>
              <w:t>1968</w:t>
            </w:r>
          </w:p>
        </w:tc>
        <w:tc>
          <w:tcPr>
            <w:tcW w:w="1509" w:type="pct"/>
          </w:tcPr>
          <w:p w14:paraId="6DD09A41" w14:textId="77777777" w:rsidR="00FF2A10" w:rsidRPr="000D0EFD" w:rsidRDefault="00FF2A10" w:rsidP="00CC2E8B">
            <w:r w:rsidRPr="000D0EFD">
              <w:rPr>
                <w:lang w:val="sl"/>
              </w:rPr>
              <w:t>Nova Gorica</w:t>
            </w:r>
          </w:p>
        </w:tc>
      </w:tr>
      <w:tr w:rsidR="00FF2A10" w:rsidRPr="000D0EFD" w14:paraId="22956ABA" w14:textId="77777777" w:rsidTr="00CC2E8B">
        <w:tc>
          <w:tcPr>
            <w:tcW w:w="463" w:type="pct"/>
          </w:tcPr>
          <w:p w14:paraId="6F2F0254" w14:textId="77777777" w:rsidR="00FF2A10" w:rsidRPr="000D0EFD" w:rsidRDefault="00FF2A10" w:rsidP="00CC2E8B">
            <w:r w:rsidRPr="000D0EFD">
              <w:rPr>
                <w:lang w:val="sl"/>
              </w:rPr>
              <w:t>300</w:t>
            </w:r>
          </w:p>
        </w:tc>
        <w:tc>
          <w:tcPr>
            <w:tcW w:w="1901" w:type="pct"/>
          </w:tcPr>
          <w:p w14:paraId="79793FA2" w14:textId="77777777" w:rsidR="00FF2A10" w:rsidRPr="000D0EFD" w:rsidRDefault="00FF2A10" w:rsidP="00CC2E8B">
            <w:r w:rsidRPr="000D0EFD">
              <w:rPr>
                <w:lang w:val="sl"/>
              </w:rPr>
              <w:t xml:space="preserve">Cecilija PAVLIN </w:t>
            </w:r>
          </w:p>
        </w:tc>
        <w:tc>
          <w:tcPr>
            <w:tcW w:w="1127" w:type="pct"/>
          </w:tcPr>
          <w:p w14:paraId="3B8B1214" w14:textId="77777777" w:rsidR="00FF2A10" w:rsidRPr="000D0EFD" w:rsidRDefault="00FF2A10" w:rsidP="00CC2E8B">
            <w:r w:rsidRPr="000D0EFD">
              <w:rPr>
                <w:lang w:val="sl"/>
              </w:rPr>
              <w:t>1946</w:t>
            </w:r>
          </w:p>
        </w:tc>
        <w:tc>
          <w:tcPr>
            <w:tcW w:w="1509" w:type="pct"/>
          </w:tcPr>
          <w:p w14:paraId="61415637" w14:textId="77777777" w:rsidR="00FF2A10" w:rsidRPr="000D0EFD" w:rsidRDefault="00FF2A10" w:rsidP="00CC2E8B">
            <w:r w:rsidRPr="000D0EFD">
              <w:rPr>
                <w:lang w:val="sl"/>
              </w:rPr>
              <w:t>Ljubljana</w:t>
            </w:r>
          </w:p>
        </w:tc>
      </w:tr>
      <w:tr w:rsidR="00FF2A10" w:rsidRPr="000D0EFD" w14:paraId="1AD18B51" w14:textId="77777777" w:rsidTr="00CC2E8B">
        <w:tc>
          <w:tcPr>
            <w:tcW w:w="463" w:type="pct"/>
          </w:tcPr>
          <w:p w14:paraId="592C26E1" w14:textId="77777777" w:rsidR="00FF2A10" w:rsidRPr="000D0EFD" w:rsidRDefault="00FF2A10" w:rsidP="00CC2E8B">
            <w:r w:rsidRPr="000D0EFD">
              <w:rPr>
                <w:lang w:val="sl"/>
              </w:rPr>
              <w:t>301</w:t>
            </w:r>
          </w:p>
        </w:tc>
        <w:tc>
          <w:tcPr>
            <w:tcW w:w="1901" w:type="pct"/>
          </w:tcPr>
          <w:p w14:paraId="0DDC6041" w14:textId="77777777" w:rsidR="00FF2A10" w:rsidRPr="000D0EFD" w:rsidRDefault="00FF2A10" w:rsidP="00CC2E8B">
            <w:r w:rsidRPr="000D0EFD">
              <w:rPr>
                <w:lang w:val="sl"/>
              </w:rPr>
              <w:t xml:space="preserve">Simona PEČNIK POSEL </w:t>
            </w:r>
          </w:p>
        </w:tc>
        <w:tc>
          <w:tcPr>
            <w:tcW w:w="1127" w:type="pct"/>
          </w:tcPr>
          <w:p w14:paraId="5A656146" w14:textId="77777777" w:rsidR="00FF2A10" w:rsidRPr="000D0EFD" w:rsidRDefault="00FF2A10" w:rsidP="00CC2E8B">
            <w:r w:rsidRPr="000D0EFD">
              <w:rPr>
                <w:lang w:val="sl"/>
              </w:rPr>
              <w:t>1964</w:t>
            </w:r>
          </w:p>
        </w:tc>
        <w:tc>
          <w:tcPr>
            <w:tcW w:w="1509" w:type="pct"/>
          </w:tcPr>
          <w:p w14:paraId="7E519517" w14:textId="77777777" w:rsidR="00FF2A10" w:rsidRPr="000D0EFD" w:rsidRDefault="00FF2A10" w:rsidP="00CC2E8B">
            <w:r w:rsidRPr="000D0EFD">
              <w:rPr>
                <w:lang w:val="sl"/>
              </w:rPr>
              <w:t>Maribor</w:t>
            </w:r>
          </w:p>
        </w:tc>
      </w:tr>
      <w:tr w:rsidR="00FF2A10" w:rsidRPr="000D0EFD" w14:paraId="1EA0AC34" w14:textId="77777777" w:rsidTr="00CC2E8B">
        <w:tc>
          <w:tcPr>
            <w:tcW w:w="463" w:type="pct"/>
          </w:tcPr>
          <w:p w14:paraId="73DA74EB" w14:textId="77777777" w:rsidR="00FF2A10" w:rsidRPr="000D0EFD" w:rsidRDefault="00FF2A10" w:rsidP="00CC2E8B">
            <w:r w:rsidRPr="000D0EFD">
              <w:rPr>
                <w:lang w:val="sl"/>
              </w:rPr>
              <w:t>302</w:t>
            </w:r>
          </w:p>
        </w:tc>
        <w:tc>
          <w:tcPr>
            <w:tcW w:w="1901" w:type="pct"/>
          </w:tcPr>
          <w:p w14:paraId="1EC45B0D" w14:textId="77777777" w:rsidR="00FF2A10" w:rsidRPr="000D0EFD" w:rsidRDefault="00FF2A10" w:rsidP="00CC2E8B">
            <w:r w:rsidRPr="000D0EFD">
              <w:rPr>
                <w:lang w:val="sl"/>
              </w:rPr>
              <w:t>Jožica PERHAVC</w:t>
            </w:r>
          </w:p>
        </w:tc>
        <w:tc>
          <w:tcPr>
            <w:tcW w:w="1127" w:type="pct"/>
          </w:tcPr>
          <w:p w14:paraId="6DE5C8FA" w14:textId="77777777" w:rsidR="00FF2A10" w:rsidRPr="000D0EFD" w:rsidRDefault="00FF2A10" w:rsidP="00CC2E8B">
            <w:r w:rsidRPr="000D0EFD">
              <w:rPr>
                <w:lang w:val="sl"/>
              </w:rPr>
              <w:t>1941</w:t>
            </w:r>
          </w:p>
        </w:tc>
        <w:tc>
          <w:tcPr>
            <w:tcW w:w="1509" w:type="pct"/>
          </w:tcPr>
          <w:p w14:paraId="235C150F" w14:textId="77777777" w:rsidR="00FF2A10" w:rsidRPr="000D0EFD" w:rsidRDefault="00FF2A10" w:rsidP="00CC2E8B">
            <w:r w:rsidRPr="000D0EFD">
              <w:rPr>
                <w:lang w:val="sl"/>
              </w:rPr>
              <w:t xml:space="preserve">Maribor </w:t>
            </w:r>
          </w:p>
        </w:tc>
      </w:tr>
      <w:tr w:rsidR="00FF2A10" w:rsidRPr="000D0EFD" w14:paraId="7E29A119" w14:textId="77777777" w:rsidTr="00CC2E8B">
        <w:tc>
          <w:tcPr>
            <w:tcW w:w="463" w:type="pct"/>
          </w:tcPr>
          <w:p w14:paraId="14FB12DF" w14:textId="77777777" w:rsidR="00FF2A10" w:rsidRPr="000D0EFD" w:rsidRDefault="00FF2A10" w:rsidP="00CC2E8B">
            <w:r w:rsidRPr="000D0EFD">
              <w:rPr>
                <w:lang w:val="sl"/>
              </w:rPr>
              <w:t>303</w:t>
            </w:r>
          </w:p>
        </w:tc>
        <w:tc>
          <w:tcPr>
            <w:tcW w:w="1901" w:type="pct"/>
          </w:tcPr>
          <w:p w14:paraId="7F0FAF87" w14:textId="77777777" w:rsidR="00FF2A10" w:rsidRPr="000D0EFD" w:rsidRDefault="00FF2A10" w:rsidP="00CC2E8B">
            <w:r w:rsidRPr="000D0EFD">
              <w:rPr>
                <w:lang w:val="sl"/>
              </w:rPr>
              <w:t xml:space="preserve">Franci PESTOTNIK </w:t>
            </w:r>
          </w:p>
        </w:tc>
        <w:tc>
          <w:tcPr>
            <w:tcW w:w="1127" w:type="pct"/>
          </w:tcPr>
          <w:p w14:paraId="17CDC8EE" w14:textId="77777777" w:rsidR="00FF2A10" w:rsidRPr="000D0EFD" w:rsidRDefault="00FF2A10" w:rsidP="00CC2E8B">
            <w:r w:rsidRPr="000D0EFD">
              <w:rPr>
                <w:lang w:val="sl"/>
              </w:rPr>
              <w:t>1968</w:t>
            </w:r>
          </w:p>
        </w:tc>
        <w:tc>
          <w:tcPr>
            <w:tcW w:w="1509" w:type="pct"/>
          </w:tcPr>
          <w:p w14:paraId="4CA201BE" w14:textId="77777777" w:rsidR="00FF2A10" w:rsidRPr="000D0EFD" w:rsidRDefault="00FF2A10" w:rsidP="00CC2E8B">
            <w:r w:rsidRPr="000D0EFD">
              <w:rPr>
                <w:lang w:val="sl"/>
              </w:rPr>
              <w:t>Kamnik</w:t>
            </w:r>
          </w:p>
        </w:tc>
      </w:tr>
      <w:tr w:rsidR="00FF2A10" w:rsidRPr="000D0EFD" w14:paraId="38EAE43D" w14:textId="77777777" w:rsidTr="00CC2E8B">
        <w:tc>
          <w:tcPr>
            <w:tcW w:w="463" w:type="pct"/>
          </w:tcPr>
          <w:p w14:paraId="1E163C70" w14:textId="77777777" w:rsidR="00FF2A10" w:rsidRPr="000D0EFD" w:rsidRDefault="00FF2A10" w:rsidP="00CC2E8B">
            <w:r w:rsidRPr="000D0EFD">
              <w:rPr>
                <w:lang w:val="sl"/>
              </w:rPr>
              <w:t>304</w:t>
            </w:r>
          </w:p>
        </w:tc>
        <w:tc>
          <w:tcPr>
            <w:tcW w:w="1901" w:type="pct"/>
          </w:tcPr>
          <w:p w14:paraId="56194E02" w14:textId="77777777" w:rsidR="00FF2A10" w:rsidRPr="000D0EFD" w:rsidRDefault="00FF2A10" w:rsidP="00CC2E8B">
            <w:r w:rsidRPr="000D0EFD">
              <w:rPr>
                <w:lang w:val="sl"/>
              </w:rPr>
              <w:t xml:space="preserve">Marta PEŠEC </w:t>
            </w:r>
          </w:p>
        </w:tc>
        <w:tc>
          <w:tcPr>
            <w:tcW w:w="1127" w:type="pct"/>
          </w:tcPr>
          <w:p w14:paraId="23D27AD8" w14:textId="77777777" w:rsidR="00FF2A10" w:rsidRPr="000D0EFD" w:rsidRDefault="00FF2A10" w:rsidP="00CC2E8B">
            <w:r w:rsidRPr="000D0EFD">
              <w:rPr>
                <w:lang w:val="sl"/>
              </w:rPr>
              <w:t>1941</w:t>
            </w:r>
          </w:p>
        </w:tc>
        <w:tc>
          <w:tcPr>
            <w:tcW w:w="1509" w:type="pct"/>
          </w:tcPr>
          <w:p w14:paraId="5CBF7B52" w14:textId="77777777" w:rsidR="00FF2A10" w:rsidRPr="000D0EFD" w:rsidRDefault="00FF2A10" w:rsidP="00CC2E8B">
            <w:r w:rsidRPr="000D0EFD">
              <w:rPr>
                <w:lang w:val="sl"/>
              </w:rPr>
              <w:t xml:space="preserve">Ljubljana </w:t>
            </w:r>
          </w:p>
        </w:tc>
      </w:tr>
      <w:tr w:rsidR="00FF2A10" w:rsidRPr="000D0EFD" w14:paraId="01BC9B13" w14:textId="77777777" w:rsidTr="00CC2E8B">
        <w:tc>
          <w:tcPr>
            <w:tcW w:w="463" w:type="pct"/>
          </w:tcPr>
          <w:p w14:paraId="2642BDC5" w14:textId="77777777" w:rsidR="00FF2A10" w:rsidRPr="000D0EFD" w:rsidRDefault="00FF2A10" w:rsidP="00CC2E8B">
            <w:r w:rsidRPr="000D0EFD">
              <w:rPr>
                <w:lang w:val="sl"/>
              </w:rPr>
              <w:t>305</w:t>
            </w:r>
          </w:p>
        </w:tc>
        <w:tc>
          <w:tcPr>
            <w:tcW w:w="1901" w:type="pct"/>
          </w:tcPr>
          <w:p w14:paraId="6976FE96" w14:textId="77777777" w:rsidR="00FF2A10" w:rsidRPr="000D0EFD" w:rsidRDefault="00FF2A10" w:rsidP="00CC2E8B">
            <w:r w:rsidRPr="000D0EFD">
              <w:rPr>
                <w:lang w:val="sl"/>
              </w:rPr>
              <w:t xml:space="preserve">Tomaž PEŠEC </w:t>
            </w:r>
          </w:p>
        </w:tc>
        <w:tc>
          <w:tcPr>
            <w:tcW w:w="1127" w:type="pct"/>
          </w:tcPr>
          <w:p w14:paraId="1511C066" w14:textId="77777777" w:rsidR="00FF2A10" w:rsidRPr="000D0EFD" w:rsidRDefault="00FF2A10" w:rsidP="00CC2E8B">
            <w:r w:rsidRPr="000D0EFD">
              <w:rPr>
                <w:lang w:val="sl"/>
              </w:rPr>
              <w:t>1968</w:t>
            </w:r>
          </w:p>
        </w:tc>
        <w:tc>
          <w:tcPr>
            <w:tcW w:w="1509" w:type="pct"/>
          </w:tcPr>
          <w:p w14:paraId="650EBEDA" w14:textId="77777777" w:rsidR="00FF2A10" w:rsidRPr="000D0EFD" w:rsidRDefault="00FF2A10" w:rsidP="00CC2E8B">
            <w:r w:rsidRPr="000D0EFD">
              <w:rPr>
                <w:lang w:val="sl"/>
              </w:rPr>
              <w:t xml:space="preserve">Ljubljana </w:t>
            </w:r>
          </w:p>
        </w:tc>
      </w:tr>
      <w:tr w:rsidR="00FF2A10" w:rsidRPr="000D0EFD" w14:paraId="7C1112B1" w14:textId="77777777" w:rsidTr="00CC2E8B">
        <w:tc>
          <w:tcPr>
            <w:tcW w:w="463" w:type="pct"/>
          </w:tcPr>
          <w:p w14:paraId="3B95CE44" w14:textId="77777777" w:rsidR="00FF2A10" w:rsidRPr="000D0EFD" w:rsidRDefault="00FF2A10" w:rsidP="00CC2E8B">
            <w:r w:rsidRPr="000D0EFD">
              <w:rPr>
                <w:lang w:val="sl"/>
              </w:rPr>
              <w:t>306</w:t>
            </w:r>
          </w:p>
        </w:tc>
        <w:tc>
          <w:tcPr>
            <w:tcW w:w="1901" w:type="pct"/>
          </w:tcPr>
          <w:p w14:paraId="7D16E08B" w14:textId="77777777" w:rsidR="00FF2A10" w:rsidRPr="000D0EFD" w:rsidRDefault="00FF2A10" w:rsidP="00CC2E8B">
            <w:r w:rsidRPr="000D0EFD">
              <w:rPr>
                <w:lang w:val="sl"/>
              </w:rPr>
              <w:t xml:space="preserve">Roman PEŠELJ </w:t>
            </w:r>
          </w:p>
        </w:tc>
        <w:tc>
          <w:tcPr>
            <w:tcW w:w="1127" w:type="pct"/>
          </w:tcPr>
          <w:p w14:paraId="71B11D2B" w14:textId="77777777" w:rsidR="00FF2A10" w:rsidRPr="000D0EFD" w:rsidRDefault="00FF2A10" w:rsidP="00CC2E8B">
            <w:r w:rsidRPr="000D0EFD">
              <w:rPr>
                <w:lang w:val="sl"/>
              </w:rPr>
              <w:t>1952</w:t>
            </w:r>
          </w:p>
        </w:tc>
        <w:tc>
          <w:tcPr>
            <w:tcW w:w="1509" w:type="pct"/>
          </w:tcPr>
          <w:p w14:paraId="32B8F162" w14:textId="77777777" w:rsidR="00FF2A10" w:rsidRPr="000D0EFD" w:rsidRDefault="00FF2A10" w:rsidP="00CC2E8B">
            <w:r w:rsidRPr="000D0EFD">
              <w:rPr>
                <w:lang w:val="sl"/>
              </w:rPr>
              <w:t>Trbovlje</w:t>
            </w:r>
          </w:p>
        </w:tc>
      </w:tr>
      <w:tr w:rsidR="00FF2A10" w:rsidRPr="000D0EFD" w14:paraId="137DA64D" w14:textId="77777777" w:rsidTr="00CC2E8B">
        <w:tc>
          <w:tcPr>
            <w:tcW w:w="463" w:type="pct"/>
          </w:tcPr>
          <w:p w14:paraId="36070531" w14:textId="77777777" w:rsidR="00FF2A10" w:rsidRPr="000D0EFD" w:rsidRDefault="00FF2A10" w:rsidP="00CC2E8B">
            <w:r w:rsidRPr="000D0EFD">
              <w:rPr>
                <w:lang w:val="sl"/>
              </w:rPr>
              <w:lastRenderedPageBreak/>
              <w:t>307</w:t>
            </w:r>
          </w:p>
        </w:tc>
        <w:tc>
          <w:tcPr>
            <w:tcW w:w="1901" w:type="pct"/>
          </w:tcPr>
          <w:p w14:paraId="465EEA10" w14:textId="77777777" w:rsidR="00FF2A10" w:rsidRPr="000D0EFD" w:rsidRDefault="00FF2A10" w:rsidP="00CC2E8B">
            <w:r w:rsidRPr="000D0EFD">
              <w:rPr>
                <w:lang w:val="sl"/>
              </w:rPr>
              <w:t xml:space="preserve">Franc Werner PETEK </w:t>
            </w:r>
          </w:p>
        </w:tc>
        <w:tc>
          <w:tcPr>
            <w:tcW w:w="1127" w:type="pct"/>
          </w:tcPr>
          <w:p w14:paraId="424649AB" w14:textId="77777777" w:rsidR="00FF2A10" w:rsidRPr="000D0EFD" w:rsidRDefault="00FF2A10" w:rsidP="00CC2E8B">
            <w:r w:rsidRPr="000D0EFD">
              <w:rPr>
                <w:lang w:val="sl"/>
              </w:rPr>
              <w:t xml:space="preserve">1943 </w:t>
            </w:r>
          </w:p>
        </w:tc>
        <w:tc>
          <w:tcPr>
            <w:tcW w:w="1509" w:type="pct"/>
          </w:tcPr>
          <w:p w14:paraId="1D850781" w14:textId="77777777" w:rsidR="00FF2A10" w:rsidRPr="000D0EFD" w:rsidRDefault="00FF2A10" w:rsidP="00CC2E8B">
            <w:r w:rsidRPr="000D0EFD">
              <w:rPr>
                <w:lang w:val="sl"/>
              </w:rPr>
              <w:t xml:space="preserve">Maribor </w:t>
            </w:r>
          </w:p>
        </w:tc>
      </w:tr>
      <w:tr w:rsidR="00FF2A10" w:rsidRPr="000D0EFD" w14:paraId="6A063FBF" w14:textId="77777777" w:rsidTr="00CC2E8B">
        <w:tc>
          <w:tcPr>
            <w:tcW w:w="463" w:type="pct"/>
          </w:tcPr>
          <w:p w14:paraId="5661818F" w14:textId="77777777" w:rsidR="00FF2A10" w:rsidRPr="000D0EFD" w:rsidRDefault="00FF2A10" w:rsidP="00CC2E8B">
            <w:r w:rsidRPr="000D0EFD">
              <w:rPr>
                <w:lang w:val="sl"/>
              </w:rPr>
              <w:t>308</w:t>
            </w:r>
          </w:p>
        </w:tc>
        <w:tc>
          <w:tcPr>
            <w:tcW w:w="1901" w:type="pct"/>
          </w:tcPr>
          <w:p w14:paraId="75B41D84" w14:textId="77777777" w:rsidR="00FF2A10" w:rsidRPr="000D0EFD" w:rsidRDefault="00FF2A10" w:rsidP="00CC2E8B">
            <w:r w:rsidRPr="000D0EFD">
              <w:rPr>
                <w:lang w:val="sl"/>
              </w:rPr>
              <w:t xml:space="preserve">Viktor PETEK </w:t>
            </w:r>
          </w:p>
        </w:tc>
        <w:tc>
          <w:tcPr>
            <w:tcW w:w="1127" w:type="pct"/>
          </w:tcPr>
          <w:p w14:paraId="19DD579A" w14:textId="77777777" w:rsidR="00FF2A10" w:rsidRPr="000D0EFD" w:rsidRDefault="00FF2A10" w:rsidP="00CC2E8B">
            <w:r w:rsidRPr="000D0EFD">
              <w:rPr>
                <w:lang w:val="sl"/>
              </w:rPr>
              <w:t>1970</w:t>
            </w:r>
          </w:p>
        </w:tc>
        <w:tc>
          <w:tcPr>
            <w:tcW w:w="1509" w:type="pct"/>
          </w:tcPr>
          <w:p w14:paraId="5B767228" w14:textId="77777777" w:rsidR="00FF2A10" w:rsidRPr="000D0EFD" w:rsidRDefault="00FF2A10" w:rsidP="00CC2E8B">
            <w:r w:rsidRPr="000D0EFD">
              <w:rPr>
                <w:lang w:val="sl"/>
              </w:rPr>
              <w:t>Maribor</w:t>
            </w:r>
          </w:p>
        </w:tc>
      </w:tr>
      <w:tr w:rsidR="00FF2A10" w:rsidRPr="000D0EFD" w14:paraId="737EE519" w14:textId="77777777" w:rsidTr="00CC2E8B">
        <w:tc>
          <w:tcPr>
            <w:tcW w:w="463" w:type="pct"/>
          </w:tcPr>
          <w:p w14:paraId="0CC86CB7" w14:textId="77777777" w:rsidR="00FF2A10" w:rsidRPr="000D0EFD" w:rsidRDefault="00FF2A10" w:rsidP="00CC2E8B">
            <w:r w:rsidRPr="000D0EFD">
              <w:rPr>
                <w:lang w:val="sl"/>
              </w:rPr>
              <w:t>309</w:t>
            </w:r>
          </w:p>
        </w:tc>
        <w:tc>
          <w:tcPr>
            <w:tcW w:w="1901" w:type="pct"/>
          </w:tcPr>
          <w:p w14:paraId="7FFF5249" w14:textId="77777777" w:rsidR="00FF2A10" w:rsidRPr="000D0EFD" w:rsidRDefault="00FF2A10" w:rsidP="00CC2E8B">
            <w:r w:rsidRPr="000D0EFD">
              <w:rPr>
                <w:lang w:val="sl"/>
              </w:rPr>
              <w:t xml:space="preserve">Gorazd PETROVIČ </w:t>
            </w:r>
          </w:p>
        </w:tc>
        <w:tc>
          <w:tcPr>
            <w:tcW w:w="1127" w:type="pct"/>
          </w:tcPr>
          <w:p w14:paraId="0104C85D" w14:textId="77777777" w:rsidR="00FF2A10" w:rsidRPr="000D0EFD" w:rsidRDefault="00FF2A10" w:rsidP="00CC2E8B">
            <w:r w:rsidRPr="000D0EFD">
              <w:rPr>
                <w:lang w:val="sl"/>
              </w:rPr>
              <w:t>1963</w:t>
            </w:r>
          </w:p>
        </w:tc>
        <w:tc>
          <w:tcPr>
            <w:tcW w:w="1509" w:type="pct"/>
          </w:tcPr>
          <w:p w14:paraId="2F87456B" w14:textId="77777777" w:rsidR="00FF2A10" w:rsidRPr="000D0EFD" w:rsidRDefault="00FF2A10" w:rsidP="00CC2E8B">
            <w:r w:rsidRPr="000D0EFD">
              <w:rPr>
                <w:lang w:val="sl"/>
              </w:rPr>
              <w:t xml:space="preserve">Kranj </w:t>
            </w:r>
          </w:p>
        </w:tc>
      </w:tr>
      <w:tr w:rsidR="00FF2A10" w:rsidRPr="000D0EFD" w14:paraId="790FE12F" w14:textId="77777777" w:rsidTr="00CC2E8B">
        <w:tc>
          <w:tcPr>
            <w:tcW w:w="463" w:type="pct"/>
          </w:tcPr>
          <w:p w14:paraId="6627E382" w14:textId="77777777" w:rsidR="00FF2A10" w:rsidRPr="000D0EFD" w:rsidRDefault="00FF2A10" w:rsidP="00CC2E8B">
            <w:r w:rsidRPr="000D0EFD">
              <w:rPr>
                <w:lang w:val="sl"/>
              </w:rPr>
              <w:t>310</w:t>
            </w:r>
          </w:p>
        </w:tc>
        <w:tc>
          <w:tcPr>
            <w:tcW w:w="1901" w:type="pct"/>
          </w:tcPr>
          <w:p w14:paraId="234FD85B" w14:textId="77777777" w:rsidR="00FF2A10" w:rsidRPr="000D0EFD" w:rsidRDefault="00FF2A10" w:rsidP="00CC2E8B">
            <w:r w:rsidRPr="000D0EFD">
              <w:rPr>
                <w:lang w:val="sl"/>
              </w:rPr>
              <w:t xml:space="preserve">Robert PIČULIN </w:t>
            </w:r>
          </w:p>
        </w:tc>
        <w:tc>
          <w:tcPr>
            <w:tcW w:w="1127" w:type="pct"/>
          </w:tcPr>
          <w:p w14:paraId="492BE4A3" w14:textId="77777777" w:rsidR="00FF2A10" w:rsidRPr="000D0EFD" w:rsidRDefault="00FF2A10" w:rsidP="00CC2E8B">
            <w:r w:rsidRPr="000D0EFD">
              <w:rPr>
                <w:lang w:val="sl"/>
              </w:rPr>
              <w:t>1974</w:t>
            </w:r>
          </w:p>
        </w:tc>
        <w:tc>
          <w:tcPr>
            <w:tcW w:w="1509" w:type="pct"/>
          </w:tcPr>
          <w:p w14:paraId="33EF294B" w14:textId="77777777" w:rsidR="00FF2A10" w:rsidRPr="000D0EFD" w:rsidRDefault="00FF2A10" w:rsidP="00CC2E8B">
            <w:r w:rsidRPr="000D0EFD">
              <w:rPr>
                <w:lang w:val="sl"/>
              </w:rPr>
              <w:t xml:space="preserve">Kranj </w:t>
            </w:r>
          </w:p>
        </w:tc>
      </w:tr>
      <w:tr w:rsidR="00FF2A10" w:rsidRPr="000D0EFD" w14:paraId="0567640F" w14:textId="77777777" w:rsidTr="00CC2E8B">
        <w:tc>
          <w:tcPr>
            <w:tcW w:w="463" w:type="pct"/>
          </w:tcPr>
          <w:p w14:paraId="713EB817" w14:textId="77777777" w:rsidR="00FF2A10" w:rsidRPr="000D0EFD" w:rsidRDefault="00FF2A10" w:rsidP="00CC2E8B">
            <w:r w:rsidRPr="000D0EFD">
              <w:rPr>
                <w:lang w:val="sl"/>
              </w:rPr>
              <w:t>311</w:t>
            </w:r>
          </w:p>
        </w:tc>
        <w:tc>
          <w:tcPr>
            <w:tcW w:w="1901" w:type="pct"/>
          </w:tcPr>
          <w:p w14:paraId="0E29397A" w14:textId="77777777" w:rsidR="00FF2A10" w:rsidRPr="000D0EFD" w:rsidRDefault="00FF2A10" w:rsidP="00CC2E8B">
            <w:r w:rsidRPr="000D0EFD">
              <w:rPr>
                <w:lang w:val="sl"/>
              </w:rPr>
              <w:t xml:space="preserve">Štefanija PIKO </w:t>
            </w:r>
          </w:p>
        </w:tc>
        <w:tc>
          <w:tcPr>
            <w:tcW w:w="1127" w:type="pct"/>
          </w:tcPr>
          <w:p w14:paraId="5E8EBF2E" w14:textId="77777777" w:rsidR="00FF2A10" w:rsidRPr="000D0EFD" w:rsidRDefault="00FF2A10" w:rsidP="00CC2E8B">
            <w:r w:rsidRPr="000D0EFD">
              <w:rPr>
                <w:lang w:val="sl"/>
              </w:rPr>
              <w:t>1944</w:t>
            </w:r>
          </w:p>
        </w:tc>
        <w:tc>
          <w:tcPr>
            <w:tcW w:w="1509" w:type="pct"/>
          </w:tcPr>
          <w:p w14:paraId="25493AF4" w14:textId="77777777" w:rsidR="00FF2A10" w:rsidRPr="000D0EFD" w:rsidRDefault="00FF2A10" w:rsidP="00CC2E8B">
            <w:r w:rsidRPr="000D0EFD">
              <w:rPr>
                <w:lang w:val="sl"/>
              </w:rPr>
              <w:t>Prevalje</w:t>
            </w:r>
          </w:p>
        </w:tc>
      </w:tr>
      <w:tr w:rsidR="00FF2A10" w:rsidRPr="000D0EFD" w14:paraId="01F55375" w14:textId="77777777" w:rsidTr="00CC2E8B">
        <w:tc>
          <w:tcPr>
            <w:tcW w:w="463" w:type="pct"/>
          </w:tcPr>
          <w:p w14:paraId="6A763683" w14:textId="77777777" w:rsidR="00FF2A10" w:rsidRPr="000D0EFD" w:rsidRDefault="00FF2A10" w:rsidP="00CC2E8B">
            <w:r w:rsidRPr="000D0EFD">
              <w:rPr>
                <w:lang w:val="sl"/>
              </w:rPr>
              <w:t>312</w:t>
            </w:r>
          </w:p>
        </w:tc>
        <w:tc>
          <w:tcPr>
            <w:tcW w:w="1901" w:type="pct"/>
          </w:tcPr>
          <w:p w14:paraId="54164017" w14:textId="77777777" w:rsidR="00FF2A10" w:rsidRPr="000D0EFD" w:rsidRDefault="00FF2A10" w:rsidP="00CC2E8B">
            <w:r w:rsidRPr="000D0EFD">
              <w:rPr>
                <w:lang w:val="sl"/>
              </w:rPr>
              <w:t xml:space="preserve">Valentin PIKO </w:t>
            </w:r>
          </w:p>
        </w:tc>
        <w:tc>
          <w:tcPr>
            <w:tcW w:w="1127" w:type="pct"/>
          </w:tcPr>
          <w:p w14:paraId="74A59FE6" w14:textId="77777777" w:rsidR="00FF2A10" w:rsidRPr="000D0EFD" w:rsidRDefault="00FF2A10" w:rsidP="00CC2E8B">
            <w:r w:rsidRPr="000D0EFD">
              <w:rPr>
                <w:lang w:val="sl"/>
              </w:rPr>
              <w:t>1938</w:t>
            </w:r>
          </w:p>
        </w:tc>
        <w:tc>
          <w:tcPr>
            <w:tcW w:w="1509" w:type="pct"/>
          </w:tcPr>
          <w:p w14:paraId="10F429D4" w14:textId="77777777" w:rsidR="00FF2A10" w:rsidRPr="000D0EFD" w:rsidRDefault="00FF2A10" w:rsidP="00CC2E8B">
            <w:r w:rsidRPr="000D0EFD">
              <w:rPr>
                <w:lang w:val="sl"/>
              </w:rPr>
              <w:t>Prevalje</w:t>
            </w:r>
          </w:p>
        </w:tc>
      </w:tr>
      <w:tr w:rsidR="00FF2A10" w:rsidRPr="000D0EFD" w14:paraId="3ADD231A" w14:textId="77777777" w:rsidTr="00CC2E8B">
        <w:tc>
          <w:tcPr>
            <w:tcW w:w="463" w:type="pct"/>
          </w:tcPr>
          <w:p w14:paraId="3B8F4DC7" w14:textId="77777777" w:rsidR="00FF2A10" w:rsidRPr="000D0EFD" w:rsidRDefault="00FF2A10" w:rsidP="00CC2E8B">
            <w:r w:rsidRPr="000D0EFD">
              <w:rPr>
                <w:lang w:val="sl"/>
              </w:rPr>
              <w:t>313</w:t>
            </w:r>
          </w:p>
        </w:tc>
        <w:tc>
          <w:tcPr>
            <w:tcW w:w="1901" w:type="pct"/>
          </w:tcPr>
          <w:p w14:paraId="03A78D76" w14:textId="77777777" w:rsidR="00FF2A10" w:rsidRPr="000D0EFD" w:rsidRDefault="00FF2A10" w:rsidP="00CC2E8B">
            <w:r w:rsidRPr="000D0EFD">
              <w:rPr>
                <w:lang w:val="sl"/>
              </w:rPr>
              <w:t>Andrej PIKON*</w:t>
            </w:r>
          </w:p>
          <w:p w14:paraId="4DEA9AE5" w14:textId="77777777" w:rsidR="00FF2A10" w:rsidRPr="000D0EFD" w:rsidRDefault="00FF2A10" w:rsidP="00CC2E8B">
            <w:r w:rsidRPr="000D0EFD">
              <w:rPr>
                <w:lang w:val="sl"/>
              </w:rPr>
              <w:t xml:space="preserve">(dedič: Boštjan </w:t>
            </w:r>
            <w:proofErr w:type="spellStart"/>
            <w:r w:rsidRPr="000D0EFD">
              <w:rPr>
                <w:lang w:val="sl"/>
              </w:rPr>
              <w:t>Pikon</w:t>
            </w:r>
            <w:proofErr w:type="spellEnd"/>
            <w:r w:rsidRPr="000D0EFD">
              <w:rPr>
                <w:lang w:val="sl"/>
              </w:rPr>
              <w:t>)</w:t>
            </w:r>
          </w:p>
        </w:tc>
        <w:tc>
          <w:tcPr>
            <w:tcW w:w="1127" w:type="pct"/>
          </w:tcPr>
          <w:p w14:paraId="3C45116B" w14:textId="77777777" w:rsidR="00FF2A10" w:rsidRPr="000D0EFD" w:rsidRDefault="00FF2A10" w:rsidP="00CC2E8B">
            <w:r w:rsidRPr="000D0EFD">
              <w:rPr>
                <w:lang w:val="sl"/>
              </w:rPr>
              <w:t>1934</w:t>
            </w:r>
          </w:p>
        </w:tc>
        <w:tc>
          <w:tcPr>
            <w:tcW w:w="1509" w:type="pct"/>
          </w:tcPr>
          <w:p w14:paraId="40BA01A0" w14:textId="77777777" w:rsidR="00FF2A10" w:rsidRPr="000D0EFD" w:rsidRDefault="00FF2A10" w:rsidP="00CC2E8B">
            <w:r w:rsidRPr="000D0EFD">
              <w:rPr>
                <w:lang w:val="sl"/>
              </w:rPr>
              <w:t>Blejska Dobrava</w:t>
            </w:r>
          </w:p>
        </w:tc>
      </w:tr>
      <w:tr w:rsidR="00FF2A10" w:rsidRPr="000D0EFD" w14:paraId="791353FA" w14:textId="77777777" w:rsidTr="00CC2E8B">
        <w:tc>
          <w:tcPr>
            <w:tcW w:w="463" w:type="pct"/>
          </w:tcPr>
          <w:p w14:paraId="50987D54" w14:textId="77777777" w:rsidR="00FF2A10" w:rsidRPr="000D0EFD" w:rsidRDefault="00FF2A10" w:rsidP="00CC2E8B">
            <w:r w:rsidRPr="000D0EFD">
              <w:rPr>
                <w:lang w:val="sl"/>
              </w:rPr>
              <w:t>314</w:t>
            </w:r>
          </w:p>
        </w:tc>
        <w:tc>
          <w:tcPr>
            <w:tcW w:w="1901" w:type="pct"/>
          </w:tcPr>
          <w:p w14:paraId="050CD40A" w14:textId="77777777" w:rsidR="00FF2A10" w:rsidRPr="000D0EFD" w:rsidRDefault="00FF2A10" w:rsidP="00CC2E8B">
            <w:r w:rsidRPr="000D0EFD">
              <w:rPr>
                <w:lang w:val="sl"/>
              </w:rPr>
              <w:t xml:space="preserve">Antonija PIKON </w:t>
            </w:r>
          </w:p>
        </w:tc>
        <w:tc>
          <w:tcPr>
            <w:tcW w:w="1127" w:type="pct"/>
          </w:tcPr>
          <w:p w14:paraId="582F32E9" w14:textId="77777777" w:rsidR="00FF2A10" w:rsidRPr="000D0EFD" w:rsidRDefault="00FF2A10" w:rsidP="00CC2E8B">
            <w:r w:rsidRPr="000D0EFD">
              <w:rPr>
                <w:lang w:val="sl"/>
              </w:rPr>
              <w:t>1941</w:t>
            </w:r>
          </w:p>
        </w:tc>
        <w:tc>
          <w:tcPr>
            <w:tcW w:w="1509" w:type="pct"/>
          </w:tcPr>
          <w:p w14:paraId="25C10616" w14:textId="77777777" w:rsidR="00FF2A10" w:rsidRPr="000D0EFD" w:rsidRDefault="00FF2A10" w:rsidP="00CC2E8B">
            <w:r w:rsidRPr="000D0EFD">
              <w:rPr>
                <w:lang w:val="sl"/>
              </w:rPr>
              <w:t>Blejska Dobrava</w:t>
            </w:r>
          </w:p>
        </w:tc>
      </w:tr>
      <w:tr w:rsidR="00FF2A10" w:rsidRPr="000D0EFD" w14:paraId="75F2188E" w14:textId="77777777" w:rsidTr="00CC2E8B">
        <w:tc>
          <w:tcPr>
            <w:tcW w:w="463" w:type="pct"/>
          </w:tcPr>
          <w:p w14:paraId="7589A3CA" w14:textId="77777777" w:rsidR="00FF2A10" w:rsidRPr="000D0EFD" w:rsidRDefault="00FF2A10" w:rsidP="00CC2E8B">
            <w:r w:rsidRPr="000D0EFD">
              <w:rPr>
                <w:lang w:val="sl"/>
              </w:rPr>
              <w:t>315</w:t>
            </w:r>
          </w:p>
        </w:tc>
        <w:tc>
          <w:tcPr>
            <w:tcW w:w="1901" w:type="pct"/>
          </w:tcPr>
          <w:p w14:paraId="3C5D73E5" w14:textId="77777777" w:rsidR="00FF2A10" w:rsidRPr="00E318A3" w:rsidRDefault="00FF2A10" w:rsidP="00CC2E8B">
            <w:pPr>
              <w:rPr>
                <w:lang w:val="it-IT"/>
              </w:rPr>
            </w:pPr>
            <w:r w:rsidRPr="000D0EFD">
              <w:rPr>
                <w:lang w:val="sl"/>
              </w:rPr>
              <w:t>Albin PINTAR*</w:t>
            </w:r>
          </w:p>
          <w:p w14:paraId="6833E73D" w14:textId="77777777" w:rsidR="00FF2A10" w:rsidRPr="00E318A3" w:rsidRDefault="00FF2A10" w:rsidP="00CC2E8B">
            <w:pPr>
              <w:rPr>
                <w:lang w:val="it-IT"/>
              </w:rPr>
            </w:pPr>
            <w:r w:rsidRPr="000D0EFD">
              <w:rPr>
                <w:lang w:val="sl"/>
              </w:rPr>
              <w:t>(dedič: Jerica PINTAR)</w:t>
            </w:r>
          </w:p>
        </w:tc>
        <w:tc>
          <w:tcPr>
            <w:tcW w:w="1127" w:type="pct"/>
          </w:tcPr>
          <w:p w14:paraId="2A3B0134" w14:textId="77777777" w:rsidR="00FF2A10" w:rsidRPr="000D0EFD" w:rsidRDefault="00FF2A10" w:rsidP="00CC2E8B">
            <w:r w:rsidRPr="000D0EFD">
              <w:rPr>
                <w:lang w:val="sl"/>
              </w:rPr>
              <w:t>1936</w:t>
            </w:r>
          </w:p>
        </w:tc>
        <w:tc>
          <w:tcPr>
            <w:tcW w:w="1509" w:type="pct"/>
          </w:tcPr>
          <w:p w14:paraId="34A9ECE7" w14:textId="77777777" w:rsidR="00FF2A10" w:rsidRPr="000D0EFD" w:rsidRDefault="00FF2A10" w:rsidP="00CC2E8B">
            <w:r w:rsidRPr="000D0EFD">
              <w:rPr>
                <w:lang w:val="sl"/>
              </w:rPr>
              <w:t>Trbovlje</w:t>
            </w:r>
          </w:p>
        </w:tc>
      </w:tr>
      <w:tr w:rsidR="00FF2A10" w:rsidRPr="000D0EFD" w14:paraId="36BFC8D9" w14:textId="77777777" w:rsidTr="00CC2E8B">
        <w:tc>
          <w:tcPr>
            <w:tcW w:w="463" w:type="pct"/>
          </w:tcPr>
          <w:p w14:paraId="63A4FA18" w14:textId="77777777" w:rsidR="00FF2A10" w:rsidRPr="000D0EFD" w:rsidRDefault="00FF2A10" w:rsidP="00CC2E8B">
            <w:r w:rsidRPr="000D0EFD">
              <w:rPr>
                <w:lang w:val="sl"/>
              </w:rPr>
              <w:t>316</w:t>
            </w:r>
          </w:p>
        </w:tc>
        <w:tc>
          <w:tcPr>
            <w:tcW w:w="1901" w:type="pct"/>
          </w:tcPr>
          <w:p w14:paraId="4B1B43F5" w14:textId="77777777" w:rsidR="00FF2A10" w:rsidRPr="000D0EFD" w:rsidRDefault="00FF2A10" w:rsidP="00CC2E8B">
            <w:r w:rsidRPr="000D0EFD">
              <w:rPr>
                <w:lang w:val="sl"/>
              </w:rPr>
              <w:t>Albin PINTAR</w:t>
            </w:r>
          </w:p>
        </w:tc>
        <w:tc>
          <w:tcPr>
            <w:tcW w:w="1127" w:type="pct"/>
          </w:tcPr>
          <w:p w14:paraId="700AF4A7" w14:textId="77777777" w:rsidR="00FF2A10" w:rsidRPr="000D0EFD" w:rsidRDefault="00FF2A10" w:rsidP="00CC2E8B">
            <w:r w:rsidRPr="000D0EFD">
              <w:rPr>
                <w:lang w:val="sl"/>
              </w:rPr>
              <w:t>1967</w:t>
            </w:r>
          </w:p>
        </w:tc>
        <w:tc>
          <w:tcPr>
            <w:tcW w:w="1509" w:type="pct"/>
          </w:tcPr>
          <w:p w14:paraId="6F58A506" w14:textId="77777777" w:rsidR="00FF2A10" w:rsidRPr="000D0EFD" w:rsidRDefault="00FF2A10" w:rsidP="00CC2E8B">
            <w:r w:rsidRPr="000D0EFD">
              <w:rPr>
                <w:lang w:val="sl"/>
              </w:rPr>
              <w:t xml:space="preserve">Ljubljana </w:t>
            </w:r>
          </w:p>
        </w:tc>
      </w:tr>
      <w:tr w:rsidR="00FF2A10" w:rsidRPr="000D0EFD" w14:paraId="5EE3561F" w14:textId="77777777" w:rsidTr="00CC2E8B">
        <w:tc>
          <w:tcPr>
            <w:tcW w:w="463" w:type="pct"/>
          </w:tcPr>
          <w:p w14:paraId="7688F56F" w14:textId="77777777" w:rsidR="00FF2A10" w:rsidRPr="000D0EFD" w:rsidRDefault="00FF2A10" w:rsidP="00CC2E8B">
            <w:r w:rsidRPr="000D0EFD">
              <w:rPr>
                <w:lang w:val="sl"/>
              </w:rPr>
              <w:t>317</w:t>
            </w:r>
          </w:p>
        </w:tc>
        <w:tc>
          <w:tcPr>
            <w:tcW w:w="1901" w:type="pct"/>
          </w:tcPr>
          <w:p w14:paraId="7F3CA3E6" w14:textId="77777777" w:rsidR="00FF2A10" w:rsidRPr="000D0EFD" w:rsidRDefault="00FF2A10" w:rsidP="00CC2E8B">
            <w:r w:rsidRPr="000D0EFD">
              <w:rPr>
                <w:lang w:val="sl"/>
              </w:rPr>
              <w:t xml:space="preserve">Janez PINTAR </w:t>
            </w:r>
          </w:p>
        </w:tc>
        <w:tc>
          <w:tcPr>
            <w:tcW w:w="1127" w:type="pct"/>
          </w:tcPr>
          <w:p w14:paraId="5468A311" w14:textId="77777777" w:rsidR="00FF2A10" w:rsidRPr="000D0EFD" w:rsidRDefault="00FF2A10" w:rsidP="00CC2E8B">
            <w:r w:rsidRPr="000D0EFD">
              <w:rPr>
                <w:lang w:val="sl"/>
              </w:rPr>
              <w:t>1934</w:t>
            </w:r>
          </w:p>
        </w:tc>
        <w:tc>
          <w:tcPr>
            <w:tcW w:w="1509" w:type="pct"/>
          </w:tcPr>
          <w:p w14:paraId="4D44AE66" w14:textId="77777777" w:rsidR="00FF2A10" w:rsidRPr="000D0EFD" w:rsidRDefault="00FF2A10" w:rsidP="00CC2E8B">
            <w:r w:rsidRPr="000D0EFD">
              <w:rPr>
                <w:lang w:val="sl"/>
              </w:rPr>
              <w:t xml:space="preserve">Kranj </w:t>
            </w:r>
          </w:p>
        </w:tc>
      </w:tr>
      <w:tr w:rsidR="00FF2A10" w:rsidRPr="000D0EFD" w14:paraId="44FBC178" w14:textId="77777777" w:rsidTr="00CC2E8B">
        <w:tc>
          <w:tcPr>
            <w:tcW w:w="463" w:type="pct"/>
          </w:tcPr>
          <w:p w14:paraId="526BBFA6" w14:textId="77777777" w:rsidR="00FF2A10" w:rsidRPr="000D0EFD" w:rsidRDefault="00FF2A10" w:rsidP="00CC2E8B">
            <w:r w:rsidRPr="000D0EFD">
              <w:rPr>
                <w:lang w:val="sl"/>
              </w:rPr>
              <w:t>318</w:t>
            </w:r>
          </w:p>
        </w:tc>
        <w:tc>
          <w:tcPr>
            <w:tcW w:w="1901" w:type="pct"/>
          </w:tcPr>
          <w:p w14:paraId="0AA41BB9" w14:textId="77777777" w:rsidR="00FF2A10" w:rsidRPr="000D0EFD" w:rsidRDefault="00FF2A10" w:rsidP="00CC2E8B">
            <w:r w:rsidRPr="000D0EFD">
              <w:rPr>
                <w:lang w:val="sl"/>
              </w:rPr>
              <w:t xml:space="preserve">Jerica PINTAR </w:t>
            </w:r>
          </w:p>
        </w:tc>
        <w:tc>
          <w:tcPr>
            <w:tcW w:w="1127" w:type="pct"/>
          </w:tcPr>
          <w:p w14:paraId="54C84892" w14:textId="77777777" w:rsidR="00FF2A10" w:rsidRPr="000D0EFD" w:rsidRDefault="00FF2A10" w:rsidP="00CC2E8B">
            <w:r w:rsidRPr="000D0EFD">
              <w:rPr>
                <w:lang w:val="sl"/>
              </w:rPr>
              <w:t>1947</w:t>
            </w:r>
          </w:p>
        </w:tc>
        <w:tc>
          <w:tcPr>
            <w:tcW w:w="1509" w:type="pct"/>
          </w:tcPr>
          <w:p w14:paraId="2294E401" w14:textId="77777777" w:rsidR="00FF2A10" w:rsidRPr="000D0EFD" w:rsidRDefault="00FF2A10" w:rsidP="00CC2E8B">
            <w:r w:rsidRPr="000D0EFD">
              <w:rPr>
                <w:lang w:val="sl"/>
              </w:rPr>
              <w:t>Trbovlje</w:t>
            </w:r>
          </w:p>
        </w:tc>
      </w:tr>
      <w:tr w:rsidR="00FF2A10" w:rsidRPr="000D0EFD" w14:paraId="65D04288" w14:textId="77777777" w:rsidTr="00CC2E8B">
        <w:tc>
          <w:tcPr>
            <w:tcW w:w="463" w:type="pct"/>
          </w:tcPr>
          <w:p w14:paraId="093A00E6" w14:textId="77777777" w:rsidR="00FF2A10" w:rsidRPr="000D0EFD" w:rsidRDefault="00FF2A10" w:rsidP="00CC2E8B">
            <w:r w:rsidRPr="000D0EFD">
              <w:rPr>
                <w:lang w:val="sl"/>
              </w:rPr>
              <w:t>319</w:t>
            </w:r>
          </w:p>
        </w:tc>
        <w:tc>
          <w:tcPr>
            <w:tcW w:w="1901" w:type="pct"/>
          </w:tcPr>
          <w:p w14:paraId="1141250A" w14:textId="77777777" w:rsidR="00FF2A10" w:rsidRPr="000D0EFD" w:rsidRDefault="00FF2A10" w:rsidP="00CC2E8B">
            <w:r w:rsidRPr="000D0EFD">
              <w:rPr>
                <w:lang w:val="sl"/>
              </w:rPr>
              <w:t xml:space="preserve">Marija PLEŠA </w:t>
            </w:r>
          </w:p>
        </w:tc>
        <w:tc>
          <w:tcPr>
            <w:tcW w:w="1127" w:type="pct"/>
          </w:tcPr>
          <w:p w14:paraId="0B36ADED" w14:textId="77777777" w:rsidR="00FF2A10" w:rsidRPr="000D0EFD" w:rsidRDefault="00FF2A10" w:rsidP="00CC2E8B">
            <w:r w:rsidRPr="000D0EFD">
              <w:rPr>
                <w:lang w:val="sl"/>
              </w:rPr>
              <w:t>1943</w:t>
            </w:r>
          </w:p>
        </w:tc>
        <w:tc>
          <w:tcPr>
            <w:tcW w:w="1509" w:type="pct"/>
          </w:tcPr>
          <w:p w14:paraId="4BBB26E7" w14:textId="77777777" w:rsidR="00FF2A10" w:rsidRPr="000D0EFD" w:rsidRDefault="00FF2A10" w:rsidP="00CC2E8B">
            <w:r w:rsidRPr="000D0EFD">
              <w:rPr>
                <w:lang w:val="sl"/>
              </w:rPr>
              <w:t xml:space="preserve">Kranj </w:t>
            </w:r>
          </w:p>
        </w:tc>
      </w:tr>
      <w:tr w:rsidR="00FF2A10" w:rsidRPr="000D0EFD" w14:paraId="16CD90D8" w14:textId="77777777" w:rsidTr="00CC2E8B">
        <w:tc>
          <w:tcPr>
            <w:tcW w:w="463" w:type="pct"/>
          </w:tcPr>
          <w:p w14:paraId="01955AB7" w14:textId="77777777" w:rsidR="00FF2A10" w:rsidRPr="000D0EFD" w:rsidRDefault="00FF2A10" w:rsidP="00CC2E8B">
            <w:r w:rsidRPr="000D0EFD">
              <w:rPr>
                <w:lang w:val="sl"/>
              </w:rPr>
              <w:t>320</w:t>
            </w:r>
          </w:p>
        </w:tc>
        <w:tc>
          <w:tcPr>
            <w:tcW w:w="1901" w:type="pct"/>
          </w:tcPr>
          <w:p w14:paraId="59C5C2E5" w14:textId="77777777" w:rsidR="00FF2A10" w:rsidRPr="000D0EFD" w:rsidRDefault="00FF2A10" w:rsidP="00CC2E8B">
            <w:r w:rsidRPr="000D0EFD">
              <w:rPr>
                <w:lang w:val="sl"/>
              </w:rPr>
              <w:t xml:space="preserve">Majda PLESTENJAK </w:t>
            </w:r>
          </w:p>
        </w:tc>
        <w:tc>
          <w:tcPr>
            <w:tcW w:w="1127" w:type="pct"/>
          </w:tcPr>
          <w:p w14:paraId="12D2AFAD" w14:textId="77777777" w:rsidR="00FF2A10" w:rsidRPr="000D0EFD" w:rsidRDefault="00FF2A10" w:rsidP="00CC2E8B">
            <w:r w:rsidRPr="000D0EFD">
              <w:rPr>
                <w:lang w:val="sl"/>
              </w:rPr>
              <w:t>1944</w:t>
            </w:r>
          </w:p>
        </w:tc>
        <w:tc>
          <w:tcPr>
            <w:tcW w:w="1509" w:type="pct"/>
          </w:tcPr>
          <w:p w14:paraId="37AA2EAE" w14:textId="77777777" w:rsidR="00FF2A10" w:rsidRPr="000D0EFD" w:rsidRDefault="00FF2A10" w:rsidP="00CC2E8B">
            <w:r w:rsidRPr="000D0EFD">
              <w:rPr>
                <w:lang w:val="sl"/>
              </w:rPr>
              <w:t xml:space="preserve">Kranj </w:t>
            </w:r>
          </w:p>
        </w:tc>
      </w:tr>
      <w:tr w:rsidR="00FF2A10" w:rsidRPr="000D0EFD" w14:paraId="643DF1C6" w14:textId="77777777" w:rsidTr="00CC2E8B">
        <w:tc>
          <w:tcPr>
            <w:tcW w:w="463" w:type="pct"/>
          </w:tcPr>
          <w:p w14:paraId="673A7AD2" w14:textId="77777777" w:rsidR="00FF2A10" w:rsidRPr="000D0EFD" w:rsidRDefault="00FF2A10" w:rsidP="00CC2E8B">
            <w:r w:rsidRPr="000D0EFD">
              <w:rPr>
                <w:lang w:val="sl"/>
              </w:rPr>
              <w:t>321</w:t>
            </w:r>
          </w:p>
        </w:tc>
        <w:tc>
          <w:tcPr>
            <w:tcW w:w="1901" w:type="pct"/>
          </w:tcPr>
          <w:p w14:paraId="4986A7A6" w14:textId="77777777" w:rsidR="00FF2A10" w:rsidRPr="000D0EFD" w:rsidRDefault="00FF2A10" w:rsidP="00CC2E8B">
            <w:r w:rsidRPr="000D0EFD">
              <w:rPr>
                <w:lang w:val="sl"/>
              </w:rPr>
              <w:t xml:space="preserve">Helena PLUT </w:t>
            </w:r>
          </w:p>
        </w:tc>
        <w:tc>
          <w:tcPr>
            <w:tcW w:w="1127" w:type="pct"/>
          </w:tcPr>
          <w:p w14:paraId="4DDA7195" w14:textId="77777777" w:rsidR="00FF2A10" w:rsidRPr="000D0EFD" w:rsidRDefault="00FF2A10" w:rsidP="00CC2E8B">
            <w:r w:rsidRPr="000D0EFD">
              <w:rPr>
                <w:lang w:val="sl"/>
              </w:rPr>
              <w:t>1964</w:t>
            </w:r>
          </w:p>
        </w:tc>
        <w:tc>
          <w:tcPr>
            <w:tcW w:w="1509" w:type="pct"/>
          </w:tcPr>
          <w:p w14:paraId="504438A5" w14:textId="77777777" w:rsidR="00FF2A10" w:rsidRPr="000D0EFD" w:rsidRDefault="00FF2A10" w:rsidP="00CC2E8B">
            <w:r w:rsidRPr="000D0EFD">
              <w:rPr>
                <w:lang w:val="sl"/>
              </w:rPr>
              <w:t>Ljubljana Polje</w:t>
            </w:r>
          </w:p>
        </w:tc>
      </w:tr>
      <w:tr w:rsidR="00FF2A10" w:rsidRPr="000D0EFD" w14:paraId="4DBB05AD" w14:textId="77777777" w:rsidTr="00CC2E8B">
        <w:tc>
          <w:tcPr>
            <w:tcW w:w="463" w:type="pct"/>
          </w:tcPr>
          <w:p w14:paraId="37711EFC" w14:textId="77777777" w:rsidR="00FF2A10" w:rsidRPr="000D0EFD" w:rsidRDefault="00FF2A10" w:rsidP="00CC2E8B">
            <w:r w:rsidRPr="000D0EFD">
              <w:rPr>
                <w:lang w:val="sl"/>
              </w:rPr>
              <w:t>322</w:t>
            </w:r>
          </w:p>
        </w:tc>
        <w:tc>
          <w:tcPr>
            <w:tcW w:w="1901" w:type="pct"/>
          </w:tcPr>
          <w:p w14:paraId="09BE6C29" w14:textId="77777777" w:rsidR="00FF2A10" w:rsidRPr="000D0EFD" w:rsidRDefault="00FF2A10" w:rsidP="00CC2E8B">
            <w:r w:rsidRPr="000D0EFD">
              <w:rPr>
                <w:lang w:val="sl"/>
              </w:rPr>
              <w:t>Tadeja PLUT GRAD</w:t>
            </w:r>
          </w:p>
        </w:tc>
        <w:tc>
          <w:tcPr>
            <w:tcW w:w="1127" w:type="pct"/>
          </w:tcPr>
          <w:p w14:paraId="694826BA" w14:textId="77777777" w:rsidR="00FF2A10" w:rsidRPr="000D0EFD" w:rsidRDefault="00FF2A10" w:rsidP="00CC2E8B">
            <w:r w:rsidRPr="000D0EFD">
              <w:rPr>
                <w:lang w:val="sl"/>
              </w:rPr>
              <w:t>1964</w:t>
            </w:r>
          </w:p>
        </w:tc>
        <w:tc>
          <w:tcPr>
            <w:tcW w:w="1509" w:type="pct"/>
          </w:tcPr>
          <w:p w14:paraId="10029281" w14:textId="77777777" w:rsidR="00FF2A10" w:rsidRPr="000D0EFD" w:rsidRDefault="00FF2A10" w:rsidP="00CC2E8B">
            <w:r w:rsidRPr="000D0EFD">
              <w:rPr>
                <w:lang w:val="sl"/>
              </w:rPr>
              <w:t xml:space="preserve">Ljubljana Polje </w:t>
            </w:r>
          </w:p>
        </w:tc>
      </w:tr>
      <w:tr w:rsidR="00FF2A10" w:rsidRPr="000D0EFD" w14:paraId="5C7EA8A3" w14:textId="77777777" w:rsidTr="00CC2E8B">
        <w:tc>
          <w:tcPr>
            <w:tcW w:w="463" w:type="pct"/>
          </w:tcPr>
          <w:p w14:paraId="1AD59B23" w14:textId="77777777" w:rsidR="00FF2A10" w:rsidRPr="000D0EFD" w:rsidRDefault="00FF2A10" w:rsidP="00CC2E8B">
            <w:r w:rsidRPr="000D0EFD">
              <w:rPr>
                <w:lang w:val="sl"/>
              </w:rPr>
              <w:t>323</w:t>
            </w:r>
          </w:p>
        </w:tc>
        <w:tc>
          <w:tcPr>
            <w:tcW w:w="1901" w:type="pct"/>
          </w:tcPr>
          <w:p w14:paraId="0FAD46AA" w14:textId="77777777" w:rsidR="00FF2A10" w:rsidRPr="000D0EFD" w:rsidRDefault="00FF2A10" w:rsidP="00CC2E8B">
            <w:r w:rsidRPr="000D0EFD">
              <w:rPr>
                <w:lang w:val="sl"/>
              </w:rPr>
              <w:t xml:space="preserve">Igor POBERAJ </w:t>
            </w:r>
          </w:p>
        </w:tc>
        <w:tc>
          <w:tcPr>
            <w:tcW w:w="1127" w:type="pct"/>
          </w:tcPr>
          <w:p w14:paraId="057C9D09" w14:textId="77777777" w:rsidR="00FF2A10" w:rsidRPr="000D0EFD" w:rsidRDefault="00FF2A10" w:rsidP="00CC2E8B">
            <w:r w:rsidRPr="000D0EFD">
              <w:rPr>
                <w:lang w:val="sl"/>
              </w:rPr>
              <w:t xml:space="preserve">1950 </w:t>
            </w:r>
          </w:p>
        </w:tc>
        <w:tc>
          <w:tcPr>
            <w:tcW w:w="1509" w:type="pct"/>
          </w:tcPr>
          <w:p w14:paraId="18A11B5E" w14:textId="77777777" w:rsidR="00FF2A10" w:rsidRPr="000D0EFD" w:rsidRDefault="00FF2A10" w:rsidP="00CC2E8B">
            <w:r w:rsidRPr="000D0EFD">
              <w:rPr>
                <w:lang w:val="sl"/>
              </w:rPr>
              <w:t>Notranje</w:t>
            </w:r>
          </w:p>
          <w:p w14:paraId="77A3A85B" w14:textId="77777777" w:rsidR="00FF2A10" w:rsidRPr="000D0EFD" w:rsidRDefault="00FF2A10" w:rsidP="00CC2E8B">
            <w:r w:rsidRPr="000D0EFD">
              <w:rPr>
                <w:lang w:val="sl"/>
              </w:rPr>
              <w:t xml:space="preserve">Gorice </w:t>
            </w:r>
          </w:p>
        </w:tc>
      </w:tr>
      <w:tr w:rsidR="00FF2A10" w:rsidRPr="000D0EFD" w14:paraId="0C6708AF" w14:textId="77777777" w:rsidTr="00CC2E8B">
        <w:tc>
          <w:tcPr>
            <w:tcW w:w="463" w:type="pct"/>
          </w:tcPr>
          <w:p w14:paraId="02185F8B" w14:textId="77777777" w:rsidR="00FF2A10" w:rsidRPr="000D0EFD" w:rsidRDefault="00FF2A10" w:rsidP="00CC2E8B">
            <w:r w:rsidRPr="000D0EFD">
              <w:rPr>
                <w:lang w:val="sl"/>
              </w:rPr>
              <w:t>324</w:t>
            </w:r>
          </w:p>
        </w:tc>
        <w:tc>
          <w:tcPr>
            <w:tcW w:w="1901" w:type="pct"/>
          </w:tcPr>
          <w:p w14:paraId="7C16014E" w14:textId="77777777" w:rsidR="00FF2A10" w:rsidRPr="000D0EFD" w:rsidRDefault="00FF2A10" w:rsidP="00CC2E8B">
            <w:r w:rsidRPr="000D0EFD">
              <w:rPr>
                <w:lang w:val="sl"/>
              </w:rPr>
              <w:t xml:space="preserve">Aleš POČIVALŠEK </w:t>
            </w:r>
          </w:p>
        </w:tc>
        <w:tc>
          <w:tcPr>
            <w:tcW w:w="1127" w:type="pct"/>
          </w:tcPr>
          <w:p w14:paraId="733CF4D0" w14:textId="77777777" w:rsidR="00FF2A10" w:rsidRPr="000D0EFD" w:rsidRDefault="00FF2A10" w:rsidP="00CC2E8B">
            <w:r w:rsidRPr="000D0EFD">
              <w:rPr>
                <w:lang w:val="sl"/>
              </w:rPr>
              <w:t xml:space="preserve">1950 </w:t>
            </w:r>
          </w:p>
        </w:tc>
        <w:tc>
          <w:tcPr>
            <w:tcW w:w="1509" w:type="pct"/>
          </w:tcPr>
          <w:p w14:paraId="0488BA7D" w14:textId="77777777" w:rsidR="00FF2A10" w:rsidRPr="000D0EFD" w:rsidRDefault="00FF2A10" w:rsidP="00CC2E8B">
            <w:r w:rsidRPr="000D0EFD">
              <w:rPr>
                <w:lang w:val="sl"/>
              </w:rPr>
              <w:t xml:space="preserve">Maribor </w:t>
            </w:r>
          </w:p>
        </w:tc>
      </w:tr>
      <w:tr w:rsidR="00FF2A10" w:rsidRPr="000D0EFD" w14:paraId="2433C06F" w14:textId="77777777" w:rsidTr="00CC2E8B">
        <w:tc>
          <w:tcPr>
            <w:tcW w:w="463" w:type="pct"/>
          </w:tcPr>
          <w:p w14:paraId="67C4C8AF" w14:textId="77777777" w:rsidR="00FF2A10" w:rsidRPr="000D0EFD" w:rsidRDefault="00FF2A10" w:rsidP="00CC2E8B">
            <w:r w:rsidRPr="000D0EFD">
              <w:rPr>
                <w:lang w:val="sl"/>
              </w:rPr>
              <w:t>325</w:t>
            </w:r>
          </w:p>
        </w:tc>
        <w:tc>
          <w:tcPr>
            <w:tcW w:w="1901" w:type="pct"/>
          </w:tcPr>
          <w:p w14:paraId="0353DABD" w14:textId="77777777" w:rsidR="00FF2A10" w:rsidRPr="000D0EFD" w:rsidRDefault="00FF2A10" w:rsidP="00CC2E8B">
            <w:r w:rsidRPr="000D0EFD">
              <w:rPr>
                <w:lang w:val="sl"/>
              </w:rPr>
              <w:t xml:space="preserve">Marija PODGORŠEK </w:t>
            </w:r>
          </w:p>
        </w:tc>
        <w:tc>
          <w:tcPr>
            <w:tcW w:w="1127" w:type="pct"/>
          </w:tcPr>
          <w:p w14:paraId="42FB2D1F" w14:textId="77777777" w:rsidR="00FF2A10" w:rsidRPr="000D0EFD" w:rsidRDefault="00FF2A10" w:rsidP="00CC2E8B">
            <w:r w:rsidRPr="000D0EFD">
              <w:rPr>
                <w:lang w:val="sl"/>
              </w:rPr>
              <w:t>1953</w:t>
            </w:r>
          </w:p>
        </w:tc>
        <w:tc>
          <w:tcPr>
            <w:tcW w:w="1509" w:type="pct"/>
          </w:tcPr>
          <w:p w14:paraId="38FEDB67" w14:textId="77777777" w:rsidR="00FF2A10" w:rsidRPr="000D0EFD" w:rsidRDefault="00FF2A10" w:rsidP="00CC2E8B">
            <w:r w:rsidRPr="000D0EFD">
              <w:rPr>
                <w:lang w:val="sl"/>
              </w:rPr>
              <w:t>Komenda</w:t>
            </w:r>
          </w:p>
        </w:tc>
      </w:tr>
      <w:tr w:rsidR="00FF2A10" w:rsidRPr="000D0EFD" w14:paraId="3246EFC0" w14:textId="77777777" w:rsidTr="00CC2E8B">
        <w:tc>
          <w:tcPr>
            <w:tcW w:w="463" w:type="pct"/>
          </w:tcPr>
          <w:p w14:paraId="706A16C5" w14:textId="77777777" w:rsidR="00FF2A10" w:rsidRPr="000D0EFD" w:rsidRDefault="00FF2A10" w:rsidP="00CC2E8B">
            <w:r w:rsidRPr="000D0EFD">
              <w:rPr>
                <w:lang w:val="sl"/>
              </w:rPr>
              <w:t>326</w:t>
            </w:r>
          </w:p>
        </w:tc>
        <w:tc>
          <w:tcPr>
            <w:tcW w:w="1901" w:type="pct"/>
          </w:tcPr>
          <w:p w14:paraId="30F88977" w14:textId="77777777" w:rsidR="00FF2A10" w:rsidRPr="000D0EFD" w:rsidRDefault="00FF2A10" w:rsidP="00CC2E8B">
            <w:r w:rsidRPr="000D0EFD">
              <w:rPr>
                <w:lang w:val="sl"/>
              </w:rPr>
              <w:t xml:space="preserve">Ernest PODOBNIK </w:t>
            </w:r>
          </w:p>
        </w:tc>
        <w:tc>
          <w:tcPr>
            <w:tcW w:w="1127" w:type="pct"/>
          </w:tcPr>
          <w:p w14:paraId="49BE647C" w14:textId="77777777" w:rsidR="00FF2A10" w:rsidRPr="000D0EFD" w:rsidRDefault="00FF2A10" w:rsidP="00CC2E8B">
            <w:r w:rsidRPr="000D0EFD">
              <w:rPr>
                <w:lang w:val="sl"/>
              </w:rPr>
              <w:t>1949</w:t>
            </w:r>
          </w:p>
        </w:tc>
        <w:tc>
          <w:tcPr>
            <w:tcW w:w="1509" w:type="pct"/>
          </w:tcPr>
          <w:p w14:paraId="2821C31D" w14:textId="77777777" w:rsidR="00FF2A10" w:rsidRPr="000D0EFD" w:rsidRDefault="00FF2A10" w:rsidP="00CC2E8B">
            <w:r w:rsidRPr="000D0EFD">
              <w:rPr>
                <w:lang w:val="sl"/>
              </w:rPr>
              <w:t xml:space="preserve">Cerkno </w:t>
            </w:r>
          </w:p>
        </w:tc>
      </w:tr>
      <w:tr w:rsidR="00FF2A10" w:rsidRPr="000D0EFD" w14:paraId="1AA4C0E1" w14:textId="77777777" w:rsidTr="00CC2E8B">
        <w:tc>
          <w:tcPr>
            <w:tcW w:w="463" w:type="pct"/>
          </w:tcPr>
          <w:p w14:paraId="666865C6" w14:textId="77777777" w:rsidR="00FF2A10" w:rsidRPr="000D0EFD" w:rsidRDefault="00FF2A10" w:rsidP="00CC2E8B">
            <w:r w:rsidRPr="000D0EFD">
              <w:rPr>
                <w:lang w:val="sl"/>
              </w:rPr>
              <w:t>327</w:t>
            </w:r>
          </w:p>
        </w:tc>
        <w:tc>
          <w:tcPr>
            <w:tcW w:w="1901" w:type="pct"/>
          </w:tcPr>
          <w:p w14:paraId="4E1552A4" w14:textId="77777777" w:rsidR="00FF2A10" w:rsidRPr="000D0EFD" w:rsidRDefault="00FF2A10" w:rsidP="00CC2E8B">
            <w:r w:rsidRPr="000D0EFD">
              <w:rPr>
                <w:lang w:val="sl"/>
              </w:rPr>
              <w:t xml:space="preserve">Alenka POGAČAR </w:t>
            </w:r>
          </w:p>
        </w:tc>
        <w:tc>
          <w:tcPr>
            <w:tcW w:w="1127" w:type="pct"/>
          </w:tcPr>
          <w:p w14:paraId="23104522" w14:textId="77777777" w:rsidR="00FF2A10" w:rsidRPr="000D0EFD" w:rsidRDefault="00FF2A10" w:rsidP="00CC2E8B">
            <w:r w:rsidRPr="000D0EFD">
              <w:rPr>
                <w:lang w:val="sl"/>
              </w:rPr>
              <w:t>1952</w:t>
            </w:r>
          </w:p>
        </w:tc>
        <w:tc>
          <w:tcPr>
            <w:tcW w:w="1509" w:type="pct"/>
          </w:tcPr>
          <w:p w14:paraId="4238DDE0" w14:textId="77777777" w:rsidR="00FF2A10" w:rsidRPr="000D0EFD" w:rsidRDefault="00FF2A10" w:rsidP="00CC2E8B">
            <w:r w:rsidRPr="000D0EFD">
              <w:rPr>
                <w:lang w:val="sl"/>
              </w:rPr>
              <w:t xml:space="preserve">Maribor </w:t>
            </w:r>
          </w:p>
        </w:tc>
      </w:tr>
      <w:tr w:rsidR="00FF2A10" w:rsidRPr="000D0EFD" w14:paraId="4D9B2BB8" w14:textId="77777777" w:rsidTr="00CC2E8B">
        <w:tc>
          <w:tcPr>
            <w:tcW w:w="463" w:type="pct"/>
          </w:tcPr>
          <w:p w14:paraId="3D883DCC" w14:textId="77777777" w:rsidR="00FF2A10" w:rsidRPr="000D0EFD" w:rsidRDefault="00FF2A10" w:rsidP="00CC2E8B">
            <w:r w:rsidRPr="000D0EFD">
              <w:rPr>
                <w:lang w:val="sl"/>
              </w:rPr>
              <w:t>328</w:t>
            </w:r>
          </w:p>
        </w:tc>
        <w:tc>
          <w:tcPr>
            <w:tcW w:w="1901" w:type="pct"/>
          </w:tcPr>
          <w:p w14:paraId="2EB78E95" w14:textId="77777777" w:rsidR="00FF2A10" w:rsidRPr="000D0EFD" w:rsidRDefault="00FF2A10" w:rsidP="00CC2E8B">
            <w:r w:rsidRPr="000D0EFD">
              <w:rPr>
                <w:lang w:val="sl"/>
              </w:rPr>
              <w:t xml:space="preserve">Franc POGAČNIK </w:t>
            </w:r>
          </w:p>
        </w:tc>
        <w:tc>
          <w:tcPr>
            <w:tcW w:w="1127" w:type="pct"/>
          </w:tcPr>
          <w:p w14:paraId="52E5AAF1" w14:textId="77777777" w:rsidR="00FF2A10" w:rsidRPr="000D0EFD" w:rsidRDefault="00FF2A10" w:rsidP="00CC2E8B">
            <w:r w:rsidRPr="000D0EFD">
              <w:rPr>
                <w:lang w:val="sl"/>
              </w:rPr>
              <w:t>1965</w:t>
            </w:r>
          </w:p>
        </w:tc>
        <w:tc>
          <w:tcPr>
            <w:tcW w:w="1509" w:type="pct"/>
          </w:tcPr>
          <w:p w14:paraId="4FDBBDF6" w14:textId="77777777" w:rsidR="00FF2A10" w:rsidRPr="000D0EFD" w:rsidRDefault="00FF2A10" w:rsidP="00CC2E8B">
            <w:r w:rsidRPr="000D0EFD">
              <w:rPr>
                <w:lang w:val="sl"/>
              </w:rPr>
              <w:t>Zgornja</w:t>
            </w:r>
          </w:p>
          <w:p w14:paraId="3C135B1D" w14:textId="77777777" w:rsidR="00FF2A10" w:rsidRPr="000D0EFD" w:rsidRDefault="00FF2A10" w:rsidP="00CC2E8B">
            <w:r w:rsidRPr="000D0EFD">
              <w:rPr>
                <w:lang w:val="sl"/>
              </w:rPr>
              <w:t>Besnica</w:t>
            </w:r>
          </w:p>
        </w:tc>
      </w:tr>
      <w:tr w:rsidR="00FF2A10" w:rsidRPr="000D0EFD" w14:paraId="4DE872EB" w14:textId="77777777" w:rsidTr="00CC2E8B">
        <w:tc>
          <w:tcPr>
            <w:tcW w:w="463" w:type="pct"/>
          </w:tcPr>
          <w:p w14:paraId="54E916EC" w14:textId="77777777" w:rsidR="00FF2A10" w:rsidRPr="000D0EFD" w:rsidRDefault="00FF2A10" w:rsidP="00CC2E8B">
            <w:r w:rsidRPr="000D0EFD">
              <w:rPr>
                <w:lang w:val="sl"/>
              </w:rPr>
              <w:t>329</w:t>
            </w:r>
          </w:p>
        </w:tc>
        <w:tc>
          <w:tcPr>
            <w:tcW w:w="1901" w:type="pct"/>
          </w:tcPr>
          <w:p w14:paraId="0D2136DA" w14:textId="77777777" w:rsidR="00FF2A10" w:rsidRPr="000D0EFD" w:rsidRDefault="00FF2A10" w:rsidP="00CC2E8B">
            <w:r w:rsidRPr="000D0EFD">
              <w:rPr>
                <w:lang w:val="sl"/>
              </w:rPr>
              <w:t xml:space="preserve">Matjaž POHLIN </w:t>
            </w:r>
          </w:p>
        </w:tc>
        <w:tc>
          <w:tcPr>
            <w:tcW w:w="1127" w:type="pct"/>
          </w:tcPr>
          <w:p w14:paraId="4E41F7E0" w14:textId="77777777" w:rsidR="00FF2A10" w:rsidRPr="000D0EFD" w:rsidRDefault="00FF2A10" w:rsidP="00CC2E8B">
            <w:r w:rsidRPr="000D0EFD">
              <w:rPr>
                <w:lang w:val="sl"/>
              </w:rPr>
              <w:t>1968</w:t>
            </w:r>
          </w:p>
        </w:tc>
        <w:tc>
          <w:tcPr>
            <w:tcW w:w="1509" w:type="pct"/>
          </w:tcPr>
          <w:p w14:paraId="53CF2C6F" w14:textId="77777777" w:rsidR="00FF2A10" w:rsidRPr="000D0EFD" w:rsidRDefault="00FF2A10" w:rsidP="00CC2E8B">
            <w:r w:rsidRPr="000D0EFD">
              <w:rPr>
                <w:lang w:val="sl"/>
              </w:rPr>
              <w:t>Ljubljana Črnuče</w:t>
            </w:r>
          </w:p>
        </w:tc>
      </w:tr>
      <w:tr w:rsidR="00FF2A10" w:rsidRPr="000D0EFD" w14:paraId="406D802E" w14:textId="77777777" w:rsidTr="00CC2E8B">
        <w:tc>
          <w:tcPr>
            <w:tcW w:w="463" w:type="pct"/>
          </w:tcPr>
          <w:p w14:paraId="698D7DFB" w14:textId="77777777" w:rsidR="00FF2A10" w:rsidRPr="000D0EFD" w:rsidRDefault="00FF2A10" w:rsidP="00CC2E8B">
            <w:r w:rsidRPr="000D0EFD">
              <w:rPr>
                <w:lang w:val="sl"/>
              </w:rPr>
              <w:t>330</w:t>
            </w:r>
          </w:p>
        </w:tc>
        <w:tc>
          <w:tcPr>
            <w:tcW w:w="1901" w:type="pct"/>
          </w:tcPr>
          <w:p w14:paraId="7426F380" w14:textId="77777777" w:rsidR="00FF2A10" w:rsidRPr="000D0EFD" w:rsidRDefault="00FF2A10" w:rsidP="00CC2E8B">
            <w:r w:rsidRPr="000D0EFD">
              <w:rPr>
                <w:lang w:val="sl"/>
              </w:rPr>
              <w:t xml:space="preserve">Danijela POLJANŠEK </w:t>
            </w:r>
          </w:p>
        </w:tc>
        <w:tc>
          <w:tcPr>
            <w:tcW w:w="1127" w:type="pct"/>
          </w:tcPr>
          <w:p w14:paraId="1558763B" w14:textId="77777777" w:rsidR="00FF2A10" w:rsidRPr="000D0EFD" w:rsidRDefault="00FF2A10" w:rsidP="00CC2E8B">
            <w:r w:rsidRPr="000D0EFD">
              <w:rPr>
                <w:lang w:val="sl"/>
              </w:rPr>
              <w:t>1944</w:t>
            </w:r>
          </w:p>
        </w:tc>
        <w:tc>
          <w:tcPr>
            <w:tcW w:w="1509" w:type="pct"/>
          </w:tcPr>
          <w:p w14:paraId="7DBC6B4E" w14:textId="77777777" w:rsidR="00FF2A10" w:rsidRPr="000D0EFD" w:rsidRDefault="00FF2A10" w:rsidP="00CC2E8B">
            <w:r w:rsidRPr="000D0EFD">
              <w:rPr>
                <w:lang w:val="sl"/>
              </w:rPr>
              <w:t xml:space="preserve">Idrija </w:t>
            </w:r>
          </w:p>
        </w:tc>
      </w:tr>
      <w:tr w:rsidR="00FF2A10" w:rsidRPr="000D0EFD" w14:paraId="255D4AAF" w14:textId="77777777" w:rsidTr="00CC2E8B">
        <w:tc>
          <w:tcPr>
            <w:tcW w:w="463" w:type="pct"/>
          </w:tcPr>
          <w:p w14:paraId="43DB2D77" w14:textId="77777777" w:rsidR="00FF2A10" w:rsidRPr="000D0EFD" w:rsidRDefault="00FF2A10" w:rsidP="00CC2E8B">
            <w:r w:rsidRPr="000D0EFD">
              <w:rPr>
                <w:lang w:val="sl"/>
              </w:rPr>
              <w:lastRenderedPageBreak/>
              <w:t>331</w:t>
            </w:r>
          </w:p>
        </w:tc>
        <w:tc>
          <w:tcPr>
            <w:tcW w:w="1901" w:type="pct"/>
          </w:tcPr>
          <w:p w14:paraId="4A6C1661" w14:textId="77777777" w:rsidR="00FF2A10" w:rsidRPr="000D0EFD" w:rsidRDefault="00FF2A10" w:rsidP="00CC2E8B">
            <w:r w:rsidRPr="000D0EFD">
              <w:rPr>
                <w:lang w:val="sl"/>
              </w:rPr>
              <w:t xml:space="preserve">Igor POLJANŠEK </w:t>
            </w:r>
          </w:p>
        </w:tc>
        <w:tc>
          <w:tcPr>
            <w:tcW w:w="1127" w:type="pct"/>
          </w:tcPr>
          <w:p w14:paraId="2FA37383" w14:textId="77777777" w:rsidR="00FF2A10" w:rsidRPr="000D0EFD" w:rsidRDefault="00FF2A10" w:rsidP="00CC2E8B">
            <w:r w:rsidRPr="000D0EFD">
              <w:rPr>
                <w:lang w:val="sl"/>
              </w:rPr>
              <w:t>1975</w:t>
            </w:r>
          </w:p>
        </w:tc>
        <w:tc>
          <w:tcPr>
            <w:tcW w:w="1509" w:type="pct"/>
          </w:tcPr>
          <w:p w14:paraId="2C932E20" w14:textId="77777777" w:rsidR="00FF2A10" w:rsidRPr="000D0EFD" w:rsidRDefault="00FF2A10" w:rsidP="00CC2E8B">
            <w:r w:rsidRPr="000D0EFD">
              <w:rPr>
                <w:lang w:val="sl"/>
              </w:rPr>
              <w:t xml:space="preserve">Idrija </w:t>
            </w:r>
          </w:p>
        </w:tc>
      </w:tr>
      <w:tr w:rsidR="00FF2A10" w:rsidRPr="000D0EFD" w14:paraId="0C5C7B22" w14:textId="77777777" w:rsidTr="00CC2E8B">
        <w:tc>
          <w:tcPr>
            <w:tcW w:w="463" w:type="pct"/>
          </w:tcPr>
          <w:p w14:paraId="0706D2E0" w14:textId="77777777" w:rsidR="00FF2A10" w:rsidRPr="000D0EFD" w:rsidRDefault="00FF2A10" w:rsidP="00CC2E8B">
            <w:r w:rsidRPr="000D0EFD">
              <w:rPr>
                <w:lang w:val="sl"/>
              </w:rPr>
              <w:t>332</w:t>
            </w:r>
          </w:p>
        </w:tc>
        <w:tc>
          <w:tcPr>
            <w:tcW w:w="1901" w:type="pct"/>
          </w:tcPr>
          <w:p w14:paraId="2BD490CD" w14:textId="77777777" w:rsidR="00FF2A10" w:rsidRPr="000D0EFD" w:rsidRDefault="00FF2A10" w:rsidP="00CC2E8B">
            <w:r w:rsidRPr="000D0EFD">
              <w:rPr>
                <w:lang w:val="sl"/>
              </w:rPr>
              <w:t xml:space="preserve">Jurij POLJANŠEK </w:t>
            </w:r>
          </w:p>
        </w:tc>
        <w:tc>
          <w:tcPr>
            <w:tcW w:w="1127" w:type="pct"/>
          </w:tcPr>
          <w:p w14:paraId="14C3CF82" w14:textId="77777777" w:rsidR="00FF2A10" w:rsidRPr="000D0EFD" w:rsidRDefault="00FF2A10" w:rsidP="00CC2E8B">
            <w:r w:rsidRPr="000D0EFD">
              <w:rPr>
                <w:lang w:val="sl"/>
              </w:rPr>
              <w:t>1943</w:t>
            </w:r>
          </w:p>
        </w:tc>
        <w:tc>
          <w:tcPr>
            <w:tcW w:w="1509" w:type="pct"/>
          </w:tcPr>
          <w:p w14:paraId="36FC6932" w14:textId="77777777" w:rsidR="00FF2A10" w:rsidRPr="000D0EFD" w:rsidRDefault="00FF2A10" w:rsidP="00CC2E8B">
            <w:r w:rsidRPr="000D0EFD">
              <w:rPr>
                <w:lang w:val="sl"/>
              </w:rPr>
              <w:t xml:space="preserve">Idrija </w:t>
            </w:r>
          </w:p>
        </w:tc>
      </w:tr>
      <w:tr w:rsidR="00FF2A10" w:rsidRPr="000D0EFD" w14:paraId="6079E245" w14:textId="77777777" w:rsidTr="00CC2E8B">
        <w:tc>
          <w:tcPr>
            <w:tcW w:w="463" w:type="pct"/>
          </w:tcPr>
          <w:p w14:paraId="52EC8444" w14:textId="77777777" w:rsidR="00FF2A10" w:rsidRPr="000D0EFD" w:rsidRDefault="00FF2A10" w:rsidP="00CC2E8B">
            <w:r w:rsidRPr="000D0EFD">
              <w:rPr>
                <w:lang w:val="sl"/>
              </w:rPr>
              <w:t>333</w:t>
            </w:r>
          </w:p>
        </w:tc>
        <w:tc>
          <w:tcPr>
            <w:tcW w:w="1901" w:type="pct"/>
          </w:tcPr>
          <w:p w14:paraId="569B1864" w14:textId="77777777" w:rsidR="00FF2A10" w:rsidRPr="000D0EFD" w:rsidRDefault="00FF2A10" w:rsidP="00CC2E8B">
            <w:r w:rsidRPr="000D0EFD">
              <w:rPr>
                <w:lang w:val="sl"/>
              </w:rPr>
              <w:t xml:space="preserve">Miloš POLJANŠEK </w:t>
            </w:r>
          </w:p>
        </w:tc>
        <w:tc>
          <w:tcPr>
            <w:tcW w:w="1127" w:type="pct"/>
          </w:tcPr>
          <w:p w14:paraId="17039F8E" w14:textId="77777777" w:rsidR="00FF2A10" w:rsidRPr="000D0EFD" w:rsidRDefault="00FF2A10" w:rsidP="00CC2E8B">
            <w:r w:rsidRPr="000D0EFD">
              <w:rPr>
                <w:lang w:val="sl"/>
              </w:rPr>
              <w:t>1949</w:t>
            </w:r>
          </w:p>
        </w:tc>
        <w:tc>
          <w:tcPr>
            <w:tcW w:w="1509" w:type="pct"/>
          </w:tcPr>
          <w:p w14:paraId="010CBB4B" w14:textId="77777777" w:rsidR="00FF2A10" w:rsidRPr="000D0EFD" w:rsidRDefault="00FF2A10" w:rsidP="00CC2E8B">
            <w:r w:rsidRPr="000D0EFD">
              <w:rPr>
                <w:lang w:val="sl"/>
              </w:rPr>
              <w:t xml:space="preserve">Idrija </w:t>
            </w:r>
          </w:p>
        </w:tc>
      </w:tr>
      <w:tr w:rsidR="00FF2A10" w:rsidRPr="000D0EFD" w14:paraId="13852DC4" w14:textId="77777777" w:rsidTr="00CC2E8B">
        <w:tc>
          <w:tcPr>
            <w:tcW w:w="463" w:type="pct"/>
          </w:tcPr>
          <w:p w14:paraId="3EEA497C" w14:textId="77777777" w:rsidR="00FF2A10" w:rsidRPr="000D0EFD" w:rsidRDefault="00FF2A10" w:rsidP="00CC2E8B">
            <w:r w:rsidRPr="000D0EFD">
              <w:rPr>
                <w:lang w:val="sl"/>
              </w:rPr>
              <w:t>334</w:t>
            </w:r>
          </w:p>
        </w:tc>
        <w:tc>
          <w:tcPr>
            <w:tcW w:w="1901" w:type="pct"/>
          </w:tcPr>
          <w:p w14:paraId="3D11E5E0" w14:textId="77777777" w:rsidR="00FF2A10" w:rsidRPr="00E318A3" w:rsidRDefault="00FF2A10" w:rsidP="00CC2E8B">
            <w:pPr>
              <w:rPr>
                <w:lang w:val="it-IT"/>
              </w:rPr>
            </w:pPr>
            <w:r w:rsidRPr="000D0EFD">
              <w:rPr>
                <w:lang w:val="sl"/>
              </w:rPr>
              <w:t>Stane POPLAS*</w:t>
            </w:r>
          </w:p>
          <w:p w14:paraId="72AC9551" w14:textId="77777777" w:rsidR="00FF2A10" w:rsidRPr="00E318A3" w:rsidRDefault="00FF2A10" w:rsidP="00CC2E8B">
            <w:pPr>
              <w:rPr>
                <w:lang w:val="it-IT"/>
              </w:rPr>
            </w:pPr>
            <w:r w:rsidRPr="000D0EFD">
              <w:rPr>
                <w:lang w:val="sl"/>
              </w:rPr>
              <w:t>(dedič: Stanislava Savšek)</w:t>
            </w:r>
          </w:p>
        </w:tc>
        <w:tc>
          <w:tcPr>
            <w:tcW w:w="1127" w:type="pct"/>
          </w:tcPr>
          <w:p w14:paraId="61E9478C" w14:textId="77777777" w:rsidR="00FF2A10" w:rsidRPr="000D0EFD" w:rsidRDefault="00FF2A10" w:rsidP="00CC2E8B">
            <w:r w:rsidRPr="000D0EFD">
              <w:rPr>
                <w:lang w:val="sl"/>
              </w:rPr>
              <w:t>1934</w:t>
            </w:r>
          </w:p>
        </w:tc>
        <w:tc>
          <w:tcPr>
            <w:tcW w:w="1509" w:type="pct"/>
          </w:tcPr>
          <w:p w14:paraId="4D6AC144" w14:textId="77777777" w:rsidR="00FF2A10" w:rsidRPr="000D0EFD" w:rsidRDefault="00FF2A10" w:rsidP="00CC2E8B">
            <w:r w:rsidRPr="000D0EFD">
              <w:rPr>
                <w:lang w:val="sl"/>
              </w:rPr>
              <w:t xml:space="preserve">Trbovlje </w:t>
            </w:r>
          </w:p>
        </w:tc>
      </w:tr>
      <w:tr w:rsidR="00FF2A10" w:rsidRPr="000D0EFD" w14:paraId="5D5035DE" w14:textId="77777777" w:rsidTr="00CC2E8B">
        <w:tc>
          <w:tcPr>
            <w:tcW w:w="463" w:type="pct"/>
          </w:tcPr>
          <w:p w14:paraId="7739666E" w14:textId="77777777" w:rsidR="00FF2A10" w:rsidRPr="000D0EFD" w:rsidRDefault="00FF2A10" w:rsidP="00CC2E8B">
            <w:r w:rsidRPr="000D0EFD">
              <w:rPr>
                <w:lang w:val="sl"/>
              </w:rPr>
              <w:t>335</w:t>
            </w:r>
          </w:p>
        </w:tc>
        <w:tc>
          <w:tcPr>
            <w:tcW w:w="1901" w:type="pct"/>
          </w:tcPr>
          <w:p w14:paraId="701B8CEF" w14:textId="77777777" w:rsidR="00FF2A10" w:rsidRPr="000D0EFD" w:rsidRDefault="00FF2A10" w:rsidP="00CC2E8B">
            <w:r w:rsidRPr="000D0EFD">
              <w:rPr>
                <w:lang w:val="sl"/>
              </w:rPr>
              <w:t xml:space="preserve">Elizabeta POSEL </w:t>
            </w:r>
          </w:p>
        </w:tc>
        <w:tc>
          <w:tcPr>
            <w:tcW w:w="1127" w:type="pct"/>
          </w:tcPr>
          <w:p w14:paraId="6BFA9A24" w14:textId="77777777" w:rsidR="00FF2A10" w:rsidRPr="000D0EFD" w:rsidRDefault="00FF2A10" w:rsidP="00CC2E8B">
            <w:r w:rsidRPr="000D0EFD">
              <w:rPr>
                <w:lang w:val="sl"/>
              </w:rPr>
              <w:t>1933</w:t>
            </w:r>
          </w:p>
        </w:tc>
        <w:tc>
          <w:tcPr>
            <w:tcW w:w="1509" w:type="pct"/>
          </w:tcPr>
          <w:p w14:paraId="07F857E2" w14:textId="77777777" w:rsidR="00FF2A10" w:rsidRPr="000D0EFD" w:rsidRDefault="00FF2A10" w:rsidP="00CC2E8B">
            <w:r w:rsidRPr="000D0EFD">
              <w:rPr>
                <w:lang w:val="sl"/>
              </w:rPr>
              <w:t>Maribor</w:t>
            </w:r>
          </w:p>
        </w:tc>
      </w:tr>
      <w:tr w:rsidR="00FF2A10" w:rsidRPr="000D0EFD" w14:paraId="1372526C" w14:textId="77777777" w:rsidTr="00CC2E8B">
        <w:tc>
          <w:tcPr>
            <w:tcW w:w="463" w:type="pct"/>
          </w:tcPr>
          <w:p w14:paraId="692F6B66" w14:textId="77777777" w:rsidR="00FF2A10" w:rsidRPr="000D0EFD" w:rsidRDefault="00FF2A10" w:rsidP="00CC2E8B">
            <w:r w:rsidRPr="000D0EFD">
              <w:rPr>
                <w:lang w:val="sl"/>
              </w:rPr>
              <w:t>336</w:t>
            </w:r>
          </w:p>
        </w:tc>
        <w:tc>
          <w:tcPr>
            <w:tcW w:w="1901" w:type="pct"/>
          </w:tcPr>
          <w:p w14:paraId="5B381B85" w14:textId="77777777" w:rsidR="00FF2A10" w:rsidRPr="000D0EFD" w:rsidRDefault="00FF2A10" w:rsidP="00CC2E8B">
            <w:r w:rsidRPr="000D0EFD">
              <w:rPr>
                <w:lang w:val="sl"/>
              </w:rPr>
              <w:t xml:space="preserve">Franc POSEL </w:t>
            </w:r>
          </w:p>
        </w:tc>
        <w:tc>
          <w:tcPr>
            <w:tcW w:w="1127" w:type="pct"/>
          </w:tcPr>
          <w:p w14:paraId="128493A3" w14:textId="77777777" w:rsidR="00FF2A10" w:rsidRPr="000D0EFD" w:rsidRDefault="00FF2A10" w:rsidP="00CC2E8B">
            <w:r w:rsidRPr="000D0EFD">
              <w:rPr>
                <w:lang w:val="sl"/>
              </w:rPr>
              <w:t>1964</w:t>
            </w:r>
          </w:p>
        </w:tc>
        <w:tc>
          <w:tcPr>
            <w:tcW w:w="1509" w:type="pct"/>
          </w:tcPr>
          <w:p w14:paraId="03209149" w14:textId="77777777" w:rsidR="00FF2A10" w:rsidRPr="000D0EFD" w:rsidRDefault="00FF2A10" w:rsidP="00CC2E8B">
            <w:r w:rsidRPr="000D0EFD">
              <w:rPr>
                <w:lang w:val="sl"/>
              </w:rPr>
              <w:t xml:space="preserve">Maribor </w:t>
            </w:r>
          </w:p>
        </w:tc>
      </w:tr>
      <w:tr w:rsidR="00FF2A10" w:rsidRPr="000D0EFD" w14:paraId="72195A9F" w14:textId="77777777" w:rsidTr="00CC2E8B">
        <w:tc>
          <w:tcPr>
            <w:tcW w:w="463" w:type="pct"/>
          </w:tcPr>
          <w:p w14:paraId="23D0B5DB" w14:textId="77777777" w:rsidR="00FF2A10" w:rsidRPr="000D0EFD" w:rsidRDefault="00FF2A10" w:rsidP="00CC2E8B">
            <w:r w:rsidRPr="000D0EFD">
              <w:rPr>
                <w:lang w:val="sl"/>
              </w:rPr>
              <w:t>337</w:t>
            </w:r>
          </w:p>
        </w:tc>
        <w:tc>
          <w:tcPr>
            <w:tcW w:w="1901" w:type="pct"/>
          </w:tcPr>
          <w:p w14:paraId="18DD5B04" w14:textId="77777777" w:rsidR="00FF2A10" w:rsidRPr="000D0EFD" w:rsidRDefault="00FF2A10" w:rsidP="00CC2E8B">
            <w:r w:rsidRPr="000D0EFD">
              <w:rPr>
                <w:lang w:val="sl"/>
              </w:rPr>
              <w:t xml:space="preserve">Franjo POSEL </w:t>
            </w:r>
          </w:p>
        </w:tc>
        <w:tc>
          <w:tcPr>
            <w:tcW w:w="1127" w:type="pct"/>
          </w:tcPr>
          <w:p w14:paraId="7EF974BA" w14:textId="77777777" w:rsidR="00FF2A10" w:rsidRPr="000D0EFD" w:rsidRDefault="00FF2A10" w:rsidP="00CC2E8B">
            <w:r w:rsidRPr="000D0EFD">
              <w:rPr>
                <w:lang w:val="sl"/>
              </w:rPr>
              <w:t>1939</w:t>
            </w:r>
          </w:p>
        </w:tc>
        <w:tc>
          <w:tcPr>
            <w:tcW w:w="1509" w:type="pct"/>
          </w:tcPr>
          <w:p w14:paraId="43000053" w14:textId="77777777" w:rsidR="00FF2A10" w:rsidRPr="000D0EFD" w:rsidRDefault="00FF2A10" w:rsidP="00CC2E8B">
            <w:r w:rsidRPr="000D0EFD">
              <w:rPr>
                <w:lang w:val="sl"/>
              </w:rPr>
              <w:t xml:space="preserve">Maribor </w:t>
            </w:r>
          </w:p>
        </w:tc>
      </w:tr>
      <w:tr w:rsidR="00FF2A10" w:rsidRPr="000D0EFD" w14:paraId="226E0263" w14:textId="77777777" w:rsidTr="00CC2E8B">
        <w:tc>
          <w:tcPr>
            <w:tcW w:w="463" w:type="pct"/>
          </w:tcPr>
          <w:p w14:paraId="51B68A3C" w14:textId="77777777" w:rsidR="00FF2A10" w:rsidRPr="000D0EFD" w:rsidRDefault="00FF2A10" w:rsidP="00CC2E8B">
            <w:r w:rsidRPr="000D0EFD">
              <w:rPr>
                <w:lang w:val="sl"/>
              </w:rPr>
              <w:t>338</w:t>
            </w:r>
          </w:p>
        </w:tc>
        <w:tc>
          <w:tcPr>
            <w:tcW w:w="1901" w:type="pct"/>
          </w:tcPr>
          <w:p w14:paraId="62E1FF07" w14:textId="77777777" w:rsidR="00FF2A10" w:rsidRPr="000D0EFD" w:rsidRDefault="00FF2A10" w:rsidP="00CC2E8B">
            <w:r w:rsidRPr="000D0EFD">
              <w:rPr>
                <w:lang w:val="sl"/>
              </w:rPr>
              <w:t xml:space="preserve">Marjan POTOČAN </w:t>
            </w:r>
          </w:p>
        </w:tc>
        <w:tc>
          <w:tcPr>
            <w:tcW w:w="1127" w:type="pct"/>
          </w:tcPr>
          <w:p w14:paraId="1301AA94" w14:textId="77777777" w:rsidR="00FF2A10" w:rsidRPr="000D0EFD" w:rsidRDefault="00FF2A10" w:rsidP="00CC2E8B">
            <w:r w:rsidRPr="000D0EFD">
              <w:rPr>
                <w:lang w:val="sl"/>
              </w:rPr>
              <w:t>1967</w:t>
            </w:r>
          </w:p>
        </w:tc>
        <w:tc>
          <w:tcPr>
            <w:tcW w:w="1509" w:type="pct"/>
          </w:tcPr>
          <w:p w14:paraId="41F9ACFB" w14:textId="77777777" w:rsidR="00FF2A10" w:rsidRPr="000D0EFD" w:rsidRDefault="00FF2A10" w:rsidP="00CC2E8B">
            <w:r w:rsidRPr="000D0EFD">
              <w:rPr>
                <w:lang w:val="sl"/>
              </w:rPr>
              <w:t xml:space="preserve">Lovrenc na Pohorju </w:t>
            </w:r>
          </w:p>
        </w:tc>
      </w:tr>
      <w:tr w:rsidR="00FF2A10" w:rsidRPr="000D0EFD" w14:paraId="0622C12A" w14:textId="77777777" w:rsidTr="00CC2E8B">
        <w:tc>
          <w:tcPr>
            <w:tcW w:w="463" w:type="pct"/>
          </w:tcPr>
          <w:p w14:paraId="715E4456" w14:textId="77777777" w:rsidR="00FF2A10" w:rsidRPr="000D0EFD" w:rsidRDefault="00FF2A10" w:rsidP="00CC2E8B">
            <w:r w:rsidRPr="000D0EFD">
              <w:rPr>
                <w:lang w:val="sl"/>
              </w:rPr>
              <w:t>339</w:t>
            </w:r>
          </w:p>
        </w:tc>
        <w:tc>
          <w:tcPr>
            <w:tcW w:w="1901" w:type="pct"/>
          </w:tcPr>
          <w:p w14:paraId="4870962C" w14:textId="77777777" w:rsidR="00FF2A10" w:rsidRPr="000D0EFD" w:rsidRDefault="00FF2A10" w:rsidP="00CC2E8B">
            <w:r w:rsidRPr="000D0EFD">
              <w:rPr>
                <w:lang w:val="sl"/>
              </w:rPr>
              <w:t xml:space="preserve">Srečko POTOČNIK </w:t>
            </w:r>
          </w:p>
        </w:tc>
        <w:tc>
          <w:tcPr>
            <w:tcW w:w="1127" w:type="pct"/>
          </w:tcPr>
          <w:p w14:paraId="223DE470" w14:textId="77777777" w:rsidR="00FF2A10" w:rsidRPr="000D0EFD" w:rsidRDefault="00FF2A10" w:rsidP="00CC2E8B">
            <w:r w:rsidRPr="000D0EFD">
              <w:rPr>
                <w:lang w:val="sl"/>
              </w:rPr>
              <w:t>1947</w:t>
            </w:r>
          </w:p>
        </w:tc>
        <w:tc>
          <w:tcPr>
            <w:tcW w:w="1509" w:type="pct"/>
          </w:tcPr>
          <w:p w14:paraId="3B7156FB" w14:textId="77777777" w:rsidR="00FF2A10" w:rsidRPr="000D0EFD" w:rsidRDefault="00FF2A10" w:rsidP="00CC2E8B">
            <w:r w:rsidRPr="000D0EFD">
              <w:rPr>
                <w:lang w:val="sl"/>
              </w:rPr>
              <w:t xml:space="preserve">Loče pri Poljčanah </w:t>
            </w:r>
          </w:p>
        </w:tc>
      </w:tr>
      <w:tr w:rsidR="00FF2A10" w:rsidRPr="000D0EFD" w14:paraId="577EB44B" w14:textId="77777777" w:rsidTr="00CC2E8B">
        <w:tc>
          <w:tcPr>
            <w:tcW w:w="463" w:type="pct"/>
          </w:tcPr>
          <w:p w14:paraId="7E5923E6" w14:textId="77777777" w:rsidR="00FF2A10" w:rsidRPr="000D0EFD" w:rsidRDefault="00FF2A10" w:rsidP="00CC2E8B">
            <w:r w:rsidRPr="000D0EFD">
              <w:rPr>
                <w:lang w:val="sl"/>
              </w:rPr>
              <w:t>340</w:t>
            </w:r>
          </w:p>
        </w:tc>
        <w:tc>
          <w:tcPr>
            <w:tcW w:w="1901" w:type="pct"/>
          </w:tcPr>
          <w:p w14:paraId="3CC31EDF" w14:textId="77777777" w:rsidR="00FF2A10" w:rsidRPr="000D0EFD" w:rsidRDefault="00FF2A10" w:rsidP="00CC2E8B">
            <w:r w:rsidRPr="000D0EFD">
              <w:rPr>
                <w:lang w:val="sl"/>
              </w:rPr>
              <w:t xml:space="preserve">Karol POŽUN </w:t>
            </w:r>
          </w:p>
        </w:tc>
        <w:tc>
          <w:tcPr>
            <w:tcW w:w="1127" w:type="pct"/>
          </w:tcPr>
          <w:p w14:paraId="248435A4" w14:textId="77777777" w:rsidR="00FF2A10" w:rsidRPr="000D0EFD" w:rsidRDefault="00FF2A10" w:rsidP="00CC2E8B">
            <w:r w:rsidRPr="000D0EFD">
              <w:rPr>
                <w:lang w:val="sl"/>
              </w:rPr>
              <w:t>1953</w:t>
            </w:r>
          </w:p>
        </w:tc>
        <w:tc>
          <w:tcPr>
            <w:tcW w:w="1509" w:type="pct"/>
          </w:tcPr>
          <w:p w14:paraId="7F0AAC3E" w14:textId="77777777" w:rsidR="00FF2A10" w:rsidRPr="000D0EFD" w:rsidRDefault="00FF2A10" w:rsidP="00CC2E8B">
            <w:r w:rsidRPr="000D0EFD">
              <w:rPr>
                <w:lang w:val="sl"/>
              </w:rPr>
              <w:t>Trbovlje</w:t>
            </w:r>
          </w:p>
        </w:tc>
      </w:tr>
      <w:tr w:rsidR="00FF2A10" w:rsidRPr="000D0EFD" w14:paraId="38731396" w14:textId="77777777" w:rsidTr="00CC2E8B">
        <w:tc>
          <w:tcPr>
            <w:tcW w:w="463" w:type="pct"/>
          </w:tcPr>
          <w:p w14:paraId="32D77F22" w14:textId="77777777" w:rsidR="00FF2A10" w:rsidRPr="000D0EFD" w:rsidRDefault="00FF2A10" w:rsidP="00CC2E8B">
            <w:r w:rsidRPr="000D0EFD">
              <w:rPr>
                <w:lang w:val="sl"/>
              </w:rPr>
              <w:t>341</w:t>
            </w:r>
          </w:p>
        </w:tc>
        <w:tc>
          <w:tcPr>
            <w:tcW w:w="1901" w:type="pct"/>
          </w:tcPr>
          <w:p w14:paraId="103505AF" w14:textId="77777777" w:rsidR="00FF2A10" w:rsidRPr="000D0EFD" w:rsidRDefault="00FF2A10" w:rsidP="00CC2E8B">
            <w:r w:rsidRPr="000D0EFD">
              <w:rPr>
                <w:lang w:val="sl"/>
              </w:rPr>
              <w:t xml:space="preserve">Breda PRAH </w:t>
            </w:r>
          </w:p>
        </w:tc>
        <w:tc>
          <w:tcPr>
            <w:tcW w:w="1127" w:type="pct"/>
          </w:tcPr>
          <w:p w14:paraId="5D27C53E" w14:textId="77777777" w:rsidR="00FF2A10" w:rsidRPr="000D0EFD" w:rsidRDefault="00FF2A10" w:rsidP="00CC2E8B">
            <w:r w:rsidRPr="000D0EFD">
              <w:rPr>
                <w:lang w:val="sl"/>
              </w:rPr>
              <w:t>1962</w:t>
            </w:r>
          </w:p>
        </w:tc>
        <w:tc>
          <w:tcPr>
            <w:tcW w:w="1509" w:type="pct"/>
          </w:tcPr>
          <w:p w14:paraId="59C6BDFA" w14:textId="77777777" w:rsidR="00FF2A10" w:rsidRPr="000D0EFD" w:rsidRDefault="00FF2A10" w:rsidP="00CC2E8B">
            <w:r w:rsidRPr="000D0EFD">
              <w:rPr>
                <w:lang w:val="sl"/>
              </w:rPr>
              <w:t>Zgornja Polskava</w:t>
            </w:r>
          </w:p>
        </w:tc>
      </w:tr>
      <w:tr w:rsidR="00FF2A10" w:rsidRPr="000D0EFD" w14:paraId="0339A02B" w14:textId="77777777" w:rsidTr="00CC2E8B">
        <w:tc>
          <w:tcPr>
            <w:tcW w:w="463" w:type="pct"/>
          </w:tcPr>
          <w:p w14:paraId="31C32D52" w14:textId="77777777" w:rsidR="00FF2A10" w:rsidRPr="000D0EFD" w:rsidRDefault="00FF2A10" w:rsidP="00CC2E8B">
            <w:r w:rsidRPr="000D0EFD">
              <w:rPr>
                <w:lang w:val="sl"/>
              </w:rPr>
              <w:t>342</w:t>
            </w:r>
          </w:p>
        </w:tc>
        <w:tc>
          <w:tcPr>
            <w:tcW w:w="1901" w:type="pct"/>
          </w:tcPr>
          <w:p w14:paraId="27AE75BD" w14:textId="77777777" w:rsidR="00FF2A10" w:rsidRPr="000D0EFD" w:rsidRDefault="00FF2A10" w:rsidP="00CC2E8B">
            <w:r w:rsidRPr="000D0EFD">
              <w:rPr>
                <w:lang w:val="sl"/>
              </w:rPr>
              <w:t xml:space="preserve">Dejan PREDALIČ </w:t>
            </w:r>
          </w:p>
        </w:tc>
        <w:tc>
          <w:tcPr>
            <w:tcW w:w="1127" w:type="pct"/>
          </w:tcPr>
          <w:p w14:paraId="6AE78A0E" w14:textId="77777777" w:rsidR="00FF2A10" w:rsidRPr="000D0EFD" w:rsidRDefault="00FF2A10" w:rsidP="00CC2E8B">
            <w:r w:rsidRPr="000D0EFD">
              <w:rPr>
                <w:lang w:val="sl"/>
              </w:rPr>
              <w:t>1971</w:t>
            </w:r>
          </w:p>
        </w:tc>
        <w:tc>
          <w:tcPr>
            <w:tcW w:w="1509" w:type="pct"/>
          </w:tcPr>
          <w:p w14:paraId="4FA83658" w14:textId="77777777" w:rsidR="00FF2A10" w:rsidRPr="000D0EFD" w:rsidRDefault="00FF2A10" w:rsidP="00CC2E8B">
            <w:r w:rsidRPr="000D0EFD">
              <w:rPr>
                <w:lang w:val="sl"/>
              </w:rPr>
              <w:t>Rakek</w:t>
            </w:r>
          </w:p>
        </w:tc>
      </w:tr>
      <w:tr w:rsidR="00FF2A10" w:rsidRPr="000D0EFD" w14:paraId="345CA79E" w14:textId="77777777" w:rsidTr="00CC2E8B">
        <w:tc>
          <w:tcPr>
            <w:tcW w:w="463" w:type="pct"/>
          </w:tcPr>
          <w:p w14:paraId="54C24F10" w14:textId="77777777" w:rsidR="00FF2A10" w:rsidRPr="000D0EFD" w:rsidRDefault="00FF2A10" w:rsidP="00CC2E8B">
            <w:r w:rsidRPr="000D0EFD">
              <w:rPr>
                <w:lang w:val="sl"/>
              </w:rPr>
              <w:t>343</w:t>
            </w:r>
          </w:p>
        </w:tc>
        <w:tc>
          <w:tcPr>
            <w:tcW w:w="1901" w:type="pct"/>
          </w:tcPr>
          <w:p w14:paraId="3D5FF08E" w14:textId="77777777" w:rsidR="00FF2A10" w:rsidRPr="000D0EFD" w:rsidRDefault="00FF2A10" w:rsidP="00CC2E8B">
            <w:r w:rsidRPr="000D0EFD">
              <w:rPr>
                <w:lang w:val="sl"/>
              </w:rPr>
              <w:t xml:space="preserve">Irma PREMUŠ </w:t>
            </w:r>
          </w:p>
        </w:tc>
        <w:tc>
          <w:tcPr>
            <w:tcW w:w="1127" w:type="pct"/>
          </w:tcPr>
          <w:p w14:paraId="249C5CF7" w14:textId="77777777" w:rsidR="00FF2A10" w:rsidRPr="000D0EFD" w:rsidRDefault="00FF2A10" w:rsidP="00CC2E8B">
            <w:r w:rsidRPr="000D0EFD">
              <w:rPr>
                <w:lang w:val="sl"/>
              </w:rPr>
              <w:t xml:space="preserve">1950 </w:t>
            </w:r>
          </w:p>
        </w:tc>
        <w:tc>
          <w:tcPr>
            <w:tcW w:w="1509" w:type="pct"/>
          </w:tcPr>
          <w:p w14:paraId="1DA7405B" w14:textId="77777777" w:rsidR="00FF2A10" w:rsidRPr="000D0EFD" w:rsidRDefault="00FF2A10" w:rsidP="00CC2E8B">
            <w:r w:rsidRPr="000D0EFD">
              <w:rPr>
                <w:lang w:val="sl"/>
              </w:rPr>
              <w:t xml:space="preserve">Radenci </w:t>
            </w:r>
          </w:p>
        </w:tc>
      </w:tr>
      <w:tr w:rsidR="00FF2A10" w:rsidRPr="000D0EFD" w14:paraId="6AD19001" w14:textId="77777777" w:rsidTr="00CC2E8B">
        <w:tc>
          <w:tcPr>
            <w:tcW w:w="463" w:type="pct"/>
          </w:tcPr>
          <w:p w14:paraId="619739F4" w14:textId="77777777" w:rsidR="00FF2A10" w:rsidRPr="000D0EFD" w:rsidRDefault="00FF2A10" w:rsidP="00CC2E8B">
            <w:r w:rsidRPr="000D0EFD">
              <w:rPr>
                <w:lang w:val="sl"/>
              </w:rPr>
              <w:t>344</w:t>
            </w:r>
          </w:p>
        </w:tc>
        <w:tc>
          <w:tcPr>
            <w:tcW w:w="1901" w:type="pct"/>
          </w:tcPr>
          <w:p w14:paraId="01973284" w14:textId="77777777" w:rsidR="00FF2A10" w:rsidRPr="000D0EFD" w:rsidRDefault="00FF2A10" w:rsidP="00CC2E8B">
            <w:r w:rsidRPr="000D0EFD">
              <w:rPr>
                <w:lang w:val="sl"/>
              </w:rPr>
              <w:t xml:space="preserve">Robert PREMUŠ </w:t>
            </w:r>
          </w:p>
        </w:tc>
        <w:tc>
          <w:tcPr>
            <w:tcW w:w="1127" w:type="pct"/>
          </w:tcPr>
          <w:p w14:paraId="2079A282" w14:textId="77777777" w:rsidR="00FF2A10" w:rsidRPr="000D0EFD" w:rsidRDefault="00FF2A10" w:rsidP="00CC2E8B">
            <w:r w:rsidRPr="000D0EFD">
              <w:rPr>
                <w:lang w:val="sl"/>
              </w:rPr>
              <w:t>1972</w:t>
            </w:r>
          </w:p>
        </w:tc>
        <w:tc>
          <w:tcPr>
            <w:tcW w:w="1509" w:type="pct"/>
          </w:tcPr>
          <w:p w14:paraId="755C23AD" w14:textId="77777777" w:rsidR="00FF2A10" w:rsidRPr="000D0EFD" w:rsidRDefault="00FF2A10" w:rsidP="00CC2E8B">
            <w:r w:rsidRPr="000D0EFD">
              <w:rPr>
                <w:lang w:val="sl"/>
              </w:rPr>
              <w:t xml:space="preserve">Gornja Radgona </w:t>
            </w:r>
          </w:p>
        </w:tc>
      </w:tr>
      <w:tr w:rsidR="00FF2A10" w:rsidRPr="000D0EFD" w14:paraId="63823374" w14:textId="77777777" w:rsidTr="00CC2E8B">
        <w:tc>
          <w:tcPr>
            <w:tcW w:w="463" w:type="pct"/>
          </w:tcPr>
          <w:p w14:paraId="048E6B08" w14:textId="77777777" w:rsidR="00FF2A10" w:rsidRPr="000D0EFD" w:rsidRDefault="00FF2A10" w:rsidP="00CC2E8B">
            <w:r w:rsidRPr="000D0EFD">
              <w:rPr>
                <w:lang w:val="sl"/>
              </w:rPr>
              <w:t>345</w:t>
            </w:r>
          </w:p>
        </w:tc>
        <w:tc>
          <w:tcPr>
            <w:tcW w:w="1901" w:type="pct"/>
          </w:tcPr>
          <w:p w14:paraId="66ACBE56" w14:textId="77777777" w:rsidR="00FF2A10" w:rsidRPr="000D0EFD" w:rsidRDefault="00FF2A10" w:rsidP="00CC2E8B">
            <w:r w:rsidRPr="000D0EFD">
              <w:rPr>
                <w:lang w:val="sl"/>
              </w:rPr>
              <w:t xml:space="preserve">Simon PREVODNIK </w:t>
            </w:r>
          </w:p>
        </w:tc>
        <w:tc>
          <w:tcPr>
            <w:tcW w:w="1127" w:type="pct"/>
          </w:tcPr>
          <w:p w14:paraId="0C0EDE6F" w14:textId="77777777" w:rsidR="00FF2A10" w:rsidRPr="000D0EFD" w:rsidRDefault="00FF2A10" w:rsidP="00CC2E8B">
            <w:r w:rsidRPr="000D0EFD">
              <w:rPr>
                <w:lang w:val="sl"/>
              </w:rPr>
              <w:t>1952</w:t>
            </w:r>
          </w:p>
        </w:tc>
        <w:tc>
          <w:tcPr>
            <w:tcW w:w="1509" w:type="pct"/>
          </w:tcPr>
          <w:p w14:paraId="3177FF19" w14:textId="77777777" w:rsidR="00FF2A10" w:rsidRPr="000D0EFD" w:rsidRDefault="00FF2A10" w:rsidP="00CC2E8B">
            <w:r w:rsidRPr="000D0EFD">
              <w:rPr>
                <w:lang w:val="sl"/>
              </w:rPr>
              <w:t xml:space="preserve">Škofja Loka </w:t>
            </w:r>
          </w:p>
        </w:tc>
      </w:tr>
      <w:tr w:rsidR="00FF2A10" w:rsidRPr="000D0EFD" w14:paraId="5233360F" w14:textId="77777777" w:rsidTr="00CC2E8B">
        <w:tc>
          <w:tcPr>
            <w:tcW w:w="463" w:type="pct"/>
          </w:tcPr>
          <w:p w14:paraId="14FCCD06" w14:textId="77777777" w:rsidR="00FF2A10" w:rsidRPr="000D0EFD" w:rsidRDefault="00FF2A10" w:rsidP="00CC2E8B">
            <w:r w:rsidRPr="000D0EFD">
              <w:rPr>
                <w:lang w:val="sl"/>
              </w:rPr>
              <w:t>346</w:t>
            </w:r>
          </w:p>
        </w:tc>
        <w:tc>
          <w:tcPr>
            <w:tcW w:w="1901" w:type="pct"/>
          </w:tcPr>
          <w:p w14:paraId="41521787" w14:textId="77777777" w:rsidR="00FF2A10" w:rsidRPr="000D0EFD" w:rsidRDefault="00FF2A10" w:rsidP="00CC2E8B">
            <w:r w:rsidRPr="000D0EFD">
              <w:rPr>
                <w:lang w:val="sl"/>
              </w:rPr>
              <w:t xml:space="preserve">Jože PRIMOŽIČ </w:t>
            </w:r>
          </w:p>
        </w:tc>
        <w:tc>
          <w:tcPr>
            <w:tcW w:w="1127" w:type="pct"/>
          </w:tcPr>
          <w:p w14:paraId="055D604D" w14:textId="77777777" w:rsidR="00FF2A10" w:rsidRPr="000D0EFD" w:rsidRDefault="00FF2A10" w:rsidP="00CC2E8B">
            <w:r w:rsidRPr="000D0EFD">
              <w:rPr>
                <w:lang w:val="sl"/>
              </w:rPr>
              <w:t>1943</w:t>
            </w:r>
          </w:p>
        </w:tc>
        <w:tc>
          <w:tcPr>
            <w:tcW w:w="1509" w:type="pct"/>
          </w:tcPr>
          <w:p w14:paraId="6A441DAC" w14:textId="77777777" w:rsidR="00FF2A10" w:rsidRPr="000D0EFD" w:rsidRDefault="00FF2A10" w:rsidP="00CC2E8B">
            <w:r w:rsidRPr="000D0EFD">
              <w:rPr>
                <w:lang w:val="sl"/>
              </w:rPr>
              <w:t xml:space="preserve">Maribor </w:t>
            </w:r>
          </w:p>
        </w:tc>
      </w:tr>
      <w:tr w:rsidR="00FF2A10" w:rsidRPr="000D0EFD" w14:paraId="466498F0" w14:textId="77777777" w:rsidTr="00CC2E8B">
        <w:tc>
          <w:tcPr>
            <w:tcW w:w="463" w:type="pct"/>
          </w:tcPr>
          <w:p w14:paraId="11ADD0D8" w14:textId="77777777" w:rsidR="00FF2A10" w:rsidRPr="000D0EFD" w:rsidRDefault="00FF2A10" w:rsidP="00CC2E8B">
            <w:r w:rsidRPr="000D0EFD">
              <w:rPr>
                <w:lang w:val="sl"/>
              </w:rPr>
              <w:t>347</w:t>
            </w:r>
          </w:p>
        </w:tc>
        <w:tc>
          <w:tcPr>
            <w:tcW w:w="1901" w:type="pct"/>
          </w:tcPr>
          <w:p w14:paraId="54319774" w14:textId="77777777" w:rsidR="00FF2A10" w:rsidRPr="00E318A3" w:rsidRDefault="00FF2A10" w:rsidP="00CC2E8B">
            <w:pPr>
              <w:rPr>
                <w:lang w:val="it-IT"/>
              </w:rPr>
            </w:pPr>
            <w:r w:rsidRPr="000D0EFD">
              <w:rPr>
                <w:lang w:val="sl"/>
              </w:rPr>
              <w:t xml:space="preserve">Projektivni biro Velenje </w:t>
            </w:r>
            <w:proofErr w:type="spellStart"/>
            <w:r w:rsidRPr="000D0EFD">
              <w:rPr>
                <w:lang w:val="sl"/>
              </w:rPr>
              <w:t>d.d</w:t>
            </w:r>
            <w:proofErr w:type="spellEnd"/>
            <w:r w:rsidRPr="000D0EFD">
              <w:rPr>
                <w:lang w:val="sl"/>
              </w:rPr>
              <w:t xml:space="preserve">. </w:t>
            </w:r>
          </w:p>
        </w:tc>
        <w:tc>
          <w:tcPr>
            <w:tcW w:w="1127" w:type="pct"/>
          </w:tcPr>
          <w:p w14:paraId="0D8C24B2" w14:textId="77777777" w:rsidR="00FF2A10" w:rsidRPr="00E318A3" w:rsidRDefault="00FF2A10" w:rsidP="00CC2E8B">
            <w:pPr>
              <w:rPr>
                <w:lang w:val="it-IT"/>
              </w:rPr>
            </w:pPr>
          </w:p>
        </w:tc>
        <w:tc>
          <w:tcPr>
            <w:tcW w:w="1509" w:type="pct"/>
          </w:tcPr>
          <w:p w14:paraId="54687530" w14:textId="77777777" w:rsidR="00FF2A10" w:rsidRPr="000D0EFD" w:rsidRDefault="00FF2A10" w:rsidP="00CC2E8B">
            <w:r w:rsidRPr="000D0EFD">
              <w:rPr>
                <w:lang w:val="sl"/>
              </w:rPr>
              <w:t xml:space="preserve">Velenje </w:t>
            </w:r>
          </w:p>
        </w:tc>
      </w:tr>
      <w:tr w:rsidR="00FF2A10" w:rsidRPr="000D0EFD" w14:paraId="73344548" w14:textId="77777777" w:rsidTr="00CC2E8B">
        <w:tc>
          <w:tcPr>
            <w:tcW w:w="463" w:type="pct"/>
          </w:tcPr>
          <w:p w14:paraId="1C4C1B9C" w14:textId="77777777" w:rsidR="00FF2A10" w:rsidRPr="000D0EFD" w:rsidRDefault="00FF2A10" w:rsidP="00CC2E8B">
            <w:r w:rsidRPr="000D0EFD">
              <w:rPr>
                <w:lang w:val="sl"/>
              </w:rPr>
              <w:t>348</w:t>
            </w:r>
          </w:p>
        </w:tc>
        <w:tc>
          <w:tcPr>
            <w:tcW w:w="1901" w:type="pct"/>
          </w:tcPr>
          <w:p w14:paraId="2ECC0325" w14:textId="77777777" w:rsidR="00FF2A10" w:rsidRPr="000D0EFD" w:rsidRDefault="00FF2A10" w:rsidP="00CC2E8B">
            <w:r w:rsidRPr="000D0EFD">
              <w:rPr>
                <w:lang w:val="sl"/>
              </w:rPr>
              <w:t>Aleš PROSENC</w:t>
            </w:r>
          </w:p>
        </w:tc>
        <w:tc>
          <w:tcPr>
            <w:tcW w:w="1127" w:type="pct"/>
          </w:tcPr>
          <w:p w14:paraId="63A16341" w14:textId="77777777" w:rsidR="00FF2A10" w:rsidRPr="000D0EFD" w:rsidRDefault="00FF2A10" w:rsidP="00CC2E8B">
            <w:r w:rsidRPr="000D0EFD">
              <w:rPr>
                <w:lang w:val="sl"/>
              </w:rPr>
              <w:t>1971</w:t>
            </w:r>
          </w:p>
        </w:tc>
        <w:tc>
          <w:tcPr>
            <w:tcW w:w="1509" w:type="pct"/>
          </w:tcPr>
          <w:p w14:paraId="41699306" w14:textId="77777777" w:rsidR="00FF2A10" w:rsidRPr="000D0EFD" w:rsidRDefault="00FF2A10" w:rsidP="00CC2E8B">
            <w:r w:rsidRPr="000D0EFD">
              <w:rPr>
                <w:lang w:val="sl"/>
              </w:rPr>
              <w:t>Loka pri Zidanem</w:t>
            </w:r>
          </w:p>
          <w:p w14:paraId="0A3A21ED" w14:textId="77777777" w:rsidR="00FF2A10" w:rsidRPr="000D0EFD" w:rsidRDefault="00FF2A10" w:rsidP="00CC2E8B">
            <w:r w:rsidRPr="000D0EFD">
              <w:rPr>
                <w:lang w:val="sl"/>
              </w:rPr>
              <w:t xml:space="preserve">mostu </w:t>
            </w:r>
          </w:p>
        </w:tc>
      </w:tr>
      <w:tr w:rsidR="00FF2A10" w:rsidRPr="000D0EFD" w14:paraId="7E972D81" w14:textId="77777777" w:rsidTr="00CC2E8B">
        <w:tc>
          <w:tcPr>
            <w:tcW w:w="463" w:type="pct"/>
          </w:tcPr>
          <w:p w14:paraId="3752C03C" w14:textId="77777777" w:rsidR="00FF2A10" w:rsidRPr="000D0EFD" w:rsidRDefault="00FF2A10" w:rsidP="00CC2E8B">
            <w:r w:rsidRPr="000D0EFD">
              <w:rPr>
                <w:lang w:val="sl"/>
              </w:rPr>
              <w:t>349</w:t>
            </w:r>
          </w:p>
        </w:tc>
        <w:tc>
          <w:tcPr>
            <w:tcW w:w="1901" w:type="pct"/>
          </w:tcPr>
          <w:p w14:paraId="7CA598FB" w14:textId="77777777" w:rsidR="00FF2A10" w:rsidRPr="000D0EFD" w:rsidRDefault="00FF2A10" w:rsidP="00CC2E8B">
            <w:r w:rsidRPr="000D0EFD">
              <w:rPr>
                <w:lang w:val="sl"/>
              </w:rPr>
              <w:t xml:space="preserve">Mirko PROSENC </w:t>
            </w:r>
          </w:p>
        </w:tc>
        <w:tc>
          <w:tcPr>
            <w:tcW w:w="1127" w:type="pct"/>
          </w:tcPr>
          <w:p w14:paraId="77EAD78E" w14:textId="77777777" w:rsidR="00FF2A10" w:rsidRPr="000D0EFD" w:rsidRDefault="00FF2A10" w:rsidP="00CC2E8B">
            <w:r w:rsidRPr="000D0EFD">
              <w:rPr>
                <w:lang w:val="sl"/>
              </w:rPr>
              <w:t>1952</w:t>
            </w:r>
          </w:p>
        </w:tc>
        <w:tc>
          <w:tcPr>
            <w:tcW w:w="1509" w:type="pct"/>
          </w:tcPr>
          <w:p w14:paraId="075C64E4" w14:textId="77777777" w:rsidR="00FF2A10" w:rsidRPr="000D0EFD" w:rsidRDefault="00FF2A10" w:rsidP="00CC2E8B">
            <w:r w:rsidRPr="000D0EFD">
              <w:rPr>
                <w:lang w:val="sl"/>
              </w:rPr>
              <w:t xml:space="preserve">Trbovlje </w:t>
            </w:r>
          </w:p>
        </w:tc>
      </w:tr>
      <w:tr w:rsidR="00FF2A10" w:rsidRPr="000D0EFD" w14:paraId="0452B59D" w14:textId="77777777" w:rsidTr="00CC2E8B">
        <w:tc>
          <w:tcPr>
            <w:tcW w:w="463" w:type="pct"/>
          </w:tcPr>
          <w:p w14:paraId="08B9B44A" w14:textId="77777777" w:rsidR="00FF2A10" w:rsidRPr="000D0EFD" w:rsidRDefault="00FF2A10" w:rsidP="00CC2E8B">
            <w:r w:rsidRPr="000D0EFD">
              <w:rPr>
                <w:lang w:val="sl"/>
              </w:rPr>
              <w:t>350</w:t>
            </w:r>
          </w:p>
        </w:tc>
        <w:tc>
          <w:tcPr>
            <w:tcW w:w="1901" w:type="pct"/>
          </w:tcPr>
          <w:p w14:paraId="57462943" w14:textId="77777777" w:rsidR="00FF2A10" w:rsidRPr="000D0EFD" w:rsidRDefault="00FF2A10" w:rsidP="00CC2E8B">
            <w:r w:rsidRPr="000D0EFD">
              <w:rPr>
                <w:lang w:val="sl"/>
              </w:rPr>
              <w:t>Martin PUNCER</w:t>
            </w:r>
          </w:p>
        </w:tc>
        <w:tc>
          <w:tcPr>
            <w:tcW w:w="1127" w:type="pct"/>
          </w:tcPr>
          <w:p w14:paraId="39A9D9E3" w14:textId="77777777" w:rsidR="00FF2A10" w:rsidRPr="000D0EFD" w:rsidRDefault="00FF2A10" w:rsidP="00CC2E8B">
            <w:r w:rsidRPr="000D0EFD">
              <w:rPr>
                <w:lang w:val="sl"/>
              </w:rPr>
              <w:t>1937</w:t>
            </w:r>
          </w:p>
        </w:tc>
        <w:tc>
          <w:tcPr>
            <w:tcW w:w="1509" w:type="pct"/>
          </w:tcPr>
          <w:p w14:paraId="4418BE8B" w14:textId="77777777" w:rsidR="00FF2A10" w:rsidRPr="000D0EFD" w:rsidRDefault="00FF2A10" w:rsidP="00CC2E8B">
            <w:r w:rsidRPr="000D0EFD">
              <w:rPr>
                <w:lang w:val="sl"/>
              </w:rPr>
              <w:t>Žalec</w:t>
            </w:r>
          </w:p>
        </w:tc>
      </w:tr>
      <w:tr w:rsidR="00FF2A10" w:rsidRPr="000D0EFD" w14:paraId="2E2755F7" w14:textId="77777777" w:rsidTr="00CC2E8B">
        <w:tc>
          <w:tcPr>
            <w:tcW w:w="463" w:type="pct"/>
          </w:tcPr>
          <w:p w14:paraId="740DF6B6" w14:textId="77777777" w:rsidR="00FF2A10" w:rsidRPr="000D0EFD" w:rsidRDefault="00FF2A10" w:rsidP="00CC2E8B">
            <w:r w:rsidRPr="000D0EFD">
              <w:rPr>
                <w:lang w:val="sl"/>
              </w:rPr>
              <w:t>351</w:t>
            </w:r>
          </w:p>
        </w:tc>
        <w:tc>
          <w:tcPr>
            <w:tcW w:w="1901" w:type="pct"/>
          </w:tcPr>
          <w:p w14:paraId="56BEAA8A" w14:textId="77777777" w:rsidR="00FF2A10" w:rsidRPr="000D0EFD" w:rsidRDefault="00FF2A10" w:rsidP="00CC2E8B">
            <w:r w:rsidRPr="000D0EFD">
              <w:rPr>
                <w:lang w:val="sl"/>
              </w:rPr>
              <w:t xml:space="preserve">Anica PUST </w:t>
            </w:r>
          </w:p>
        </w:tc>
        <w:tc>
          <w:tcPr>
            <w:tcW w:w="1127" w:type="pct"/>
          </w:tcPr>
          <w:p w14:paraId="6BA144E0" w14:textId="77777777" w:rsidR="00FF2A10" w:rsidRPr="000D0EFD" w:rsidRDefault="00FF2A10" w:rsidP="00CC2E8B">
            <w:r w:rsidRPr="000D0EFD">
              <w:rPr>
                <w:lang w:val="sl"/>
              </w:rPr>
              <w:t>1964</w:t>
            </w:r>
          </w:p>
        </w:tc>
        <w:tc>
          <w:tcPr>
            <w:tcW w:w="1509" w:type="pct"/>
          </w:tcPr>
          <w:p w14:paraId="24DC2FED" w14:textId="77777777" w:rsidR="00FF2A10" w:rsidRPr="000D0EFD" w:rsidRDefault="00FF2A10" w:rsidP="00CC2E8B">
            <w:r w:rsidRPr="000D0EFD">
              <w:rPr>
                <w:lang w:val="sl"/>
              </w:rPr>
              <w:t xml:space="preserve">Ljubljana </w:t>
            </w:r>
          </w:p>
        </w:tc>
      </w:tr>
      <w:tr w:rsidR="00FF2A10" w:rsidRPr="000D0EFD" w14:paraId="7221ACDF" w14:textId="77777777" w:rsidTr="00CC2E8B">
        <w:tc>
          <w:tcPr>
            <w:tcW w:w="463" w:type="pct"/>
          </w:tcPr>
          <w:p w14:paraId="3619A76B" w14:textId="77777777" w:rsidR="00FF2A10" w:rsidRPr="000D0EFD" w:rsidRDefault="00FF2A10" w:rsidP="00CC2E8B">
            <w:r w:rsidRPr="000D0EFD">
              <w:rPr>
                <w:lang w:val="sl"/>
              </w:rPr>
              <w:t>352</w:t>
            </w:r>
          </w:p>
        </w:tc>
        <w:tc>
          <w:tcPr>
            <w:tcW w:w="1901" w:type="pct"/>
          </w:tcPr>
          <w:p w14:paraId="113880AD" w14:textId="77777777" w:rsidR="00FF2A10" w:rsidRPr="000D0EFD" w:rsidRDefault="00FF2A10" w:rsidP="00CC2E8B">
            <w:r w:rsidRPr="000D0EFD">
              <w:rPr>
                <w:lang w:val="sl"/>
              </w:rPr>
              <w:t xml:space="preserve">Matjaž PUST </w:t>
            </w:r>
          </w:p>
        </w:tc>
        <w:tc>
          <w:tcPr>
            <w:tcW w:w="1127" w:type="pct"/>
          </w:tcPr>
          <w:p w14:paraId="3FAD274B" w14:textId="77777777" w:rsidR="00FF2A10" w:rsidRPr="000D0EFD" w:rsidRDefault="00FF2A10" w:rsidP="00CC2E8B">
            <w:r w:rsidRPr="000D0EFD">
              <w:rPr>
                <w:lang w:val="sl"/>
              </w:rPr>
              <w:t xml:space="preserve">1948 </w:t>
            </w:r>
          </w:p>
        </w:tc>
        <w:tc>
          <w:tcPr>
            <w:tcW w:w="1509" w:type="pct"/>
          </w:tcPr>
          <w:p w14:paraId="70C935CB" w14:textId="77777777" w:rsidR="00FF2A10" w:rsidRPr="000D0EFD" w:rsidRDefault="00FF2A10" w:rsidP="00CC2E8B">
            <w:r w:rsidRPr="000D0EFD">
              <w:rPr>
                <w:lang w:val="sl"/>
              </w:rPr>
              <w:t xml:space="preserve">Ljubljana </w:t>
            </w:r>
          </w:p>
        </w:tc>
      </w:tr>
      <w:tr w:rsidR="00FF2A10" w:rsidRPr="000D0EFD" w14:paraId="49DD4201" w14:textId="77777777" w:rsidTr="00CC2E8B">
        <w:tc>
          <w:tcPr>
            <w:tcW w:w="463" w:type="pct"/>
          </w:tcPr>
          <w:p w14:paraId="10F1D83B" w14:textId="77777777" w:rsidR="00FF2A10" w:rsidRPr="000D0EFD" w:rsidRDefault="00FF2A10" w:rsidP="00CC2E8B">
            <w:r w:rsidRPr="000D0EFD">
              <w:rPr>
                <w:lang w:val="sl"/>
              </w:rPr>
              <w:t>353</w:t>
            </w:r>
          </w:p>
        </w:tc>
        <w:tc>
          <w:tcPr>
            <w:tcW w:w="1901" w:type="pct"/>
          </w:tcPr>
          <w:p w14:paraId="29011498" w14:textId="77777777" w:rsidR="00FF2A10" w:rsidRPr="000D0EFD" w:rsidRDefault="00FF2A10" w:rsidP="00CC2E8B">
            <w:r w:rsidRPr="000D0EFD">
              <w:rPr>
                <w:lang w:val="sl"/>
              </w:rPr>
              <w:t>Matjaž PUŽ</w:t>
            </w:r>
          </w:p>
        </w:tc>
        <w:tc>
          <w:tcPr>
            <w:tcW w:w="1127" w:type="pct"/>
          </w:tcPr>
          <w:p w14:paraId="297FD7CC" w14:textId="77777777" w:rsidR="00FF2A10" w:rsidRPr="000D0EFD" w:rsidRDefault="00FF2A10" w:rsidP="00CC2E8B">
            <w:r w:rsidRPr="000D0EFD">
              <w:rPr>
                <w:lang w:val="sl"/>
              </w:rPr>
              <w:t>1959</w:t>
            </w:r>
          </w:p>
        </w:tc>
        <w:tc>
          <w:tcPr>
            <w:tcW w:w="1509" w:type="pct"/>
          </w:tcPr>
          <w:p w14:paraId="28867903" w14:textId="77777777" w:rsidR="00FF2A10" w:rsidRPr="000D0EFD" w:rsidRDefault="00FF2A10" w:rsidP="00CC2E8B">
            <w:r w:rsidRPr="000D0EFD">
              <w:rPr>
                <w:lang w:val="sl"/>
              </w:rPr>
              <w:t xml:space="preserve">Lenart </w:t>
            </w:r>
          </w:p>
        </w:tc>
      </w:tr>
      <w:tr w:rsidR="00FF2A10" w:rsidRPr="000D0EFD" w14:paraId="41C9E91E" w14:textId="77777777" w:rsidTr="00CC2E8B">
        <w:tc>
          <w:tcPr>
            <w:tcW w:w="463" w:type="pct"/>
          </w:tcPr>
          <w:p w14:paraId="4839F901" w14:textId="77777777" w:rsidR="00FF2A10" w:rsidRPr="000D0EFD" w:rsidRDefault="00FF2A10" w:rsidP="00CC2E8B">
            <w:r w:rsidRPr="000D0EFD">
              <w:rPr>
                <w:lang w:val="sl"/>
              </w:rPr>
              <w:t>354</w:t>
            </w:r>
          </w:p>
        </w:tc>
        <w:tc>
          <w:tcPr>
            <w:tcW w:w="1901" w:type="pct"/>
          </w:tcPr>
          <w:p w14:paraId="731270A1" w14:textId="77777777" w:rsidR="00FF2A10" w:rsidRPr="000D0EFD" w:rsidRDefault="00FF2A10" w:rsidP="00CC2E8B">
            <w:r w:rsidRPr="000D0EFD">
              <w:rPr>
                <w:lang w:val="sl"/>
              </w:rPr>
              <w:t xml:space="preserve">Alojz RABIČ </w:t>
            </w:r>
          </w:p>
        </w:tc>
        <w:tc>
          <w:tcPr>
            <w:tcW w:w="1127" w:type="pct"/>
          </w:tcPr>
          <w:p w14:paraId="2577C574" w14:textId="77777777" w:rsidR="00FF2A10" w:rsidRPr="000D0EFD" w:rsidRDefault="00FF2A10" w:rsidP="00CC2E8B">
            <w:r w:rsidRPr="000D0EFD">
              <w:rPr>
                <w:lang w:val="sl"/>
              </w:rPr>
              <w:t xml:space="preserve">1950 </w:t>
            </w:r>
          </w:p>
        </w:tc>
        <w:tc>
          <w:tcPr>
            <w:tcW w:w="1509" w:type="pct"/>
          </w:tcPr>
          <w:p w14:paraId="7EDEBB71" w14:textId="77777777" w:rsidR="00FF2A10" w:rsidRPr="000D0EFD" w:rsidRDefault="00FF2A10" w:rsidP="00CC2E8B">
            <w:r w:rsidRPr="000D0EFD">
              <w:rPr>
                <w:lang w:val="sl"/>
              </w:rPr>
              <w:t xml:space="preserve">Kranj </w:t>
            </w:r>
          </w:p>
        </w:tc>
      </w:tr>
      <w:tr w:rsidR="00FF2A10" w:rsidRPr="000D0EFD" w14:paraId="741D2C8B" w14:textId="77777777" w:rsidTr="00CC2E8B">
        <w:tc>
          <w:tcPr>
            <w:tcW w:w="463" w:type="pct"/>
          </w:tcPr>
          <w:p w14:paraId="7A010288" w14:textId="77777777" w:rsidR="00FF2A10" w:rsidRPr="000D0EFD" w:rsidRDefault="00FF2A10" w:rsidP="00CC2E8B">
            <w:r w:rsidRPr="000D0EFD">
              <w:rPr>
                <w:lang w:val="sl"/>
              </w:rPr>
              <w:t>355</w:t>
            </w:r>
          </w:p>
        </w:tc>
        <w:tc>
          <w:tcPr>
            <w:tcW w:w="1901" w:type="pct"/>
          </w:tcPr>
          <w:p w14:paraId="13CB050F" w14:textId="77777777" w:rsidR="00FF2A10" w:rsidRPr="000D0EFD" w:rsidRDefault="00FF2A10" w:rsidP="00CC2E8B">
            <w:r w:rsidRPr="000D0EFD">
              <w:rPr>
                <w:lang w:val="sl"/>
              </w:rPr>
              <w:t>Edvard RAJH</w:t>
            </w:r>
          </w:p>
        </w:tc>
        <w:tc>
          <w:tcPr>
            <w:tcW w:w="1127" w:type="pct"/>
          </w:tcPr>
          <w:p w14:paraId="6E8DC86B" w14:textId="77777777" w:rsidR="00FF2A10" w:rsidRPr="000D0EFD" w:rsidRDefault="00FF2A10" w:rsidP="00CC2E8B">
            <w:r w:rsidRPr="000D0EFD">
              <w:rPr>
                <w:lang w:val="sl"/>
              </w:rPr>
              <w:t xml:space="preserve">1931 </w:t>
            </w:r>
          </w:p>
        </w:tc>
        <w:tc>
          <w:tcPr>
            <w:tcW w:w="1509" w:type="pct"/>
          </w:tcPr>
          <w:p w14:paraId="504EA502" w14:textId="77777777" w:rsidR="00FF2A10" w:rsidRPr="000D0EFD" w:rsidRDefault="00FF2A10" w:rsidP="00CC2E8B">
            <w:r w:rsidRPr="000D0EFD">
              <w:rPr>
                <w:lang w:val="sl"/>
              </w:rPr>
              <w:t>Trbovlje</w:t>
            </w:r>
          </w:p>
        </w:tc>
      </w:tr>
      <w:tr w:rsidR="00FF2A10" w:rsidRPr="000D0EFD" w14:paraId="45992774" w14:textId="77777777" w:rsidTr="00CC2E8B">
        <w:tc>
          <w:tcPr>
            <w:tcW w:w="463" w:type="pct"/>
          </w:tcPr>
          <w:p w14:paraId="1E42C324" w14:textId="77777777" w:rsidR="00FF2A10" w:rsidRPr="000D0EFD" w:rsidRDefault="00FF2A10" w:rsidP="00CC2E8B">
            <w:r w:rsidRPr="000D0EFD">
              <w:rPr>
                <w:lang w:val="sl"/>
              </w:rPr>
              <w:t>356</w:t>
            </w:r>
          </w:p>
        </w:tc>
        <w:tc>
          <w:tcPr>
            <w:tcW w:w="1901" w:type="pct"/>
          </w:tcPr>
          <w:p w14:paraId="0244EC43" w14:textId="77777777" w:rsidR="00FF2A10" w:rsidRPr="000D0EFD" w:rsidRDefault="00FF2A10" w:rsidP="00CC2E8B">
            <w:r w:rsidRPr="000D0EFD">
              <w:rPr>
                <w:lang w:val="sl"/>
              </w:rPr>
              <w:t xml:space="preserve">Breda RAK </w:t>
            </w:r>
          </w:p>
        </w:tc>
        <w:tc>
          <w:tcPr>
            <w:tcW w:w="1127" w:type="pct"/>
          </w:tcPr>
          <w:p w14:paraId="292871F3" w14:textId="77777777" w:rsidR="00FF2A10" w:rsidRPr="000D0EFD" w:rsidRDefault="00FF2A10" w:rsidP="00CC2E8B">
            <w:r w:rsidRPr="000D0EFD">
              <w:rPr>
                <w:lang w:val="sl"/>
              </w:rPr>
              <w:t>1937</w:t>
            </w:r>
          </w:p>
        </w:tc>
        <w:tc>
          <w:tcPr>
            <w:tcW w:w="1509" w:type="pct"/>
          </w:tcPr>
          <w:p w14:paraId="0FA8462F" w14:textId="77777777" w:rsidR="00FF2A10" w:rsidRPr="000D0EFD" w:rsidRDefault="00FF2A10" w:rsidP="00CC2E8B">
            <w:r w:rsidRPr="000D0EFD">
              <w:rPr>
                <w:lang w:val="sl"/>
              </w:rPr>
              <w:t xml:space="preserve">Ljubljana </w:t>
            </w:r>
          </w:p>
        </w:tc>
      </w:tr>
      <w:tr w:rsidR="00FF2A10" w:rsidRPr="000D0EFD" w14:paraId="228DF9E7" w14:textId="77777777" w:rsidTr="00CC2E8B">
        <w:tc>
          <w:tcPr>
            <w:tcW w:w="463" w:type="pct"/>
          </w:tcPr>
          <w:p w14:paraId="1F8B77B1" w14:textId="77777777" w:rsidR="00FF2A10" w:rsidRPr="000D0EFD" w:rsidRDefault="00FF2A10" w:rsidP="00CC2E8B">
            <w:r w:rsidRPr="000D0EFD">
              <w:rPr>
                <w:lang w:val="sl"/>
              </w:rPr>
              <w:t>357</w:t>
            </w:r>
          </w:p>
        </w:tc>
        <w:tc>
          <w:tcPr>
            <w:tcW w:w="1901" w:type="pct"/>
          </w:tcPr>
          <w:p w14:paraId="447B8004" w14:textId="77777777" w:rsidR="00FF2A10" w:rsidRPr="000D0EFD" w:rsidRDefault="00FF2A10" w:rsidP="00CC2E8B">
            <w:r w:rsidRPr="000D0EFD">
              <w:rPr>
                <w:lang w:val="sl"/>
              </w:rPr>
              <w:t xml:space="preserve">Martin RAVNIKAR </w:t>
            </w:r>
          </w:p>
        </w:tc>
        <w:tc>
          <w:tcPr>
            <w:tcW w:w="1127" w:type="pct"/>
          </w:tcPr>
          <w:p w14:paraId="50EAF491" w14:textId="77777777" w:rsidR="00FF2A10" w:rsidRPr="000D0EFD" w:rsidRDefault="00FF2A10" w:rsidP="00CC2E8B">
            <w:r w:rsidRPr="000D0EFD">
              <w:rPr>
                <w:lang w:val="sl"/>
              </w:rPr>
              <w:t>1977</w:t>
            </w:r>
          </w:p>
        </w:tc>
        <w:tc>
          <w:tcPr>
            <w:tcW w:w="1509" w:type="pct"/>
          </w:tcPr>
          <w:p w14:paraId="60B533B8" w14:textId="77777777" w:rsidR="00FF2A10" w:rsidRPr="000D0EFD" w:rsidRDefault="00FF2A10" w:rsidP="00CC2E8B">
            <w:r w:rsidRPr="000D0EFD">
              <w:rPr>
                <w:lang w:val="sl"/>
              </w:rPr>
              <w:t>Ljubljana</w:t>
            </w:r>
          </w:p>
        </w:tc>
      </w:tr>
      <w:tr w:rsidR="00FF2A10" w:rsidRPr="000D0EFD" w14:paraId="22D4C341" w14:textId="77777777" w:rsidTr="00CC2E8B">
        <w:tc>
          <w:tcPr>
            <w:tcW w:w="463" w:type="pct"/>
          </w:tcPr>
          <w:p w14:paraId="3BB8E783" w14:textId="77777777" w:rsidR="00FF2A10" w:rsidRPr="000D0EFD" w:rsidRDefault="00FF2A10" w:rsidP="00CC2E8B">
            <w:r w:rsidRPr="000D0EFD">
              <w:rPr>
                <w:lang w:val="sl"/>
              </w:rPr>
              <w:lastRenderedPageBreak/>
              <w:t>358</w:t>
            </w:r>
          </w:p>
        </w:tc>
        <w:tc>
          <w:tcPr>
            <w:tcW w:w="1901" w:type="pct"/>
          </w:tcPr>
          <w:p w14:paraId="3F966934" w14:textId="77777777" w:rsidR="00FF2A10" w:rsidRPr="000D0EFD" w:rsidRDefault="00FF2A10" w:rsidP="00CC2E8B">
            <w:r w:rsidRPr="000D0EFD">
              <w:rPr>
                <w:lang w:val="sl"/>
              </w:rPr>
              <w:t xml:space="preserve">Katja RAVŠL DEBELJAK </w:t>
            </w:r>
          </w:p>
        </w:tc>
        <w:tc>
          <w:tcPr>
            <w:tcW w:w="1127" w:type="pct"/>
          </w:tcPr>
          <w:p w14:paraId="084EB6DA" w14:textId="77777777" w:rsidR="00FF2A10" w:rsidRPr="000D0EFD" w:rsidRDefault="00FF2A10" w:rsidP="00CC2E8B">
            <w:r w:rsidRPr="000D0EFD">
              <w:rPr>
                <w:lang w:val="sl"/>
              </w:rPr>
              <w:t>1969</w:t>
            </w:r>
          </w:p>
        </w:tc>
        <w:tc>
          <w:tcPr>
            <w:tcW w:w="1509" w:type="pct"/>
          </w:tcPr>
          <w:p w14:paraId="4EC97D32" w14:textId="77777777" w:rsidR="00FF2A10" w:rsidRPr="000D0EFD" w:rsidRDefault="00FF2A10" w:rsidP="00CC2E8B">
            <w:r w:rsidRPr="000D0EFD">
              <w:rPr>
                <w:lang w:val="sl"/>
              </w:rPr>
              <w:t xml:space="preserve">Ljubljana </w:t>
            </w:r>
          </w:p>
        </w:tc>
      </w:tr>
      <w:tr w:rsidR="00FF2A10" w:rsidRPr="000D0EFD" w14:paraId="45B93620" w14:textId="77777777" w:rsidTr="00CC2E8B">
        <w:tc>
          <w:tcPr>
            <w:tcW w:w="463" w:type="pct"/>
          </w:tcPr>
          <w:p w14:paraId="57535127" w14:textId="77777777" w:rsidR="00FF2A10" w:rsidRPr="000D0EFD" w:rsidRDefault="00FF2A10" w:rsidP="00CC2E8B">
            <w:r w:rsidRPr="000D0EFD">
              <w:rPr>
                <w:lang w:val="sl"/>
              </w:rPr>
              <w:t>359</w:t>
            </w:r>
          </w:p>
        </w:tc>
        <w:tc>
          <w:tcPr>
            <w:tcW w:w="1901" w:type="pct"/>
          </w:tcPr>
          <w:p w14:paraId="325D3C61" w14:textId="77777777" w:rsidR="00FF2A10" w:rsidRPr="000D0EFD" w:rsidRDefault="00FF2A10" w:rsidP="00CC2E8B">
            <w:r w:rsidRPr="000D0EFD">
              <w:rPr>
                <w:lang w:val="sl"/>
              </w:rPr>
              <w:t xml:space="preserve">Ivan REBERŠEK* </w:t>
            </w:r>
          </w:p>
        </w:tc>
        <w:tc>
          <w:tcPr>
            <w:tcW w:w="1127" w:type="pct"/>
          </w:tcPr>
          <w:p w14:paraId="3DE22EB4" w14:textId="77777777" w:rsidR="00FF2A10" w:rsidRPr="000D0EFD" w:rsidRDefault="00FF2A10" w:rsidP="00CC2E8B">
            <w:r w:rsidRPr="000D0EFD">
              <w:rPr>
                <w:lang w:val="sl"/>
              </w:rPr>
              <w:t>1942</w:t>
            </w:r>
          </w:p>
        </w:tc>
        <w:tc>
          <w:tcPr>
            <w:tcW w:w="1509" w:type="pct"/>
          </w:tcPr>
          <w:p w14:paraId="29268496" w14:textId="77777777" w:rsidR="00FF2A10" w:rsidRPr="000D0EFD" w:rsidRDefault="00FF2A10" w:rsidP="00CC2E8B">
            <w:r w:rsidRPr="000D0EFD">
              <w:rPr>
                <w:lang w:val="sl"/>
              </w:rPr>
              <w:t>Domžale</w:t>
            </w:r>
          </w:p>
        </w:tc>
      </w:tr>
      <w:tr w:rsidR="00FF2A10" w:rsidRPr="000D0EFD" w14:paraId="5D43A95C" w14:textId="77777777" w:rsidTr="00CC2E8B">
        <w:tc>
          <w:tcPr>
            <w:tcW w:w="463" w:type="pct"/>
          </w:tcPr>
          <w:p w14:paraId="6D5E35F9" w14:textId="77777777" w:rsidR="00FF2A10" w:rsidRPr="000D0EFD" w:rsidRDefault="00FF2A10" w:rsidP="00CC2E8B">
            <w:r w:rsidRPr="000D0EFD">
              <w:rPr>
                <w:lang w:val="sl"/>
              </w:rPr>
              <w:t>360</w:t>
            </w:r>
          </w:p>
        </w:tc>
        <w:tc>
          <w:tcPr>
            <w:tcW w:w="1901" w:type="pct"/>
          </w:tcPr>
          <w:p w14:paraId="5249952E" w14:textId="77777777" w:rsidR="00FF2A10" w:rsidRPr="000D0EFD" w:rsidRDefault="00FF2A10" w:rsidP="00CC2E8B">
            <w:r w:rsidRPr="000D0EFD">
              <w:rPr>
                <w:lang w:val="sl"/>
              </w:rPr>
              <w:t xml:space="preserve">Andrej REBOLJ </w:t>
            </w:r>
          </w:p>
        </w:tc>
        <w:tc>
          <w:tcPr>
            <w:tcW w:w="1127" w:type="pct"/>
          </w:tcPr>
          <w:p w14:paraId="6BECEC23" w14:textId="77777777" w:rsidR="00FF2A10" w:rsidRPr="000D0EFD" w:rsidRDefault="00FF2A10" w:rsidP="00CC2E8B">
            <w:r w:rsidRPr="000D0EFD">
              <w:rPr>
                <w:lang w:val="sl"/>
              </w:rPr>
              <w:t>1962</w:t>
            </w:r>
          </w:p>
        </w:tc>
        <w:tc>
          <w:tcPr>
            <w:tcW w:w="1509" w:type="pct"/>
          </w:tcPr>
          <w:p w14:paraId="7B2BE02A" w14:textId="77777777" w:rsidR="00FF2A10" w:rsidRPr="000D0EFD" w:rsidRDefault="00FF2A10" w:rsidP="00CC2E8B">
            <w:r w:rsidRPr="000D0EFD">
              <w:rPr>
                <w:lang w:val="sl"/>
              </w:rPr>
              <w:t xml:space="preserve">Medvode </w:t>
            </w:r>
          </w:p>
        </w:tc>
      </w:tr>
      <w:tr w:rsidR="00FF2A10" w:rsidRPr="000D0EFD" w14:paraId="0291DF3D" w14:textId="77777777" w:rsidTr="00CC2E8B">
        <w:tc>
          <w:tcPr>
            <w:tcW w:w="463" w:type="pct"/>
          </w:tcPr>
          <w:p w14:paraId="07C5233D" w14:textId="77777777" w:rsidR="00FF2A10" w:rsidRPr="000D0EFD" w:rsidRDefault="00FF2A10" w:rsidP="00CC2E8B">
            <w:r w:rsidRPr="000D0EFD">
              <w:rPr>
                <w:lang w:val="sl"/>
              </w:rPr>
              <w:t>361</w:t>
            </w:r>
          </w:p>
        </w:tc>
        <w:tc>
          <w:tcPr>
            <w:tcW w:w="1901" w:type="pct"/>
          </w:tcPr>
          <w:p w14:paraId="30E59575" w14:textId="77777777" w:rsidR="00FF2A10" w:rsidRPr="000D0EFD" w:rsidRDefault="00FF2A10" w:rsidP="00CC2E8B">
            <w:r w:rsidRPr="000D0EFD">
              <w:rPr>
                <w:lang w:val="sl"/>
              </w:rPr>
              <w:t xml:space="preserve">Ivan REČNIK </w:t>
            </w:r>
          </w:p>
        </w:tc>
        <w:tc>
          <w:tcPr>
            <w:tcW w:w="1127" w:type="pct"/>
          </w:tcPr>
          <w:p w14:paraId="72A3691E" w14:textId="77777777" w:rsidR="00FF2A10" w:rsidRPr="000D0EFD" w:rsidRDefault="00FF2A10" w:rsidP="00CC2E8B">
            <w:r w:rsidRPr="000D0EFD">
              <w:rPr>
                <w:lang w:val="sl"/>
              </w:rPr>
              <w:t xml:space="preserve">1940 </w:t>
            </w:r>
          </w:p>
        </w:tc>
        <w:tc>
          <w:tcPr>
            <w:tcW w:w="1509" w:type="pct"/>
          </w:tcPr>
          <w:p w14:paraId="020485E9" w14:textId="77777777" w:rsidR="00FF2A10" w:rsidRPr="000D0EFD" w:rsidRDefault="00FF2A10" w:rsidP="00CC2E8B">
            <w:r w:rsidRPr="000D0EFD">
              <w:rPr>
                <w:lang w:val="sl"/>
              </w:rPr>
              <w:t xml:space="preserve">Maribor </w:t>
            </w:r>
          </w:p>
        </w:tc>
      </w:tr>
      <w:tr w:rsidR="00FF2A10" w:rsidRPr="000D0EFD" w14:paraId="5315E5EB" w14:textId="77777777" w:rsidTr="00CC2E8B">
        <w:tc>
          <w:tcPr>
            <w:tcW w:w="463" w:type="pct"/>
          </w:tcPr>
          <w:p w14:paraId="312DE55B" w14:textId="77777777" w:rsidR="00FF2A10" w:rsidRPr="000D0EFD" w:rsidRDefault="00FF2A10" w:rsidP="00CC2E8B">
            <w:r w:rsidRPr="000D0EFD">
              <w:rPr>
                <w:lang w:val="sl"/>
              </w:rPr>
              <w:t>362</w:t>
            </w:r>
          </w:p>
        </w:tc>
        <w:tc>
          <w:tcPr>
            <w:tcW w:w="1901" w:type="pct"/>
          </w:tcPr>
          <w:p w14:paraId="48C49564" w14:textId="77777777" w:rsidR="00FF2A10" w:rsidRPr="000D0EFD" w:rsidRDefault="00FF2A10" w:rsidP="00CC2E8B">
            <w:r w:rsidRPr="000D0EFD">
              <w:rPr>
                <w:lang w:val="sl"/>
              </w:rPr>
              <w:t xml:space="preserve">Borut REPŠE </w:t>
            </w:r>
          </w:p>
        </w:tc>
        <w:tc>
          <w:tcPr>
            <w:tcW w:w="1127" w:type="pct"/>
          </w:tcPr>
          <w:p w14:paraId="38A3FE83" w14:textId="77777777" w:rsidR="00FF2A10" w:rsidRPr="000D0EFD" w:rsidRDefault="00FF2A10" w:rsidP="00CC2E8B">
            <w:r w:rsidRPr="000D0EFD">
              <w:rPr>
                <w:lang w:val="sl"/>
              </w:rPr>
              <w:t>1974</w:t>
            </w:r>
          </w:p>
        </w:tc>
        <w:tc>
          <w:tcPr>
            <w:tcW w:w="1509" w:type="pct"/>
          </w:tcPr>
          <w:p w14:paraId="0667B19F" w14:textId="77777777" w:rsidR="00FF2A10" w:rsidRPr="000D0EFD" w:rsidRDefault="00FF2A10" w:rsidP="00CC2E8B">
            <w:r w:rsidRPr="000D0EFD">
              <w:rPr>
                <w:lang w:val="sl"/>
              </w:rPr>
              <w:t>Mozirje</w:t>
            </w:r>
          </w:p>
        </w:tc>
      </w:tr>
      <w:tr w:rsidR="00FF2A10" w:rsidRPr="000D0EFD" w14:paraId="4D29EB66" w14:textId="77777777" w:rsidTr="00CC2E8B">
        <w:tc>
          <w:tcPr>
            <w:tcW w:w="463" w:type="pct"/>
          </w:tcPr>
          <w:p w14:paraId="0A225B51" w14:textId="77777777" w:rsidR="00FF2A10" w:rsidRPr="000D0EFD" w:rsidRDefault="00FF2A10" w:rsidP="00CC2E8B">
            <w:r w:rsidRPr="000D0EFD">
              <w:rPr>
                <w:lang w:val="sl"/>
              </w:rPr>
              <w:t>363</w:t>
            </w:r>
          </w:p>
        </w:tc>
        <w:tc>
          <w:tcPr>
            <w:tcW w:w="1901" w:type="pct"/>
          </w:tcPr>
          <w:p w14:paraId="6315D7F7" w14:textId="77777777" w:rsidR="00FF2A10" w:rsidRPr="000D0EFD" w:rsidRDefault="00FF2A10" w:rsidP="00CC2E8B">
            <w:r w:rsidRPr="000D0EFD">
              <w:rPr>
                <w:lang w:val="sl"/>
              </w:rPr>
              <w:t>Ivan RESTAR</w:t>
            </w:r>
          </w:p>
        </w:tc>
        <w:tc>
          <w:tcPr>
            <w:tcW w:w="1127" w:type="pct"/>
          </w:tcPr>
          <w:p w14:paraId="580AF8A5" w14:textId="77777777" w:rsidR="00FF2A10" w:rsidRPr="000D0EFD" w:rsidRDefault="00FF2A10" w:rsidP="00CC2E8B">
            <w:r w:rsidRPr="000D0EFD">
              <w:rPr>
                <w:lang w:val="sl"/>
              </w:rPr>
              <w:t xml:space="preserve">1950 </w:t>
            </w:r>
          </w:p>
        </w:tc>
        <w:tc>
          <w:tcPr>
            <w:tcW w:w="1509" w:type="pct"/>
          </w:tcPr>
          <w:p w14:paraId="37F1AA95" w14:textId="77777777" w:rsidR="00FF2A10" w:rsidRPr="000D0EFD" w:rsidRDefault="00FF2A10" w:rsidP="00CC2E8B">
            <w:r w:rsidRPr="000D0EFD">
              <w:rPr>
                <w:lang w:val="sl"/>
              </w:rPr>
              <w:t xml:space="preserve">Hrastnik </w:t>
            </w:r>
          </w:p>
        </w:tc>
      </w:tr>
      <w:tr w:rsidR="00FF2A10" w:rsidRPr="000D0EFD" w14:paraId="6B9E2C2D" w14:textId="77777777" w:rsidTr="00CC2E8B">
        <w:tc>
          <w:tcPr>
            <w:tcW w:w="463" w:type="pct"/>
          </w:tcPr>
          <w:p w14:paraId="5C3876A7" w14:textId="77777777" w:rsidR="00FF2A10" w:rsidRPr="000D0EFD" w:rsidRDefault="00FF2A10" w:rsidP="00CC2E8B">
            <w:r w:rsidRPr="000D0EFD">
              <w:rPr>
                <w:lang w:val="sl"/>
              </w:rPr>
              <w:t>364</w:t>
            </w:r>
          </w:p>
        </w:tc>
        <w:tc>
          <w:tcPr>
            <w:tcW w:w="1901" w:type="pct"/>
          </w:tcPr>
          <w:p w14:paraId="7D2CD342" w14:textId="77777777" w:rsidR="00FF2A10" w:rsidRPr="000D0EFD" w:rsidRDefault="00FF2A10" w:rsidP="00CC2E8B">
            <w:r w:rsidRPr="000D0EFD">
              <w:rPr>
                <w:lang w:val="sl"/>
              </w:rPr>
              <w:t xml:space="preserve">Boris RIŽNAR </w:t>
            </w:r>
          </w:p>
        </w:tc>
        <w:tc>
          <w:tcPr>
            <w:tcW w:w="1127" w:type="pct"/>
          </w:tcPr>
          <w:p w14:paraId="3BB18F13" w14:textId="77777777" w:rsidR="00FF2A10" w:rsidRPr="000D0EFD" w:rsidRDefault="00FF2A10" w:rsidP="00CC2E8B">
            <w:r w:rsidRPr="000D0EFD">
              <w:rPr>
                <w:lang w:val="sl"/>
              </w:rPr>
              <w:t>1955</w:t>
            </w:r>
          </w:p>
        </w:tc>
        <w:tc>
          <w:tcPr>
            <w:tcW w:w="1509" w:type="pct"/>
          </w:tcPr>
          <w:p w14:paraId="25CAAEBC" w14:textId="77777777" w:rsidR="00FF2A10" w:rsidRPr="000D0EFD" w:rsidRDefault="00FF2A10" w:rsidP="00CC2E8B">
            <w:r w:rsidRPr="000D0EFD">
              <w:rPr>
                <w:lang w:val="sl"/>
              </w:rPr>
              <w:t>Maribor</w:t>
            </w:r>
          </w:p>
        </w:tc>
      </w:tr>
      <w:tr w:rsidR="00FF2A10" w:rsidRPr="000D0EFD" w14:paraId="3C03FA8A" w14:textId="77777777" w:rsidTr="00CC2E8B">
        <w:tc>
          <w:tcPr>
            <w:tcW w:w="463" w:type="pct"/>
          </w:tcPr>
          <w:p w14:paraId="2E1197EF" w14:textId="77777777" w:rsidR="00FF2A10" w:rsidRPr="000D0EFD" w:rsidRDefault="00FF2A10" w:rsidP="00CC2E8B">
            <w:r w:rsidRPr="000D0EFD">
              <w:rPr>
                <w:lang w:val="sl"/>
              </w:rPr>
              <w:t>365</w:t>
            </w:r>
          </w:p>
        </w:tc>
        <w:tc>
          <w:tcPr>
            <w:tcW w:w="1901" w:type="pct"/>
          </w:tcPr>
          <w:p w14:paraId="73FE80B7" w14:textId="77777777" w:rsidR="00FF2A10" w:rsidRPr="000D0EFD" w:rsidRDefault="00FF2A10" w:rsidP="00CC2E8B">
            <w:r w:rsidRPr="000D0EFD">
              <w:rPr>
                <w:lang w:val="sl"/>
              </w:rPr>
              <w:t xml:space="preserve">Tomaž RIŽNAR </w:t>
            </w:r>
          </w:p>
        </w:tc>
        <w:tc>
          <w:tcPr>
            <w:tcW w:w="1127" w:type="pct"/>
          </w:tcPr>
          <w:p w14:paraId="059CE4F8" w14:textId="77777777" w:rsidR="00FF2A10" w:rsidRPr="000D0EFD" w:rsidRDefault="00FF2A10" w:rsidP="00CC2E8B">
            <w:r w:rsidRPr="000D0EFD">
              <w:rPr>
                <w:lang w:val="sl"/>
              </w:rPr>
              <w:t>1983</w:t>
            </w:r>
          </w:p>
        </w:tc>
        <w:tc>
          <w:tcPr>
            <w:tcW w:w="1509" w:type="pct"/>
          </w:tcPr>
          <w:p w14:paraId="6F08B490" w14:textId="77777777" w:rsidR="00FF2A10" w:rsidRPr="000D0EFD" w:rsidRDefault="00FF2A10" w:rsidP="00CC2E8B">
            <w:r w:rsidRPr="000D0EFD">
              <w:rPr>
                <w:lang w:val="sl"/>
              </w:rPr>
              <w:t xml:space="preserve">Rače </w:t>
            </w:r>
          </w:p>
        </w:tc>
      </w:tr>
      <w:tr w:rsidR="00FF2A10" w:rsidRPr="000D0EFD" w14:paraId="51D98833" w14:textId="77777777" w:rsidTr="00CC2E8B">
        <w:tc>
          <w:tcPr>
            <w:tcW w:w="463" w:type="pct"/>
          </w:tcPr>
          <w:p w14:paraId="7FAF4E48" w14:textId="77777777" w:rsidR="00FF2A10" w:rsidRPr="000D0EFD" w:rsidRDefault="00FF2A10" w:rsidP="00CC2E8B">
            <w:r w:rsidRPr="000D0EFD">
              <w:rPr>
                <w:lang w:val="sl"/>
              </w:rPr>
              <w:t>366</w:t>
            </w:r>
          </w:p>
        </w:tc>
        <w:tc>
          <w:tcPr>
            <w:tcW w:w="1901" w:type="pct"/>
          </w:tcPr>
          <w:p w14:paraId="035B0B4F" w14:textId="77777777" w:rsidR="00FF2A10" w:rsidRPr="000D0EFD" w:rsidRDefault="00FF2A10" w:rsidP="00CC2E8B">
            <w:r w:rsidRPr="000D0EFD">
              <w:rPr>
                <w:lang w:val="sl"/>
              </w:rPr>
              <w:t xml:space="preserve">Roman ROBAS </w:t>
            </w:r>
          </w:p>
        </w:tc>
        <w:tc>
          <w:tcPr>
            <w:tcW w:w="1127" w:type="pct"/>
          </w:tcPr>
          <w:p w14:paraId="56CD7F95" w14:textId="77777777" w:rsidR="00FF2A10" w:rsidRPr="000D0EFD" w:rsidRDefault="00FF2A10" w:rsidP="00CC2E8B">
            <w:r w:rsidRPr="000D0EFD">
              <w:rPr>
                <w:lang w:val="sl"/>
              </w:rPr>
              <w:t>1942</w:t>
            </w:r>
          </w:p>
        </w:tc>
        <w:tc>
          <w:tcPr>
            <w:tcW w:w="1509" w:type="pct"/>
          </w:tcPr>
          <w:p w14:paraId="24A46593" w14:textId="77777777" w:rsidR="00FF2A10" w:rsidRPr="000D0EFD" w:rsidRDefault="00FF2A10" w:rsidP="00CC2E8B">
            <w:r w:rsidRPr="000D0EFD">
              <w:rPr>
                <w:lang w:val="sl"/>
              </w:rPr>
              <w:t>Medvode</w:t>
            </w:r>
          </w:p>
        </w:tc>
      </w:tr>
      <w:tr w:rsidR="00FF2A10" w:rsidRPr="000D0EFD" w14:paraId="29CADAF1" w14:textId="77777777" w:rsidTr="00CC2E8B">
        <w:tc>
          <w:tcPr>
            <w:tcW w:w="463" w:type="pct"/>
          </w:tcPr>
          <w:p w14:paraId="214AF787" w14:textId="77777777" w:rsidR="00FF2A10" w:rsidRPr="000D0EFD" w:rsidRDefault="00FF2A10" w:rsidP="00CC2E8B">
            <w:r w:rsidRPr="000D0EFD">
              <w:rPr>
                <w:lang w:val="sl"/>
              </w:rPr>
              <w:t>367</w:t>
            </w:r>
          </w:p>
        </w:tc>
        <w:tc>
          <w:tcPr>
            <w:tcW w:w="1901" w:type="pct"/>
          </w:tcPr>
          <w:p w14:paraId="5406B834" w14:textId="77777777" w:rsidR="00FF2A10" w:rsidRPr="000D0EFD" w:rsidRDefault="00FF2A10" w:rsidP="00CC2E8B">
            <w:r w:rsidRPr="000D0EFD">
              <w:rPr>
                <w:lang w:val="sl"/>
              </w:rPr>
              <w:t xml:space="preserve">Franci RODE </w:t>
            </w:r>
          </w:p>
        </w:tc>
        <w:tc>
          <w:tcPr>
            <w:tcW w:w="1127" w:type="pct"/>
          </w:tcPr>
          <w:p w14:paraId="20D58BA5" w14:textId="77777777" w:rsidR="00FF2A10" w:rsidRPr="000D0EFD" w:rsidRDefault="00FF2A10" w:rsidP="00CC2E8B">
            <w:r w:rsidRPr="000D0EFD">
              <w:rPr>
                <w:lang w:val="sl"/>
              </w:rPr>
              <w:t>1947</w:t>
            </w:r>
          </w:p>
        </w:tc>
        <w:tc>
          <w:tcPr>
            <w:tcW w:w="1509" w:type="pct"/>
          </w:tcPr>
          <w:p w14:paraId="3B5AE9DF" w14:textId="77777777" w:rsidR="00FF2A10" w:rsidRPr="000D0EFD" w:rsidRDefault="00FF2A10" w:rsidP="00CC2E8B">
            <w:r w:rsidRPr="000D0EFD">
              <w:rPr>
                <w:lang w:val="sl"/>
              </w:rPr>
              <w:t xml:space="preserve">Vrhnika </w:t>
            </w:r>
          </w:p>
        </w:tc>
      </w:tr>
      <w:tr w:rsidR="00FF2A10" w:rsidRPr="000D0EFD" w14:paraId="16A36951" w14:textId="77777777" w:rsidTr="00CC2E8B">
        <w:tc>
          <w:tcPr>
            <w:tcW w:w="463" w:type="pct"/>
          </w:tcPr>
          <w:p w14:paraId="663E1B9A" w14:textId="77777777" w:rsidR="00FF2A10" w:rsidRPr="000D0EFD" w:rsidRDefault="00FF2A10" w:rsidP="00CC2E8B">
            <w:r w:rsidRPr="000D0EFD">
              <w:rPr>
                <w:lang w:val="sl"/>
              </w:rPr>
              <w:t>368</w:t>
            </w:r>
          </w:p>
        </w:tc>
        <w:tc>
          <w:tcPr>
            <w:tcW w:w="1901" w:type="pct"/>
          </w:tcPr>
          <w:p w14:paraId="77B5CACB" w14:textId="77777777" w:rsidR="00FF2A10" w:rsidRPr="000D0EFD" w:rsidRDefault="00FF2A10" w:rsidP="00CC2E8B">
            <w:r w:rsidRPr="000D0EFD">
              <w:rPr>
                <w:lang w:val="sl"/>
              </w:rPr>
              <w:t>Janez RODE</w:t>
            </w:r>
          </w:p>
        </w:tc>
        <w:tc>
          <w:tcPr>
            <w:tcW w:w="1127" w:type="pct"/>
          </w:tcPr>
          <w:p w14:paraId="1431C483" w14:textId="77777777" w:rsidR="00FF2A10" w:rsidRPr="000D0EFD" w:rsidRDefault="00FF2A10" w:rsidP="00CC2E8B">
            <w:r w:rsidRPr="000D0EFD">
              <w:rPr>
                <w:lang w:val="sl"/>
              </w:rPr>
              <w:t>1951</w:t>
            </w:r>
          </w:p>
        </w:tc>
        <w:tc>
          <w:tcPr>
            <w:tcW w:w="1509" w:type="pct"/>
          </w:tcPr>
          <w:p w14:paraId="544C8551" w14:textId="77777777" w:rsidR="00FF2A10" w:rsidRPr="000D0EFD" w:rsidRDefault="00FF2A10" w:rsidP="00CC2E8B">
            <w:r w:rsidRPr="000D0EFD">
              <w:rPr>
                <w:lang w:val="sl"/>
              </w:rPr>
              <w:t>Vrhnika</w:t>
            </w:r>
          </w:p>
        </w:tc>
      </w:tr>
      <w:tr w:rsidR="00FF2A10" w:rsidRPr="000D0EFD" w14:paraId="7AF3E4B8" w14:textId="77777777" w:rsidTr="00CC2E8B">
        <w:tc>
          <w:tcPr>
            <w:tcW w:w="463" w:type="pct"/>
          </w:tcPr>
          <w:p w14:paraId="160C09B1" w14:textId="77777777" w:rsidR="00FF2A10" w:rsidRPr="000D0EFD" w:rsidRDefault="00FF2A10" w:rsidP="00CC2E8B">
            <w:r w:rsidRPr="000D0EFD">
              <w:rPr>
                <w:lang w:val="sl"/>
              </w:rPr>
              <w:t>369</w:t>
            </w:r>
          </w:p>
        </w:tc>
        <w:tc>
          <w:tcPr>
            <w:tcW w:w="1901" w:type="pct"/>
          </w:tcPr>
          <w:p w14:paraId="66DC86CB" w14:textId="77777777" w:rsidR="00FF2A10" w:rsidRPr="00E318A3" w:rsidRDefault="00FF2A10" w:rsidP="00CC2E8B">
            <w:pPr>
              <w:rPr>
                <w:lang w:val="it-IT"/>
              </w:rPr>
            </w:pPr>
            <w:r w:rsidRPr="000D0EFD">
              <w:rPr>
                <w:lang w:val="sl"/>
              </w:rPr>
              <w:t>Martin ROJŠEK*</w:t>
            </w:r>
          </w:p>
          <w:p w14:paraId="352BFC21" w14:textId="77777777" w:rsidR="00FF2A10" w:rsidRPr="00E318A3" w:rsidRDefault="00FF2A10" w:rsidP="00CC2E8B">
            <w:pPr>
              <w:rPr>
                <w:lang w:val="it-IT"/>
              </w:rPr>
            </w:pPr>
            <w:r w:rsidRPr="000D0EFD">
              <w:rPr>
                <w:lang w:val="sl"/>
              </w:rPr>
              <w:t>(dediči: Olga Pivk Vidmar, Irena Rojšek)</w:t>
            </w:r>
          </w:p>
        </w:tc>
        <w:tc>
          <w:tcPr>
            <w:tcW w:w="1127" w:type="pct"/>
          </w:tcPr>
          <w:p w14:paraId="7374446B" w14:textId="77777777" w:rsidR="00FF2A10" w:rsidRPr="000D0EFD" w:rsidRDefault="00FF2A10" w:rsidP="00CC2E8B">
            <w:r w:rsidRPr="000D0EFD">
              <w:rPr>
                <w:lang w:val="sl"/>
              </w:rPr>
              <w:t xml:space="preserve">1927 </w:t>
            </w:r>
          </w:p>
        </w:tc>
        <w:tc>
          <w:tcPr>
            <w:tcW w:w="1509" w:type="pct"/>
          </w:tcPr>
          <w:p w14:paraId="4E71B32F" w14:textId="77777777" w:rsidR="00FF2A10" w:rsidRPr="000D0EFD" w:rsidRDefault="00FF2A10" w:rsidP="00CC2E8B">
            <w:r w:rsidRPr="000D0EFD">
              <w:rPr>
                <w:lang w:val="sl"/>
              </w:rPr>
              <w:t xml:space="preserve">Trbovlje </w:t>
            </w:r>
          </w:p>
        </w:tc>
      </w:tr>
      <w:tr w:rsidR="00FF2A10" w:rsidRPr="000D0EFD" w14:paraId="63FF2810" w14:textId="77777777" w:rsidTr="00CC2E8B">
        <w:tc>
          <w:tcPr>
            <w:tcW w:w="463" w:type="pct"/>
          </w:tcPr>
          <w:p w14:paraId="799A4E17" w14:textId="77777777" w:rsidR="00FF2A10" w:rsidRPr="000D0EFD" w:rsidRDefault="00FF2A10" w:rsidP="00CC2E8B">
            <w:r w:rsidRPr="000D0EFD">
              <w:rPr>
                <w:lang w:val="sl"/>
              </w:rPr>
              <w:t>370</w:t>
            </w:r>
          </w:p>
        </w:tc>
        <w:tc>
          <w:tcPr>
            <w:tcW w:w="1901" w:type="pct"/>
          </w:tcPr>
          <w:p w14:paraId="2FB2D43F" w14:textId="77777777" w:rsidR="00FF2A10" w:rsidRPr="000D0EFD" w:rsidRDefault="00FF2A10" w:rsidP="00CC2E8B">
            <w:r w:rsidRPr="000D0EFD">
              <w:rPr>
                <w:lang w:val="sl"/>
              </w:rPr>
              <w:t>Andrej ROSINA</w:t>
            </w:r>
          </w:p>
        </w:tc>
        <w:tc>
          <w:tcPr>
            <w:tcW w:w="1127" w:type="pct"/>
          </w:tcPr>
          <w:p w14:paraId="7A855385" w14:textId="77777777" w:rsidR="00FF2A10" w:rsidRPr="000D0EFD" w:rsidRDefault="00FF2A10" w:rsidP="00CC2E8B">
            <w:r w:rsidRPr="000D0EFD">
              <w:rPr>
                <w:lang w:val="sl"/>
              </w:rPr>
              <w:t xml:space="preserve">1931 </w:t>
            </w:r>
          </w:p>
        </w:tc>
        <w:tc>
          <w:tcPr>
            <w:tcW w:w="1509" w:type="pct"/>
          </w:tcPr>
          <w:p w14:paraId="67E1FEF7" w14:textId="77777777" w:rsidR="00FF2A10" w:rsidRPr="000D0EFD" w:rsidRDefault="00FF2A10" w:rsidP="00CC2E8B">
            <w:r w:rsidRPr="000D0EFD">
              <w:rPr>
                <w:lang w:val="sl"/>
              </w:rPr>
              <w:t>Ljubljana</w:t>
            </w:r>
          </w:p>
        </w:tc>
      </w:tr>
      <w:tr w:rsidR="00FF2A10" w:rsidRPr="000D0EFD" w14:paraId="685B2AC5" w14:textId="77777777" w:rsidTr="00CC2E8B">
        <w:tc>
          <w:tcPr>
            <w:tcW w:w="463" w:type="pct"/>
          </w:tcPr>
          <w:p w14:paraId="4EB0E1F3" w14:textId="77777777" w:rsidR="00FF2A10" w:rsidRPr="000D0EFD" w:rsidRDefault="00FF2A10" w:rsidP="00CC2E8B">
            <w:r w:rsidRPr="000D0EFD">
              <w:rPr>
                <w:lang w:val="sl"/>
              </w:rPr>
              <w:t>371</w:t>
            </w:r>
          </w:p>
        </w:tc>
        <w:tc>
          <w:tcPr>
            <w:tcW w:w="1901" w:type="pct"/>
          </w:tcPr>
          <w:p w14:paraId="72D915F2" w14:textId="77777777" w:rsidR="00FF2A10" w:rsidRPr="000D0EFD" w:rsidRDefault="00FF2A10" w:rsidP="00CC2E8B">
            <w:r w:rsidRPr="000D0EFD">
              <w:rPr>
                <w:lang w:val="sl"/>
              </w:rPr>
              <w:t>Viljem RUGELJ*</w:t>
            </w:r>
          </w:p>
          <w:p w14:paraId="0D2BC99F" w14:textId="77777777" w:rsidR="00FF2A10" w:rsidRPr="000D0EFD" w:rsidRDefault="00FF2A10" w:rsidP="00CC2E8B">
            <w:r w:rsidRPr="000D0EFD">
              <w:rPr>
                <w:lang w:val="sl"/>
              </w:rPr>
              <w:t>(dediči: Marta Klančar, Danijela Rugelj)</w:t>
            </w:r>
          </w:p>
        </w:tc>
        <w:tc>
          <w:tcPr>
            <w:tcW w:w="1127" w:type="pct"/>
          </w:tcPr>
          <w:p w14:paraId="63E29108" w14:textId="77777777" w:rsidR="00FF2A10" w:rsidRPr="000D0EFD" w:rsidRDefault="00FF2A10" w:rsidP="00CC2E8B">
            <w:r w:rsidRPr="000D0EFD">
              <w:rPr>
                <w:lang w:val="sl"/>
              </w:rPr>
              <w:t>1942</w:t>
            </w:r>
          </w:p>
        </w:tc>
        <w:tc>
          <w:tcPr>
            <w:tcW w:w="1509" w:type="pct"/>
          </w:tcPr>
          <w:p w14:paraId="05E2C98F" w14:textId="77777777" w:rsidR="00FF2A10" w:rsidRPr="000D0EFD" w:rsidRDefault="00FF2A10" w:rsidP="00CC2E8B">
            <w:r w:rsidRPr="000D0EFD">
              <w:rPr>
                <w:lang w:val="sl"/>
              </w:rPr>
              <w:t xml:space="preserve">Trbovlje </w:t>
            </w:r>
          </w:p>
        </w:tc>
      </w:tr>
      <w:tr w:rsidR="00FF2A10" w:rsidRPr="000D0EFD" w14:paraId="1C37BC7E" w14:textId="77777777" w:rsidTr="00CC2E8B">
        <w:tc>
          <w:tcPr>
            <w:tcW w:w="463" w:type="pct"/>
          </w:tcPr>
          <w:p w14:paraId="0C84ADC6" w14:textId="77777777" w:rsidR="00FF2A10" w:rsidRPr="000D0EFD" w:rsidRDefault="00FF2A10" w:rsidP="00CC2E8B">
            <w:r w:rsidRPr="000D0EFD">
              <w:rPr>
                <w:lang w:val="sl"/>
              </w:rPr>
              <w:t>372</w:t>
            </w:r>
          </w:p>
        </w:tc>
        <w:tc>
          <w:tcPr>
            <w:tcW w:w="1901" w:type="pct"/>
          </w:tcPr>
          <w:p w14:paraId="590B2F1D" w14:textId="77777777" w:rsidR="00FF2A10" w:rsidRPr="000D0EFD" w:rsidRDefault="00FF2A10" w:rsidP="00CC2E8B">
            <w:proofErr w:type="spellStart"/>
            <w:r w:rsidRPr="000D0EFD">
              <w:rPr>
                <w:lang w:val="sl"/>
              </w:rPr>
              <w:t>Ljubomira</w:t>
            </w:r>
            <w:proofErr w:type="spellEnd"/>
            <w:r w:rsidRPr="000D0EFD">
              <w:rPr>
                <w:lang w:val="sl"/>
              </w:rPr>
              <w:t xml:space="preserve"> RUPNIK </w:t>
            </w:r>
          </w:p>
        </w:tc>
        <w:tc>
          <w:tcPr>
            <w:tcW w:w="1127" w:type="pct"/>
          </w:tcPr>
          <w:p w14:paraId="1D1B4F7E" w14:textId="77777777" w:rsidR="00FF2A10" w:rsidRPr="000D0EFD" w:rsidRDefault="00FF2A10" w:rsidP="00CC2E8B">
            <w:r w:rsidRPr="000D0EFD">
              <w:rPr>
                <w:lang w:val="sl"/>
              </w:rPr>
              <w:t>1951</w:t>
            </w:r>
          </w:p>
        </w:tc>
        <w:tc>
          <w:tcPr>
            <w:tcW w:w="1509" w:type="pct"/>
          </w:tcPr>
          <w:p w14:paraId="3BC55417" w14:textId="77777777" w:rsidR="00FF2A10" w:rsidRPr="000D0EFD" w:rsidRDefault="00FF2A10" w:rsidP="00CC2E8B">
            <w:r w:rsidRPr="000D0EFD">
              <w:rPr>
                <w:lang w:val="sl"/>
              </w:rPr>
              <w:t xml:space="preserve">Maribor </w:t>
            </w:r>
          </w:p>
        </w:tc>
      </w:tr>
      <w:tr w:rsidR="00FF2A10" w:rsidRPr="000D0EFD" w14:paraId="4CD9AEE6" w14:textId="77777777" w:rsidTr="00CC2E8B">
        <w:tc>
          <w:tcPr>
            <w:tcW w:w="463" w:type="pct"/>
          </w:tcPr>
          <w:p w14:paraId="2146E1DA" w14:textId="77777777" w:rsidR="00FF2A10" w:rsidRPr="000D0EFD" w:rsidRDefault="00FF2A10" w:rsidP="00CC2E8B">
            <w:r w:rsidRPr="000D0EFD">
              <w:rPr>
                <w:lang w:val="sl"/>
              </w:rPr>
              <w:t>373</w:t>
            </w:r>
          </w:p>
        </w:tc>
        <w:tc>
          <w:tcPr>
            <w:tcW w:w="1901" w:type="pct"/>
          </w:tcPr>
          <w:p w14:paraId="375324E3" w14:textId="77777777" w:rsidR="00FF2A10" w:rsidRPr="000D0EFD" w:rsidRDefault="00FF2A10" w:rsidP="00CC2E8B">
            <w:proofErr w:type="spellStart"/>
            <w:r w:rsidRPr="000D0EFD">
              <w:rPr>
                <w:lang w:val="sl"/>
              </w:rPr>
              <w:t>Dejvi</w:t>
            </w:r>
            <w:proofErr w:type="spellEnd"/>
            <w:r w:rsidRPr="000D0EFD">
              <w:rPr>
                <w:lang w:val="sl"/>
              </w:rPr>
              <w:t xml:space="preserve"> RUŽIČ </w:t>
            </w:r>
          </w:p>
        </w:tc>
        <w:tc>
          <w:tcPr>
            <w:tcW w:w="1127" w:type="pct"/>
          </w:tcPr>
          <w:p w14:paraId="0BBAF741" w14:textId="77777777" w:rsidR="00FF2A10" w:rsidRPr="000D0EFD" w:rsidRDefault="00FF2A10" w:rsidP="00CC2E8B">
            <w:r w:rsidRPr="000D0EFD">
              <w:rPr>
                <w:lang w:val="sl"/>
              </w:rPr>
              <w:t>1975</w:t>
            </w:r>
          </w:p>
        </w:tc>
        <w:tc>
          <w:tcPr>
            <w:tcW w:w="1509" w:type="pct"/>
          </w:tcPr>
          <w:p w14:paraId="1EAC237A" w14:textId="77777777" w:rsidR="00FF2A10" w:rsidRPr="000D0EFD" w:rsidRDefault="00FF2A10" w:rsidP="00CC2E8B">
            <w:r w:rsidRPr="000D0EFD">
              <w:rPr>
                <w:lang w:val="sl"/>
              </w:rPr>
              <w:t xml:space="preserve">Maribor </w:t>
            </w:r>
          </w:p>
        </w:tc>
      </w:tr>
      <w:tr w:rsidR="00FF2A10" w:rsidRPr="000D0EFD" w14:paraId="0016B4BC" w14:textId="77777777" w:rsidTr="00CC2E8B">
        <w:tc>
          <w:tcPr>
            <w:tcW w:w="463" w:type="pct"/>
          </w:tcPr>
          <w:p w14:paraId="56179481" w14:textId="77777777" w:rsidR="00FF2A10" w:rsidRPr="000D0EFD" w:rsidRDefault="00FF2A10" w:rsidP="00CC2E8B">
            <w:r w:rsidRPr="000D0EFD">
              <w:rPr>
                <w:lang w:val="sl"/>
              </w:rPr>
              <w:t>374</w:t>
            </w:r>
          </w:p>
        </w:tc>
        <w:tc>
          <w:tcPr>
            <w:tcW w:w="1901" w:type="pct"/>
          </w:tcPr>
          <w:p w14:paraId="61A908BB" w14:textId="77777777" w:rsidR="00FF2A10" w:rsidRPr="000D0EFD" w:rsidRDefault="00FF2A10" w:rsidP="00CC2E8B">
            <w:r w:rsidRPr="000D0EFD">
              <w:rPr>
                <w:lang w:val="sl"/>
              </w:rPr>
              <w:t xml:space="preserve">Bojan SAMARIN </w:t>
            </w:r>
          </w:p>
        </w:tc>
        <w:tc>
          <w:tcPr>
            <w:tcW w:w="1127" w:type="pct"/>
          </w:tcPr>
          <w:p w14:paraId="2CC0CF0B" w14:textId="77777777" w:rsidR="00FF2A10" w:rsidRPr="000D0EFD" w:rsidRDefault="00FF2A10" w:rsidP="00CC2E8B">
            <w:r w:rsidRPr="000D0EFD">
              <w:rPr>
                <w:lang w:val="sl"/>
              </w:rPr>
              <w:t xml:space="preserve">1936 </w:t>
            </w:r>
          </w:p>
        </w:tc>
        <w:tc>
          <w:tcPr>
            <w:tcW w:w="1509" w:type="pct"/>
          </w:tcPr>
          <w:p w14:paraId="7BD39C0E" w14:textId="77777777" w:rsidR="00FF2A10" w:rsidRPr="000D0EFD" w:rsidRDefault="00FF2A10" w:rsidP="00CC2E8B">
            <w:r w:rsidRPr="000D0EFD">
              <w:rPr>
                <w:lang w:val="sl"/>
              </w:rPr>
              <w:t xml:space="preserve">Ljubljana </w:t>
            </w:r>
          </w:p>
        </w:tc>
      </w:tr>
      <w:tr w:rsidR="00FF2A10" w:rsidRPr="000D0EFD" w14:paraId="1C390989" w14:textId="77777777" w:rsidTr="00CC2E8B">
        <w:tc>
          <w:tcPr>
            <w:tcW w:w="463" w:type="pct"/>
          </w:tcPr>
          <w:p w14:paraId="0220364A" w14:textId="77777777" w:rsidR="00FF2A10" w:rsidRPr="000D0EFD" w:rsidRDefault="00FF2A10" w:rsidP="00CC2E8B">
            <w:r w:rsidRPr="000D0EFD">
              <w:rPr>
                <w:lang w:val="sl"/>
              </w:rPr>
              <w:t>375</w:t>
            </w:r>
          </w:p>
        </w:tc>
        <w:tc>
          <w:tcPr>
            <w:tcW w:w="1901" w:type="pct"/>
          </w:tcPr>
          <w:p w14:paraId="28CF6BE2" w14:textId="77777777" w:rsidR="00FF2A10" w:rsidRPr="000D0EFD" w:rsidRDefault="00FF2A10" w:rsidP="00CC2E8B">
            <w:r w:rsidRPr="000D0EFD">
              <w:rPr>
                <w:lang w:val="sl"/>
              </w:rPr>
              <w:t xml:space="preserve">Jožefa SAMARIN </w:t>
            </w:r>
          </w:p>
        </w:tc>
        <w:tc>
          <w:tcPr>
            <w:tcW w:w="1127" w:type="pct"/>
          </w:tcPr>
          <w:p w14:paraId="386A8AAC" w14:textId="77777777" w:rsidR="00FF2A10" w:rsidRPr="000D0EFD" w:rsidRDefault="00FF2A10" w:rsidP="00CC2E8B">
            <w:r w:rsidRPr="000D0EFD">
              <w:rPr>
                <w:lang w:val="sl"/>
              </w:rPr>
              <w:t xml:space="preserve">1938 </w:t>
            </w:r>
          </w:p>
        </w:tc>
        <w:tc>
          <w:tcPr>
            <w:tcW w:w="1509" w:type="pct"/>
          </w:tcPr>
          <w:p w14:paraId="6A56BA61" w14:textId="77777777" w:rsidR="00FF2A10" w:rsidRPr="000D0EFD" w:rsidRDefault="00FF2A10" w:rsidP="00CC2E8B">
            <w:r w:rsidRPr="000D0EFD">
              <w:rPr>
                <w:lang w:val="sl"/>
              </w:rPr>
              <w:t xml:space="preserve">Ljubljana </w:t>
            </w:r>
          </w:p>
        </w:tc>
      </w:tr>
      <w:tr w:rsidR="00FF2A10" w:rsidRPr="000D0EFD" w14:paraId="2EB6E1FB" w14:textId="77777777" w:rsidTr="00CC2E8B">
        <w:tc>
          <w:tcPr>
            <w:tcW w:w="463" w:type="pct"/>
          </w:tcPr>
          <w:p w14:paraId="532F8EA1" w14:textId="77777777" w:rsidR="00FF2A10" w:rsidRPr="000D0EFD" w:rsidRDefault="00FF2A10" w:rsidP="00CC2E8B">
            <w:r w:rsidRPr="000D0EFD">
              <w:rPr>
                <w:lang w:val="sl"/>
              </w:rPr>
              <w:t>376</w:t>
            </w:r>
          </w:p>
        </w:tc>
        <w:tc>
          <w:tcPr>
            <w:tcW w:w="1901" w:type="pct"/>
          </w:tcPr>
          <w:p w14:paraId="627FA9BA" w14:textId="77777777" w:rsidR="00FF2A10" w:rsidRPr="000D0EFD" w:rsidRDefault="00FF2A10" w:rsidP="00CC2E8B">
            <w:r w:rsidRPr="000D0EFD">
              <w:rPr>
                <w:lang w:val="sl"/>
              </w:rPr>
              <w:t xml:space="preserve">Milan SAVŠEK </w:t>
            </w:r>
          </w:p>
        </w:tc>
        <w:tc>
          <w:tcPr>
            <w:tcW w:w="1127" w:type="pct"/>
          </w:tcPr>
          <w:p w14:paraId="569F2C58" w14:textId="77777777" w:rsidR="00FF2A10" w:rsidRPr="000D0EFD" w:rsidRDefault="00FF2A10" w:rsidP="00CC2E8B">
            <w:r w:rsidRPr="000D0EFD">
              <w:rPr>
                <w:lang w:val="sl"/>
              </w:rPr>
              <w:t>1958</w:t>
            </w:r>
          </w:p>
        </w:tc>
        <w:tc>
          <w:tcPr>
            <w:tcW w:w="1509" w:type="pct"/>
          </w:tcPr>
          <w:p w14:paraId="33751BC3" w14:textId="77777777" w:rsidR="00FF2A10" w:rsidRPr="000D0EFD" w:rsidRDefault="00FF2A10" w:rsidP="00CC2E8B">
            <w:r w:rsidRPr="000D0EFD">
              <w:rPr>
                <w:lang w:val="sl"/>
              </w:rPr>
              <w:t xml:space="preserve">Trbovlje </w:t>
            </w:r>
          </w:p>
        </w:tc>
      </w:tr>
      <w:tr w:rsidR="00FF2A10" w:rsidRPr="000D0EFD" w14:paraId="1E43B6B8" w14:textId="77777777" w:rsidTr="00CC2E8B">
        <w:tc>
          <w:tcPr>
            <w:tcW w:w="463" w:type="pct"/>
          </w:tcPr>
          <w:p w14:paraId="3908215E" w14:textId="77777777" w:rsidR="00FF2A10" w:rsidRPr="000D0EFD" w:rsidRDefault="00FF2A10" w:rsidP="00CC2E8B">
            <w:r w:rsidRPr="000D0EFD">
              <w:rPr>
                <w:lang w:val="sl"/>
              </w:rPr>
              <w:t>377</w:t>
            </w:r>
          </w:p>
        </w:tc>
        <w:tc>
          <w:tcPr>
            <w:tcW w:w="1901" w:type="pct"/>
          </w:tcPr>
          <w:p w14:paraId="07F4DC0F" w14:textId="77777777" w:rsidR="00FF2A10" w:rsidRPr="000D0EFD" w:rsidRDefault="00FF2A10" w:rsidP="00CC2E8B">
            <w:r w:rsidRPr="000D0EFD">
              <w:rPr>
                <w:lang w:val="sl"/>
              </w:rPr>
              <w:t xml:space="preserve">Zoran SCHENK </w:t>
            </w:r>
          </w:p>
        </w:tc>
        <w:tc>
          <w:tcPr>
            <w:tcW w:w="1127" w:type="pct"/>
          </w:tcPr>
          <w:p w14:paraId="57AAD4CF" w14:textId="77777777" w:rsidR="00FF2A10" w:rsidRPr="000D0EFD" w:rsidRDefault="00FF2A10" w:rsidP="00CC2E8B">
            <w:r w:rsidRPr="000D0EFD">
              <w:rPr>
                <w:lang w:val="sl"/>
              </w:rPr>
              <w:t>1972</w:t>
            </w:r>
          </w:p>
        </w:tc>
        <w:tc>
          <w:tcPr>
            <w:tcW w:w="1509" w:type="pct"/>
          </w:tcPr>
          <w:p w14:paraId="4FB2ED3A" w14:textId="77777777" w:rsidR="00FF2A10" w:rsidRPr="000D0EFD" w:rsidRDefault="00FF2A10" w:rsidP="00CC2E8B">
            <w:r w:rsidRPr="000D0EFD">
              <w:rPr>
                <w:lang w:val="sl"/>
              </w:rPr>
              <w:t>Preddvor</w:t>
            </w:r>
          </w:p>
        </w:tc>
      </w:tr>
      <w:tr w:rsidR="00FF2A10" w:rsidRPr="000D0EFD" w14:paraId="1BFE491A" w14:textId="77777777" w:rsidTr="00CC2E8B">
        <w:tc>
          <w:tcPr>
            <w:tcW w:w="463" w:type="pct"/>
          </w:tcPr>
          <w:p w14:paraId="26C572DC" w14:textId="77777777" w:rsidR="00FF2A10" w:rsidRPr="000D0EFD" w:rsidRDefault="00FF2A10" w:rsidP="00CC2E8B">
            <w:r w:rsidRPr="000D0EFD">
              <w:rPr>
                <w:lang w:val="sl"/>
              </w:rPr>
              <w:t>378</w:t>
            </w:r>
          </w:p>
        </w:tc>
        <w:tc>
          <w:tcPr>
            <w:tcW w:w="1901" w:type="pct"/>
          </w:tcPr>
          <w:p w14:paraId="7FD4165E" w14:textId="77777777" w:rsidR="00FF2A10" w:rsidRPr="000D0EFD" w:rsidRDefault="00FF2A10" w:rsidP="00CC2E8B">
            <w:r w:rsidRPr="000D0EFD">
              <w:rPr>
                <w:lang w:val="sl"/>
              </w:rPr>
              <w:t xml:space="preserve">Monika SEČNIK </w:t>
            </w:r>
          </w:p>
        </w:tc>
        <w:tc>
          <w:tcPr>
            <w:tcW w:w="1127" w:type="pct"/>
          </w:tcPr>
          <w:p w14:paraId="066B1A0D" w14:textId="77777777" w:rsidR="00FF2A10" w:rsidRPr="000D0EFD" w:rsidRDefault="00FF2A10" w:rsidP="00CC2E8B">
            <w:r w:rsidRPr="000D0EFD">
              <w:rPr>
                <w:lang w:val="sl"/>
              </w:rPr>
              <w:t xml:space="preserve">1974 </w:t>
            </w:r>
          </w:p>
        </w:tc>
        <w:tc>
          <w:tcPr>
            <w:tcW w:w="1509" w:type="pct"/>
          </w:tcPr>
          <w:p w14:paraId="55D3089D" w14:textId="77777777" w:rsidR="00FF2A10" w:rsidRPr="000D0EFD" w:rsidRDefault="00FF2A10" w:rsidP="00CC2E8B">
            <w:r w:rsidRPr="000D0EFD">
              <w:rPr>
                <w:lang w:val="sl"/>
              </w:rPr>
              <w:t xml:space="preserve">Ljubljana </w:t>
            </w:r>
          </w:p>
        </w:tc>
      </w:tr>
      <w:tr w:rsidR="00FF2A10" w:rsidRPr="000D0EFD" w14:paraId="46BCB519" w14:textId="77777777" w:rsidTr="00CC2E8B">
        <w:tc>
          <w:tcPr>
            <w:tcW w:w="463" w:type="pct"/>
          </w:tcPr>
          <w:p w14:paraId="05472AAA" w14:textId="77777777" w:rsidR="00FF2A10" w:rsidRPr="000D0EFD" w:rsidRDefault="00FF2A10" w:rsidP="00CC2E8B">
            <w:r w:rsidRPr="000D0EFD">
              <w:rPr>
                <w:lang w:val="sl"/>
              </w:rPr>
              <w:t>379</w:t>
            </w:r>
          </w:p>
        </w:tc>
        <w:tc>
          <w:tcPr>
            <w:tcW w:w="1901" w:type="pct"/>
          </w:tcPr>
          <w:p w14:paraId="163C626C" w14:textId="77777777" w:rsidR="00FF2A10" w:rsidRPr="000D0EFD" w:rsidRDefault="00FF2A10" w:rsidP="00CC2E8B">
            <w:r w:rsidRPr="000D0EFD">
              <w:rPr>
                <w:lang w:val="sl"/>
              </w:rPr>
              <w:t xml:space="preserve">Drago SELIŠKAR </w:t>
            </w:r>
          </w:p>
        </w:tc>
        <w:tc>
          <w:tcPr>
            <w:tcW w:w="1127" w:type="pct"/>
          </w:tcPr>
          <w:p w14:paraId="25989896" w14:textId="77777777" w:rsidR="00FF2A10" w:rsidRPr="000D0EFD" w:rsidRDefault="00FF2A10" w:rsidP="00CC2E8B">
            <w:r w:rsidRPr="000D0EFD">
              <w:rPr>
                <w:lang w:val="sl"/>
              </w:rPr>
              <w:t xml:space="preserve">1950 </w:t>
            </w:r>
          </w:p>
        </w:tc>
        <w:tc>
          <w:tcPr>
            <w:tcW w:w="1509" w:type="pct"/>
          </w:tcPr>
          <w:p w14:paraId="6A2273AD" w14:textId="77777777" w:rsidR="00FF2A10" w:rsidRPr="000D0EFD" w:rsidRDefault="00FF2A10" w:rsidP="00CC2E8B">
            <w:r w:rsidRPr="000D0EFD">
              <w:rPr>
                <w:lang w:val="sl"/>
              </w:rPr>
              <w:t xml:space="preserve">Kranj </w:t>
            </w:r>
          </w:p>
        </w:tc>
      </w:tr>
      <w:tr w:rsidR="00FF2A10" w:rsidRPr="000D0EFD" w14:paraId="11B5D9BC" w14:textId="77777777" w:rsidTr="00CC2E8B">
        <w:tc>
          <w:tcPr>
            <w:tcW w:w="463" w:type="pct"/>
          </w:tcPr>
          <w:p w14:paraId="507C6695" w14:textId="77777777" w:rsidR="00FF2A10" w:rsidRPr="000D0EFD" w:rsidRDefault="00FF2A10" w:rsidP="00CC2E8B">
            <w:r w:rsidRPr="000D0EFD">
              <w:rPr>
                <w:lang w:val="sl"/>
              </w:rPr>
              <w:t>380</w:t>
            </w:r>
          </w:p>
        </w:tc>
        <w:tc>
          <w:tcPr>
            <w:tcW w:w="1901" w:type="pct"/>
          </w:tcPr>
          <w:p w14:paraId="4F784E8D" w14:textId="77777777" w:rsidR="00FF2A10" w:rsidRPr="000D0EFD" w:rsidRDefault="00FF2A10" w:rsidP="00CC2E8B">
            <w:r w:rsidRPr="000D0EFD">
              <w:rPr>
                <w:lang w:val="sl"/>
              </w:rPr>
              <w:t xml:space="preserve">Janko SELJAK </w:t>
            </w:r>
          </w:p>
        </w:tc>
        <w:tc>
          <w:tcPr>
            <w:tcW w:w="1127" w:type="pct"/>
          </w:tcPr>
          <w:p w14:paraId="556A4AB1" w14:textId="77777777" w:rsidR="00FF2A10" w:rsidRPr="000D0EFD" w:rsidRDefault="00FF2A10" w:rsidP="00CC2E8B">
            <w:r w:rsidRPr="000D0EFD">
              <w:rPr>
                <w:lang w:val="sl"/>
              </w:rPr>
              <w:t>1963</w:t>
            </w:r>
          </w:p>
        </w:tc>
        <w:tc>
          <w:tcPr>
            <w:tcW w:w="1509" w:type="pct"/>
          </w:tcPr>
          <w:p w14:paraId="69C04F7A" w14:textId="77777777" w:rsidR="00FF2A10" w:rsidRPr="000D0EFD" w:rsidRDefault="00FF2A10" w:rsidP="00CC2E8B">
            <w:r w:rsidRPr="000D0EFD">
              <w:rPr>
                <w:lang w:val="sl"/>
              </w:rPr>
              <w:t>Vrhnika</w:t>
            </w:r>
          </w:p>
        </w:tc>
      </w:tr>
      <w:tr w:rsidR="00FF2A10" w:rsidRPr="000D0EFD" w14:paraId="56785941" w14:textId="77777777" w:rsidTr="00CC2E8B">
        <w:tc>
          <w:tcPr>
            <w:tcW w:w="463" w:type="pct"/>
          </w:tcPr>
          <w:p w14:paraId="086EAFAE" w14:textId="77777777" w:rsidR="00FF2A10" w:rsidRPr="000D0EFD" w:rsidRDefault="00FF2A10" w:rsidP="00CC2E8B">
            <w:r w:rsidRPr="000D0EFD">
              <w:rPr>
                <w:lang w:val="sl"/>
              </w:rPr>
              <w:t>381</w:t>
            </w:r>
          </w:p>
        </w:tc>
        <w:tc>
          <w:tcPr>
            <w:tcW w:w="1901" w:type="pct"/>
          </w:tcPr>
          <w:p w14:paraId="19566A66" w14:textId="77777777" w:rsidR="00FF2A10" w:rsidRPr="000D0EFD" w:rsidRDefault="00FF2A10" w:rsidP="00CC2E8B">
            <w:r w:rsidRPr="000D0EFD">
              <w:rPr>
                <w:lang w:val="sl"/>
              </w:rPr>
              <w:t xml:space="preserve">Pavla SENDELBACH </w:t>
            </w:r>
          </w:p>
        </w:tc>
        <w:tc>
          <w:tcPr>
            <w:tcW w:w="1127" w:type="pct"/>
          </w:tcPr>
          <w:p w14:paraId="233C89C6" w14:textId="77777777" w:rsidR="00FF2A10" w:rsidRPr="000D0EFD" w:rsidRDefault="00FF2A10" w:rsidP="00CC2E8B">
            <w:r w:rsidRPr="000D0EFD">
              <w:rPr>
                <w:lang w:val="sl"/>
              </w:rPr>
              <w:t>1938</w:t>
            </w:r>
          </w:p>
        </w:tc>
        <w:tc>
          <w:tcPr>
            <w:tcW w:w="1509" w:type="pct"/>
          </w:tcPr>
          <w:p w14:paraId="647E25AD" w14:textId="77777777" w:rsidR="00FF2A10" w:rsidRPr="000D0EFD" w:rsidRDefault="00FF2A10" w:rsidP="00CC2E8B">
            <w:r w:rsidRPr="000D0EFD">
              <w:rPr>
                <w:lang w:val="sl"/>
              </w:rPr>
              <w:t xml:space="preserve">Celje </w:t>
            </w:r>
          </w:p>
        </w:tc>
      </w:tr>
      <w:tr w:rsidR="00FF2A10" w:rsidRPr="000D0EFD" w14:paraId="7021D906" w14:textId="77777777" w:rsidTr="00CC2E8B">
        <w:tc>
          <w:tcPr>
            <w:tcW w:w="463" w:type="pct"/>
          </w:tcPr>
          <w:p w14:paraId="6204F2AB" w14:textId="77777777" w:rsidR="00FF2A10" w:rsidRPr="000D0EFD" w:rsidRDefault="00FF2A10" w:rsidP="00CC2E8B">
            <w:r w:rsidRPr="000D0EFD">
              <w:rPr>
                <w:lang w:val="sl"/>
              </w:rPr>
              <w:t>382</w:t>
            </w:r>
          </w:p>
        </w:tc>
        <w:tc>
          <w:tcPr>
            <w:tcW w:w="1901" w:type="pct"/>
          </w:tcPr>
          <w:p w14:paraId="72DE8513" w14:textId="77777777" w:rsidR="00FF2A10" w:rsidRPr="000D0EFD" w:rsidRDefault="00FF2A10" w:rsidP="00CC2E8B">
            <w:r w:rsidRPr="000D0EFD">
              <w:rPr>
                <w:lang w:val="sl"/>
              </w:rPr>
              <w:t>Sandi SENDELBACH</w:t>
            </w:r>
          </w:p>
        </w:tc>
        <w:tc>
          <w:tcPr>
            <w:tcW w:w="1127" w:type="pct"/>
          </w:tcPr>
          <w:p w14:paraId="5DA42CE0" w14:textId="77777777" w:rsidR="00FF2A10" w:rsidRPr="000D0EFD" w:rsidRDefault="00FF2A10" w:rsidP="00CC2E8B">
            <w:r w:rsidRPr="000D0EFD">
              <w:rPr>
                <w:lang w:val="sl"/>
              </w:rPr>
              <w:t xml:space="preserve">1960 </w:t>
            </w:r>
          </w:p>
        </w:tc>
        <w:tc>
          <w:tcPr>
            <w:tcW w:w="1509" w:type="pct"/>
          </w:tcPr>
          <w:p w14:paraId="7E5A7AB1" w14:textId="77777777" w:rsidR="00FF2A10" w:rsidRPr="000D0EFD" w:rsidRDefault="00FF2A10" w:rsidP="00CC2E8B">
            <w:r w:rsidRPr="000D0EFD">
              <w:rPr>
                <w:lang w:val="sl"/>
              </w:rPr>
              <w:t xml:space="preserve">Šentjur </w:t>
            </w:r>
          </w:p>
        </w:tc>
      </w:tr>
      <w:tr w:rsidR="00FF2A10" w:rsidRPr="000D0EFD" w14:paraId="379A6EE3" w14:textId="77777777" w:rsidTr="00CC2E8B">
        <w:tc>
          <w:tcPr>
            <w:tcW w:w="463" w:type="pct"/>
          </w:tcPr>
          <w:p w14:paraId="5D8FBDC7" w14:textId="77777777" w:rsidR="00FF2A10" w:rsidRPr="000D0EFD" w:rsidRDefault="00FF2A10" w:rsidP="00CC2E8B">
            <w:r w:rsidRPr="000D0EFD">
              <w:rPr>
                <w:lang w:val="sl"/>
              </w:rPr>
              <w:t>383</w:t>
            </w:r>
          </w:p>
        </w:tc>
        <w:tc>
          <w:tcPr>
            <w:tcW w:w="1901" w:type="pct"/>
          </w:tcPr>
          <w:p w14:paraId="6E706C35" w14:textId="77777777" w:rsidR="00FF2A10" w:rsidRPr="000D0EFD" w:rsidRDefault="00FF2A10" w:rsidP="00CC2E8B">
            <w:r w:rsidRPr="000D0EFD">
              <w:rPr>
                <w:lang w:val="sl"/>
              </w:rPr>
              <w:t>Marija SEŠLAR*</w:t>
            </w:r>
          </w:p>
          <w:p w14:paraId="69F42330" w14:textId="77777777" w:rsidR="00FF2A10" w:rsidRPr="000D0EFD" w:rsidRDefault="00FF2A10" w:rsidP="00CC2E8B">
            <w:r w:rsidRPr="000D0EFD">
              <w:rPr>
                <w:lang w:val="sl"/>
              </w:rPr>
              <w:lastRenderedPageBreak/>
              <w:t xml:space="preserve">(dediči: Alojz Sešlar, Dejan Sešlar, Matej Sešlar) </w:t>
            </w:r>
          </w:p>
        </w:tc>
        <w:tc>
          <w:tcPr>
            <w:tcW w:w="1127" w:type="pct"/>
          </w:tcPr>
          <w:p w14:paraId="55F6E50B" w14:textId="77777777" w:rsidR="00FF2A10" w:rsidRPr="000D0EFD" w:rsidRDefault="00FF2A10" w:rsidP="00CC2E8B">
            <w:r w:rsidRPr="000D0EFD">
              <w:rPr>
                <w:lang w:val="sl"/>
              </w:rPr>
              <w:lastRenderedPageBreak/>
              <w:t>1946</w:t>
            </w:r>
          </w:p>
        </w:tc>
        <w:tc>
          <w:tcPr>
            <w:tcW w:w="1509" w:type="pct"/>
          </w:tcPr>
          <w:p w14:paraId="7BBDB374" w14:textId="77777777" w:rsidR="00FF2A10" w:rsidRPr="000D0EFD" w:rsidRDefault="00FF2A10" w:rsidP="00CC2E8B">
            <w:r w:rsidRPr="000D0EFD">
              <w:rPr>
                <w:lang w:val="sl"/>
              </w:rPr>
              <w:t>Izlake</w:t>
            </w:r>
          </w:p>
        </w:tc>
      </w:tr>
      <w:tr w:rsidR="00FF2A10" w:rsidRPr="000D0EFD" w14:paraId="22AC49EC" w14:textId="77777777" w:rsidTr="00CC2E8B">
        <w:tc>
          <w:tcPr>
            <w:tcW w:w="463" w:type="pct"/>
          </w:tcPr>
          <w:p w14:paraId="3A9CDD25" w14:textId="77777777" w:rsidR="00FF2A10" w:rsidRPr="000D0EFD" w:rsidRDefault="00FF2A10" w:rsidP="00CC2E8B">
            <w:r w:rsidRPr="000D0EFD">
              <w:rPr>
                <w:lang w:val="sl"/>
              </w:rPr>
              <w:t>384</w:t>
            </w:r>
          </w:p>
        </w:tc>
        <w:tc>
          <w:tcPr>
            <w:tcW w:w="1901" w:type="pct"/>
          </w:tcPr>
          <w:p w14:paraId="2EDCB6C0" w14:textId="77777777" w:rsidR="00FF2A10" w:rsidRPr="000D0EFD" w:rsidRDefault="00FF2A10" w:rsidP="00CC2E8B">
            <w:r w:rsidRPr="000D0EFD">
              <w:rPr>
                <w:lang w:val="sl"/>
              </w:rPr>
              <w:t>Matej SEŠLAR</w:t>
            </w:r>
          </w:p>
        </w:tc>
        <w:tc>
          <w:tcPr>
            <w:tcW w:w="1127" w:type="pct"/>
          </w:tcPr>
          <w:p w14:paraId="645BA336" w14:textId="77777777" w:rsidR="00FF2A10" w:rsidRPr="000D0EFD" w:rsidRDefault="00FF2A10" w:rsidP="00CC2E8B">
            <w:r w:rsidRPr="000D0EFD">
              <w:rPr>
                <w:lang w:val="sl"/>
              </w:rPr>
              <w:t>1975</w:t>
            </w:r>
          </w:p>
        </w:tc>
        <w:tc>
          <w:tcPr>
            <w:tcW w:w="1509" w:type="pct"/>
          </w:tcPr>
          <w:p w14:paraId="2A91490D" w14:textId="77777777" w:rsidR="00FF2A10" w:rsidRPr="000D0EFD" w:rsidRDefault="00FF2A10" w:rsidP="00CC2E8B">
            <w:r w:rsidRPr="000D0EFD">
              <w:rPr>
                <w:lang w:val="sl"/>
              </w:rPr>
              <w:t xml:space="preserve">Izlake </w:t>
            </w:r>
          </w:p>
        </w:tc>
      </w:tr>
      <w:tr w:rsidR="00FF2A10" w:rsidRPr="000D0EFD" w14:paraId="29EAA5DD" w14:textId="77777777" w:rsidTr="00CC2E8B">
        <w:tc>
          <w:tcPr>
            <w:tcW w:w="463" w:type="pct"/>
          </w:tcPr>
          <w:p w14:paraId="469CA02D" w14:textId="77777777" w:rsidR="00FF2A10" w:rsidRPr="000D0EFD" w:rsidRDefault="00FF2A10" w:rsidP="00CC2E8B">
            <w:r w:rsidRPr="000D0EFD">
              <w:rPr>
                <w:lang w:val="sl"/>
              </w:rPr>
              <w:t>385</w:t>
            </w:r>
          </w:p>
        </w:tc>
        <w:tc>
          <w:tcPr>
            <w:tcW w:w="1901" w:type="pct"/>
          </w:tcPr>
          <w:p w14:paraId="01B9B618" w14:textId="77777777" w:rsidR="00FF2A10" w:rsidRPr="000D0EFD" w:rsidRDefault="00FF2A10" w:rsidP="00CC2E8B">
            <w:r w:rsidRPr="000D0EFD">
              <w:rPr>
                <w:lang w:val="sl"/>
              </w:rPr>
              <w:t xml:space="preserve">Simona SIMONIČ </w:t>
            </w:r>
          </w:p>
        </w:tc>
        <w:tc>
          <w:tcPr>
            <w:tcW w:w="1127" w:type="pct"/>
          </w:tcPr>
          <w:p w14:paraId="4C8B5EBB" w14:textId="77777777" w:rsidR="00FF2A10" w:rsidRPr="000D0EFD" w:rsidRDefault="00FF2A10" w:rsidP="00CC2E8B">
            <w:r w:rsidRPr="000D0EFD">
              <w:rPr>
                <w:lang w:val="sl"/>
              </w:rPr>
              <w:t xml:space="preserve">1968 </w:t>
            </w:r>
          </w:p>
        </w:tc>
        <w:tc>
          <w:tcPr>
            <w:tcW w:w="1509" w:type="pct"/>
          </w:tcPr>
          <w:p w14:paraId="19BE05A1" w14:textId="77777777" w:rsidR="00FF2A10" w:rsidRPr="000D0EFD" w:rsidRDefault="00FF2A10" w:rsidP="00CC2E8B">
            <w:r w:rsidRPr="000D0EFD">
              <w:rPr>
                <w:lang w:val="sl"/>
              </w:rPr>
              <w:t xml:space="preserve">Šmartno ob Paki </w:t>
            </w:r>
          </w:p>
        </w:tc>
      </w:tr>
      <w:tr w:rsidR="00FF2A10" w:rsidRPr="000D0EFD" w14:paraId="3869348D" w14:textId="77777777" w:rsidTr="00CC2E8B">
        <w:tc>
          <w:tcPr>
            <w:tcW w:w="463" w:type="pct"/>
          </w:tcPr>
          <w:p w14:paraId="29E9E7DA" w14:textId="77777777" w:rsidR="00FF2A10" w:rsidRPr="000D0EFD" w:rsidRDefault="00FF2A10" w:rsidP="00CC2E8B">
            <w:r w:rsidRPr="000D0EFD">
              <w:rPr>
                <w:lang w:val="sl"/>
              </w:rPr>
              <w:t>386</w:t>
            </w:r>
          </w:p>
        </w:tc>
        <w:tc>
          <w:tcPr>
            <w:tcW w:w="1901" w:type="pct"/>
          </w:tcPr>
          <w:p w14:paraId="0D706480" w14:textId="77777777" w:rsidR="00FF2A10" w:rsidRPr="000D0EFD" w:rsidRDefault="00FF2A10" w:rsidP="00CC2E8B">
            <w:r w:rsidRPr="000D0EFD">
              <w:rPr>
                <w:lang w:val="sl"/>
              </w:rPr>
              <w:t>Marjeta SKUBIC</w:t>
            </w:r>
          </w:p>
        </w:tc>
        <w:tc>
          <w:tcPr>
            <w:tcW w:w="1127" w:type="pct"/>
          </w:tcPr>
          <w:p w14:paraId="2BCC2EDC" w14:textId="77777777" w:rsidR="00FF2A10" w:rsidRPr="000D0EFD" w:rsidRDefault="00FF2A10" w:rsidP="00CC2E8B">
            <w:r w:rsidRPr="000D0EFD">
              <w:rPr>
                <w:lang w:val="sl"/>
              </w:rPr>
              <w:t>1942</w:t>
            </w:r>
          </w:p>
        </w:tc>
        <w:tc>
          <w:tcPr>
            <w:tcW w:w="1509" w:type="pct"/>
          </w:tcPr>
          <w:p w14:paraId="532E75C7" w14:textId="77777777" w:rsidR="00FF2A10" w:rsidRPr="000D0EFD" w:rsidRDefault="00FF2A10" w:rsidP="00CC2E8B">
            <w:r w:rsidRPr="000D0EFD">
              <w:rPr>
                <w:lang w:val="sl"/>
              </w:rPr>
              <w:t>Ljubljana</w:t>
            </w:r>
          </w:p>
        </w:tc>
      </w:tr>
      <w:tr w:rsidR="00FF2A10" w:rsidRPr="000D0EFD" w14:paraId="22879539" w14:textId="77777777" w:rsidTr="00CC2E8B">
        <w:tc>
          <w:tcPr>
            <w:tcW w:w="463" w:type="pct"/>
          </w:tcPr>
          <w:p w14:paraId="3711D639" w14:textId="77777777" w:rsidR="00FF2A10" w:rsidRPr="000D0EFD" w:rsidRDefault="00FF2A10" w:rsidP="00CC2E8B">
            <w:r w:rsidRPr="000D0EFD">
              <w:rPr>
                <w:lang w:val="sl"/>
              </w:rPr>
              <w:t>387</w:t>
            </w:r>
          </w:p>
        </w:tc>
        <w:tc>
          <w:tcPr>
            <w:tcW w:w="1901" w:type="pct"/>
          </w:tcPr>
          <w:p w14:paraId="425409BF" w14:textId="77777777" w:rsidR="00FF2A10" w:rsidRPr="000D0EFD" w:rsidRDefault="00FF2A10" w:rsidP="00CC2E8B">
            <w:r w:rsidRPr="000D0EFD">
              <w:rPr>
                <w:lang w:val="sl"/>
              </w:rPr>
              <w:t>Kristina SKUTNIK</w:t>
            </w:r>
          </w:p>
        </w:tc>
        <w:tc>
          <w:tcPr>
            <w:tcW w:w="1127" w:type="pct"/>
          </w:tcPr>
          <w:p w14:paraId="2D06B157" w14:textId="77777777" w:rsidR="00FF2A10" w:rsidRPr="000D0EFD" w:rsidRDefault="00FF2A10" w:rsidP="00CC2E8B">
            <w:r w:rsidRPr="000D0EFD">
              <w:rPr>
                <w:lang w:val="sl"/>
              </w:rPr>
              <w:t>1950</w:t>
            </w:r>
          </w:p>
        </w:tc>
        <w:tc>
          <w:tcPr>
            <w:tcW w:w="1509" w:type="pct"/>
          </w:tcPr>
          <w:p w14:paraId="74CE1EFC" w14:textId="77777777" w:rsidR="00FF2A10" w:rsidRPr="000D0EFD" w:rsidRDefault="00FF2A10" w:rsidP="00CC2E8B">
            <w:r w:rsidRPr="000D0EFD">
              <w:rPr>
                <w:lang w:val="sl"/>
              </w:rPr>
              <w:t>Muta</w:t>
            </w:r>
          </w:p>
        </w:tc>
      </w:tr>
      <w:tr w:rsidR="00FF2A10" w:rsidRPr="000D0EFD" w14:paraId="1F4D36A2" w14:textId="77777777" w:rsidTr="00CC2E8B">
        <w:tc>
          <w:tcPr>
            <w:tcW w:w="463" w:type="pct"/>
          </w:tcPr>
          <w:p w14:paraId="46745FEF" w14:textId="77777777" w:rsidR="00FF2A10" w:rsidRPr="000D0EFD" w:rsidRDefault="00FF2A10" w:rsidP="00CC2E8B">
            <w:r w:rsidRPr="000D0EFD">
              <w:rPr>
                <w:lang w:val="sl"/>
              </w:rPr>
              <w:t>388</w:t>
            </w:r>
          </w:p>
        </w:tc>
        <w:tc>
          <w:tcPr>
            <w:tcW w:w="1901" w:type="pct"/>
          </w:tcPr>
          <w:p w14:paraId="79911E73" w14:textId="77777777" w:rsidR="00FF2A10" w:rsidRPr="000D0EFD" w:rsidRDefault="00FF2A10" w:rsidP="00CC2E8B">
            <w:r w:rsidRPr="000D0EFD">
              <w:rPr>
                <w:lang w:val="sl"/>
              </w:rPr>
              <w:t xml:space="preserve">Mirko SLANA </w:t>
            </w:r>
          </w:p>
        </w:tc>
        <w:tc>
          <w:tcPr>
            <w:tcW w:w="1127" w:type="pct"/>
          </w:tcPr>
          <w:p w14:paraId="4F4A1EAF" w14:textId="77777777" w:rsidR="00FF2A10" w:rsidRPr="000D0EFD" w:rsidRDefault="00FF2A10" w:rsidP="00CC2E8B">
            <w:r w:rsidRPr="000D0EFD">
              <w:rPr>
                <w:lang w:val="sl"/>
              </w:rPr>
              <w:t>1953</w:t>
            </w:r>
          </w:p>
        </w:tc>
        <w:tc>
          <w:tcPr>
            <w:tcW w:w="1509" w:type="pct"/>
          </w:tcPr>
          <w:p w14:paraId="6987F19E" w14:textId="77777777" w:rsidR="00FF2A10" w:rsidRPr="000D0EFD" w:rsidRDefault="00FF2A10" w:rsidP="00CC2E8B">
            <w:r w:rsidRPr="000D0EFD">
              <w:rPr>
                <w:lang w:val="sl"/>
              </w:rPr>
              <w:t xml:space="preserve">Markovci </w:t>
            </w:r>
          </w:p>
        </w:tc>
      </w:tr>
      <w:tr w:rsidR="00FF2A10" w:rsidRPr="000D0EFD" w14:paraId="0064738A" w14:textId="77777777" w:rsidTr="00CC2E8B">
        <w:tc>
          <w:tcPr>
            <w:tcW w:w="463" w:type="pct"/>
          </w:tcPr>
          <w:p w14:paraId="70359E78" w14:textId="77777777" w:rsidR="00FF2A10" w:rsidRPr="000D0EFD" w:rsidRDefault="00FF2A10" w:rsidP="00CC2E8B">
            <w:r w:rsidRPr="000D0EFD">
              <w:rPr>
                <w:lang w:val="sl"/>
              </w:rPr>
              <w:t>389</w:t>
            </w:r>
          </w:p>
        </w:tc>
        <w:tc>
          <w:tcPr>
            <w:tcW w:w="1901" w:type="pct"/>
          </w:tcPr>
          <w:p w14:paraId="540D5595" w14:textId="77777777" w:rsidR="00FF2A10" w:rsidRPr="000D0EFD" w:rsidRDefault="00FF2A10" w:rsidP="00CC2E8B">
            <w:r w:rsidRPr="000D0EFD">
              <w:rPr>
                <w:lang w:val="sl"/>
              </w:rPr>
              <w:t xml:space="preserve">Anica SLAPNIČAR </w:t>
            </w:r>
          </w:p>
        </w:tc>
        <w:tc>
          <w:tcPr>
            <w:tcW w:w="1127" w:type="pct"/>
          </w:tcPr>
          <w:p w14:paraId="1E9915DD" w14:textId="77777777" w:rsidR="00FF2A10" w:rsidRPr="000D0EFD" w:rsidRDefault="00FF2A10" w:rsidP="00CC2E8B">
            <w:r w:rsidRPr="000D0EFD">
              <w:rPr>
                <w:lang w:val="sl"/>
              </w:rPr>
              <w:t>1949</w:t>
            </w:r>
          </w:p>
        </w:tc>
        <w:tc>
          <w:tcPr>
            <w:tcW w:w="1509" w:type="pct"/>
          </w:tcPr>
          <w:p w14:paraId="71E885DD" w14:textId="77777777" w:rsidR="00FF2A10" w:rsidRPr="000D0EFD" w:rsidRDefault="00FF2A10" w:rsidP="00CC2E8B">
            <w:r w:rsidRPr="000D0EFD">
              <w:rPr>
                <w:lang w:val="sl"/>
              </w:rPr>
              <w:t xml:space="preserve">Ljubljana </w:t>
            </w:r>
          </w:p>
        </w:tc>
      </w:tr>
      <w:tr w:rsidR="00FF2A10" w:rsidRPr="000D0EFD" w14:paraId="012F570E" w14:textId="77777777" w:rsidTr="00CC2E8B">
        <w:tc>
          <w:tcPr>
            <w:tcW w:w="463" w:type="pct"/>
          </w:tcPr>
          <w:p w14:paraId="28B1192D" w14:textId="77777777" w:rsidR="00FF2A10" w:rsidRPr="000D0EFD" w:rsidRDefault="00FF2A10" w:rsidP="00CC2E8B">
            <w:r w:rsidRPr="000D0EFD">
              <w:rPr>
                <w:lang w:val="sl"/>
              </w:rPr>
              <w:t>390</w:t>
            </w:r>
          </w:p>
        </w:tc>
        <w:tc>
          <w:tcPr>
            <w:tcW w:w="1901" w:type="pct"/>
          </w:tcPr>
          <w:p w14:paraId="2D1F94FD" w14:textId="77777777" w:rsidR="00FF2A10" w:rsidRPr="000D0EFD" w:rsidRDefault="00FF2A10" w:rsidP="00CC2E8B">
            <w:r w:rsidRPr="000D0EFD">
              <w:rPr>
                <w:lang w:val="sl"/>
              </w:rPr>
              <w:t xml:space="preserve">Marija SMOLAR </w:t>
            </w:r>
          </w:p>
        </w:tc>
        <w:tc>
          <w:tcPr>
            <w:tcW w:w="1127" w:type="pct"/>
          </w:tcPr>
          <w:p w14:paraId="2FA37445" w14:textId="77777777" w:rsidR="00FF2A10" w:rsidRPr="000D0EFD" w:rsidRDefault="00FF2A10" w:rsidP="00CC2E8B">
            <w:r w:rsidRPr="000D0EFD">
              <w:rPr>
                <w:lang w:val="sl"/>
              </w:rPr>
              <w:t>1945</w:t>
            </w:r>
          </w:p>
        </w:tc>
        <w:tc>
          <w:tcPr>
            <w:tcW w:w="1509" w:type="pct"/>
          </w:tcPr>
          <w:p w14:paraId="2CB0440C" w14:textId="77777777" w:rsidR="00FF2A10" w:rsidRPr="000D0EFD" w:rsidRDefault="00FF2A10" w:rsidP="00CC2E8B">
            <w:r w:rsidRPr="000D0EFD">
              <w:rPr>
                <w:lang w:val="sl"/>
              </w:rPr>
              <w:t xml:space="preserve">Slovenska Bistrica </w:t>
            </w:r>
          </w:p>
        </w:tc>
      </w:tr>
      <w:tr w:rsidR="00FF2A10" w:rsidRPr="000D0EFD" w14:paraId="3C8CDE4D" w14:textId="77777777" w:rsidTr="00CC2E8B">
        <w:tc>
          <w:tcPr>
            <w:tcW w:w="463" w:type="pct"/>
          </w:tcPr>
          <w:p w14:paraId="102B6DA2" w14:textId="77777777" w:rsidR="00FF2A10" w:rsidRPr="000D0EFD" w:rsidRDefault="00FF2A10" w:rsidP="00CC2E8B">
            <w:r w:rsidRPr="000D0EFD">
              <w:rPr>
                <w:lang w:val="sl"/>
              </w:rPr>
              <w:t>391</w:t>
            </w:r>
          </w:p>
        </w:tc>
        <w:tc>
          <w:tcPr>
            <w:tcW w:w="1901" w:type="pct"/>
          </w:tcPr>
          <w:p w14:paraId="6D19A682" w14:textId="77777777" w:rsidR="00FF2A10" w:rsidRPr="000D0EFD" w:rsidRDefault="00FF2A10" w:rsidP="00CC2E8B">
            <w:r w:rsidRPr="000D0EFD">
              <w:rPr>
                <w:lang w:val="sl"/>
              </w:rPr>
              <w:t xml:space="preserve">Mirko SODJA </w:t>
            </w:r>
          </w:p>
        </w:tc>
        <w:tc>
          <w:tcPr>
            <w:tcW w:w="1127" w:type="pct"/>
          </w:tcPr>
          <w:p w14:paraId="0C15B996" w14:textId="77777777" w:rsidR="00FF2A10" w:rsidRPr="000D0EFD" w:rsidRDefault="00FF2A10" w:rsidP="00CC2E8B">
            <w:r w:rsidRPr="000D0EFD">
              <w:rPr>
                <w:lang w:val="sl"/>
              </w:rPr>
              <w:t>1959</w:t>
            </w:r>
          </w:p>
        </w:tc>
        <w:tc>
          <w:tcPr>
            <w:tcW w:w="1509" w:type="pct"/>
          </w:tcPr>
          <w:p w14:paraId="387D5E06" w14:textId="77777777" w:rsidR="00FF2A10" w:rsidRPr="000D0EFD" w:rsidRDefault="00FF2A10" w:rsidP="00CC2E8B">
            <w:r w:rsidRPr="000D0EFD">
              <w:rPr>
                <w:lang w:val="sl"/>
              </w:rPr>
              <w:t xml:space="preserve">Srednja vas v Bohinju </w:t>
            </w:r>
          </w:p>
        </w:tc>
      </w:tr>
      <w:tr w:rsidR="00FF2A10" w:rsidRPr="000D0EFD" w14:paraId="636C2091" w14:textId="77777777" w:rsidTr="00CC2E8B">
        <w:tc>
          <w:tcPr>
            <w:tcW w:w="463" w:type="pct"/>
          </w:tcPr>
          <w:p w14:paraId="03390CD0" w14:textId="77777777" w:rsidR="00FF2A10" w:rsidRPr="000D0EFD" w:rsidRDefault="00FF2A10" w:rsidP="00CC2E8B">
            <w:r w:rsidRPr="000D0EFD">
              <w:rPr>
                <w:lang w:val="sl"/>
              </w:rPr>
              <w:t>392</w:t>
            </w:r>
          </w:p>
        </w:tc>
        <w:tc>
          <w:tcPr>
            <w:tcW w:w="1901" w:type="pct"/>
          </w:tcPr>
          <w:p w14:paraId="3EAD3D10" w14:textId="77777777" w:rsidR="00FF2A10" w:rsidRPr="000D0EFD" w:rsidRDefault="00FF2A10" w:rsidP="00CC2E8B">
            <w:r w:rsidRPr="000D0EFD">
              <w:rPr>
                <w:lang w:val="sl"/>
              </w:rPr>
              <w:t xml:space="preserve">Bogomil SOTENŠEK </w:t>
            </w:r>
          </w:p>
        </w:tc>
        <w:tc>
          <w:tcPr>
            <w:tcW w:w="1127" w:type="pct"/>
          </w:tcPr>
          <w:p w14:paraId="170C5CD1" w14:textId="77777777" w:rsidR="00FF2A10" w:rsidRPr="000D0EFD" w:rsidRDefault="00FF2A10" w:rsidP="00CC2E8B">
            <w:r w:rsidRPr="000D0EFD">
              <w:rPr>
                <w:lang w:val="sl"/>
              </w:rPr>
              <w:t>1973</w:t>
            </w:r>
          </w:p>
        </w:tc>
        <w:tc>
          <w:tcPr>
            <w:tcW w:w="1509" w:type="pct"/>
          </w:tcPr>
          <w:p w14:paraId="50518BC7" w14:textId="77777777" w:rsidR="00FF2A10" w:rsidRPr="000D0EFD" w:rsidRDefault="00FF2A10" w:rsidP="00CC2E8B">
            <w:r w:rsidRPr="000D0EFD">
              <w:rPr>
                <w:lang w:val="sl"/>
              </w:rPr>
              <w:t xml:space="preserve">Zagorje ob Savi </w:t>
            </w:r>
          </w:p>
        </w:tc>
      </w:tr>
      <w:tr w:rsidR="00FF2A10" w:rsidRPr="000D0EFD" w14:paraId="6AF601AC" w14:textId="77777777" w:rsidTr="00CC2E8B">
        <w:tc>
          <w:tcPr>
            <w:tcW w:w="463" w:type="pct"/>
          </w:tcPr>
          <w:p w14:paraId="462A3B42" w14:textId="77777777" w:rsidR="00FF2A10" w:rsidRPr="000D0EFD" w:rsidRDefault="00FF2A10" w:rsidP="00CC2E8B">
            <w:r w:rsidRPr="000D0EFD">
              <w:rPr>
                <w:lang w:val="sl"/>
              </w:rPr>
              <w:t>393</w:t>
            </w:r>
          </w:p>
        </w:tc>
        <w:tc>
          <w:tcPr>
            <w:tcW w:w="1901" w:type="pct"/>
          </w:tcPr>
          <w:p w14:paraId="5D3031FC" w14:textId="77777777" w:rsidR="00FF2A10" w:rsidRPr="000D0EFD" w:rsidRDefault="00FF2A10" w:rsidP="00CC2E8B">
            <w:r w:rsidRPr="000D0EFD">
              <w:rPr>
                <w:lang w:val="sl"/>
              </w:rPr>
              <w:t xml:space="preserve">Jurij SREBOTNIK </w:t>
            </w:r>
          </w:p>
        </w:tc>
        <w:tc>
          <w:tcPr>
            <w:tcW w:w="1127" w:type="pct"/>
          </w:tcPr>
          <w:p w14:paraId="1CFA76AD" w14:textId="77777777" w:rsidR="00FF2A10" w:rsidRPr="000D0EFD" w:rsidRDefault="00FF2A10" w:rsidP="00CC2E8B">
            <w:r w:rsidRPr="000D0EFD">
              <w:rPr>
                <w:lang w:val="sl"/>
              </w:rPr>
              <w:t>1951</w:t>
            </w:r>
          </w:p>
        </w:tc>
        <w:tc>
          <w:tcPr>
            <w:tcW w:w="1509" w:type="pct"/>
          </w:tcPr>
          <w:p w14:paraId="4FA7946D" w14:textId="77777777" w:rsidR="00FF2A10" w:rsidRPr="000D0EFD" w:rsidRDefault="00FF2A10" w:rsidP="00CC2E8B">
            <w:r w:rsidRPr="000D0EFD">
              <w:rPr>
                <w:lang w:val="sl"/>
              </w:rPr>
              <w:t xml:space="preserve">Maribor </w:t>
            </w:r>
          </w:p>
        </w:tc>
      </w:tr>
      <w:tr w:rsidR="00FF2A10" w:rsidRPr="000D0EFD" w14:paraId="098B7B8D" w14:textId="77777777" w:rsidTr="00CC2E8B">
        <w:tc>
          <w:tcPr>
            <w:tcW w:w="463" w:type="pct"/>
          </w:tcPr>
          <w:p w14:paraId="7AAB08C9" w14:textId="77777777" w:rsidR="00FF2A10" w:rsidRPr="000D0EFD" w:rsidRDefault="00FF2A10" w:rsidP="00CC2E8B">
            <w:r w:rsidRPr="000D0EFD">
              <w:rPr>
                <w:lang w:val="sl"/>
              </w:rPr>
              <w:t>394</w:t>
            </w:r>
          </w:p>
        </w:tc>
        <w:tc>
          <w:tcPr>
            <w:tcW w:w="1901" w:type="pct"/>
          </w:tcPr>
          <w:p w14:paraId="0E7CF70A" w14:textId="77777777" w:rsidR="00FF2A10" w:rsidRPr="000D0EFD" w:rsidRDefault="00FF2A10" w:rsidP="00CC2E8B">
            <w:proofErr w:type="spellStart"/>
            <w:r w:rsidRPr="000D0EFD">
              <w:rPr>
                <w:lang w:val="sl"/>
              </w:rPr>
              <w:t>Štefica</w:t>
            </w:r>
            <w:proofErr w:type="spellEnd"/>
            <w:r w:rsidRPr="000D0EFD">
              <w:rPr>
                <w:lang w:val="sl"/>
              </w:rPr>
              <w:t xml:space="preserve"> STAUT*</w:t>
            </w:r>
          </w:p>
          <w:p w14:paraId="6B1E0363" w14:textId="77777777" w:rsidR="00FF2A10" w:rsidRPr="000D0EFD" w:rsidRDefault="00FF2A10" w:rsidP="00CC2E8B">
            <w:r w:rsidRPr="000D0EFD">
              <w:rPr>
                <w:lang w:val="sl"/>
              </w:rPr>
              <w:t xml:space="preserve">(dediči: Marina Rižnar, Gorazd </w:t>
            </w:r>
            <w:proofErr w:type="spellStart"/>
            <w:r w:rsidRPr="000D0EFD">
              <w:rPr>
                <w:lang w:val="sl"/>
              </w:rPr>
              <w:t>Staut</w:t>
            </w:r>
            <w:proofErr w:type="spellEnd"/>
            <w:r w:rsidRPr="000D0EFD">
              <w:rPr>
                <w:lang w:val="sl"/>
              </w:rPr>
              <w:t>)</w:t>
            </w:r>
          </w:p>
        </w:tc>
        <w:tc>
          <w:tcPr>
            <w:tcW w:w="1127" w:type="pct"/>
          </w:tcPr>
          <w:p w14:paraId="7974D51D" w14:textId="77777777" w:rsidR="00FF2A10" w:rsidRPr="000D0EFD" w:rsidRDefault="00FF2A10" w:rsidP="00CC2E8B">
            <w:r w:rsidRPr="000D0EFD">
              <w:rPr>
                <w:lang w:val="sl"/>
              </w:rPr>
              <w:t>1923</w:t>
            </w:r>
          </w:p>
        </w:tc>
        <w:tc>
          <w:tcPr>
            <w:tcW w:w="1509" w:type="pct"/>
          </w:tcPr>
          <w:p w14:paraId="1220A5F6" w14:textId="77777777" w:rsidR="00FF2A10" w:rsidRPr="000D0EFD" w:rsidRDefault="00FF2A10" w:rsidP="00CC2E8B">
            <w:r w:rsidRPr="000D0EFD">
              <w:rPr>
                <w:lang w:val="sl"/>
              </w:rPr>
              <w:t xml:space="preserve">Maribor </w:t>
            </w:r>
          </w:p>
        </w:tc>
      </w:tr>
      <w:tr w:rsidR="00FF2A10" w:rsidRPr="000D0EFD" w14:paraId="7E1FD5D4" w14:textId="77777777" w:rsidTr="00CC2E8B">
        <w:tc>
          <w:tcPr>
            <w:tcW w:w="463" w:type="pct"/>
          </w:tcPr>
          <w:p w14:paraId="470F9801" w14:textId="77777777" w:rsidR="00FF2A10" w:rsidRPr="000D0EFD" w:rsidRDefault="00FF2A10" w:rsidP="00CC2E8B">
            <w:r w:rsidRPr="000D0EFD">
              <w:rPr>
                <w:lang w:val="sl"/>
              </w:rPr>
              <w:t>395</w:t>
            </w:r>
          </w:p>
        </w:tc>
        <w:tc>
          <w:tcPr>
            <w:tcW w:w="1901" w:type="pct"/>
          </w:tcPr>
          <w:p w14:paraId="3C4738A7" w14:textId="77777777" w:rsidR="00FF2A10" w:rsidRPr="000D0EFD" w:rsidRDefault="00FF2A10" w:rsidP="00CC2E8B">
            <w:r w:rsidRPr="000D0EFD">
              <w:rPr>
                <w:lang w:val="sl"/>
              </w:rPr>
              <w:t xml:space="preserve">Stanka STERMŠNIK </w:t>
            </w:r>
          </w:p>
        </w:tc>
        <w:tc>
          <w:tcPr>
            <w:tcW w:w="1127" w:type="pct"/>
          </w:tcPr>
          <w:p w14:paraId="135533CA" w14:textId="77777777" w:rsidR="00FF2A10" w:rsidRPr="000D0EFD" w:rsidRDefault="00FF2A10" w:rsidP="00CC2E8B">
            <w:r w:rsidRPr="000D0EFD">
              <w:rPr>
                <w:lang w:val="sl"/>
              </w:rPr>
              <w:t>1946</w:t>
            </w:r>
          </w:p>
        </w:tc>
        <w:tc>
          <w:tcPr>
            <w:tcW w:w="1509" w:type="pct"/>
          </w:tcPr>
          <w:p w14:paraId="46B08D0C" w14:textId="77777777" w:rsidR="00FF2A10" w:rsidRPr="000D0EFD" w:rsidRDefault="00FF2A10" w:rsidP="00CC2E8B">
            <w:r w:rsidRPr="000D0EFD">
              <w:rPr>
                <w:lang w:val="sl"/>
              </w:rPr>
              <w:t>Gornji Grad</w:t>
            </w:r>
          </w:p>
        </w:tc>
      </w:tr>
      <w:tr w:rsidR="00FF2A10" w:rsidRPr="000D0EFD" w14:paraId="59CEB031" w14:textId="77777777" w:rsidTr="00CC2E8B">
        <w:tc>
          <w:tcPr>
            <w:tcW w:w="463" w:type="pct"/>
          </w:tcPr>
          <w:p w14:paraId="265B295E" w14:textId="77777777" w:rsidR="00FF2A10" w:rsidRPr="000D0EFD" w:rsidRDefault="00FF2A10" w:rsidP="00CC2E8B">
            <w:r w:rsidRPr="000D0EFD">
              <w:rPr>
                <w:lang w:val="sl"/>
              </w:rPr>
              <w:t>396</w:t>
            </w:r>
          </w:p>
        </w:tc>
        <w:tc>
          <w:tcPr>
            <w:tcW w:w="1901" w:type="pct"/>
          </w:tcPr>
          <w:p w14:paraId="124EBEA9" w14:textId="77777777" w:rsidR="00FF2A10" w:rsidRPr="000D0EFD" w:rsidRDefault="00FF2A10" w:rsidP="00CC2E8B">
            <w:r w:rsidRPr="000D0EFD">
              <w:rPr>
                <w:lang w:val="sl"/>
              </w:rPr>
              <w:t xml:space="preserve">Ivo STRAHIJA </w:t>
            </w:r>
          </w:p>
        </w:tc>
        <w:tc>
          <w:tcPr>
            <w:tcW w:w="1127" w:type="pct"/>
          </w:tcPr>
          <w:p w14:paraId="71F5261E" w14:textId="77777777" w:rsidR="00FF2A10" w:rsidRPr="000D0EFD" w:rsidRDefault="00FF2A10" w:rsidP="00CC2E8B">
            <w:r w:rsidRPr="000D0EFD">
              <w:rPr>
                <w:lang w:val="sl"/>
              </w:rPr>
              <w:t xml:space="preserve">1960 </w:t>
            </w:r>
          </w:p>
        </w:tc>
        <w:tc>
          <w:tcPr>
            <w:tcW w:w="1509" w:type="pct"/>
          </w:tcPr>
          <w:p w14:paraId="64C44D19" w14:textId="77777777" w:rsidR="00FF2A10" w:rsidRPr="000D0EFD" w:rsidRDefault="00FF2A10" w:rsidP="00CC2E8B">
            <w:r w:rsidRPr="000D0EFD">
              <w:rPr>
                <w:lang w:val="sl"/>
              </w:rPr>
              <w:t xml:space="preserve">Maribor </w:t>
            </w:r>
          </w:p>
        </w:tc>
      </w:tr>
      <w:tr w:rsidR="00FF2A10" w:rsidRPr="000D0EFD" w14:paraId="108BF2B2" w14:textId="77777777" w:rsidTr="00CC2E8B">
        <w:tc>
          <w:tcPr>
            <w:tcW w:w="463" w:type="pct"/>
          </w:tcPr>
          <w:p w14:paraId="694A2828" w14:textId="77777777" w:rsidR="00FF2A10" w:rsidRPr="000D0EFD" w:rsidRDefault="00FF2A10" w:rsidP="00CC2E8B">
            <w:r w:rsidRPr="000D0EFD">
              <w:rPr>
                <w:lang w:val="sl"/>
              </w:rPr>
              <w:t>397</w:t>
            </w:r>
          </w:p>
        </w:tc>
        <w:tc>
          <w:tcPr>
            <w:tcW w:w="1901" w:type="pct"/>
          </w:tcPr>
          <w:p w14:paraId="5CF376FF" w14:textId="77777777" w:rsidR="00FF2A10" w:rsidRPr="000D0EFD" w:rsidRDefault="00FF2A10" w:rsidP="00CC2E8B">
            <w:r w:rsidRPr="000D0EFD">
              <w:rPr>
                <w:lang w:val="sl"/>
              </w:rPr>
              <w:t xml:space="preserve">Franc STROPNIK </w:t>
            </w:r>
          </w:p>
        </w:tc>
        <w:tc>
          <w:tcPr>
            <w:tcW w:w="1127" w:type="pct"/>
          </w:tcPr>
          <w:p w14:paraId="03290722" w14:textId="77777777" w:rsidR="00FF2A10" w:rsidRPr="000D0EFD" w:rsidRDefault="00FF2A10" w:rsidP="00CC2E8B">
            <w:r w:rsidRPr="000D0EFD">
              <w:rPr>
                <w:lang w:val="sl"/>
              </w:rPr>
              <w:t>1941</w:t>
            </w:r>
          </w:p>
        </w:tc>
        <w:tc>
          <w:tcPr>
            <w:tcW w:w="1509" w:type="pct"/>
          </w:tcPr>
          <w:p w14:paraId="58034571" w14:textId="77777777" w:rsidR="00FF2A10" w:rsidRPr="000D0EFD" w:rsidRDefault="00FF2A10" w:rsidP="00CC2E8B">
            <w:r w:rsidRPr="000D0EFD">
              <w:rPr>
                <w:lang w:val="sl"/>
              </w:rPr>
              <w:t>Velenje</w:t>
            </w:r>
          </w:p>
        </w:tc>
      </w:tr>
      <w:tr w:rsidR="00FF2A10" w:rsidRPr="000D0EFD" w14:paraId="6EEAE565" w14:textId="77777777" w:rsidTr="00CC2E8B">
        <w:tc>
          <w:tcPr>
            <w:tcW w:w="463" w:type="pct"/>
          </w:tcPr>
          <w:p w14:paraId="63EA5DB2" w14:textId="77777777" w:rsidR="00FF2A10" w:rsidRPr="000D0EFD" w:rsidRDefault="00FF2A10" w:rsidP="00CC2E8B">
            <w:r w:rsidRPr="000D0EFD">
              <w:rPr>
                <w:lang w:val="sl"/>
              </w:rPr>
              <w:t>398</w:t>
            </w:r>
          </w:p>
        </w:tc>
        <w:tc>
          <w:tcPr>
            <w:tcW w:w="1901" w:type="pct"/>
          </w:tcPr>
          <w:p w14:paraId="311956FF" w14:textId="77777777" w:rsidR="00FF2A10" w:rsidRPr="000D0EFD" w:rsidRDefault="00FF2A10" w:rsidP="00CC2E8B">
            <w:r w:rsidRPr="000D0EFD">
              <w:rPr>
                <w:lang w:val="sl"/>
              </w:rPr>
              <w:t xml:space="preserve">Pavla SUBAN ŠVAL </w:t>
            </w:r>
          </w:p>
        </w:tc>
        <w:tc>
          <w:tcPr>
            <w:tcW w:w="1127" w:type="pct"/>
          </w:tcPr>
          <w:p w14:paraId="342B4C9B" w14:textId="77777777" w:rsidR="00FF2A10" w:rsidRPr="000D0EFD" w:rsidRDefault="00FF2A10" w:rsidP="00CC2E8B">
            <w:r w:rsidRPr="000D0EFD">
              <w:rPr>
                <w:lang w:val="sl"/>
              </w:rPr>
              <w:t>1946</w:t>
            </w:r>
          </w:p>
        </w:tc>
        <w:tc>
          <w:tcPr>
            <w:tcW w:w="1509" w:type="pct"/>
          </w:tcPr>
          <w:p w14:paraId="7C269339" w14:textId="77777777" w:rsidR="00FF2A10" w:rsidRPr="000D0EFD" w:rsidRDefault="00FF2A10" w:rsidP="00CC2E8B">
            <w:r w:rsidRPr="000D0EFD">
              <w:rPr>
                <w:lang w:val="sl"/>
              </w:rPr>
              <w:t>Grosuplje</w:t>
            </w:r>
          </w:p>
        </w:tc>
      </w:tr>
      <w:tr w:rsidR="00FF2A10" w:rsidRPr="000D0EFD" w14:paraId="747F7047" w14:textId="77777777" w:rsidTr="00CC2E8B">
        <w:tc>
          <w:tcPr>
            <w:tcW w:w="463" w:type="pct"/>
          </w:tcPr>
          <w:p w14:paraId="446F3EEA" w14:textId="77777777" w:rsidR="00FF2A10" w:rsidRPr="000D0EFD" w:rsidRDefault="00FF2A10" w:rsidP="00CC2E8B">
            <w:r w:rsidRPr="000D0EFD">
              <w:rPr>
                <w:lang w:val="sl"/>
              </w:rPr>
              <w:t>399</w:t>
            </w:r>
          </w:p>
        </w:tc>
        <w:tc>
          <w:tcPr>
            <w:tcW w:w="1901" w:type="pct"/>
          </w:tcPr>
          <w:p w14:paraId="7ACD6E25" w14:textId="77777777" w:rsidR="00FF2A10" w:rsidRPr="000D0EFD" w:rsidRDefault="00FF2A10" w:rsidP="00CC2E8B">
            <w:proofErr w:type="spellStart"/>
            <w:r w:rsidRPr="000D0EFD">
              <w:rPr>
                <w:lang w:val="sl"/>
              </w:rPr>
              <w:t>Jozefina</w:t>
            </w:r>
            <w:proofErr w:type="spellEnd"/>
            <w:r w:rsidRPr="000D0EFD">
              <w:rPr>
                <w:lang w:val="sl"/>
              </w:rPr>
              <w:t xml:space="preserve"> SUBOTIČ </w:t>
            </w:r>
          </w:p>
        </w:tc>
        <w:tc>
          <w:tcPr>
            <w:tcW w:w="1127" w:type="pct"/>
          </w:tcPr>
          <w:p w14:paraId="36078B29" w14:textId="77777777" w:rsidR="00FF2A10" w:rsidRPr="000D0EFD" w:rsidRDefault="00FF2A10" w:rsidP="00CC2E8B">
            <w:r w:rsidRPr="000D0EFD">
              <w:rPr>
                <w:lang w:val="sl"/>
              </w:rPr>
              <w:t>1937</w:t>
            </w:r>
          </w:p>
        </w:tc>
        <w:tc>
          <w:tcPr>
            <w:tcW w:w="1509" w:type="pct"/>
          </w:tcPr>
          <w:p w14:paraId="5A727856" w14:textId="77777777" w:rsidR="00FF2A10" w:rsidRPr="000D0EFD" w:rsidRDefault="00FF2A10" w:rsidP="00CC2E8B">
            <w:r w:rsidRPr="000D0EFD">
              <w:rPr>
                <w:lang w:val="sl"/>
              </w:rPr>
              <w:t xml:space="preserve">Celje </w:t>
            </w:r>
          </w:p>
        </w:tc>
      </w:tr>
      <w:tr w:rsidR="00FF2A10" w:rsidRPr="000D0EFD" w14:paraId="0F4C54B1" w14:textId="77777777" w:rsidTr="00CC2E8B">
        <w:tc>
          <w:tcPr>
            <w:tcW w:w="463" w:type="pct"/>
          </w:tcPr>
          <w:p w14:paraId="5803495B" w14:textId="77777777" w:rsidR="00FF2A10" w:rsidRPr="000D0EFD" w:rsidRDefault="00FF2A10" w:rsidP="00CC2E8B">
            <w:r w:rsidRPr="000D0EFD">
              <w:rPr>
                <w:lang w:val="sl"/>
              </w:rPr>
              <w:t>400</w:t>
            </w:r>
          </w:p>
        </w:tc>
        <w:tc>
          <w:tcPr>
            <w:tcW w:w="1901" w:type="pct"/>
          </w:tcPr>
          <w:p w14:paraId="112201C0" w14:textId="77777777" w:rsidR="00FF2A10" w:rsidRPr="000D0EFD" w:rsidRDefault="00FF2A10" w:rsidP="00CC2E8B">
            <w:r w:rsidRPr="000D0EFD">
              <w:rPr>
                <w:lang w:val="sl"/>
              </w:rPr>
              <w:t xml:space="preserve">Tomaž SUBOTIČ </w:t>
            </w:r>
          </w:p>
        </w:tc>
        <w:tc>
          <w:tcPr>
            <w:tcW w:w="1127" w:type="pct"/>
          </w:tcPr>
          <w:p w14:paraId="60A9E67C" w14:textId="77777777" w:rsidR="00FF2A10" w:rsidRPr="000D0EFD" w:rsidRDefault="00FF2A10" w:rsidP="00CC2E8B">
            <w:r w:rsidRPr="000D0EFD">
              <w:rPr>
                <w:lang w:val="sl"/>
              </w:rPr>
              <w:t>1959</w:t>
            </w:r>
          </w:p>
        </w:tc>
        <w:tc>
          <w:tcPr>
            <w:tcW w:w="1509" w:type="pct"/>
          </w:tcPr>
          <w:p w14:paraId="70FC04AD" w14:textId="77777777" w:rsidR="00FF2A10" w:rsidRPr="000D0EFD" w:rsidRDefault="00FF2A10" w:rsidP="00CC2E8B">
            <w:r w:rsidRPr="000D0EFD">
              <w:rPr>
                <w:lang w:val="sl"/>
              </w:rPr>
              <w:t xml:space="preserve">Celje </w:t>
            </w:r>
          </w:p>
        </w:tc>
      </w:tr>
      <w:tr w:rsidR="00FF2A10" w:rsidRPr="000D0EFD" w14:paraId="2212BD00" w14:textId="77777777" w:rsidTr="00CC2E8B">
        <w:tc>
          <w:tcPr>
            <w:tcW w:w="463" w:type="pct"/>
          </w:tcPr>
          <w:p w14:paraId="7E59B6E1" w14:textId="77777777" w:rsidR="00FF2A10" w:rsidRPr="000D0EFD" w:rsidRDefault="00FF2A10" w:rsidP="00CC2E8B">
            <w:r w:rsidRPr="000D0EFD">
              <w:rPr>
                <w:lang w:val="sl"/>
              </w:rPr>
              <w:t>401</w:t>
            </w:r>
          </w:p>
        </w:tc>
        <w:tc>
          <w:tcPr>
            <w:tcW w:w="1901" w:type="pct"/>
          </w:tcPr>
          <w:p w14:paraId="52C9D8DD" w14:textId="77777777" w:rsidR="00FF2A10" w:rsidRPr="000D0EFD" w:rsidRDefault="00FF2A10" w:rsidP="00CC2E8B">
            <w:r w:rsidRPr="000D0EFD">
              <w:rPr>
                <w:lang w:val="sl"/>
              </w:rPr>
              <w:t xml:space="preserve">Oskar SUHADOLNIK </w:t>
            </w:r>
          </w:p>
        </w:tc>
        <w:tc>
          <w:tcPr>
            <w:tcW w:w="1127" w:type="pct"/>
          </w:tcPr>
          <w:p w14:paraId="24916B55" w14:textId="77777777" w:rsidR="00FF2A10" w:rsidRPr="000D0EFD" w:rsidRDefault="00FF2A10" w:rsidP="00CC2E8B">
            <w:r w:rsidRPr="000D0EFD">
              <w:rPr>
                <w:lang w:val="sl"/>
              </w:rPr>
              <w:t>1950</w:t>
            </w:r>
          </w:p>
        </w:tc>
        <w:tc>
          <w:tcPr>
            <w:tcW w:w="1509" w:type="pct"/>
          </w:tcPr>
          <w:p w14:paraId="79CF5592" w14:textId="77777777" w:rsidR="00FF2A10" w:rsidRPr="000D0EFD" w:rsidRDefault="00FF2A10" w:rsidP="00CC2E8B">
            <w:r w:rsidRPr="000D0EFD">
              <w:rPr>
                <w:lang w:val="sl"/>
              </w:rPr>
              <w:t xml:space="preserve">Šempeter v Savinjski dolini </w:t>
            </w:r>
          </w:p>
        </w:tc>
      </w:tr>
      <w:tr w:rsidR="00FF2A10" w:rsidRPr="000D0EFD" w14:paraId="2E30BC31" w14:textId="77777777" w:rsidTr="00CC2E8B">
        <w:tc>
          <w:tcPr>
            <w:tcW w:w="463" w:type="pct"/>
          </w:tcPr>
          <w:p w14:paraId="43E95F53" w14:textId="77777777" w:rsidR="00FF2A10" w:rsidRPr="000D0EFD" w:rsidRDefault="00FF2A10" w:rsidP="00CC2E8B">
            <w:r w:rsidRPr="000D0EFD">
              <w:rPr>
                <w:lang w:val="sl"/>
              </w:rPr>
              <w:t>402</w:t>
            </w:r>
          </w:p>
        </w:tc>
        <w:tc>
          <w:tcPr>
            <w:tcW w:w="1901" w:type="pct"/>
          </w:tcPr>
          <w:p w14:paraId="6AFAC113" w14:textId="77777777" w:rsidR="00FF2A10" w:rsidRPr="000D0EFD" w:rsidRDefault="00FF2A10" w:rsidP="00CC2E8B">
            <w:r w:rsidRPr="000D0EFD">
              <w:rPr>
                <w:lang w:val="sl"/>
              </w:rPr>
              <w:t>Danica ŠANC</w:t>
            </w:r>
          </w:p>
        </w:tc>
        <w:tc>
          <w:tcPr>
            <w:tcW w:w="1127" w:type="pct"/>
          </w:tcPr>
          <w:p w14:paraId="30CDF282" w14:textId="77777777" w:rsidR="00FF2A10" w:rsidRPr="000D0EFD" w:rsidRDefault="00FF2A10" w:rsidP="00CC2E8B">
            <w:r w:rsidRPr="000D0EFD">
              <w:rPr>
                <w:lang w:val="sl"/>
              </w:rPr>
              <w:t>1940</w:t>
            </w:r>
          </w:p>
        </w:tc>
        <w:tc>
          <w:tcPr>
            <w:tcW w:w="1509" w:type="pct"/>
          </w:tcPr>
          <w:p w14:paraId="67DD41C3" w14:textId="77777777" w:rsidR="00FF2A10" w:rsidRPr="000D0EFD" w:rsidRDefault="00FF2A10" w:rsidP="00CC2E8B">
            <w:r w:rsidRPr="000D0EFD">
              <w:rPr>
                <w:lang w:val="sl"/>
              </w:rPr>
              <w:t xml:space="preserve">Trbovlje </w:t>
            </w:r>
          </w:p>
        </w:tc>
      </w:tr>
      <w:tr w:rsidR="00FF2A10" w:rsidRPr="000D0EFD" w14:paraId="326EE657" w14:textId="77777777" w:rsidTr="00CC2E8B">
        <w:tc>
          <w:tcPr>
            <w:tcW w:w="463" w:type="pct"/>
          </w:tcPr>
          <w:p w14:paraId="1EB0824A" w14:textId="77777777" w:rsidR="00FF2A10" w:rsidRPr="000D0EFD" w:rsidRDefault="00FF2A10" w:rsidP="00CC2E8B">
            <w:r w:rsidRPr="000D0EFD">
              <w:rPr>
                <w:lang w:val="sl"/>
              </w:rPr>
              <w:t>403</w:t>
            </w:r>
          </w:p>
        </w:tc>
        <w:tc>
          <w:tcPr>
            <w:tcW w:w="1901" w:type="pct"/>
          </w:tcPr>
          <w:p w14:paraId="7483063B" w14:textId="77777777" w:rsidR="00FF2A10" w:rsidRPr="000D0EFD" w:rsidRDefault="00FF2A10" w:rsidP="00CC2E8B">
            <w:r w:rsidRPr="000D0EFD">
              <w:rPr>
                <w:lang w:val="sl"/>
              </w:rPr>
              <w:t xml:space="preserve">Gabrijela ŠEMRL </w:t>
            </w:r>
          </w:p>
        </w:tc>
        <w:tc>
          <w:tcPr>
            <w:tcW w:w="1127" w:type="pct"/>
          </w:tcPr>
          <w:p w14:paraId="6192EBDC" w14:textId="77777777" w:rsidR="00FF2A10" w:rsidRPr="000D0EFD" w:rsidRDefault="00FF2A10" w:rsidP="00CC2E8B">
            <w:r w:rsidRPr="000D0EFD">
              <w:rPr>
                <w:lang w:val="sl"/>
              </w:rPr>
              <w:t>1940</w:t>
            </w:r>
          </w:p>
        </w:tc>
        <w:tc>
          <w:tcPr>
            <w:tcW w:w="1509" w:type="pct"/>
          </w:tcPr>
          <w:p w14:paraId="5C6F3C73" w14:textId="77777777" w:rsidR="00FF2A10" w:rsidRPr="000D0EFD" w:rsidRDefault="00FF2A10" w:rsidP="00CC2E8B">
            <w:r w:rsidRPr="000D0EFD">
              <w:rPr>
                <w:lang w:val="sl"/>
              </w:rPr>
              <w:t xml:space="preserve">Brezovica pri Ljubljani </w:t>
            </w:r>
          </w:p>
        </w:tc>
      </w:tr>
      <w:tr w:rsidR="00FF2A10" w:rsidRPr="000D0EFD" w14:paraId="44415362" w14:textId="77777777" w:rsidTr="00CC2E8B">
        <w:tc>
          <w:tcPr>
            <w:tcW w:w="463" w:type="pct"/>
          </w:tcPr>
          <w:p w14:paraId="638753EC" w14:textId="77777777" w:rsidR="00FF2A10" w:rsidRPr="000D0EFD" w:rsidRDefault="00FF2A10" w:rsidP="00CC2E8B">
            <w:r w:rsidRPr="000D0EFD">
              <w:rPr>
                <w:lang w:val="sl"/>
              </w:rPr>
              <w:t>404</w:t>
            </w:r>
          </w:p>
        </w:tc>
        <w:tc>
          <w:tcPr>
            <w:tcW w:w="1901" w:type="pct"/>
          </w:tcPr>
          <w:p w14:paraId="59AB670A" w14:textId="77777777" w:rsidR="00FF2A10" w:rsidRPr="000D0EFD" w:rsidRDefault="00FF2A10" w:rsidP="00CC2E8B">
            <w:r w:rsidRPr="000D0EFD">
              <w:rPr>
                <w:lang w:val="sl"/>
              </w:rPr>
              <w:t xml:space="preserve">Viktor ŠEŠOK </w:t>
            </w:r>
          </w:p>
        </w:tc>
        <w:tc>
          <w:tcPr>
            <w:tcW w:w="1127" w:type="pct"/>
          </w:tcPr>
          <w:p w14:paraId="1F9CD076" w14:textId="77777777" w:rsidR="00FF2A10" w:rsidRPr="000D0EFD" w:rsidRDefault="00FF2A10" w:rsidP="00CC2E8B">
            <w:r w:rsidRPr="000D0EFD">
              <w:rPr>
                <w:lang w:val="sl"/>
              </w:rPr>
              <w:t>1944</w:t>
            </w:r>
          </w:p>
        </w:tc>
        <w:tc>
          <w:tcPr>
            <w:tcW w:w="1509" w:type="pct"/>
          </w:tcPr>
          <w:p w14:paraId="5DF612EF" w14:textId="77777777" w:rsidR="00FF2A10" w:rsidRPr="000D0EFD" w:rsidRDefault="00FF2A10" w:rsidP="00CC2E8B">
            <w:r w:rsidRPr="000D0EFD">
              <w:rPr>
                <w:lang w:val="sl"/>
              </w:rPr>
              <w:t xml:space="preserve">Litija </w:t>
            </w:r>
          </w:p>
        </w:tc>
      </w:tr>
      <w:tr w:rsidR="00FF2A10" w:rsidRPr="000D0EFD" w14:paraId="59B9B607" w14:textId="77777777" w:rsidTr="00CC2E8B">
        <w:tc>
          <w:tcPr>
            <w:tcW w:w="463" w:type="pct"/>
          </w:tcPr>
          <w:p w14:paraId="1928BA69" w14:textId="77777777" w:rsidR="00FF2A10" w:rsidRPr="000D0EFD" w:rsidRDefault="00FF2A10" w:rsidP="00CC2E8B">
            <w:r w:rsidRPr="000D0EFD">
              <w:rPr>
                <w:lang w:val="sl"/>
              </w:rPr>
              <w:t>405</w:t>
            </w:r>
          </w:p>
        </w:tc>
        <w:tc>
          <w:tcPr>
            <w:tcW w:w="1901" w:type="pct"/>
          </w:tcPr>
          <w:p w14:paraId="4A83FF86" w14:textId="77777777" w:rsidR="00FF2A10" w:rsidRPr="000D0EFD" w:rsidRDefault="00FF2A10" w:rsidP="00CC2E8B">
            <w:r w:rsidRPr="000D0EFD">
              <w:rPr>
                <w:lang w:val="sl"/>
              </w:rPr>
              <w:t xml:space="preserve">Albin ŠIFRAR </w:t>
            </w:r>
          </w:p>
        </w:tc>
        <w:tc>
          <w:tcPr>
            <w:tcW w:w="1127" w:type="pct"/>
          </w:tcPr>
          <w:p w14:paraId="44EE860E" w14:textId="77777777" w:rsidR="00FF2A10" w:rsidRPr="000D0EFD" w:rsidRDefault="00FF2A10" w:rsidP="00CC2E8B">
            <w:r w:rsidRPr="000D0EFD">
              <w:rPr>
                <w:lang w:val="sl"/>
              </w:rPr>
              <w:t>1951</w:t>
            </w:r>
          </w:p>
        </w:tc>
        <w:tc>
          <w:tcPr>
            <w:tcW w:w="1509" w:type="pct"/>
          </w:tcPr>
          <w:p w14:paraId="0D99A0C7" w14:textId="77777777" w:rsidR="00FF2A10" w:rsidRPr="000D0EFD" w:rsidRDefault="00FF2A10" w:rsidP="00CC2E8B">
            <w:r w:rsidRPr="000D0EFD">
              <w:rPr>
                <w:lang w:val="sl"/>
              </w:rPr>
              <w:t xml:space="preserve">Žiri </w:t>
            </w:r>
          </w:p>
        </w:tc>
      </w:tr>
      <w:tr w:rsidR="00FF2A10" w:rsidRPr="000D0EFD" w14:paraId="538BCF15" w14:textId="77777777" w:rsidTr="00CC2E8B">
        <w:tc>
          <w:tcPr>
            <w:tcW w:w="463" w:type="pct"/>
          </w:tcPr>
          <w:p w14:paraId="44890C2D" w14:textId="77777777" w:rsidR="00FF2A10" w:rsidRPr="000D0EFD" w:rsidRDefault="00FF2A10" w:rsidP="00CC2E8B">
            <w:r w:rsidRPr="000D0EFD">
              <w:rPr>
                <w:lang w:val="sl"/>
              </w:rPr>
              <w:t>406</w:t>
            </w:r>
          </w:p>
        </w:tc>
        <w:tc>
          <w:tcPr>
            <w:tcW w:w="1901" w:type="pct"/>
          </w:tcPr>
          <w:p w14:paraId="58A4E7D3" w14:textId="77777777" w:rsidR="00FF2A10" w:rsidRPr="000D0EFD" w:rsidRDefault="00FF2A10" w:rsidP="00CC2E8B">
            <w:r w:rsidRPr="000D0EFD">
              <w:rPr>
                <w:lang w:val="sl"/>
              </w:rPr>
              <w:t>Marija ŠIFRAR</w:t>
            </w:r>
          </w:p>
        </w:tc>
        <w:tc>
          <w:tcPr>
            <w:tcW w:w="1127" w:type="pct"/>
          </w:tcPr>
          <w:p w14:paraId="495E5C73" w14:textId="77777777" w:rsidR="00FF2A10" w:rsidRPr="000D0EFD" w:rsidRDefault="00FF2A10" w:rsidP="00CC2E8B">
            <w:r w:rsidRPr="000D0EFD">
              <w:rPr>
                <w:lang w:val="sl"/>
              </w:rPr>
              <w:t>1955</w:t>
            </w:r>
          </w:p>
        </w:tc>
        <w:tc>
          <w:tcPr>
            <w:tcW w:w="1509" w:type="pct"/>
          </w:tcPr>
          <w:p w14:paraId="440D769A" w14:textId="77777777" w:rsidR="00FF2A10" w:rsidRPr="000D0EFD" w:rsidRDefault="00FF2A10" w:rsidP="00CC2E8B">
            <w:r w:rsidRPr="000D0EFD">
              <w:rPr>
                <w:lang w:val="sl"/>
              </w:rPr>
              <w:t xml:space="preserve">Žiri </w:t>
            </w:r>
          </w:p>
        </w:tc>
      </w:tr>
      <w:tr w:rsidR="00FF2A10" w:rsidRPr="000D0EFD" w14:paraId="5CA0B9F8" w14:textId="77777777" w:rsidTr="00CC2E8B">
        <w:tc>
          <w:tcPr>
            <w:tcW w:w="463" w:type="pct"/>
          </w:tcPr>
          <w:p w14:paraId="35942A01" w14:textId="77777777" w:rsidR="00FF2A10" w:rsidRPr="000D0EFD" w:rsidRDefault="00FF2A10" w:rsidP="00CC2E8B">
            <w:r w:rsidRPr="000D0EFD">
              <w:rPr>
                <w:lang w:val="sl"/>
              </w:rPr>
              <w:t>407</w:t>
            </w:r>
          </w:p>
        </w:tc>
        <w:tc>
          <w:tcPr>
            <w:tcW w:w="1901" w:type="pct"/>
          </w:tcPr>
          <w:p w14:paraId="101C25E2" w14:textId="77777777" w:rsidR="00FF2A10" w:rsidRPr="000D0EFD" w:rsidRDefault="00FF2A10" w:rsidP="00CC2E8B">
            <w:r w:rsidRPr="000D0EFD">
              <w:rPr>
                <w:lang w:val="sl"/>
              </w:rPr>
              <w:t xml:space="preserve">Ana Gertruda ŠMID </w:t>
            </w:r>
          </w:p>
        </w:tc>
        <w:tc>
          <w:tcPr>
            <w:tcW w:w="1127" w:type="pct"/>
          </w:tcPr>
          <w:p w14:paraId="22E60773" w14:textId="77777777" w:rsidR="00FF2A10" w:rsidRPr="000D0EFD" w:rsidRDefault="00FF2A10" w:rsidP="00CC2E8B">
            <w:r w:rsidRPr="000D0EFD">
              <w:rPr>
                <w:lang w:val="sl"/>
              </w:rPr>
              <w:t>1947</w:t>
            </w:r>
          </w:p>
        </w:tc>
        <w:tc>
          <w:tcPr>
            <w:tcW w:w="1509" w:type="pct"/>
          </w:tcPr>
          <w:p w14:paraId="6DB89107" w14:textId="77777777" w:rsidR="00FF2A10" w:rsidRPr="000D0EFD" w:rsidRDefault="00FF2A10" w:rsidP="00CC2E8B">
            <w:r w:rsidRPr="000D0EFD">
              <w:rPr>
                <w:lang w:val="sl"/>
              </w:rPr>
              <w:t xml:space="preserve">Maribor </w:t>
            </w:r>
          </w:p>
        </w:tc>
      </w:tr>
      <w:tr w:rsidR="00FF2A10" w:rsidRPr="000D0EFD" w14:paraId="04B6222E" w14:textId="77777777" w:rsidTr="00CC2E8B">
        <w:tc>
          <w:tcPr>
            <w:tcW w:w="463" w:type="pct"/>
          </w:tcPr>
          <w:p w14:paraId="1D0B45D3" w14:textId="77777777" w:rsidR="00FF2A10" w:rsidRPr="000D0EFD" w:rsidRDefault="00FF2A10" w:rsidP="00CC2E8B">
            <w:r w:rsidRPr="000D0EFD">
              <w:rPr>
                <w:lang w:val="sl"/>
              </w:rPr>
              <w:lastRenderedPageBreak/>
              <w:t>408</w:t>
            </w:r>
          </w:p>
        </w:tc>
        <w:tc>
          <w:tcPr>
            <w:tcW w:w="1901" w:type="pct"/>
          </w:tcPr>
          <w:p w14:paraId="54826440" w14:textId="77777777" w:rsidR="00FF2A10" w:rsidRPr="000D0EFD" w:rsidRDefault="00FF2A10" w:rsidP="00CC2E8B">
            <w:r w:rsidRPr="000D0EFD">
              <w:rPr>
                <w:lang w:val="sl"/>
              </w:rPr>
              <w:t>Ljudmila ŠORN*</w:t>
            </w:r>
          </w:p>
          <w:p w14:paraId="294CD8B9" w14:textId="77777777" w:rsidR="00FF2A10" w:rsidRPr="000D0EFD" w:rsidRDefault="00FF2A10" w:rsidP="00CC2E8B">
            <w:r w:rsidRPr="000D0EFD">
              <w:rPr>
                <w:lang w:val="sl"/>
              </w:rPr>
              <w:t>(dedič: Uroš NUČIČ)</w:t>
            </w:r>
          </w:p>
        </w:tc>
        <w:tc>
          <w:tcPr>
            <w:tcW w:w="1127" w:type="pct"/>
          </w:tcPr>
          <w:p w14:paraId="0422F326" w14:textId="77777777" w:rsidR="00FF2A10" w:rsidRPr="000D0EFD" w:rsidRDefault="00FF2A10" w:rsidP="00CC2E8B">
            <w:r w:rsidRPr="000D0EFD">
              <w:rPr>
                <w:lang w:val="sl"/>
              </w:rPr>
              <w:t>1920</w:t>
            </w:r>
          </w:p>
        </w:tc>
        <w:tc>
          <w:tcPr>
            <w:tcW w:w="1509" w:type="pct"/>
          </w:tcPr>
          <w:p w14:paraId="4BD6A649" w14:textId="77777777" w:rsidR="00FF2A10" w:rsidRPr="000D0EFD" w:rsidRDefault="00FF2A10" w:rsidP="00CC2E8B">
            <w:r w:rsidRPr="000D0EFD">
              <w:rPr>
                <w:lang w:val="sl"/>
              </w:rPr>
              <w:t>Trbovlje</w:t>
            </w:r>
          </w:p>
        </w:tc>
      </w:tr>
      <w:tr w:rsidR="00FF2A10" w:rsidRPr="000D0EFD" w14:paraId="6AB04EEB" w14:textId="77777777" w:rsidTr="00CC2E8B">
        <w:tc>
          <w:tcPr>
            <w:tcW w:w="463" w:type="pct"/>
          </w:tcPr>
          <w:p w14:paraId="5A49E227" w14:textId="77777777" w:rsidR="00FF2A10" w:rsidRPr="000D0EFD" w:rsidRDefault="00FF2A10" w:rsidP="00CC2E8B">
            <w:r w:rsidRPr="000D0EFD">
              <w:rPr>
                <w:lang w:val="sl"/>
              </w:rPr>
              <w:t>409</w:t>
            </w:r>
          </w:p>
        </w:tc>
        <w:tc>
          <w:tcPr>
            <w:tcW w:w="1901" w:type="pct"/>
          </w:tcPr>
          <w:p w14:paraId="5F75C8C9" w14:textId="77777777" w:rsidR="00FF2A10" w:rsidRPr="000D0EFD" w:rsidRDefault="00FF2A10" w:rsidP="00CC2E8B">
            <w:r w:rsidRPr="000D0EFD">
              <w:rPr>
                <w:lang w:val="sl"/>
              </w:rPr>
              <w:t>Antonija ŠOSTER</w:t>
            </w:r>
          </w:p>
        </w:tc>
        <w:tc>
          <w:tcPr>
            <w:tcW w:w="1127" w:type="pct"/>
          </w:tcPr>
          <w:p w14:paraId="44A49FF6" w14:textId="77777777" w:rsidR="00FF2A10" w:rsidRPr="000D0EFD" w:rsidRDefault="00FF2A10" w:rsidP="00CC2E8B">
            <w:r w:rsidRPr="000D0EFD">
              <w:rPr>
                <w:lang w:val="sl"/>
              </w:rPr>
              <w:t>1934</w:t>
            </w:r>
          </w:p>
        </w:tc>
        <w:tc>
          <w:tcPr>
            <w:tcW w:w="1509" w:type="pct"/>
          </w:tcPr>
          <w:p w14:paraId="7A996B24" w14:textId="77777777" w:rsidR="00FF2A10" w:rsidRPr="000D0EFD" w:rsidRDefault="00FF2A10" w:rsidP="00CC2E8B">
            <w:r w:rsidRPr="000D0EFD">
              <w:rPr>
                <w:lang w:val="sl"/>
              </w:rPr>
              <w:t xml:space="preserve">Trbovlje </w:t>
            </w:r>
          </w:p>
        </w:tc>
      </w:tr>
      <w:tr w:rsidR="00FF2A10" w:rsidRPr="000D0EFD" w14:paraId="74F9FFBE" w14:textId="77777777" w:rsidTr="00CC2E8B">
        <w:tc>
          <w:tcPr>
            <w:tcW w:w="463" w:type="pct"/>
          </w:tcPr>
          <w:p w14:paraId="08D07D8B" w14:textId="77777777" w:rsidR="00FF2A10" w:rsidRPr="000D0EFD" w:rsidRDefault="00FF2A10" w:rsidP="00CC2E8B">
            <w:r w:rsidRPr="000D0EFD">
              <w:rPr>
                <w:lang w:val="sl"/>
              </w:rPr>
              <w:t>410</w:t>
            </w:r>
          </w:p>
        </w:tc>
        <w:tc>
          <w:tcPr>
            <w:tcW w:w="1901" w:type="pct"/>
          </w:tcPr>
          <w:p w14:paraId="416CEDC0" w14:textId="77777777" w:rsidR="00FF2A10" w:rsidRPr="000D0EFD" w:rsidRDefault="00FF2A10" w:rsidP="00CC2E8B">
            <w:r w:rsidRPr="000D0EFD">
              <w:rPr>
                <w:lang w:val="sl"/>
              </w:rPr>
              <w:t xml:space="preserve">Mira ŠPENKO </w:t>
            </w:r>
          </w:p>
        </w:tc>
        <w:tc>
          <w:tcPr>
            <w:tcW w:w="1127" w:type="pct"/>
          </w:tcPr>
          <w:p w14:paraId="0AE9B7B2" w14:textId="77777777" w:rsidR="00FF2A10" w:rsidRPr="000D0EFD" w:rsidRDefault="00FF2A10" w:rsidP="00CC2E8B">
            <w:r w:rsidRPr="000D0EFD">
              <w:rPr>
                <w:lang w:val="sl"/>
              </w:rPr>
              <w:t>1953</w:t>
            </w:r>
          </w:p>
        </w:tc>
        <w:tc>
          <w:tcPr>
            <w:tcW w:w="1509" w:type="pct"/>
          </w:tcPr>
          <w:p w14:paraId="4338CC14" w14:textId="77777777" w:rsidR="00FF2A10" w:rsidRPr="000D0EFD" w:rsidRDefault="00FF2A10" w:rsidP="00CC2E8B">
            <w:r w:rsidRPr="000D0EFD">
              <w:rPr>
                <w:lang w:val="sl"/>
              </w:rPr>
              <w:t>Smlednik</w:t>
            </w:r>
          </w:p>
        </w:tc>
      </w:tr>
      <w:tr w:rsidR="00FF2A10" w:rsidRPr="000D0EFD" w14:paraId="54D6CFB7" w14:textId="77777777" w:rsidTr="00CC2E8B">
        <w:tc>
          <w:tcPr>
            <w:tcW w:w="463" w:type="pct"/>
          </w:tcPr>
          <w:p w14:paraId="35D50C1E" w14:textId="77777777" w:rsidR="00FF2A10" w:rsidRPr="000D0EFD" w:rsidRDefault="00FF2A10" w:rsidP="00CC2E8B">
            <w:r w:rsidRPr="000D0EFD">
              <w:rPr>
                <w:lang w:val="sl"/>
              </w:rPr>
              <w:t>411</w:t>
            </w:r>
          </w:p>
        </w:tc>
        <w:tc>
          <w:tcPr>
            <w:tcW w:w="1901" w:type="pct"/>
          </w:tcPr>
          <w:p w14:paraId="493EAA8C" w14:textId="77777777" w:rsidR="00FF2A10" w:rsidRPr="000D0EFD" w:rsidRDefault="00FF2A10" w:rsidP="00CC2E8B">
            <w:proofErr w:type="spellStart"/>
            <w:r w:rsidRPr="000D0EFD">
              <w:rPr>
                <w:lang w:val="sl"/>
              </w:rPr>
              <w:t>Trpimir</w:t>
            </w:r>
            <w:proofErr w:type="spellEnd"/>
            <w:r w:rsidRPr="000D0EFD">
              <w:rPr>
                <w:lang w:val="sl"/>
              </w:rPr>
              <w:t xml:space="preserve"> ŠTIGLIC </w:t>
            </w:r>
          </w:p>
        </w:tc>
        <w:tc>
          <w:tcPr>
            <w:tcW w:w="1127" w:type="pct"/>
          </w:tcPr>
          <w:p w14:paraId="042199ED" w14:textId="77777777" w:rsidR="00FF2A10" w:rsidRPr="000D0EFD" w:rsidRDefault="00FF2A10" w:rsidP="00CC2E8B">
            <w:r w:rsidRPr="000D0EFD">
              <w:rPr>
                <w:lang w:val="sl"/>
              </w:rPr>
              <w:t xml:space="preserve">1959 </w:t>
            </w:r>
          </w:p>
        </w:tc>
        <w:tc>
          <w:tcPr>
            <w:tcW w:w="1509" w:type="pct"/>
          </w:tcPr>
          <w:p w14:paraId="181ABD24" w14:textId="77777777" w:rsidR="00FF2A10" w:rsidRPr="000D0EFD" w:rsidRDefault="00FF2A10" w:rsidP="00CC2E8B">
            <w:r w:rsidRPr="000D0EFD">
              <w:rPr>
                <w:lang w:val="sl"/>
              </w:rPr>
              <w:t xml:space="preserve">Grosuplje </w:t>
            </w:r>
          </w:p>
        </w:tc>
      </w:tr>
      <w:tr w:rsidR="00FF2A10" w:rsidRPr="000D0EFD" w14:paraId="2E54D2C9" w14:textId="77777777" w:rsidTr="00CC2E8B">
        <w:tc>
          <w:tcPr>
            <w:tcW w:w="463" w:type="pct"/>
          </w:tcPr>
          <w:p w14:paraId="4FEB7DD1" w14:textId="77777777" w:rsidR="00FF2A10" w:rsidRPr="000D0EFD" w:rsidRDefault="00FF2A10" w:rsidP="00CC2E8B">
            <w:r w:rsidRPr="000D0EFD">
              <w:rPr>
                <w:lang w:val="sl"/>
              </w:rPr>
              <w:t>412</w:t>
            </w:r>
          </w:p>
        </w:tc>
        <w:tc>
          <w:tcPr>
            <w:tcW w:w="1901" w:type="pct"/>
          </w:tcPr>
          <w:p w14:paraId="184688B4" w14:textId="77777777" w:rsidR="00FF2A10" w:rsidRPr="000D0EFD" w:rsidRDefault="00FF2A10" w:rsidP="00CC2E8B">
            <w:r w:rsidRPr="000D0EFD">
              <w:rPr>
                <w:lang w:val="sl"/>
              </w:rPr>
              <w:t xml:space="preserve">Igor ŠTUBELJ </w:t>
            </w:r>
          </w:p>
        </w:tc>
        <w:tc>
          <w:tcPr>
            <w:tcW w:w="1127" w:type="pct"/>
          </w:tcPr>
          <w:p w14:paraId="64F729B2" w14:textId="77777777" w:rsidR="00FF2A10" w:rsidRPr="000D0EFD" w:rsidRDefault="00FF2A10" w:rsidP="00CC2E8B">
            <w:r w:rsidRPr="000D0EFD">
              <w:rPr>
                <w:lang w:val="sl"/>
              </w:rPr>
              <w:t>1962</w:t>
            </w:r>
          </w:p>
        </w:tc>
        <w:tc>
          <w:tcPr>
            <w:tcW w:w="1509" w:type="pct"/>
          </w:tcPr>
          <w:p w14:paraId="7907765D" w14:textId="77777777" w:rsidR="00FF2A10" w:rsidRPr="000D0EFD" w:rsidRDefault="00FF2A10" w:rsidP="00CC2E8B">
            <w:r w:rsidRPr="000D0EFD">
              <w:rPr>
                <w:lang w:val="sl"/>
              </w:rPr>
              <w:t xml:space="preserve">Ljubljana </w:t>
            </w:r>
          </w:p>
        </w:tc>
      </w:tr>
      <w:tr w:rsidR="00FF2A10" w:rsidRPr="000D0EFD" w14:paraId="478002BF" w14:textId="77777777" w:rsidTr="00CC2E8B">
        <w:tc>
          <w:tcPr>
            <w:tcW w:w="463" w:type="pct"/>
          </w:tcPr>
          <w:p w14:paraId="07272C62" w14:textId="77777777" w:rsidR="00FF2A10" w:rsidRPr="000D0EFD" w:rsidRDefault="00FF2A10" w:rsidP="00CC2E8B">
            <w:r w:rsidRPr="000D0EFD">
              <w:rPr>
                <w:lang w:val="sl"/>
              </w:rPr>
              <w:t>413</w:t>
            </w:r>
          </w:p>
        </w:tc>
        <w:tc>
          <w:tcPr>
            <w:tcW w:w="1901" w:type="pct"/>
          </w:tcPr>
          <w:p w14:paraId="04DE6A65" w14:textId="77777777" w:rsidR="00FF2A10" w:rsidRPr="000D0EFD" w:rsidRDefault="00FF2A10" w:rsidP="00CC2E8B">
            <w:r w:rsidRPr="000D0EFD">
              <w:rPr>
                <w:lang w:val="sl"/>
              </w:rPr>
              <w:t>Ivana Breda ŠTUHEC*</w:t>
            </w:r>
          </w:p>
          <w:p w14:paraId="63A46068" w14:textId="77777777" w:rsidR="00FF2A10" w:rsidRPr="000D0EFD" w:rsidRDefault="00FF2A10" w:rsidP="00CC2E8B">
            <w:r w:rsidRPr="000D0EFD">
              <w:rPr>
                <w:lang w:val="sl"/>
              </w:rPr>
              <w:t xml:space="preserve">(dediči: Matjaž Štuhec, Peter Štuhec) </w:t>
            </w:r>
          </w:p>
        </w:tc>
        <w:tc>
          <w:tcPr>
            <w:tcW w:w="1127" w:type="pct"/>
          </w:tcPr>
          <w:p w14:paraId="34136D11" w14:textId="77777777" w:rsidR="00FF2A10" w:rsidRPr="000D0EFD" w:rsidRDefault="00FF2A10" w:rsidP="00CC2E8B">
            <w:r w:rsidRPr="000D0EFD">
              <w:rPr>
                <w:lang w:val="sl"/>
              </w:rPr>
              <w:t>1933</w:t>
            </w:r>
          </w:p>
        </w:tc>
        <w:tc>
          <w:tcPr>
            <w:tcW w:w="1509" w:type="pct"/>
          </w:tcPr>
          <w:p w14:paraId="684C059B" w14:textId="77777777" w:rsidR="00FF2A10" w:rsidRPr="000D0EFD" w:rsidRDefault="00FF2A10" w:rsidP="00CC2E8B">
            <w:r w:rsidRPr="000D0EFD">
              <w:rPr>
                <w:lang w:val="sl"/>
              </w:rPr>
              <w:t xml:space="preserve">Maribor </w:t>
            </w:r>
          </w:p>
        </w:tc>
      </w:tr>
      <w:tr w:rsidR="00FF2A10" w:rsidRPr="000D0EFD" w14:paraId="16A83D3B" w14:textId="77777777" w:rsidTr="00CC2E8B">
        <w:tc>
          <w:tcPr>
            <w:tcW w:w="463" w:type="pct"/>
          </w:tcPr>
          <w:p w14:paraId="14F62165" w14:textId="77777777" w:rsidR="00FF2A10" w:rsidRPr="000D0EFD" w:rsidRDefault="00FF2A10" w:rsidP="00CC2E8B">
            <w:r w:rsidRPr="000D0EFD">
              <w:rPr>
                <w:lang w:val="sl"/>
              </w:rPr>
              <w:t>414</w:t>
            </w:r>
          </w:p>
        </w:tc>
        <w:tc>
          <w:tcPr>
            <w:tcW w:w="1901" w:type="pct"/>
          </w:tcPr>
          <w:p w14:paraId="416BE886" w14:textId="77777777" w:rsidR="00FF2A10" w:rsidRPr="000D0EFD" w:rsidRDefault="00FF2A10" w:rsidP="00CC2E8B">
            <w:r w:rsidRPr="000D0EFD">
              <w:rPr>
                <w:lang w:val="sl"/>
              </w:rPr>
              <w:t xml:space="preserve">Jože ŠUMANDL </w:t>
            </w:r>
          </w:p>
        </w:tc>
        <w:tc>
          <w:tcPr>
            <w:tcW w:w="1127" w:type="pct"/>
          </w:tcPr>
          <w:p w14:paraId="63C4256F" w14:textId="77777777" w:rsidR="00FF2A10" w:rsidRPr="000D0EFD" w:rsidRDefault="00FF2A10" w:rsidP="00CC2E8B">
            <w:r w:rsidRPr="000D0EFD">
              <w:rPr>
                <w:lang w:val="sl"/>
              </w:rPr>
              <w:t>1953</w:t>
            </w:r>
          </w:p>
        </w:tc>
        <w:tc>
          <w:tcPr>
            <w:tcW w:w="1509" w:type="pct"/>
          </w:tcPr>
          <w:p w14:paraId="76DCFB79" w14:textId="77777777" w:rsidR="00FF2A10" w:rsidRPr="000D0EFD" w:rsidRDefault="00FF2A10" w:rsidP="00CC2E8B">
            <w:r w:rsidRPr="000D0EFD">
              <w:rPr>
                <w:lang w:val="sl"/>
              </w:rPr>
              <w:t xml:space="preserve">Limbuš </w:t>
            </w:r>
          </w:p>
        </w:tc>
      </w:tr>
      <w:tr w:rsidR="00FF2A10" w:rsidRPr="000D0EFD" w14:paraId="52068637" w14:textId="77777777" w:rsidTr="00CC2E8B">
        <w:tc>
          <w:tcPr>
            <w:tcW w:w="463" w:type="pct"/>
          </w:tcPr>
          <w:p w14:paraId="4F41C60B" w14:textId="77777777" w:rsidR="00FF2A10" w:rsidRPr="000D0EFD" w:rsidRDefault="00FF2A10" w:rsidP="00CC2E8B">
            <w:r w:rsidRPr="000D0EFD">
              <w:rPr>
                <w:lang w:val="sl"/>
              </w:rPr>
              <w:t>415</w:t>
            </w:r>
          </w:p>
        </w:tc>
        <w:tc>
          <w:tcPr>
            <w:tcW w:w="1901" w:type="pct"/>
          </w:tcPr>
          <w:p w14:paraId="29576405" w14:textId="77777777" w:rsidR="00FF2A10" w:rsidRPr="000D0EFD" w:rsidRDefault="00FF2A10" w:rsidP="00CC2E8B">
            <w:r w:rsidRPr="000D0EFD">
              <w:rPr>
                <w:lang w:val="sl"/>
              </w:rPr>
              <w:t xml:space="preserve">Damjana ŠURBEK </w:t>
            </w:r>
          </w:p>
        </w:tc>
        <w:tc>
          <w:tcPr>
            <w:tcW w:w="1127" w:type="pct"/>
          </w:tcPr>
          <w:p w14:paraId="18A4ED5C" w14:textId="77777777" w:rsidR="00FF2A10" w:rsidRPr="000D0EFD" w:rsidRDefault="00FF2A10" w:rsidP="00CC2E8B">
            <w:r w:rsidRPr="000D0EFD">
              <w:rPr>
                <w:lang w:val="sl"/>
              </w:rPr>
              <w:t>1970</w:t>
            </w:r>
          </w:p>
        </w:tc>
        <w:tc>
          <w:tcPr>
            <w:tcW w:w="1509" w:type="pct"/>
          </w:tcPr>
          <w:p w14:paraId="0A329839" w14:textId="77777777" w:rsidR="00FF2A10" w:rsidRPr="000D0EFD" w:rsidRDefault="00FF2A10" w:rsidP="00CC2E8B">
            <w:r w:rsidRPr="000D0EFD">
              <w:rPr>
                <w:lang w:val="sl"/>
              </w:rPr>
              <w:t xml:space="preserve">Ljubljana </w:t>
            </w:r>
          </w:p>
        </w:tc>
      </w:tr>
      <w:tr w:rsidR="00FF2A10" w:rsidRPr="000D0EFD" w14:paraId="548FD07E" w14:textId="77777777" w:rsidTr="00CC2E8B">
        <w:tc>
          <w:tcPr>
            <w:tcW w:w="463" w:type="pct"/>
          </w:tcPr>
          <w:p w14:paraId="5F57DF12" w14:textId="77777777" w:rsidR="00FF2A10" w:rsidRPr="000D0EFD" w:rsidRDefault="00FF2A10" w:rsidP="00CC2E8B">
            <w:r w:rsidRPr="000D0EFD">
              <w:rPr>
                <w:lang w:val="sl"/>
              </w:rPr>
              <w:t>416</w:t>
            </w:r>
          </w:p>
        </w:tc>
        <w:tc>
          <w:tcPr>
            <w:tcW w:w="1901" w:type="pct"/>
          </w:tcPr>
          <w:p w14:paraId="49158F61" w14:textId="77777777" w:rsidR="00FF2A10" w:rsidRPr="000D0EFD" w:rsidRDefault="00FF2A10" w:rsidP="00CC2E8B">
            <w:r w:rsidRPr="000D0EFD">
              <w:rPr>
                <w:lang w:val="sl"/>
              </w:rPr>
              <w:t>Robert ŠUŠTAR</w:t>
            </w:r>
          </w:p>
        </w:tc>
        <w:tc>
          <w:tcPr>
            <w:tcW w:w="1127" w:type="pct"/>
          </w:tcPr>
          <w:p w14:paraId="5B2A4DE9" w14:textId="77777777" w:rsidR="00FF2A10" w:rsidRPr="000D0EFD" w:rsidRDefault="00FF2A10" w:rsidP="00CC2E8B">
            <w:r w:rsidRPr="000D0EFD">
              <w:rPr>
                <w:lang w:val="sl"/>
              </w:rPr>
              <w:t>1953</w:t>
            </w:r>
          </w:p>
        </w:tc>
        <w:tc>
          <w:tcPr>
            <w:tcW w:w="1509" w:type="pct"/>
          </w:tcPr>
          <w:p w14:paraId="00FBBD0A" w14:textId="77777777" w:rsidR="00FF2A10" w:rsidRPr="000D0EFD" w:rsidRDefault="00FF2A10" w:rsidP="00CC2E8B">
            <w:r w:rsidRPr="000D0EFD">
              <w:rPr>
                <w:lang w:val="sl"/>
              </w:rPr>
              <w:t>Trbovlje</w:t>
            </w:r>
          </w:p>
        </w:tc>
      </w:tr>
      <w:tr w:rsidR="00FF2A10" w:rsidRPr="000D0EFD" w14:paraId="25EE7732" w14:textId="77777777" w:rsidTr="00CC2E8B">
        <w:tc>
          <w:tcPr>
            <w:tcW w:w="463" w:type="pct"/>
          </w:tcPr>
          <w:p w14:paraId="2C3E63E4" w14:textId="77777777" w:rsidR="00FF2A10" w:rsidRPr="000D0EFD" w:rsidRDefault="00FF2A10" w:rsidP="00CC2E8B">
            <w:r w:rsidRPr="000D0EFD">
              <w:rPr>
                <w:lang w:val="sl"/>
              </w:rPr>
              <w:t>417</w:t>
            </w:r>
          </w:p>
        </w:tc>
        <w:tc>
          <w:tcPr>
            <w:tcW w:w="1901" w:type="pct"/>
          </w:tcPr>
          <w:p w14:paraId="708AF944" w14:textId="77777777" w:rsidR="00FF2A10" w:rsidRPr="000D0EFD" w:rsidRDefault="00FF2A10" w:rsidP="00CC2E8B">
            <w:r w:rsidRPr="000D0EFD">
              <w:rPr>
                <w:lang w:val="sl"/>
              </w:rPr>
              <w:t xml:space="preserve">Olga ŠUŠTERŠIČ </w:t>
            </w:r>
          </w:p>
        </w:tc>
        <w:tc>
          <w:tcPr>
            <w:tcW w:w="1127" w:type="pct"/>
          </w:tcPr>
          <w:p w14:paraId="1E89A4EF" w14:textId="77777777" w:rsidR="00FF2A10" w:rsidRPr="000D0EFD" w:rsidRDefault="00FF2A10" w:rsidP="00CC2E8B">
            <w:r w:rsidRPr="000D0EFD">
              <w:rPr>
                <w:lang w:val="sl"/>
              </w:rPr>
              <w:t xml:space="preserve">1950 </w:t>
            </w:r>
          </w:p>
        </w:tc>
        <w:tc>
          <w:tcPr>
            <w:tcW w:w="1509" w:type="pct"/>
          </w:tcPr>
          <w:p w14:paraId="218928C9" w14:textId="77777777" w:rsidR="00FF2A10" w:rsidRPr="000D0EFD" w:rsidRDefault="00FF2A10" w:rsidP="00CC2E8B">
            <w:r w:rsidRPr="000D0EFD">
              <w:rPr>
                <w:lang w:val="sl"/>
              </w:rPr>
              <w:t xml:space="preserve">Ljubljana </w:t>
            </w:r>
          </w:p>
        </w:tc>
      </w:tr>
      <w:tr w:rsidR="00FF2A10" w:rsidRPr="000D0EFD" w14:paraId="17CB19C0" w14:textId="77777777" w:rsidTr="00CC2E8B">
        <w:tc>
          <w:tcPr>
            <w:tcW w:w="463" w:type="pct"/>
          </w:tcPr>
          <w:p w14:paraId="485F7A47" w14:textId="77777777" w:rsidR="00FF2A10" w:rsidRPr="000D0EFD" w:rsidRDefault="00FF2A10" w:rsidP="00CC2E8B">
            <w:r w:rsidRPr="000D0EFD">
              <w:rPr>
                <w:lang w:val="sl"/>
              </w:rPr>
              <w:t>418</w:t>
            </w:r>
          </w:p>
        </w:tc>
        <w:tc>
          <w:tcPr>
            <w:tcW w:w="1901" w:type="pct"/>
          </w:tcPr>
          <w:p w14:paraId="11E2C9B7" w14:textId="77777777" w:rsidR="00FF2A10" w:rsidRPr="000D0EFD" w:rsidRDefault="00FF2A10" w:rsidP="00CC2E8B">
            <w:r w:rsidRPr="000D0EFD">
              <w:rPr>
                <w:lang w:val="sl"/>
              </w:rPr>
              <w:t xml:space="preserve">Radovan TALJAT </w:t>
            </w:r>
          </w:p>
        </w:tc>
        <w:tc>
          <w:tcPr>
            <w:tcW w:w="1127" w:type="pct"/>
          </w:tcPr>
          <w:p w14:paraId="446135BD" w14:textId="77777777" w:rsidR="00FF2A10" w:rsidRPr="000D0EFD" w:rsidRDefault="00FF2A10" w:rsidP="00CC2E8B">
            <w:r w:rsidRPr="000D0EFD">
              <w:rPr>
                <w:lang w:val="sl"/>
              </w:rPr>
              <w:t>1948</w:t>
            </w:r>
          </w:p>
        </w:tc>
        <w:tc>
          <w:tcPr>
            <w:tcW w:w="1509" w:type="pct"/>
          </w:tcPr>
          <w:p w14:paraId="60577FB5" w14:textId="77777777" w:rsidR="00FF2A10" w:rsidRPr="000D0EFD" w:rsidRDefault="00FF2A10" w:rsidP="00CC2E8B">
            <w:r w:rsidRPr="000D0EFD">
              <w:rPr>
                <w:lang w:val="sl"/>
              </w:rPr>
              <w:t xml:space="preserve">Most na Soči </w:t>
            </w:r>
          </w:p>
        </w:tc>
      </w:tr>
      <w:tr w:rsidR="00FF2A10" w:rsidRPr="000D0EFD" w14:paraId="55871F47" w14:textId="77777777" w:rsidTr="00CC2E8B">
        <w:tc>
          <w:tcPr>
            <w:tcW w:w="463" w:type="pct"/>
          </w:tcPr>
          <w:p w14:paraId="65A789CE" w14:textId="77777777" w:rsidR="00FF2A10" w:rsidRPr="000D0EFD" w:rsidRDefault="00FF2A10" w:rsidP="00CC2E8B">
            <w:r w:rsidRPr="000D0EFD">
              <w:rPr>
                <w:lang w:val="sl"/>
              </w:rPr>
              <w:t>419</w:t>
            </w:r>
          </w:p>
        </w:tc>
        <w:tc>
          <w:tcPr>
            <w:tcW w:w="1901" w:type="pct"/>
          </w:tcPr>
          <w:p w14:paraId="675E805F" w14:textId="77777777" w:rsidR="00FF2A10" w:rsidRPr="000D0EFD" w:rsidRDefault="00FF2A10" w:rsidP="00CC2E8B">
            <w:r w:rsidRPr="000D0EFD">
              <w:rPr>
                <w:lang w:val="sl"/>
              </w:rPr>
              <w:t xml:space="preserve">Peter TANŠEK </w:t>
            </w:r>
          </w:p>
        </w:tc>
        <w:tc>
          <w:tcPr>
            <w:tcW w:w="1127" w:type="pct"/>
          </w:tcPr>
          <w:p w14:paraId="2F6FA2DD" w14:textId="77777777" w:rsidR="00FF2A10" w:rsidRPr="000D0EFD" w:rsidRDefault="00FF2A10" w:rsidP="00CC2E8B">
            <w:r w:rsidRPr="000D0EFD">
              <w:rPr>
                <w:lang w:val="sl"/>
              </w:rPr>
              <w:t>1964</w:t>
            </w:r>
          </w:p>
        </w:tc>
        <w:tc>
          <w:tcPr>
            <w:tcW w:w="1509" w:type="pct"/>
          </w:tcPr>
          <w:p w14:paraId="68C7D6C4" w14:textId="77777777" w:rsidR="00FF2A10" w:rsidRPr="000D0EFD" w:rsidRDefault="00FF2A10" w:rsidP="00CC2E8B">
            <w:r w:rsidRPr="000D0EFD">
              <w:rPr>
                <w:lang w:val="sl"/>
              </w:rPr>
              <w:t>Ljubljana</w:t>
            </w:r>
          </w:p>
        </w:tc>
      </w:tr>
      <w:tr w:rsidR="00FF2A10" w:rsidRPr="000D0EFD" w14:paraId="3BB9F6E5" w14:textId="77777777" w:rsidTr="00CC2E8B">
        <w:tc>
          <w:tcPr>
            <w:tcW w:w="463" w:type="pct"/>
          </w:tcPr>
          <w:p w14:paraId="3BC7CD38" w14:textId="77777777" w:rsidR="00FF2A10" w:rsidRPr="000D0EFD" w:rsidRDefault="00FF2A10" w:rsidP="00CC2E8B">
            <w:r w:rsidRPr="000D0EFD">
              <w:rPr>
                <w:lang w:val="sl"/>
              </w:rPr>
              <w:t>420</w:t>
            </w:r>
          </w:p>
        </w:tc>
        <w:tc>
          <w:tcPr>
            <w:tcW w:w="1901" w:type="pct"/>
          </w:tcPr>
          <w:p w14:paraId="7B18C2CB" w14:textId="77777777" w:rsidR="00FF2A10" w:rsidRPr="000D0EFD" w:rsidRDefault="00FF2A10" w:rsidP="00CC2E8B">
            <w:r w:rsidRPr="000D0EFD">
              <w:rPr>
                <w:lang w:val="sl"/>
              </w:rPr>
              <w:t xml:space="preserve">Viljem TANŠEK </w:t>
            </w:r>
          </w:p>
        </w:tc>
        <w:tc>
          <w:tcPr>
            <w:tcW w:w="1127" w:type="pct"/>
          </w:tcPr>
          <w:p w14:paraId="7FF5E3B2" w14:textId="77777777" w:rsidR="00FF2A10" w:rsidRPr="000D0EFD" w:rsidRDefault="00FF2A10" w:rsidP="00CC2E8B">
            <w:r w:rsidRPr="000D0EFD">
              <w:rPr>
                <w:lang w:val="sl"/>
              </w:rPr>
              <w:t>1938</w:t>
            </w:r>
          </w:p>
        </w:tc>
        <w:tc>
          <w:tcPr>
            <w:tcW w:w="1509" w:type="pct"/>
          </w:tcPr>
          <w:p w14:paraId="172D30E8" w14:textId="77777777" w:rsidR="00FF2A10" w:rsidRPr="000D0EFD" w:rsidRDefault="00FF2A10" w:rsidP="00CC2E8B">
            <w:r w:rsidRPr="000D0EFD">
              <w:rPr>
                <w:lang w:val="sl"/>
              </w:rPr>
              <w:t>Ljubljana</w:t>
            </w:r>
          </w:p>
        </w:tc>
      </w:tr>
      <w:tr w:rsidR="00FF2A10" w:rsidRPr="000D0EFD" w14:paraId="1736C6C9" w14:textId="77777777" w:rsidTr="00CC2E8B">
        <w:tc>
          <w:tcPr>
            <w:tcW w:w="463" w:type="pct"/>
          </w:tcPr>
          <w:p w14:paraId="68417506" w14:textId="77777777" w:rsidR="00FF2A10" w:rsidRPr="000D0EFD" w:rsidRDefault="00FF2A10" w:rsidP="00CC2E8B">
            <w:r w:rsidRPr="000D0EFD">
              <w:rPr>
                <w:lang w:val="sl"/>
              </w:rPr>
              <w:t>421</w:t>
            </w:r>
          </w:p>
        </w:tc>
        <w:tc>
          <w:tcPr>
            <w:tcW w:w="1901" w:type="pct"/>
          </w:tcPr>
          <w:p w14:paraId="32334C1C" w14:textId="77777777" w:rsidR="00FF2A10" w:rsidRPr="000D0EFD" w:rsidRDefault="00FF2A10" w:rsidP="00CC2E8B">
            <w:r w:rsidRPr="000D0EFD">
              <w:rPr>
                <w:lang w:val="sl"/>
              </w:rPr>
              <w:t xml:space="preserve">Oto TEŽAK </w:t>
            </w:r>
          </w:p>
        </w:tc>
        <w:tc>
          <w:tcPr>
            <w:tcW w:w="1127" w:type="pct"/>
          </w:tcPr>
          <w:p w14:paraId="74FB9B58" w14:textId="77777777" w:rsidR="00FF2A10" w:rsidRPr="000D0EFD" w:rsidRDefault="00FF2A10" w:rsidP="00CC2E8B">
            <w:r w:rsidRPr="000D0EFD">
              <w:rPr>
                <w:lang w:val="sl"/>
              </w:rPr>
              <w:t>1961</w:t>
            </w:r>
          </w:p>
        </w:tc>
        <w:tc>
          <w:tcPr>
            <w:tcW w:w="1509" w:type="pct"/>
          </w:tcPr>
          <w:p w14:paraId="7383829D" w14:textId="77777777" w:rsidR="00FF2A10" w:rsidRPr="000D0EFD" w:rsidRDefault="00FF2A10" w:rsidP="00CC2E8B">
            <w:r w:rsidRPr="000D0EFD">
              <w:rPr>
                <w:lang w:val="sl"/>
              </w:rPr>
              <w:t xml:space="preserve">Ptuj </w:t>
            </w:r>
          </w:p>
        </w:tc>
      </w:tr>
      <w:tr w:rsidR="00FF2A10" w:rsidRPr="000D0EFD" w14:paraId="599BD4EC" w14:textId="77777777" w:rsidTr="00CC2E8B">
        <w:tc>
          <w:tcPr>
            <w:tcW w:w="463" w:type="pct"/>
          </w:tcPr>
          <w:p w14:paraId="2B74C957" w14:textId="77777777" w:rsidR="00FF2A10" w:rsidRPr="000D0EFD" w:rsidRDefault="00FF2A10" w:rsidP="00CC2E8B">
            <w:r w:rsidRPr="000D0EFD">
              <w:rPr>
                <w:lang w:val="sl"/>
              </w:rPr>
              <w:t>422</w:t>
            </w:r>
          </w:p>
        </w:tc>
        <w:tc>
          <w:tcPr>
            <w:tcW w:w="1901" w:type="pct"/>
          </w:tcPr>
          <w:p w14:paraId="3A5CCA8C" w14:textId="77777777" w:rsidR="00FF2A10" w:rsidRPr="000D0EFD" w:rsidRDefault="00FF2A10" w:rsidP="00CC2E8B">
            <w:r w:rsidRPr="000D0EFD">
              <w:rPr>
                <w:lang w:val="sl"/>
              </w:rPr>
              <w:t xml:space="preserve">Sara TEŽAK </w:t>
            </w:r>
          </w:p>
        </w:tc>
        <w:tc>
          <w:tcPr>
            <w:tcW w:w="1127" w:type="pct"/>
          </w:tcPr>
          <w:p w14:paraId="14D342B1" w14:textId="77777777" w:rsidR="00FF2A10" w:rsidRPr="000D0EFD" w:rsidRDefault="00FF2A10" w:rsidP="00CC2E8B">
            <w:r w:rsidRPr="000D0EFD">
              <w:rPr>
                <w:lang w:val="sl"/>
              </w:rPr>
              <w:t>1990</w:t>
            </w:r>
          </w:p>
        </w:tc>
        <w:tc>
          <w:tcPr>
            <w:tcW w:w="1509" w:type="pct"/>
          </w:tcPr>
          <w:p w14:paraId="07B22E03" w14:textId="77777777" w:rsidR="00FF2A10" w:rsidRPr="000D0EFD" w:rsidRDefault="00FF2A10" w:rsidP="00CC2E8B">
            <w:r w:rsidRPr="000D0EFD">
              <w:rPr>
                <w:lang w:val="sl"/>
              </w:rPr>
              <w:t xml:space="preserve">Ptuj </w:t>
            </w:r>
          </w:p>
        </w:tc>
      </w:tr>
      <w:tr w:rsidR="00FF2A10" w:rsidRPr="000D0EFD" w14:paraId="2B70FACA" w14:textId="77777777" w:rsidTr="00CC2E8B">
        <w:tc>
          <w:tcPr>
            <w:tcW w:w="463" w:type="pct"/>
          </w:tcPr>
          <w:p w14:paraId="4A44458A" w14:textId="77777777" w:rsidR="00FF2A10" w:rsidRPr="000D0EFD" w:rsidRDefault="00FF2A10" w:rsidP="00CC2E8B">
            <w:r w:rsidRPr="000D0EFD">
              <w:rPr>
                <w:lang w:val="sl"/>
              </w:rPr>
              <w:t>423</w:t>
            </w:r>
          </w:p>
        </w:tc>
        <w:tc>
          <w:tcPr>
            <w:tcW w:w="1901" w:type="pct"/>
          </w:tcPr>
          <w:p w14:paraId="382C96E0" w14:textId="77777777" w:rsidR="00FF2A10" w:rsidRPr="000D0EFD" w:rsidRDefault="00FF2A10" w:rsidP="00CC2E8B">
            <w:r w:rsidRPr="000D0EFD">
              <w:rPr>
                <w:lang w:val="sl"/>
              </w:rPr>
              <w:t xml:space="preserve">Branko TIČ </w:t>
            </w:r>
          </w:p>
        </w:tc>
        <w:tc>
          <w:tcPr>
            <w:tcW w:w="1127" w:type="pct"/>
          </w:tcPr>
          <w:p w14:paraId="21A4DDC1" w14:textId="77777777" w:rsidR="00FF2A10" w:rsidRPr="000D0EFD" w:rsidRDefault="00FF2A10" w:rsidP="00CC2E8B">
            <w:r w:rsidRPr="000D0EFD">
              <w:rPr>
                <w:lang w:val="sl"/>
              </w:rPr>
              <w:t>1935</w:t>
            </w:r>
          </w:p>
        </w:tc>
        <w:tc>
          <w:tcPr>
            <w:tcW w:w="1509" w:type="pct"/>
          </w:tcPr>
          <w:p w14:paraId="4CDBE870" w14:textId="77777777" w:rsidR="00FF2A10" w:rsidRPr="000D0EFD" w:rsidRDefault="00FF2A10" w:rsidP="00CC2E8B">
            <w:r w:rsidRPr="000D0EFD">
              <w:rPr>
                <w:lang w:val="sl"/>
              </w:rPr>
              <w:t>Radomlje</w:t>
            </w:r>
          </w:p>
        </w:tc>
      </w:tr>
      <w:tr w:rsidR="00FF2A10" w:rsidRPr="000D0EFD" w14:paraId="0E90EEB0" w14:textId="77777777" w:rsidTr="00CC2E8B">
        <w:tc>
          <w:tcPr>
            <w:tcW w:w="463" w:type="pct"/>
          </w:tcPr>
          <w:p w14:paraId="2851D2A7" w14:textId="77777777" w:rsidR="00FF2A10" w:rsidRPr="000D0EFD" w:rsidRDefault="00FF2A10" w:rsidP="00CC2E8B">
            <w:r w:rsidRPr="000D0EFD">
              <w:rPr>
                <w:lang w:val="sl"/>
              </w:rPr>
              <w:t>424</w:t>
            </w:r>
          </w:p>
        </w:tc>
        <w:tc>
          <w:tcPr>
            <w:tcW w:w="1901" w:type="pct"/>
          </w:tcPr>
          <w:p w14:paraId="660B1E24" w14:textId="77777777" w:rsidR="00FF2A10" w:rsidRPr="000D0EFD" w:rsidRDefault="00FF2A10" w:rsidP="00CC2E8B">
            <w:r w:rsidRPr="000D0EFD">
              <w:rPr>
                <w:lang w:val="sl"/>
              </w:rPr>
              <w:t>Stanislav TOMC</w:t>
            </w:r>
          </w:p>
        </w:tc>
        <w:tc>
          <w:tcPr>
            <w:tcW w:w="1127" w:type="pct"/>
          </w:tcPr>
          <w:p w14:paraId="5390443C" w14:textId="77777777" w:rsidR="00FF2A10" w:rsidRPr="000D0EFD" w:rsidRDefault="00FF2A10" w:rsidP="00CC2E8B">
            <w:r w:rsidRPr="000D0EFD">
              <w:rPr>
                <w:lang w:val="sl"/>
              </w:rPr>
              <w:t>1953</w:t>
            </w:r>
          </w:p>
        </w:tc>
        <w:tc>
          <w:tcPr>
            <w:tcW w:w="1509" w:type="pct"/>
          </w:tcPr>
          <w:p w14:paraId="6096A6FC" w14:textId="77777777" w:rsidR="00FF2A10" w:rsidRPr="000D0EFD" w:rsidRDefault="00FF2A10" w:rsidP="00CC2E8B">
            <w:r w:rsidRPr="000D0EFD">
              <w:rPr>
                <w:lang w:val="sl"/>
              </w:rPr>
              <w:t>Trbovlje</w:t>
            </w:r>
          </w:p>
        </w:tc>
      </w:tr>
      <w:tr w:rsidR="00FF2A10" w:rsidRPr="000D0EFD" w14:paraId="5840138A" w14:textId="77777777" w:rsidTr="00CC2E8B">
        <w:tc>
          <w:tcPr>
            <w:tcW w:w="463" w:type="pct"/>
          </w:tcPr>
          <w:p w14:paraId="692180F2" w14:textId="77777777" w:rsidR="00FF2A10" w:rsidRPr="000D0EFD" w:rsidRDefault="00FF2A10" w:rsidP="00CC2E8B">
            <w:r w:rsidRPr="000D0EFD">
              <w:rPr>
                <w:lang w:val="sl"/>
              </w:rPr>
              <w:t>425</w:t>
            </w:r>
          </w:p>
        </w:tc>
        <w:tc>
          <w:tcPr>
            <w:tcW w:w="1901" w:type="pct"/>
          </w:tcPr>
          <w:p w14:paraId="455CA7CB" w14:textId="77777777" w:rsidR="00FF2A10" w:rsidRPr="000D0EFD" w:rsidRDefault="00FF2A10" w:rsidP="00CC2E8B">
            <w:r w:rsidRPr="000D0EFD">
              <w:rPr>
                <w:lang w:val="sl"/>
              </w:rPr>
              <w:t xml:space="preserve">Marija TOME </w:t>
            </w:r>
          </w:p>
        </w:tc>
        <w:tc>
          <w:tcPr>
            <w:tcW w:w="1127" w:type="pct"/>
          </w:tcPr>
          <w:p w14:paraId="0E9DF575" w14:textId="77777777" w:rsidR="00FF2A10" w:rsidRPr="000D0EFD" w:rsidRDefault="00FF2A10" w:rsidP="00CC2E8B">
            <w:r w:rsidRPr="000D0EFD">
              <w:rPr>
                <w:lang w:val="sl"/>
              </w:rPr>
              <w:t xml:space="preserve">1950 </w:t>
            </w:r>
          </w:p>
        </w:tc>
        <w:tc>
          <w:tcPr>
            <w:tcW w:w="1509" w:type="pct"/>
          </w:tcPr>
          <w:p w14:paraId="5CDE53C2" w14:textId="77777777" w:rsidR="00FF2A10" w:rsidRPr="000D0EFD" w:rsidRDefault="00FF2A10" w:rsidP="00CC2E8B">
            <w:r w:rsidRPr="000D0EFD">
              <w:rPr>
                <w:lang w:val="sl"/>
              </w:rPr>
              <w:t xml:space="preserve">Ljubljana Polje </w:t>
            </w:r>
          </w:p>
        </w:tc>
      </w:tr>
      <w:tr w:rsidR="00FF2A10" w:rsidRPr="000D0EFD" w14:paraId="2A1E1BB7" w14:textId="77777777" w:rsidTr="00CC2E8B">
        <w:tc>
          <w:tcPr>
            <w:tcW w:w="463" w:type="pct"/>
          </w:tcPr>
          <w:p w14:paraId="2D3A7BB6" w14:textId="77777777" w:rsidR="00FF2A10" w:rsidRPr="000D0EFD" w:rsidRDefault="00FF2A10" w:rsidP="00CC2E8B">
            <w:r w:rsidRPr="000D0EFD">
              <w:rPr>
                <w:lang w:val="sl"/>
              </w:rPr>
              <w:t>426</w:t>
            </w:r>
          </w:p>
        </w:tc>
        <w:tc>
          <w:tcPr>
            <w:tcW w:w="1901" w:type="pct"/>
          </w:tcPr>
          <w:p w14:paraId="37A8C225" w14:textId="77777777" w:rsidR="00FF2A10" w:rsidRPr="000D0EFD" w:rsidRDefault="00FF2A10" w:rsidP="00CC2E8B">
            <w:proofErr w:type="spellStart"/>
            <w:r w:rsidRPr="000D0EFD">
              <w:rPr>
                <w:lang w:val="sl"/>
              </w:rPr>
              <w:t>Andrija</w:t>
            </w:r>
            <w:proofErr w:type="spellEnd"/>
            <w:r w:rsidRPr="000D0EFD">
              <w:rPr>
                <w:lang w:val="sl"/>
              </w:rPr>
              <w:t xml:space="preserve"> TOMIČ </w:t>
            </w:r>
          </w:p>
        </w:tc>
        <w:tc>
          <w:tcPr>
            <w:tcW w:w="1127" w:type="pct"/>
          </w:tcPr>
          <w:p w14:paraId="602CD4CA" w14:textId="77777777" w:rsidR="00FF2A10" w:rsidRPr="000D0EFD" w:rsidRDefault="00FF2A10" w:rsidP="00CC2E8B">
            <w:r w:rsidRPr="000D0EFD">
              <w:rPr>
                <w:lang w:val="sl"/>
              </w:rPr>
              <w:t>1935</w:t>
            </w:r>
          </w:p>
        </w:tc>
        <w:tc>
          <w:tcPr>
            <w:tcW w:w="1509" w:type="pct"/>
          </w:tcPr>
          <w:p w14:paraId="32EC30EF" w14:textId="77777777" w:rsidR="00FF2A10" w:rsidRPr="000D0EFD" w:rsidRDefault="00FF2A10" w:rsidP="00CC2E8B">
            <w:r w:rsidRPr="000D0EFD">
              <w:rPr>
                <w:lang w:val="sl"/>
              </w:rPr>
              <w:t xml:space="preserve">Miren </w:t>
            </w:r>
          </w:p>
        </w:tc>
      </w:tr>
      <w:tr w:rsidR="00FF2A10" w:rsidRPr="000D0EFD" w14:paraId="35F32514" w14:textId="77777777" w:rsidTr="00CC2E8B">
        <w:tc>
          <w:tcPr>
            <w:tcW w:w="463" w:type="pct"/>
          </w:tcPr>
          <w:p w14:paraId="6019FB9E" w14:textId="77777777" w:rsidR="00FF2A10" w:rsidRPr="000D0EFD" w:rsidRDefault="00FF2A10" w:rsidP="00CC2E8B">
            <w:r w:rsidRPr="000D0EFD">
              <w:rPr>
                <w:lang w:val="sl"/>
              </w:rPr>
              <w:t>427</w:t>
            </w:r>
          </w:p>
        </w:tc>
        <w:tc>
          <w:tcPr>
            <w:tcW w:w="1901" w:type="pct"/>
          </w:tcPr>
          <w:p w14:paraId="5FD6C8D1" w14:textId="77777777" w:rsidR="00FF2A10" w:rsidRPr="000D0EFD" w:rsidRDefault="00FF2A10" w:rsidP="00CC2E8B">
            <w:r w:rsidRPr="000D0EFD">
              <w:rPr>
                <w:lang w:val="sl"/>
              </w:rPr>
              <w:t xml:space="preserve">Romana TOMIČ </w:t>
            </w:r>
          </w:p>
        </w:tc>
        <w:tc>
          <w:tcPr>
            <w:tcW w:w="1127" w:type="pct"/>
          </w:tcPr>
          <w:p w14:paraId="4DE2F3C2" w14:textId="77777777" w:rsidR="00FF2A10" w:rsidRPr="000D0EFD" w:rsidRDefault="00FF2A10" w:rsidP="00CC2E8B">
            <w:r w:rsidRPr="000D0EFD">
              <w:rPr>
                <w:lang w:val="sl"/>
              </w:rPr>
              <w:t>1939</w:t>
            </w:r>
          </w:p>
        </w:tc>
        <w:tc>
          <w:tcPr>
            <w:tcW w:w="1509" w:type="pct"/>
          </w:tcPr>
          <w:p w14:paraId="16AE40A8" w14:textId="77777777" w:rsidR="00FF2A10" w:rsidRPr="000D0EFD" w:rsidRDefault="00FF2A10" w:rsidP="00CC2E8B">
            <w:r w:rsidRPr="000D0EFD">
              <w:rPr>
                <w:lang w:val="sl"/>
              </w:rPr>
              <w:t xml:space="preserve">Miren </w:t>
            </w:r>
          </w:p>
        </w:tc>
      </w:tr>
      <w:tr w:rsidR="00FF2A10" w:rsidRPr="000D0EFD" w14:paraId="360A76A7" w14:textId="77777777" w:rsidTr="00CC2E8B">
        <w:tc>
          <w:tcPr>
            <w:tcW w:w="463" w:type="pct"/>
          </w:tcPr>
          <w:p w14:paraId="4BE24502" w14:textId="77777777" w:rsidR="00FF2A10" w:rsidRPr="000D0EFD" w:rsidRDefault="00FF2A10" w:rsidP="00CC2E8B">
            <w:r w:rsidRPr="000D0EFD">
              <w:rPr>
                <w:lang w:val="sl"/>
              </w:rPr>
              <w:t>428</w:t>
            </w:r>
          </w:p>
        </w:tc>
        <w:tc>
          <w:tcPr>
            <w:tcW w:w="1901" w:type="pct"/>
          </w:tcPr>
          <w:p w14:paraId="427E4846" w14:textId="77777777" w:rsidR="00FF2A10" w:rsidRPr="000D0EFD" w:rsidRDefault="00FF2A10" w:rsidP="00CC2E8B">
            <w:r w:rsidRPr="000D0EFD">
              <w:rPr>
                <w:lang w:val="sl"/>
              </w:rPr>
              <w:t>Ana TOMŠE</w:t>
            </w:r>
          </w:p>
        </w:tc>
        <w:tc>
          <w:tcPr>
            <w:tcW w:w="1127" w:type="pct"/>
          </w:tcPr>
          <w:p w14:paraId="01A78A83" w14:textId="77777777" w:rsidR="00FF2A10" w:rsidRPr="000D0EFD" w:rsidRDefault="00FF2A10" w:rsidP="00CC2E8B">
            <w:r w:rsidRPr="000D0EFD">
              <w:rPr>
                <w:lang w:val="sl"/>
              </w:rPr>
              <w:t>1955</w:t>
            </w:r>
          </w:p>
        </w:tc>
        <w:tc>
          <w:tcPr>
            <w:tcW w:w="1509" w:type="pct"/>
          </w:tcPr>
          <w:p w14:paraId="13797858" w14:textId="77777777" w:rsidR="00FF2A10" w:rsidRPr="000D0EFD" w:rsidRDefault="00FF2A10" w:rsidP="00CC2E8B">
            <w:r w:rsidRPr="000D0EFD">
              <w:rPr>
                <w:lang w:val="sl"/>
              </w:rPr>
              <w:t>Trbovlje</w:t>
            </w:r>
          </w:p>
        </w:tc>
      </w:tr>
      <w:tr w:rsidR="00FF2A10" w:rsidRPr="000D0EFD" w14:paraId="0F6E36B9" w14:textId="77777777" w:rsidTr="00CC2E8B">
        <w:tc>
          <w:tcPr>
            <w:tcW w:w="463" w:type="pct"/>
          </w:tcPr>
          <w:p w14:paraId="4A76A9DD" w14:textId="77777777" w:rsidR="00FF2A10" w:rsidRPr="000D0EFD" w:rsidRDefault="00FF2A10" w:rsidP="00CC2E8B">
            <w:r w:rsidRPr="000D0EFD">
              <w:rPr>
                <w:lang w:val="sl"/>
              </w:rPr>
              <w:t>429</w:t>
            </w:r>
          </w:p>
        </w:tc>
        <w:tc>
          <w:tcPr>
            <w:tcW w:w="1901" w:type="pct"/>
          </w:tcPr>
          <w:p w14:paraId="455F667D" w14:textId="77777777" w:rsidR="00FF2A10" w:rsidRPr="000D0EFD" w:rsidRDefault="00FF2A10" w:rsidP="00CC2E8B">
            <w:r w:rsidRPr="000D0EFD">
              <w:rPr>
                <w:lang w:val="sl"/>
              </w:rPr>
              <w:t>Vesna TOMŠE</w:t>
            </w:r>
          </w:p>
        </w:tc>
        <w:tc>
          <w:tcPr>
            <w:tcW w:w="1127" w:type="pct"/>
          </w:tcPr>
          <w:p w14:paraId="77EBB621" w14:textId="77777777" w:rsidR="00FF2A10" w:rsidRPr="000D0EFD" w:rsidRDefault="00FF2A10" w:rsidP="00CC2E8B">
            <w:r w:rsidRPr="000D0EFD">
              <w:rPr>
                <w:lang w:val="sl"/>
              </w:rPr>
              <w:t>1978</w:t>
            </w:r>
          </w:p>
        </w:tc>
        <w:tc>
          <w:tcPr>
            <w:tcW w:w="1509" w:type="pct"/>
          </w:tcPr>
          <w:p w14:paraId="28B6FF55" w14:textId="77777777" w:rsidR="00FF2A10" w:rsidRPr="000D0EFD" w:rsidRDefault="00FF2A10" w:rsidP="00CC2E8B">
            <w:r w:rsidRPr="000D0EFD">
              <w:rPr>
                <w:lang w:val="sl"/>
              </w:rPr>
              <w:t>Celje</w:t>
            </w:r>
          </w:p>
        </w:tc>
      </w:tr>
      <w:tr w:rsidR="00FF2A10" w:rsidRPr="000D0EFD" w14:paraId="3BE0102B" w14:textId="77777777" w:rsidTr="00CC2E8B">
        <w:tc>
          <w:tcPr>
            <w:tcW w:w="463" w:type="pct"/>
          </w:tcPr>
          <w:p w14:paraId="12361EB1" w14:textId="77777777" w:rsidR="00FF2A10" w:rsidRPr="000D0EFD" w:rsidRDefault="00FF2A10" w:rsidP="00CC2E8B">
            <w:r w:rsidRPr="000D0EFD">
              <w:rPr>
                <w:lang w:val="sl"/>
              </w:rPr>
              <w:t>430</w:t>
            </w:r>
          </w:p>
        </w:tc>
        <w:tc>
          <w:tcPr>
            <w:tcW w:w="1901" w:type="pct"/>
          </w:tcPr>
          <w:p w14:paraId="41442AB7" w14:textId="77777777" w:rsidR="00FF2A10" w:rsidRPr="000D0EFD" w:rsidRDefault="00FF2A10" w:rsidP="00CC2E8B">
            <w:r w:rsidRPr="000D0EFD">
              <w:rPr>
                <w:lang w:val="sl"/>
              </w:rPr>
              <w:t xml:space="preserve">Albina TRATNIK </w:t>
            </w:r>
          </w:p>
        </w:tc>
        <w:tc>
          <w:tcPr>
            <w:tcW w:w="1127" w:type="pct"/>
          </w:tcPr>
          <w:p w14:paraId="6F279415" w14:textId="77777777" w:rsidR="00FF2A10" w:rsidRPr="000D0EFD" w:rsidRDefault="00FF2A10" w:rsidP="00CC2E8B">
            <w:r w:rsidRPr="000D0EFD">
              <w:rPr>
                <w:lang w:val="sl"/>
              </w:rPr>
              <w:t>1932</w:t>
            </w:r>
          </w:p>
        </w:tc>
        <w:tc>
          <w:tcPr>
            <w:tcW w:w="1509" w:type="pct"/>
          </w:tcPr>
          <w:p w14:paraId="5C68CF28" w14:textId="77777777" w:rsidR="00FF2A10" w:rsidRPr="000D0EFD" w:rsidRDefault="00FF2A10" w:rsidP="00CC2E8B">
            <w:r w:rsidRPr="000D0EFD">
              <w:rPr>
                <w:lang w:val="sl"/>
              </w:rPr>
              <w:t xml:space="preserve">Ljubljana </w:t>
            </w:r>
          </w:p>
        </w:tc>
      </w:tr>
      <w:tr w:rsidR="00FF2A10" w:rsidRPr="000D0EFD" w14:paraId="4742F9F7" w14:textId="77777777" w:rsidTr="00CC2E8B">
        <w:tc>
          <w:tcPr>
            <w:tcW w:w="463" w:type="pct"/>
          </w:tcPr>
          <w:p w14:paraId="1DD904E9" w14:textId="77777777" w:rsidR="00FF2A10" w:rsidRPr="000D0EFD" w:rsidRDefault="00FF2A10" w:rsidP="00CC2E8B">
            <w:r w:rsidRPr="000D0EFD">
              <w:rPr>
                <w:lang w:val="sl"/>
              </w:rPr>
              <w:t>431</w:t>
            </w:r>
          </w:p>
        </w:tc>
        <w:tc>
          <w:tcPr>
            <w:tcW w:w="1901" w:type="pct"/>
          </w:tcPr>
          <w:p w14:paraId="299E1678" w14:textId="77777777" w:rsidR="00FF2A10" w:rsidRPr="000D0EFD" w:rsidRDefault="00FF2A10" w:rsidP="00CC2E8B">
            <w:proofErr w:type="spellStart"/>
            <w:r w:rsidRPr="000D0EFD">
              <w:rPr>
                <w:lang w:val="sl"/>
              </w:rPr>
              <w:t>Etbin</w:t>
            </w:r>
            <w:proofErr w:type="spellEnd"/>
            <w:r w:rsidRPr="000D0EFD">
              <w:rPr>
                <w:lang w:val="sl"/>
              </w:rPr>
              <w:t xml:space="preserve"> TRATNIK </w:t>
            </w:r>
          </w:p>
        </w:tc>
        <w:tc>
          <w:tcPr>
            <w:tcW w:w="1127" w:type="pct"/>
          </w:tcPr>
          <w:p w14:paraId="30D0B96F" w14:textId="77777777" w:rsidR="00FF2A10" w:rsidRPr="000D0EFD" w:rsidRDefault="00FF2A10" w:rsidP="00CC2E8B">
            <w:r w:rsidRPr="000D0EFD">
              <w:rPr>
                <w:lang w:val="sl"/>
              </w:rPr>
              <w:t>1971</w:t>
            </w:r>
          </w:p>
        </w:tc>
        <w:tc>
          <w:tcPr>
            <w:tcW w:w="1509" w:type="pct"/>
          </w:tcPr>
          <w:p w14:paraId="5266A7DF" w14:textId="77777777" w:rsidR="00FF2A10" w:rsidRPr="000D0EFD" w:rsidRDefault="00FF2A10" w:rsidP="00CC2E8B">
            <w:r w:rsidRPr="000D0EFD">
              <w:rPr>
                <w:lang w:val="sl"/>
              </w:rPr>
              <w:t>Ljubljana</w:t>
            </w:r>
          </w:p>
        </w:tc>
      </w:tr>
      <w:tr w:rsidR="00FF2A10" w:rsidRPr="000D0EFD" w14:paraId="0C916233" w14:textId="77777777" w:rsidTr="00CC2E8B">
        <w:tc>
          <w:tcPr>
            <w:tcW w:w="463" w:type="pct"/>
          </w:tcPr>
          <w:p w14:paraId="6F7C5E68" w14:textId="77777777" w:rsidR="00FF2A10" w:rsidRPr="000D0EFD" w:rsidRDefault="00FF2A10" w:rsidP="00CC2E8B">
            <w:r w:rsidRPr="000D0EFD">
              <w:rPr>
                <w:lang w:val="sl"/>
              </w:rPr>
              <w:t>432</w:t>
            </w:r>
          </w:p>
        </w:tc>
        <w:tc>
          <w:tcPr>
            <w:tcW w:w="1901" w:type="pct"/>
          </w:tcPr>
          <w:p w14:paraId="113EA848" w14:textId="77777777" w:rsidR="00FF2A10" w:rsidRPr="000D0EFD" w:rsidRDefault="00FF2A10" w:rsidP="00CC2E8B">
            <w:r w:rsidRPr="000D0EFD">
              <w:rPr>
                <w:lang w:val="sl"/>
              </w:rPr>
              <w:t xml:space="preserve">Lilijana TRATNIK </w:t>
            </w:r>
          </w:p>
        </w:tc>
        <w:tc>
          <w:tcPr>
            <w:tcW w:w="1127" w:type="pct"/>
          </w:tcPr>
          <w:p w14:paraId="2BCA863C" w14:textId="77777777" w:rsidR="00FF2A10" w:rsidRPr="000D0EFD" w:rsidRDefault="00FF2A10" w:rsidP="00CC2E8B">
            <w:r w:rsidRPr="000D0EFD">
              <w:rPr>
                <w:lang w:val="sl"/>
              </w:rPr>
              <w:t>1962</w:t>
            </w:r>
          </w:p>
        </w:tc>
        <w:tc>
          <w:tcPr>
            <w:tcW w:w="1509" w:type="pct"/>
          </w:tcPr>
          <w:p w14:paraId="138C687E" w14:textId="77777777" w:rsidR="00FF2A10" w:rsidRPr="000D0EFD" w:rsidRDefault="00FF2A10" w:rsidP="00CC2E8B">
            <w:r w:rsidRPr="000D0EFD">
              <w:rPr>
                <w:lang w:val="sl"/>
              </w:rPr>
              <w:t xml:space="preserve">Ljubljana </w:t>
            </w:r>
          </w:p>
        </w:tc>
      </w:tr>
      <w:tr w:rsidR="00FF2A10" w:rsidRPr="000D0EFD" w14:paraId="0C478915" w14:textId="77777777" w:rsidTr="00CC2E8B">
        <w:tc>
          <w:tcPr>
            <w:tcW w:w="463" w:type="pct"/>
          </w:tcPr>
          <w:p w14:paraId="4070E963" w14:textId="77777777" w:rsidR="00FF2A10" w:rsidRPr="000D0EFD" w:rsidRDefault="00FF2A10" w:rsidP="00CC2E8B">
            <w:r w:rsidRPr="000D0EFD">
              <w:rPr>
                <w:lang w:val="sl"/>
              </w:rPr>
              <w:t>433</w:t>
            </w:r>
          </w:p>
        </w:tc>
        <w:tc>
          <w:tcPr>
            <w:tcW w:w="1901" w:type="pct"/>
          </w:tcPr>
          <w:p w14:paraId="46B650E8" w14:textId="77777777" w:rsidR="00FF2A10" w:rsidRPr="000D0EFD" w:rsidRDefault="00FF2A10" w:rsidP="00CC2E8B">
            <w:r w:rsidRPr="000D0EFD">
              <w:rPr>
                <w:lang w:val="sl"/>
              </w:rPr>
              <w:t xml:space="preserve">Darja TRČEK </w:t>
            </w:r>
          </w:p>
        </w:tc>
        <w:tc>
          <w:tcPr>
            <w:tcW w:w="1127" w:type="pct"/>
          </w:tcPr>
          <w:p w14:paraId="5B4ABB3B" w14:textId="77777777" w:rsidR="00FF2A10" w:rsidRPr="000D0EFD" w:rsidRDefault="00FF2A10" w:rsidP="00CC2E8B">
            <w:r w:rsidRPr="000D0EFD">
              <w:rPr>
                <w:lang w:val="sl"/>
              </w:rPr>
              <w:t>1971</w:t>
            </w:r>
          </w:p>
        </w:tc>
        <w:tc>
          <w:tcPr>
            <w:tcW w:w="1509" w:type="pct"/>
          </w:tcPr>
          <w:p w14:paraId="5CFDB64D" w14:textId="77777777" w:rsidR="00FF2A10" w:rsidRPr="000D0EFD" w:rsidRDefault="00FF2A10" w:rsidP="00CC2E8B">
            <w:r w:rsidRPr="000D0EFD">
              <w:rPr>
                <w:lang w:val="sl"/>
              </w:rPr>
              <w:t>Vrhnika</w:t>
            </w:r>
          </w:p>
        </w:tc>
      </w:tr>
      <w:tr w:rsidR="00FF2A10" w:rsidRPr="000D0EFD" w14:paraId="39061C70" w14:textId="77777777" w:rsidTr="00CC2E8B">
        <w:tc>
          <w:tcPr>
            <w:tcW w:w="463" w:type="pct"/>
          </w:tcPr>
          <w:p w14:paraId="2F62ADB1" w14:textId="77777777" w:rsidR="00FF2A10" w:rsidRPr="000D0EFD" w:rsidRDefault="00FF2A10" w:rsidP="00CC2E8B">
            <w:r w:rsidRPr="000D0EFD">
              <w:rPr>
                <w:lang w:val="sl"/>
              </w:rPr>
              <w:t>434</w:t>
            </w:r>
          </w:p>
        </w:tc>
        <w:tc>
          <w:tcPr>
            <w:tcW w:w="1901" w:type="pct"/>
          </w:tcPr>
          <w:p w14:paraId="77AE2894" w14:textId="77777777" w:rsidR="00FF2A10" w:rsidRPr="000D0EFD" w:rsidRDefault="00FF2A10" w:rsidP="00CC2E8B">
            <w:r w:rsidRPr="000D0EFD">
              <w:rPr>
                <w:lang w:val="sl"/>
              </w:rPr>
              <w:t>Igor TRČEK</w:t>
            </w:r>
          </w:p>
        </w:tc>
        <w:tc>
          <w:tcPr>
            <w:tcW w:w="1127" w:type="pct"/>
          </w:tcPr>
          <w:p w14:paraId="6F57A854" w14:textId="77777777" w:rsidR="00FF2A10" w:rsidRPr="000D0EFD" w:rsidRDefault="00FF2A10" w:rsidP="00CC2E8B">
            <w:r w:rsidRPr="000D0EFD">
              <w:rPr>
                <w:lang w:val="sl"/>
              </w:rPr>
              <w:t>1972</w:t>
            </w:r>
          </w:p>
        </w:tc>
        <w:tc>
          <w:tcPr>
            <w:tcW w:w="1509" w:type="pct"/>
          </w:tcPr>
          <w:p w14:paraId="10E19462" w14:textId="77777777" w:rsidR="00FF2A10" w:rsidRPr="000D0EFD" w:rsidRDefault="00FF2A10" w:rsidP="00CC2E8B">
            <w:r w:rsidRPr="000D0EFD">
              <w:rPr>
                <w:lang w:val="sl"/>
              </w:rPr>
              <w:t xml:space="preserve">Log pri Brezovici </w:t>
            </w:r>
          </w:p>
        </w:tc>
      </w:tr>
      <w:tr w:rsidR="00FF2A10" w:rsidRPr="000D0EFD" w14:paraId="279FB5CF" w14:textId="77777777" w:rsidTr="00CC2E8B">
        <w:tc>
          <w:tcPr>
            <w:tcW w:w="463" w:type="pct"/>
          </w:tcPr>
          <w:p w14:paraId="3A7DCE4D" w14:textId="77777777" w:rsidR="00FF2A10" w:rsidRPr="000D0EFD" w:rsidRDefault="00FF2A10" w:rsidP="00CC2E8B">
            <w:r w:rsidRPr="000D0EFD">
              <w:rPr>
                <w:lang w:val="sl"/>
              </w:rPr>
              <w:t>435</w:t>
            </w:r>
          </w:p>
        </w:tc>
        <w:tc>
          <w:tcPr>
            <w:tcW w:w="1901" w:type="pct"/>
          </w:tcPr>
          <w:p w14:paraId="0760431B" w14:textId="77777777" w:rsidR="00FF2A10" w:rsidRPr="000D0EFD" w:rsidRDefault="00FF2A10" w:rsidP="00CC2E8B">
            <w:r w:rsidRPr="000D0EFD">
              <w:rPr>
                <w:lang w:val="sl"/>
              </w:rPr>
              <w:t xml:space="preserve">Veronika TRČEK </w:t>
            </w:r>
          </w:p>
        </w:tc>
        <w:tc>
          <w:tcPr>
            <w:tcW w:w="1127" w:type="pct"/>
          </w:tcPr>
          <w:p w14:paraId="12FB2233" w14:textId="77777777" w:rsidR="00FF2A10" w:rsidRPr="000D0EFD" w:rsidRDefault="00FF2A10" w:rsidP="00CC2E8B">
            <w:r w:rsidRPr="000D0EFD">
              <w:rPr>
                <w:lang w:val="sl"/>
              </w:rPr>
              <w:t xml:space="preserve">1950 </w:t>
            </w:r>
          </w:p>
        </w:tc>
        <w:tc>
          <w:tcPr>
            <w:tcW w:w="1509" w:type="pct"/>
          </w:tcPr>
          <w:p w14:paraId="475BCBA1" w14:textId="77777777" w:rsidR="00FF2A10" w:rsidRPr="000D0EFD" w:rsidRDefault="00FF2A10" w:rsidP="00CC2E8B">
            <w:r w:rsidRPr="000D0EFD">
              <w:rPr>
                <w:lang w:val="sl"/>
              </w:rPr>
              <w:t>Vrhnika</w:t>
            </w:r>
          </w:p>
        </w:tc>
      </w:tr>
      <w:tr w:rsidR="00FF2A10" w:rsidRPr="000D0EFD" w14:paraId="58A5EF2B" w14:textId="77777777" w:rsidTr="00CC2E8B">
        <w:tc>
          <w:tcPr>
            <w:tcW w:w="463" w:type="pct"/>
          </w:tcPr>
          <w:p w14:paraId="350E8344" w14:textId="77777777" w:rsidR="00FF2A10" w:rsidRPr="000D0EFD" w:rsidRDefault="00FF2A10" w:rsidP="00CC2E8B">
            <w:r w:rsidRPr="000D0EFD">
              <w:rPr>
                <w:lang w:val="sl"/>
              </w:rPr>
              <w:t>436</w:t>
            </w:r>
          </w:p>
        </w:tc>
        <w:tc>
          <w:tcPr>
            <w:tcW w:w="1901" w:type="pct"/>
          </w:tcPr>
          <w:p w14:paraId="08CEA2F8" w14:textId="77777777" w:rsidR="00FF2A10" w:rsidRPr="000D0EFD" w:rsidRDefault="00FF2A10" w:rsidP="00CC2E8B">
            <w:r w:rsidRPr="000D0EFD">
              <w:rPr>
                <w:lang w:val="sl"/>
              </w:rPr>
              <w:t xml:space="preserve">Silva TREBUŠAK </w:t>
            </w:r>
          </w:p>
        </w:tc>
        <w:tc>
          <w:tcPr>
            <w:tcW w:w="1127" w:type="pct"/>
          </w:tcPr>
          <w:p w14:paraId="7A4EC0B5" w14:textId="77777777" w:rsidR="00FF2A10" w:rsidRPr="000D0EFD" w:rsidRDefault="00FF2A10" w:rsidP="00CC2E8B">
            <w:r w:rsidRPr="000D0EFD">
              <w:rPr>
                <w:lang w:val="sl"/>
              </w:rPr>
              <w:t xml:space="preserve">1941 </w:t>
            </w:r>
          </w:p>
        </w:tc>
        <w:tc>
          <w:tcPr>
            <w:tcW w:w="1509" w:type="pct"/>
          </w:tcPr>
          <w:p w14:paraId="3A43DDEF" w14:textId="77777777" w:rsidR="00FF2A10" w:rsidRPr="000D0EFD" w:rsidRDefault="00FF2A10" w:rsidP="00CC2E8B">
            <w:r w:rsidRPr="000D0EFD">
              <w:rPr>
                <w:lang w:val="sl"/>
              </w:rPr>
              <w:t>Domžale</w:t>
            </w:r>
          </w:p>
        </w:tc>
      </w:tr>
      <w:tr w:rsidR="00FF2A10" w:rsidRPr="000D0EFD" w14:paraId="0BCA1CE5" w14:textId="77777777" w:rsidTr="00CC2E8B">
        <w:tc>
          <w:tcPr>
            <w:tcW w:w="463" w:type="pct"/>
          </w:tcPr>
          <w:p w14:paraId="70D51A30" w14:textId="77777777" w:rsidR="00FF2A10" w:rsidRPr="000D0EFD" w:rsidRDefault="00FF2A10" w:rsidP="00CC2E8B">
            <w:r w:rsidRPr="000D0EFD">
              <w:rPr>
                <w:lang w:val="sl"/>
              </w:rPr>
              <w:lastRenderedPageBreak/>
              <w:t>437</w:t>
            </w:r>
          </w:p>
        </w:tc>
        <w:tc>
          <w:tcPr>
            <w:tcW w:w="1901" w:type="pct"/>
          </w:tcPr>
          <w:p w14:paraId="3A5A8DE9" w14:textId="77777777" w:rsidR="00FF2A10" w:rsidRPr="000D0EFD" w:rsidRDefault="00FF2A10" w:rsidP="00CC2E8B">
            <w:r w:rsidRPr="000D0EFD">
              <w:rPr>
                <w:lang w:val="sl"/>
              </w:rPr>
              <w:t xml:space="preserve">Manfred Viktor TRIPONEZ </w:t>
            </w:r>
          </w:p>
        </w:tc>
        <w:tc>
          <w:tcPr>
            <w:tcW w:w="1127" w:type="pct"/>
          </w:tcPr>
          <w:p w14:paraId="3F0301D4" w14:textId="77777777" w:rsidR="00FF2A10" w:rsidRPr="000D0EFD" w:rsidRDefault="00FF2A10" w:rsidP="00CC2E8B">
            <w:r w:rsidRPr="000D0EFD">
              <w:rPr>
                <w:lang w:val="sl"/>
              </w:rPr>
              <w:t xml:space="preserve">1950 </w:t>
            </w:r>
          </w:p>
        </w:tc>
        <w:tc>
          <w:tcPr>
            <w:tcW w:w="1509" w:type="pct"/>
          </w:tcPr>
          <w:p w14:paraId="716A0837" w14:textId="77777777" w:rsidR="00FF2A10" w:rsidRPr="000D0EFD" w:rsidRDefault="00FF2A10" w:rsidP="00CC2E8B">
            <w:r w:rsidRPr="000D0EFD">
              <w:rPr>
                <w:lang w:val="sl"/>
              </w:rPr>
              <w:t xml:space="preserve">Bled </w:t>
            </w:r>
          </w:p>
        </w:tc>
      </w:tr>
      <w:tr w:rsidR="00FF2A10" w:rsidRPr="000D0EFD" w14:paraId="1396417E" w14:textId="77777777" w:rsidTr="00CC2E8B">
        <w:tc>
          <w:tcPr>
            <w:tcW w:w="463" w:type="pct"/>
          </w:tcPr>
          <w:p w14:paraId="63C33ADB" w14:textId="77777777" w:rsidR="00FF2A10" w:rsidRPr="000D0EFD" w:rsidRDefault="00FF2A10" w:rsidP="00CC2E8B">
            <w:r w:rsidRPr="000D0EFD">
              <w:rPr>
                <w:lang w:val="sl"/>
              </w:rPr>
              <w:t>438</w:t>
            </w:r>
          </w:p>
        </w:tc>
        <w:tc>
          <w:tcPr>
            <w:tcW w:w="1901" w:type="pct"/>
          </w:tcPr>
          <w:p w14:paraId="53B5D034" w14:textId="77777777" w:rsidR="00FF2A10" w:rsidRPr="000D0EFD" w:rsidRDefault="00FF2A10" w:rsidP="00CC2E8B">
            <w:r w:rsidRPr="000D0EFD">
              <w:rPr>
                <w:lang w:val="sl"/>
              </w:rPr>
              <w:t xml:space="preserve">Janko TROBIŠ </w:t>
            </w:r>
          </w:p>
        </w:tc>
        <w:tc>
          <w:tcPr>
            <w:tcW w:w="1127" w:type="pct"/>
          </w:tcPr>
          <w:p w14:paraId="01014345" w14:textId="77777777" w:rsidR="00FF2A10" w:rsidRPr="000D0EFD" w:rsidRDefault="00FF2A10" w:rsidP="00CC2E8B">
            <w:r w:rsidRPr="000D0EFD">
              <w:rPr>
                <w:lang w:val="sl"/>
              </w:rPr>
              <w:t>1962</w:t>
            </w:r>
          </w:p>
        </w:tc>
        <w:tc>
          <w:tcPr>
            <w:tcW w:w="1509" w:type="pct"/>
          </w:tcPr>
          <w:p w14:paraId="287E6285" w14:textId="77777777" w:rsidR="00FF2A10" w:rsidRPr="000D0EFD" w:rsidRDefault="00FF2A10" w:rsidP="00CC2E8B">
            <w:r w:rsidRPr="000D0EFD">
              <w:rPr>
                <w:lang w:val="sl"/>
              </w:rPr>
              <w:t>Škofja vas</w:t>
            </w:r>
          </w:p>
        </w:tc>
      </w:tr>
      <w:tr w:rsidR="00FF2A10" w:rsidRPr="000D0EFD" w14:paraId="7A22D3FA" w14:textId="77777777" w:rsidTr="00CC2E8B">
        <w:tc>
          <w:tcPr>
            <w:tcW w:w="463" w:type="pct"/>
          </w:tcPr>
          <w:p w14:paraId="065B2E18" w14:textId="77777777" w:rsidR="00FF2A10" w:rsidRPr="000D0EFD" w:rsidRDefault="00FF2A10" w:rsidP="00CC2E8B">
            <w:r w:rsidRPr="000D0EFD">
              <w:rPr>
                <w:lang w:val="sl"/>
              </w:rPr>
              <w:t>439</w:t>
            </w:r>
          </w:p>
        </w:tc>
        <w:tc>
          <w:tcPr>
            <w:tcW w:w="1901" w:type="pct"/>
          </w:tcPr>
          <w:p w14:paraId="73040A19" w14:textId="77777777" w:rsidR="00FF2A10" w:rsidRPr="000D0EFD" w:rsidRDefault="00FF2A10" w:rsidP="00CC2E8B">
            <w:r w:rsidRPr="000D0EFD">
              <w:rPr>
                <w:lang w:val="sl"/>
              </w:rPr>
              <w:t xml:space="preserve">Natalija TRSTENJAK </w:t>
            </w:r>
          </w:p>
        </w:tc>
        <w:tc>
          <w:tcPr>
            <w:tcW w:w="1127" w:type="pct"/>
          </w:tcPr>
          <w:p w14:paraId="7D044C30" w14:textId="77777777" w:rsidR="00FF2A10" w:rsidRPr="000D0EFD" w:rsidRDefault="00FF2A10" w:rsidP="00CC2E8B">
            <w:r w:rsidRPr="000D0EFD">
              <w:rPr>
                <w:lang w:val="sl"/>
              </w:rPr>
              <w:t>1967</w:t>
            </w:r>
          </w:p>
        </w:tc>
        <w:tc>
          <w:tcPr>
            <w:tcW w:w="1509" w:type="pct"/>
          </w:tcPr>
          <w:p w14:paraId="28EBD3A3" w14:textId="77777777" w:rsidR="00FF2A10" w:rsidRPr="000D0EFD" w:rsidRDefault="00FF2A10" w:rsidP="00CC2E8B">
            <w:r w:rsidRPr="000D0EFD">
              <w:rPr>
                <w:lang w:val="sl"/>
              </w:rPr>
              <w:t>Maribor</w:t>
            </w:r>
          </w:p>
        </w:tc>
      </w:tr>
      <w:tr w:rsidR="00FF2A10" w:rsidRPr="000D0EFD" w14:paraId="0DA40CAD" w14:textId="77777777" w:rsidTr="00CC2E8B">
        <w:tc>
          <w:tcPr>
            <w:tcW w:w="463" w:type="pct"/>
          </w:tcPr>
          <w:p w14:paraId="252B0DC4" w14:textId="77777777" w:rsidR="00FF2A10" w:rsidRPr="000D0EFD" w:rsidRDefault="00FF2A10" w:rsidP="00CC2E8B">
            <w:r w:rsidRPr="000D0EFD">
              <w:rPr>
                <w:lang w:val="sl"/>
              </w:rPr>
              <w:t>440</w:t>
            </w:r>
          </w:p>
        </w:tc>
        <w:tc>
          <w:tcPr>
            <w:tcW w:w="1901" w:type="pct"/>
          </w:tcPr>
          <w:p w14:paraId="7FBBDA10" w14:textId="77777777" w:rsidR="00FF2A10" w:rsidRPr="000D0EFD" w:rsidRDefault="00FF2A10" w:rsidP="00CC2E8B">
            <w:r w:rsidRPr="000D0EFD">
              <w:rPr>
                <w:lang w:val="sl"/>
              </w:rPr>
              <w:t xml:space="preserve">Jakob UMEK </w:t>
            </w:r>
          </w:p>
        </w:tc>
        <w:tc>
          <w:tcPr>
            <w:tcW w:w="1127" w:type="pct"/>
          </w:tcPr>
          <w:p w14:paraId="64A98B0D" w14:textId="77777777" w:rsidR="00FF2A10" w:rsidRPr="000D0EFD" w:rsidRDefault="00FF2A10" w:rsidP="00CC2E8B">
            <w:r w:rsidRPr="000D0EFD">
              <w:rPr>
                <w:lang w:val="sl"/>
              </w:rPr>
              <w:t>1944</w:t>
            </w:r>
          </w:p>
        </w:tc>
        <w:tc>
          <w:tcPr>
            <w:tcW w:w="1509" w:type="pct"/>
          </w:tcPr>
          <w:p w14:paraId="574859A6" w14:textId="77777777" w:rsidR="00FF2A10" w:rsidRPr="000D0EFD" w:rsidRDefault="00FF2A10" w:rsidP="00CC2E8B">
            <w:r w:rsidRPr="000D0EFD">
              <w:rPr>
                <w:lang w:val="sl"/>
              </w:rPr>
              <w:t xml:space="preserve">Trbovlje </w:t>
            </w:r>
          </w:p>
        </w:tc>
      </w:tr>
      <w:tr w:rsidR="00FF2A10" w:rsidRPr="000D0EFD" w14:paraId="54576637" w14:textId="77777777" w:rsidTr="00CC2E8B">
        <w:tc>
          <w:tcPr>
            <w:tcW w:w="463" w:type="pct"/>
          </w:tcPr>
          <w:p w14:paraId="6986F461" w14:textId="77777777" w:rsidR="00FF2A10" w:rsidRPr="000D0EFD" w:rsidRDefault="00FF2A10" w:rsidP="00CC2E8B">
            <w:r w:rsidRPr="000D0EFD">
              <w:rPr>
                <w:lang w:val="sl"/>
              </w:rPr>
              <w:t>441</w:t>
            </w:r>
          </w:p>
        </w:tc>
        <w:tc>
          <w:tcPr>
            <w:tcW w:w="1901" w:type="pct"/>
          </w:tcPr>
          <w:p w14:paraId="795A1B88" w14:textId="77777777" w:rsidR="00FF2A10" w:rsidRPr="000D0EFD" w:rsidRDefault="00FF2A10" w:rsidP="00CC2E8B">
            <w:r w:rsidRPr="000D0EFD">
              <w:rPr>
                <w:lang w:val="sl"/>
              </w:rPr>
              <w:t xml:space="preserve">Urban UMEK </w:t>
            </w:r>
          </w:p>
        </w:tc>
        <w:tc>
          <w:tcPr>
            <w:tcW w:w="1127" w:type="pct"/>
          </w:tcPr>
          <w:p w14:paraId="10DF18A2" w14:textId="77777777" w:rsidR="00FF2A10" w:rsidRPr="000D0EFD" w:rsidRDefault="00FF2A10" w:rsidP="00CC2E8B">
            <w:r w:rsidRPr="000D0EFD">
              <w:rPr>
                <w:lang w:val="sl"/>
              </w:rPr>
              <w:t xml:space="preserve">1969 </w:t>
            </w:r>
          </w:p>
        </w:tc>
        <w:tc>
          <w:tcPr>
            <w:tcW w:w="1509" w:type="pct"/>
          </w:tcPr>
          <w:p w14:paraId="59C0CBCD" w14:textId="77777777" w:rsidR="00FF2A10" w:rsidRPr="000D0EFD" w:rsidRDefault="00FF2A10" w:rsidP="00CC2E8B">
            <w:r w:rsidRPr="000D0EFD">
              <w:rPr>
                <w:lang w:val="sl"/>
              </w:rPr>
              <w:t>Domžale</w:t>
            </w:r>
          </w:p>
        </w:tc>
      </w:tr>
      <w:tr w:rsidR="00FF2A10" w:rsidRPr="000D0EFD" w14:paraId="0DBEC6D7" w14:textId="77777777" w:rsidTr="00CC2E8B">
        <w:tc>
          <w:tcPr>
            <w:tcW w:w="463" w:type="pct"/>
          </w:tcPr>
          <w:p w14:paraId="37F937A7" w14:textId="77777777" w:rsidR="00FF2A10" w:rsidRPr="000D0EFD" w:rsidRDefault="00FF2A10" w:rsidP="00CC2E8B">
            <w:r w:rsidRPr="000D0EFD">
              <w:rPr>
                <w:lang w:val="sl"/>
              </w:rPr>
              <w:t>442</w:t>
            </w:r>
          </w:p>
        </w:tc>
        <w:tc>
          <w:tcPr>
            <w:tcW w:w="1901" w:type="pct"/>
          </w:tcPr>
          <w:p w14:paraId="6ED8DC2E" w14:textId="77777777" w:rsidR="00FF2A10" w:rsidRPr="000D0EFD" w:rsidRDefault="00FF2A10" w:rsidP="00CC2E8B">
            <w:r w:rsidRPr="000D0EFD">
              <w:rPr>
                <w:lang w:val="sl"/>
              </w:rPr>
              <w:t xml:space="preserve">Borut URANKAR </w:t>
            </w:r>
          </w:p>
        </w:tc>
        <w:tc>
          <w:tcPr>
            <w:tcW w:w="1127" w:type="pct"/>
          </w:tcPr>
          <w:p w14:paraId="1083BABD" w14:textId="77777777" w:rsidR="00FF2A10" w:rsidRPr="000D0EFD" w:rsidRDefault="00FF2A10" w:rsidP="00CC2E8B">
            <w:r w:rsidRPr="000D0EFD">
              <w:rPr>
                <w:lang w:val="sl"/>
              </w:rPr>
              <w:t>1967</w:t>
            </w:r>
          </w:p>
        </w:tc>
        <w:tc>
          <w:tcPr>
            <w:tcW w:w="1509" w:type="pct"/>
          </w:tcPr>
          <w:p w14:paraId="289F9909" w14:textId="77777777" w:rsidR="00FF2A10" w:rsidRPr="000D0EFD" w:rsidRDefault="00FF2A10" w:rsidP="00CC2E8B">
            <w:r w:rsidRPr="000D0EFD">
              <w:rPr>
                <w:lang w:val="sl"/>
              </w:rPr>
              <w:t>Ljubljana Šentvid</w:t>
            </w:r>
          </w:p>
        </w:tc>
      </w:tr>
      <w:tr w:rsidR="00FF2A10" w:rsidRPr="000D0EFD" w14:paraId="022D6106" w14:textId="77777777" w:rsidTr="00CC2E8B">
        <w:tc>
          <w:tcPr>
            <w:tcW w:w="463" w:type="pct"/>
          </w:tcPr>
          <w:p w14:paraId="6ADECE0A" w14:textId="77777777" w:rsidR="00FF2A10" w:rsidRPr="000D0EFD" w:rsidRDefault="00FF2A10" w:rsidP="00CC2E8B">
            <w:r w:rsidRPr="000D0EFD">
              <w:rPr>
                <w:lang w:val="sl"/>
              </w:rPr>
              <w:t>443</w:t>
            </w:r>
          </w:p>
        </w:tc>
        <w:tc>
          <w:tcPr>
            <w:tcW w:w="1901" w:type="pct"/>
          </w:tcPr>
          <w:p w14:paraId="00934EB9" w14:textId="77777777" w:rsidR="00FF2A10" w:rsidRPr="000D0EFD" w:rsidRDefault="00FF2A10" w:rsidP="00CC2E8B">
            <w:r w:rsidRPr="000D0EFD">
              <w:rPr>
                <w:lang w:val="sl"/>
              </w:rPr>
              <w:t xml:space="preserve">Marjana URDIH </w:t>
            </w:r>
          </w:p>
        </w:tc>
        <w:tc>
          <w:tcPr>
            <w:tcW w:w="1127" w:type="pct"/>
          </w:tcPr>
          <w:p w14:paraId="2E3FB0B4" w14:textId="77777777" w:rsidR="00FF2A10" w:rsidRPr="000D0EFD" w:rsidRDefault="00FF2A10" w:rsidP="00CC2E8B">
            <w:r w:rsidRPr="000D0EFD">
              <w:rPr>
                <w:lang w:val="sl"/>
              </w:rPr>
              <w:t>1964</w:t>
            </w:r>
          </w:p>
        </w:tc>
        <w:tc>
          <w:tcPr>
            <w:tcW w:w="1509" w:type="pct"/>
          </w:tcPr>
          <w:p w14:paraId="5C6AA449" w14:textId="77777777" w:rsidR="00FF2A10" w:rsidRPr="000D0EFD" w:rsidRDefault="00FF2A10" w:rsidP="00CC2E8B">
            <w:r w:rsidRPr="000D0EFD">
              <w:rPr>
                <w:lang w:val="sl"/>
              </w:rPr>
              <w:t>Trbovlje</w:t>
            </w:r>
          </w:p>
        </w:tc>
      </w:tr>
      <w:tr w:rsidR="00FF2A10" w:rsidRPr="000D0EFD" w14:paraId="7D1F8F78" w14:textId="77777777" w:rsidTr="00CC2E8B">
        <w:tc>
          <w:tcPr>
            <w:tcW w:w="463" w:type="pct"/>
          </w:tcPr>
          <w:p w14:paraId="21EFCC8B" w14:textId="77777777" w:rsidR="00FF2A10" w:rsidRPr="000D0EFD" w:rsidRDefault="00FF2A10" w:rsidP="00CC2E8B">
            <w:r w:rsidRPr="000D0EFD">
              <w:rPr>
                <w:lang w:val="sl"/>
              </w:rPr>
              <w:t>444</w:t>
            </w:r>
          </w:p>
        </w:tc>
        <w:tc>
          <w:tcPr>
            <w:tcW w:w="1901" w:type="pct"/>
          </w:tcPr>
          <w:p w14:paraId="0786AE2B" w14:textId="77777777" w:rsidR="00FF2A10" w:rsidRPr="000D0EFD" w:rsidRDefault="00FF2A10" w:rsidP="00CC2E8B">
            <w:r w:rsidRPr="000D0EFD">
              <w:rPr>
                <w:lang w:val="sl"/>
              </w:rPr>
              <w:t xml:space="preserve">Renato URDIH </w:t>
            </w:r>
          </w:p>
        </w:tc>
        <w:tc>
          <w:tcPr>
            <w:tcW w:w="1127" w:type="pct"/>
          </w:tcPr>
          <w:p w14:paraId="54D45E8B" w14:textId="77777777" w:rsidR="00FF2A10" w:rsidRPr="000D0EFD" w:rsidRDefault="00FF2A10" w:rsidP="00CC2E8B">
            <w:r w:rsidRPr="000D0EFD">
              <w:rPr>
                <w:lang w:val="sl"/>
              </w:rPr>
              <w:t>1965</w:t>
            </w:r>
          </w:p>
        </w:tc>
        <w:tc>
          <w:tcPr>
            <w:tcW w:w="1509" w:type="pct"/>
          </w:tcPr>
          <w:p w14:paraId="723BD9CD" w14:textId="77777777" w:rsidR="00FF2A10" w:rsidRPr="000D0EFD" w:rsidRDefault="00FF2A10" w:rsidP="00CC2E8B">
            <w:r w:rsidRPr="000D0EFD">
              <w:rPr>
                <w:lang w:val="sl"/>
              </w:rPr>
              <w:t>Trbovlje</w:t>
            </w:r>
          </w:p>
        </w:tc>
      </w:tr>
      <w:tr w:rsidR="00FF2A10" w:rsidRPr="000D0EFD" w14:paraId="6BB6977D" w14:textId="77777777" w:rsidTr="00CC2E8B">
        <w:tc>
          <w:tcPr>
            <w:tcW w:w="463" w:type="pct"/>
          </w:tcPr>
          <w:p w14:paraId="3ECFF47E" w14:textId="77777777" w:rsidR="00FF2A10" w:rsidRPr="000D0EFD" w:rsidRDefault="00FF2A10" w:rsidP="00CC2E8B">
            <w:r w:rsidRPr="000D0EFD">
              <w:rPr>
                <w:lang w:val="sl"/>
              </w:rPr>
              <w:t>445</w:t>
            </w:r>
          </w:p>
        </w:tc>
        <w:tc>
          <w:tcPr>
            <w:tcW w:w="1901" w:type="pct"/>
          </w:tcPr>
          <w:p w14:paraId="4AE35007" w14:textId="77777777" w:rsidR="00FF2A10" w:rsidRPr="000D0EFD" w:rsidRDefault="00FF2A10" w:rsidP="00CC2E8B">
            <w:r w:rsidRPr="000D0EFD">
              <w:rPr>
                <w:lang w:val="sl"/>
              </w:rPr>
              <w:t xml:space="preserve">Aljaž UZAR </w:t>
            </w:r>
          </w:p>
        </w:tc>
        <w:tc>
          <w:tcPr>
            <w:tcW w:w="1127" w:type="pct"/>
          </w:tcPr>
          <w:p w14:paraId="0D81F69C" w14:textId="77777777" w:rsidR="00FF2A10" w:rsidRPr="000D0EFD" w:rsidRDefault="00FF2A10" w:rsidP="00CC2E8B">
            <w:r w:rsidRPr="000D0EFD">
              <w:rPr>
                <w:lang w:val="sl"/>
              </w:rPr>
              <w:t>1966</w:t>
            </w:r>
          </w:p>
        </w:tc>
        <w:tc>
          <w:tcPr>
            <w:tcW w:w="1509" w:type="pct"/>
          </w:tcPr>
          <w:p w14:paraId="4DDE7EE3" w14:textId="77777777" w:rsidR="00FF2A10" w:rsidRPr="000D0EFD" w:rsidRDefault="00FF2A10" w:rsidP="00CC2E8B">
            <w:r w:rsidRPr="000D0EFD">
              <w:rPr>
                <w:lang w:val="sl"/>
              </w:rPr>
              <w:t xml:space="preserve">Tržič </w:t>
            </w:r>
          </w:p>
        </w:tc>
      </w:tr>
      <w:tr w:rsidR="00FF2A10" w:rsidRPr="000D0EFD" w14:paraId="581CF86B" w14:textId="77777777" w:rsidTr="00CC2E8B">
        <w:tc>
          <w:tcPr>
            <w:tcW w:w="463" w:type="pct"/>
          </w:tcPr>
          <w:p w14:paraId="56DE8C1F" w14:textId="77777777" w:rsidR="00FF2A10" w:rsidRPr="000D0EFD" w:rsidRDefault="00FF2A10" w:rsidP="00CC2E8B">
            <w:r w:rsidRPr="000D0EFD">
              <w:rPr>
                <w:lang w:val="sl"/>
              </w:rPr>
              <w:t>446</w:t>
            </w:r>
          </w:p>
        </w:tc>
        <w:tc>
          <w:tcPr>
            <w:tcW w:w="1901" w:type="pct"/>
          </w:tcPr>
          <w:p w14:paraId="32B268E4" w14:textId="77777777" w:rsidR="00FF2A10" w:rsidRPr="000D0EFD" w:rsidRDefault="00FF2A10" w:rsidP="00CC2E8B">
            <w:r w:rsidRPr="000D0EFD">
              <w:rPr>
                <w:lang w:val="sl"/>
              </w:rPr>
              <w:t xml:space="preserve">Marjan VAVPOTIČ </w:t>
            </w:r>
          </w:p>
        </w:tc>
        <w:tc>
          <w:tcPr>
            <w:tcW w:w="1127" w:type="pct"/>
          </w:tcPr>
          <w:p w14:paraId="016EAE53" w14:textId="77777777" w:rsidR="00FF2A10" w:rsidRPr="000D0EFD" w:rsidRDefault="00FF2A10" w:rsidP="00CC2E8B">
            <w:r w:rsidRPr="000D0EFD">
              <w:rPr>
                <w:lang w:val="sl"/>
              </w:rPr>
              <w:t>1951</w:t>
            </w:r>
          </w:p>
        </w:tc>
        <w:tc>
          <w:tcPr>
            <w:tcW w:w="1509" w:type="pct"/>
          </w:tcPr>
          <w:p w14:paraId="0E22622C" w14:textId="77777777" w:rsidR="00FF2A10" w:rsidRPr="000D0EFD" w:rsidRDefault="00FF2A10" w:rsidP="00CC2E8B">
            <w:r w:rsidRPr="000D0EFD">
              <w:rPr>
                <w:lang w:val="sl"/>
              </w:rPr>
              <w:t xml:space="preserve">Maribor </w:t>
            </w:r>
          </w:p>
        </w:tc>
      </w:tr>
      <w:tr w:rsidR="00FF2A10" w:rsidRPr="000D0EFD" w14:paraId="5CFA75D1" w14:textId="77777777" w:rsidTr="00CC2E8B">
        <w:tc>
          <w:tcPr>
            <w:tcW w:w="463" w:type="pct"/>
          </w:tcPr>
          <w:p w14:paraId="6A72FC52" w14:textId="77777777" w:rsidR="00FF2A10" w:rsidRPr="000D0EFD" w:rsidRDefault="00FF2A10" w:rsidP="00CC2E8B">
            <w:r w:rsidRPr="000D0EFD">
              <w:rPr>
                <w:lang w:val="sl"/>
              </w:rPr>
              <w:t>447</w:t>
            </w:r>
          </w:p>
        </w:tc>
        <w:tc>
          <w:tcPr>
            <w:tcW w:w="1901" w:type="pct"/>
          </w:tcPr>
          <w:p w14:paraId="5846B70B" w14:textId="77777777" w:rsidR="00FF2A10" w:rsidRPr="000D0EFD" w:rsidRDefault="00FF2A10" w:rsidP="00CC2E8B">
            <w:r w:rsidRPr="000D0EFD">
              <w:rPr>
                <w:lang w:val="sl"/>
              </w:rPr>
              <w:t>Peter VELIKONJA</w:t>
            </w:r>
          </w:p>
        </w:tc>
        <w:tc>
          <w:tcPr>
            <w:tcW w:w="1127" w:type="pct"/>
          </w:tcPr>
          <w:p w14:paraId="2BE9185C" w14:textId="77777777" w:rsidR="00FF2A10" w:rsidRPr="000D0EFD" w:rsidRDefault="00FF2A10" w:rsidP="00CC2E8B">
            <w:r w:rsidRPr="000D0EFD">
              <w:rPr>
                <w:lang w:val="sl"/>
              </w:rPr>
              <w:t>1955</w:t>
            </w:r>
          </w:p>
        </w:tc>
        <w:tc>
          <w:tcPr>
            <w:tcW w:w="1509" w:type="pct"/>
          </w:tcPr>
          <w:p w14:paraId="28584276" w14:textId="77777777" w:rsidR="00FF2A10" w:rsidRPr="000D0EFD" w:rsidRDefault="00FF2A10" w:rsidP="00CC2E8B">
            <w:r w:rsidRPr="000D0EFD">
              <w:rPr>
                <w:lang w:val="sl"/>
              </w:rPr>
              <w:t xml:space="preserve">Ljubljana </w:t>
            </w:r>
          </w:p>
        </w:tc>
      </w:tr>
      <w:tr w:rsidR="00FF2A10" w:rsidRPr="000D0EFD" w14:paraId="1094EEAB" w14:textId="77777777" w:rsidTr="00CC2E8B">
        <w:tc>
          <w:tcPr>
            <w:tcW w:w="463" w:type="pct"/>
          </w:tcPr>
          <w:p w14:paraId="0F86C1AC" w14:textId="77777777" w:rsidR="00FF2A10" w:rsidRPr="000D0EFD" w:rsidRDefault="00FF2A10" w:rsidP="00CC2E8B">
            <w:r w:rsidRPr="000D0EFD">
              <w:rPr>
                <w:lang w:val="sl"/>
              </w:rPr>
              <w:t>448</w:t>
            </w:r>
          </w:p>
        </w:tc>
        <w:tc>
          <w:tcPr>
            <w:tcW w:w="1901" w:type="pct"/>
          </w:tcPr>
          <w:p w14:paraId="3FC0A8CB" w14:textId="77777777" w:rsidR="00FF2A10" w:rsidRPr="000D0EFD" w:rsidRDefault="00FF2A10" w:rsidP="00CC2E8B">
            <w:r w:rsidRPr="000D0EFD">
              <w:rPr>
                <w:lang w:val="sl"/>
              </w:rPr>
              <w:t xml:space="preserve">Natalija VERDEV </w:t>
            </w:r>
          </w:p>
        </w:tc>
        <w:tc>
          <w:tcPr>
            <w:tcW w:w="1127" w:type="pct"/>
          </w:tcPr>
          <w:p w14:paraId="5D184E42" w14:textId="77777777" w:rsidR="00FF2A10" w:rsidRPr="000D0EFD" w:rsidRDefault="00FF2A10" w:rsidP="00CC2E8B">
            <w:r w:rsidRPr="000D0EFD">
              <w:rPr>
                <w:lang w:val="sl"/>
              </w:rPr>
              <w:t>1964</w:t>
            </w:r>
          </w:p>
        </w:tc>
        <w:tc>
          <w:tcPr>
            <w:tcW w:w="1509" w:type="pct"/>
          </w:tcPr>
          <w:p w14:paraId="087F2401" w14:textId="77777777" w:rsidR="00FF2A10" w:rsidRPr="000D0EFD" w:rsidRDefault="00FF2A10" w:rsidP="00CC2E8B">
            <w:r w:rsidRPr="000D0EFD">
              <w:rPr>
                <w:lang w:val="sl"/>
              </w:rPr>
              <w:t>Prebold</w:t>
            </w:r>
          </w:p>
        </w:tc>
      </w:tr>
      <w:tr w:rsidR="00FF2A10" w:rsidRPr="000D0EFD" w14:paraId="716CE904" w14:textId="77777777" w:rsidTr="00CC2E8B">
        <w:tc>
          <w:tcPr>
            <w:tcW w:w="463" w:type="pct"/>
          </w:tcPr>
          <w:p w14:paraId="3C94C15B" w14:textId="77777777" w:rsidR="00FF2A10" w:rsidRPr="000D0EFD" w:rsidRDefault="00FF2A10" w:rsidP="00CC2E8B">
            <w:r w:rsidRPr="000D0EFD">
              <w:rPr>
                <w:lang w:val="sl"/>
              </w:rPr>
              <w:t>449</w:t>
            </w:r>
          </w:p>
        </w:tc>
        <w:tc>
          <w:tcPr>
            <w:tcW w:w="1901" w:type="pct"/>
          </w:tcPr>
          <w:p w14:paraId="31CA927B" w14:textId="77777777" w:rsidR="00FF2A10" w:rsidRPr="000D0EFD" w:rsidRDefault="00FF2A10" w:rsidP="00CC2E8B">
            <w:r w:rsidRPr="000D0EFD">
              <w:rPr>
                <w:lang w:val="sl"/>
              </w:rPr>
              <w:t>Silvo VIDERGAR</w:t>
            </w:r>
          </w:p>
        </w:tc>
        <w:tc>
          <w:tcPr>
            <w:tcW w:w="1127" w:type="pct"/>
          </w:tcPr>
          <w:p w14:paraId="43624B08" w14:textId="77777777" w:rsidR="00FF2A10" w:rsidRPr="000D0EFD" w:rsidRDefault="00FF2A10" w:rsidP="00CC2E8B">
            <w:r w:rsidRPr="000D0EFD">
              <w:rPr>
                <w:lang w:val="sl"/>
              </w:rPr>
              <w:t>1967</w:t>
            </w:r>
          </w:p>
        </w:tc>
        <w:tc>
          <w:tcPr>
            <w:tcW w:w="1509" w:type="pct"/>
          </w:tcPr>
          <w:p w14:paraId="2CE53D49" w14:textId="77777777" w:rsidR="00FF2A10" w:rsidRPr="000D0EFD" w:rsidRDefault="00FF2A10" w:rsidP="00CC2E8B">
            <w:r w:rsidRPr="000D0EFD">
              <w:rPr>
                <w:lang w:val="sl"/>
              </w:rPr>
              <w:t>Moravče</w:t>
            </w:r>
          </w:p>
        </w:tc>
      </w:tr>
      <w:tr w:rsidR="00FF2A10" w:rsidRPr="000D0EFD" w14:paraId="0D9F29FB" w14:textId="77777777" w:rsidTr="00CC2E8B">
        <w:tc>
          <w:tcPr>
            <w:tcW w:w="463" w:type="pct"/>
          </w:tcPr>
          <w:p w14:paraId="7A3433F0" w14:textId="77777777" w:rsidR="00FF2A10" w:rsidRPr="000D0EFD" w:rsidRDefault="00FF2A10" w:rsidP="00CC2E8B">
            <w:r w:rsidRPr="000D0EFD">
              <w:rPr>
                <w:lang w:val="sl"/>
              </w:rPr>
              <w:t>450</w:t>
            </w:r>
          </w:p>
        </w:tc>
        <w:tc>
          <w:tcPr>
            <w:tcW w:w="1901" w:type="pct"/>
          </w:tcPr>
          <w:p w14:paraId="3FB97732" w14:textId="77777777" w:rsidR="00FF2A10" w:rsidRPr="000D0EFD" w:rsidRDefault="00FF2A10" w:rsidP="00CC2E8B">
            <w:r w:rsidRPr="000D0EFD">
              <w:rPr>
                <w:lang w:val="sl"/>
              </w:rPr>
              <w:t>Srečo VIDERGAR</w:t>
            </w:r>
          </w:p>
        </w:tc>
        <w:tc>
          <w:tcPr>
            <w:tcW w:w="1127" w:type="pct"/>
          </w:tcPr>
          <w:p w14:paraId="491EA07D" w14:textId="77777777" w:rsidR="00FF2A10" w:rsidRPr="000D0EFD" w:rsidRDefault="00FF2A10" w:rsidP="00CC2E8B">
            <w:r w:rsidRPr="000D0EFD">
              <w:rPr>
                <w:lang w:val="sl"/>
              </w:rPr>
              <w:t>1937</w:t>
            </w:r>
          </w:p>
        </w:tc>
        <w:tc>
          <w:tcPr>
            <w:tcW w:w="1509" w:type="pct"/>
          </w:tcPr>
          <w:p w14:paraId="36FFC7C2" w14:textId="77777777" w:rsidR="00FF2A10" w:rsidRPr="000D0EFD" w:rsidRDefault="00FF2A10" w:rsidP="00CC2E8B">
            <w:r w:rsidRPr="000D0EFD">
              <w:rPr>
                <w:lang w:val="sl"/>
              </w:rPr>
              <w:t>Moravče</w:t>
            </w:r>
          </w:p>
        </w:tc>
      </w:tr>
      <w:tr w:rsidR="00FF2A10" w:rsidRPr="000D0EFD" w14:paraId="395521A6" w14:textId="77777777" w:rsidTr="00CC2E8B">
        <w:tc>
          <w:tcPr>
            <w:tcW w:w="463" w:type="pct"/>
          </w:tcPr>
          <w:p w14:paraId="2E1A471E" w14:textId="77777777" w:rsidR="00FF2A10" w:rsidRPr="000D0EFD" w:rsidRDefault="00FF2A10" w:rsidP="00CC2E8B">
            <w:r w:rsidRPr="000D0EFD">
              <w:rPr>
                <w:lang w:val="sl"/>
              </w:rPr>
              <w:t>451</w:t>
            </w:r>
          </w:p>
        </w:tc>
        <w:tc>
          <w:tcPr>
            <w:tcW w:w="1901" w:type="pct"/>
          </w:tcPr>
          <w:p w14:paraId="412727EF" w14:textId="77777777" w:rsidR="00FF2A10" w:rsidRPr="000D0EFD" w:rsidRDefault="00FF2A10" w:rsidP="00CC2E8B">
            <w:r w:rsidRPr="000D0EFD">
              <w:rPr>
                <w:lang w:val="sl"/>
              </w:rPr>
              <w:t xml:space="preserve">Jožef VIHAR </w:t>
            </w:r>
          </w:p>
        </w:tc>
        <w:tc>
          <w:tcPr>
            <w:tcW w:w="1127" w:type="pct"/>
          </w:tcPr>
          <w:p w14:paraId="1633D418" w14:textId="77777777" w:rsidR="00FF2A10" w:rsidRPr="000D0EFD" w:rsidRDefault="00FF2A10" w:rsidP="00CC2E8B">
            <w:r w:rsidRPr="000D0EFD">
              <w:rPr>
                <w:lang w:val="sl"/>
              </w:rPr>
              <w:t>1941</w:t>
            </w:r>
          </w:p>
        </w:tc>
        <w:tc>
          <w:tcPr>
            <w:tcW w:w="1509" w:type="pct"/>
          </w:tcPr>
          <w:p w14:paraId="5D5C4F25" w14:textId="77777777" w:rsidR="00FF2A10" w:rsidRPr="000D0EFD" w:rsidRDefault="00FF2A10" w:rsidP="00CC2E8B">
            <w:r w:rsidRPr="000D0EFD">
              <w:rPr>
                <w:lang w:val="sl"/>
              </w:rPr>
              <w:t xml:space="preserve">Maribor </w:t>
            </w:r>
          </w:p>
        </w:tc>
      </w:tr>
      <w:tr w:rsidR="00FF2A10" w:rsidRPr="000D0EFD" w14:paraId="11D6FAF8" w14:textId="77777777" w:rsidTr="00CC2E8B">
        <w:tc>
          <w:tcPr>
            <w:tcW w:w="463" w:type="pct"/>
          </w:tcPr>
          <w:p w14:paraId="11F8A3AA" w14:textId="77777777" w:rsidR="00FF2A10" w:rsidRPr="000D0EFD" w:rsidRDefault="00FF2A10" w:rsidP="00CC2E8B">
            <w:r w:rsidRPr="000D0EFD">
              <w:rPr>
                <w:lang w:val="sl"/>
              </w:rPr>
              <w:t>452</w:t>
            </w:r>
          </w:p>
        </w:tc>
        <w:tc>
          <w:tcPr>
            <w:tcW w:w="1901" w:type="pct"/>
          </w:tcPr>
          <w:p w14:paraId="0AAB79BE" w14:textId="77777777" w:rsidR="00FF2A10" w:rsidRPr="000D0EFD" w:rsidRDefault="00FF2A10" w:rsidP="00CC2E8B">
            <w:r w:rsidRPr="000D0EFD">
              <w:rPr>
                <w:lang w:val="sl"/>
              </w:rPr>
              <w:t>Dušan VINTER</w:t>
            </w:r>
          </w:p>
        </w:tc>
        <w:tc>
          <w:tcPr>
            <w:tcW w:w="1127" w:type="pct"/>
          </w:tcPr>
          <w:p w14:paraId="6F6A1E5A" w14:textId="77777777" w:rsidR="00FF2A10" w:rsidRPr="000D0EFD" w:rsidRDefault="00FF2A10" w:rsidP="00CC2E8B">
            <w:r w:rsidRPr="000D0EFD">
              <w:rPr>
                <w:lang w:val="sl"/>
              </w:rPr>
              <w:t>1962</w:t>
            </w:r>
          </w:p>
        </w:tc>
        <w:tc>
          <w:tcPr>
            <w:tcW w:w="1509" w:type="pct"/>
          </w:tcPr>
          <w:p w14:paraId="551B429A" w14:textId="77777777" w:rsidR="00FF2A10" w:rsidRPr="000D0EFD" w:rsidRDefault="00FF2A10" w:rsidP="00CC2E8B">
            <w:r w:rsidRPr="000D0EFD">
              <w:rPr>
                <w:lang w:val="sl"/>
              </w:rPr>
              <w:t xml:space="preserve">Ljubljana </w:t>
            </w:r>
          </w:p>
        </w:tc>
      </w:tr>
      <w:tr w:rsidR="00FF2A10" w:rsidRPr="000D0EFD" w14:paraId="1BAF7807" w14:textId="77777777" w:rsidTr="00CC2E8B">
        <w:tc>
          <w:tcPr>
            <w:tcW w:w="463" w:type="pct"/>
          </w:tcPr>
          <w:p w14:paraId="7F66BA95" w14:textId="77777777" w:rsidR="00FF2A10" w:rsidRPr="000D0EFD" w:rsidRDefault="00FF2A10" w:rsidP="00CC2E8B">
            <w:r w:rsidRPr="000D0EFD">
              <w:rPr>
                <w:lang w:val="sl"/>
              </w:rPr>
              <w:t>453</w:t>
            </w:r>
          </w:p>
        </w:tc>
        <w:tc>
          <w:tcPr>
            <w:tcW w:w="1901" w:type="pct"/>
          </w:tcPr>
          <w:p w14:paraId="2310D2B4" w14:textId="77777777" w:rsidR="00FF2A10" w:rsidRPr="000D0EFD" w:rsidRDefault="00FF2A10" w:rsidP="00CC2E8B">
            <w:r w:rsidRPr="000D0EFD">
              <w:rPr>
                <w:lang w:val="sl"/>
              </w:rPr>
              <w:t>Vinko VODOPIVEC*</w:t>
            </w:r>
          </w:p>
        </w:tc>
        <w:tc>
          <w:tcPr>
            <w:tcW w:w="1127" w:type="pct"/>
          </w:tcPr>
          <w:p w14:paraId="576FFE82" w14:textId="77777777" w:rsidR="00FF2A10" w:rsidRPr="000D0EFD" w:rsidRDefault="00FF2A10" w:rsidP="00CC2E8B">
            <w:r w:rsidRPr="000D0EFD">
              <w:rPr>
                <w:lang w:val="sl"/>
              </w:rPr>
              <w:t>1941</w:t>
            </w:r>
          </w:p>
        </w:tc>
        <w:tc>
          <w:tcPr>
            <w:tcW w:w="1509" w:type="pct"/>
          </w:tcPr>
          <w:p w14:paraId="7E83A720" w14:textId="77777777" w:rsidR="00FF2A10" w:rsidRPr="000D0EFD" w:rsidRDefault="00FF2A10" w:rsidP="00CC2E8B">
            <w:r w:rsidRPr="000D0EFD">
              <w:rPr>
                <w:lang w:val="sl"/>
              </w:rPr>
              <w:t xml:space="preserve">Ljubljana </w:t>
            </w:r>
          </w:p>
        </w:tc>
      </w:tr>
      <w:tr w:rsidR="00FF2A10" w:rsidRPr="000D0EFD" w14:paraId="7F2DAD24" w14:textId="77777777" w:rsidTr="00CC2E8B">
        <w:tc>
          <w:tcPr>
            <w:tcW w:w="463" w:type="pct"/>
          </w:tcPr>
          <w:p w14:paraId="359C72B2" w14:textId="77777777" w:rsidR="00FF2A10" w:rsidRPr="000D0EFD" w:rsidRDefault="00FF2A10" w:rsidP="00CC2E8B">
            <w:r w:rsidRPr="000D0EFD">
              <w:rPr>
                <w:lang w:val="sl"/>
              </w:rPr>
              <w:t>454</w:t>
            </w:r>
          </w:p>
        </w:tc>
        <w:tc>
          <w:tcPr>
            <w:tcW w:w="1901" w:type="pct"/>
          </w:tcPr>
          <w:p w14:paraId="4DE8DB73" w14:textId="77777777" w:rsidR="00FF2A10" w:rsidRPr="000D0EFD" w:rsidRDefault="00FF2A10" w:rsidP="00CC2E8B">
            <w:r w:rsidRPr="000D0EFD">
              <w:rPr>
                <w:lang w:val="sl"/>
              </w:rPr>
              <w:t>Vojko VODOPIVEC</w:t>
            </w:r>
          </w:p>
        </w:tc>
        <w:tc>
          <w:tcPr>
            <w:tcW w:w="1127" w:type="pct"/>
          </w:tcPr>
          <w:p w14:paraId="79379ADF" w14:textId="77777777" w:rsidR="00FF2A10" w:rsidRPr="000D0EFD" w:rsidRDefault="00FF2A10" w:rsidP="00CC2E8B">
            <w:r w:rsidRPr="000D0EFD">
              <w:rPr>
                <w:lang w:val="sl"/>
              </w:rPr>
              <w:t>1956</w:t>
            </w:r>
          </w:p>
        </w:tc>
        <w:tc>
          <w:tcPr>
            <w:tcW w:w="1509" w:type="pct"/>
          </w:tcPr>
          <w:p w14:paraId="653D63E1" w14:textId="77777777" w:rsidR="00FF2A10" w:rsidRPr="000D0EFD" w:rsidRDefault="00FF2A10" w:rsidP="00CC2E8B">
            <w:r w:rsidRPr="000D0EFD">
              <w:rPr>
                <w:lang w:val="sl"/>
              </w:rPr>
              <w:t xml:space="preserve">Maribor </w:t>
            </w:r>
          </w:p>
        </w:tc>
      </w:tr>
      <w:tr w:rsidR="00FF2A10" w:rsidRPr="000D0EFD" w14:paraId="7CF040C4" w14:textId="77777777" w:rsidTr="00CC2E8B">
        <w:tc>
          <w:tcPr>
            <w:tcW w:w="463" w:type="pct"/>
          </w:tcPr>
          <w:p w14:paraId="16582854" w14:textId="77777777" w:rsidR="00FF2A10" w:rsidRPr="000D0EFD" w:rsidRDefault="00FF2A10" w:rsidP="00CC2E8B">
            <w:r w:rsidRPr="000D0EFD">
              <w:rPr>
                <w:lang w:val="sl"/>
              </w:rPr>
              <w:t>455</w:t>
            </w:r>
          </w:p>
        </w:tc>
        <w:tc>
          <w:tcPr>
            <w:tcW w:w="1901" w:type="pct"/>
          </w:tcPr>
          <w:p w14:paraId="4F0FE7DF" w14:textId="77777777" w:rsidR="00FF2A10" w:rsidRPr="000D0EFD" w:rsidRDefault="00FF2A10" w:rsidP="00CC2E8B">
            <w:r w:rsidRPr="000D0EFD">
              <w:rPr>
                <w:lang w:val="sl"/>
              </w:rPr>
              <w:t xml:space="preserve">Aleš VOLČANŠEK </w:t>
            </w:r>
          </w:p>
        </w:tc>
        <w:tc>
          <w:tcPr>
            <w:tcW w:w="1127" w:type="pct"/>
          </w:tcPr>
          <w:p w14:paraId="303F292F" w14:textId="77777777" w:rsidR="00FF2A10" w:rsidRPr="000D0EFD" w:rsidRDefault="00FF2A10" w:rsidP="00CC2E8B">
            <w:r w:rsidRPr="000D0EFD">
              <w:rPr>
                <w:lang w:val="sl"/>
              </w:rPr>
              <w:t>1967</w:t>
            </w:r>
          </w:p>
        </w:tc>
        <w:tc>
          <w:tcPr>
            <w:tcW w:w="1509" w:type="pct"/>
          </w:tcPr>
          <w:p w14:paraId="021BBB62" w14:textId="77777777" w:rsidR="00FF2A10" w:rsidRPr="000D0EFD" w:rsidRDefault="00FF2A10" w:rsidP="00CC2E8B">
            <w:r w:rsidRPr="000D0EFD">
              <w:rPr>
                <w:lang w:val="sl"/>
              </w:rPr>
              <w:t xml:space="preserve">Krško </w:t>
            </w:r>
          </w:p>
        </w:tc>
      </w:tr>
      <w:tr w:rsidR="00FF2A10" w:rsidRPr="000D0EFD" w14:paraId="01F47063" w14:textId="77777777" w:rsidTr="00CC2E8B">
        <w:tc>
          <w:tcPr>
            <w:tcW w:w="463" w:type="pct"/>
          </w:tcPr>
          <w:p w14:paraId="27F198D1" w14:textId="77777777" w:rsidR="00FF2A10" w:rsidRPr="000D0EFD" w:rsidRDefault="00FF2A10" w:rsidP="00CC2E8B">
            <w:r w:rsidRPr="000D0EFD">
              <w:rPr>
                <w:lang w:val="sl"/>
              </w:rPr>
              <w:t>456</w:t>
            </w:r>
          </w:p>
        </w:tc>
        <w:tc>
          <w:tcPr>
            <w:tcW w:w="1901" w:type="pct"/>
          </w:tcPr>
          <w:p w14:paraId="7A804CD5" w14:textId="77777777" w:rsidR="00FF2A10" w:rsidRPr="000D0EFD" w:rsidRDefault="00FF2A10" w:rsidP="00CC2E8B">
            <w:r w:rsidRPr="000D0EFD">
              <w:rPr>
                <w:lang w:val="sl"/>
              </w:rPr>
              <w:t xml:space="preserve">Marjetica Jožica VRABIČ </w:t>
            </w:r>
          </w:p>
        </w:tc>
        <w:tc>
          <w:tcPr>
            <w:tcW w:w="1127" w:type="pct"/>
          </w:tcPr>
          <w:p w14:paraId="27108F73" w14:textId="77777777" w:rsidR="00FF2A10" w:rsidRPr="000D0EFD" w:rsidRDefault="00FF2A10" w:rsidP="00CC2E8B">
            <w:r w:rsidRPr="000D0EFD">
              <w:rPr>
                <w:lang w:val="sl"/>
              </w:rPr>
              <w:t>1942</w:t>
            </w:r>
          </w:p>
        </w:tc>
        <w:tc>
          <w:tcPr>
            <w:tcW w:w="1509" w:type="pct"/>
          </w:tcPr>
          <w:p w14:paraId="415C0339" w14:textId="77777777" w:rsidR="00FF2A10" w:rsidRPr="000D0EFD" w:rsidRDefault="00FF2A10" w:rsidP="00CC2E8B">
            <w:r w:rsidRPr="000D0EFD">
              <w:rPr>
                <w:lang w:val="sl"/>
              </w:rPr>
              <w:t>Ljubljana</w:t>
            </w:r>
          </w:p>
        </w:tc>
      </w:tr>
      <w:tr w:rsidR="00FF2A10" w:rsidRPr="000D0EFD" w14:paraId="578130FD" w14:textId="77777777" w:rsidTr="00CC2E8B">
        <w:tc>
          <w:tcPr>
            <w:tcW w:w="463" w:type="pct"/>
          </w:tcPr>
          <w:p w14:paraId="19882ECE" w14:textId="77777777" w:rsidR="00FF2A10" w:rsidRPr="000D0EFD" w:rsidRDefault="00FF2A10" w:rsidP="00CC2E8B">
            <w:r w:rsidRPr="000D0EFD">
              <w:rPr>
                <w:lang w:val="sl"/>
              </w:rPr>
              <w:t>457</w:t>
            </w:r>
          </w:p>
        </w:tc>
        <w:tc>
          <w:tcPr>
            <w:tcW w:w="1901" w:type="pct"/>
          </w:tcPr>
          <w:p w14:paraId="18784818" w14:textId="77777777" w:rsidR="00FF2A10" w:rsidRPr="000D0EFD" w:rsidRDefault="00FF2A10" w:rsidP="00CC2E8B">
            <w:r w:rsidRPr="000D0EFD">
              <w:rPr>
                <w:lang w:val="sl"/>
              </w:rPr>
              <w:t xml:space="preserve">Peter VREČIČ </w:t>
            </w:r>
          </w:p>
        </w:tc>
        <w:tc>
          <w:tcPr>
            <w:tcW w:w="1127" w:type="pct"/>
          </w:tcPr>
          <w:p w14:paraId="59726E20" w14:textId="77777777" w:rsidR="00FF2A10" w:rsidRPr="000D0EFD" w:rsidRDefault="00FF2A10" w:rsidP="00CC2E8B">
            <w:r w:rsidRPr="000D0EFD">
              <w:rPr>
                <w:lang w:val="sl"/>
              </w:rPr>
              <w:t>1968</w:t>
            </w:r>
          </w:p>
        </w:tc>
        <w:tc>
          <w:tcPr>
            <w:tcW w:w="1509" w:type="pct"/>
          </w:tcPr>
          <w:p w14:paraId="15F79E50" w14:textId="77777777" w:rsidR="00FF2A10" w:rsidRPr="000D0EFD" w:rsidRDefault="00FF2A10" w:rsidP="00CC2E8B">
            <w:r w:rsidRPr="000D0EFD">
              <w:rPr>
                <w:lang w:val="sl"/>
              </w:rPr>
              <w:t>Maribor</w:t>
            </w:r>
          </w:p>
        </w:tc>
      </w:tr>
      <w:tr w:rsidR="00FF2A10" w:rsidRPr="000D0EFD" w14:paraId="5D396CBC" w14:textId="77777777" w:rsidTr="00CC2E8B">
        <w:tc>
          <w:tcPr>
            <w:tcW w:w="463" w:type="pct"/>
          </w:tcPr>
          <w:p w14:paraId="12413028" w14:textId="77777777" w:rsidR="00FF2A10" w:rsidRPr="000D0EFD" w:rsidRDefault="00FF2A10" w:rsidP="00CC2E8B">
            <w:r w:rsidRPr="000D0EFD">
              <w:rPr>
                <w:lang w:val="sl"/>
              </w:rPr>
              <w:t>458</w:t>
            </w:r>
          </w:p>
        </w:tc>
        <w:tc>
          <w:tcPr>
            <w:tcW w:w="1901" w:type="pct"/>
          </w:tcPr>
          <w:p w14:paraId="69E124A1" w14:textId="77777777" w:rsidR="00FF2A10" w:rsidRPr="000D0EFD" w:rsidRDefault="00FF2A10" w:rsidP="00CC2E8B">
            <w:r w:rsidRPr="000D0EFD">
              <w:rPr>
                <w:lang w:val="sl"/>
              </w:rPr>
              <w:t xml:space="preserve">Boštjan VREČKO </w:t>
            </w:r>
          </w:p>
        </w:tc>
        <w:tc>
          <w:tcPr>
            <w:tcW w:w="1127" w:type="pct"/>
          </w:tcPr>
          <w:p w14:paraId="7D4713DE" w14:textId="77777777" w:rsidR="00FF2A10" w:rsidRPr="000D0EFD" w:rsidRDefault="00FF2A10" w:rsidP="00CC2E8B">
            <w:r w:rsidRPr="000D0EFD">
              <w:rPr>
                <w:lang w:val="sl"/>
              </w:rPr>
              <w:t>1974</w:t>
            </w:r>
          </w:p>
        </w:tc>
        <w:tc>
          <w:tcPr>
            <w:tcW w:w="1509" w:type="pct"/>
          </w:tcPr>
          <w:p w14:paraId="2AD2349E" w14:textId="77777777" w:rsidR="00FF2A10" w:rsidRPr="000D0EFD" w:rsidRDefault="00FF2A10" w:rsidP="00CC2E8B">
            <w:r w:rsidRPr="000D0EFD">
              <w:rPr>
                <w:lang w:val="sl"/>
              </w:rPr>
              <w:t>Maribor</w:t>
            </w:r>
          </w:p>
        </w:tc>
      </w:tr>
      <w:tr w:rsidR="00FF2A10" w:rsidRPr="000D0EFD" w14:paraId="612C647E" w14:textId="77777777" w:rsidTr="00CC2E8B">
        <w:tc>
          <w:tcPr>
            <w:tcW w:w="463" w:type="pct"/>
          </w:tcPr>
          <w:p w14:paraId="7F0D523E" w14:textId="77777777" w:rsidR="00FF2A10" w:rsidRPr="000D0EFD" w:rsidRDefault="00FF2A10" w:rsidP="00CC2E8B">
            <w:r w:rsidRPr="000D0EFD">
              <w:rPr>
                <w:lang w:val="sl"/>
              </w:rPr>
              <w:t>459</w:t>
            </w:r>
          </w:p>
        </w:tc>
        <w:tc>
          <w:tcPr>
            <w:tcW w:w="1901" w:type="pct"/>
          </w:tcPr>
          <w:p w14:paraId="3D190E95" w14:textId="77777777" w:rsidR="00FF2A10" w:rsidRPr="000D0EFD" w:rsidRDefault="00FF2A10" w:rsidP="00CC2E8B">
            <w:r w:rsidRPr="000D0EFD">
              <w:rPr>
                <w:lang w:val="sl"/>
              </w:rPr>
              <w:t>Irena ZADRAVEC</w:t>
            </w:r>
          </w:p>
        </w:tc>
        <w:tc>
          <w:tcPr>
            <w:tcW w:w="1127" w:type="pct"/>
          </w:tcPr>
          <w:p w14:paraId="05513FED" w14:textId="77777777" w:rsidR="00FF2A10" w:rsidRPr="000D0EFD" w:rsidRDefault="00FF2A10" w:rsidP="00CC2E8B">
            <w:r w:rsidRPr="000D0EFD">
              <w:rPr>
                <w:lang w:val="sl"/>
              </w:rPr>
              <w:t>1954</w:t>
            </w:r>
          </w:p>
        </w:tc>
        <w:tc>
          <w:tcPr>
            <w:tcW w:w="1509" w:type="pct"/>
          </w:tcPr>
          <w:p w14:paraId="190E19C0" w14:textId="77777777" w:rsidR="00FF2A10" w:rsidRPr="000D0EFD" w:rsidRDefault="00FF2A10" w:rsidP="00CC2E8B">
            <w:r w:rsidRPr="000D0EFD">
              <w:rPr>
                <w:lang w:val="sl"/>
              </w:rPr>
              <w:t>Gornja</w:t>
            </w:r>
          </w:p>
          <w:p w14:paraId="4CFEAC7F" w14:textId="77777777" w:rsidR="00FF2A10" w:rsidRPr="000D0EFD" w:rsidRDefault="00FF2A10" w:rsidP="00CC2E8B">
            <w:r w:rsidRPr="000D0EFD">
              <w:rPr>
                <w:lang w:val="sl"/>
              </w:rPr>
              <w:t>Radgona</w:t>
            </w:r>
          </w:p>
        </w:tc>
      </w:tr>
      <w:tr w:rsidR="00FF2A10" w:rsidRPr="000D0EFD" w14:paraId="5D1F4A4F" w14:textId="77777777" w:rsidTr="00CC2E8B">
        <w:tc>
          <w:tcPr>
            <w:tcW w:w="463" w:type="pct"/>
          </w:tcPr>
          <w:p w14:paraId="7F18263D" w14:textId="77777777" w:rsidR="00FF2A10" w:rsidRPr="000D0EFD" w:rsidRDefault="00FF2A10" w:rsidP="00CC2E8B">
            <w:r w:rsidRPr="000D0EFD">
              <w:rPr>
                <w:lang w:val="sl"/>
              </w:rPr>
              <w:t>460</w:t>
            </w:r>
          </w:p>
        </w:tc>
        <w:tc>
          <w:tcPr>
            <w:tcW w:w="1901" w:type="pct"/>
          </w:tcPr>
          <w:p w14:paraId="5C7FE4A6" w14:textId="77777777" w:rsidR="00FF2A10" w:rsidRPr="000D0EFD" w:rsidRDefault="00FF2A10" w:rsidP="00CC2E8B">
            <w:r w:rsidRPr="000D0EFD">
              <w:rPr>
                <w:lang w:val="sl"/>
              </w:rPr>
              <w:t xml:space="preserve">Janez ZAFOŠNIK </w:t>
            </w:r>
          </w:p>
        </w:tc>
        <w:tc>
          <w:tcPr>
            <w:tcW w:w="1127" w:type="pct"/>
          </w:tcPr>
          <w:p w14:paraId="3173A320" w14:textId="77777777" w:rsidR="00FF2A10" w:rsidRPr="000D0EFD" w:rsidRDefault="00FF2A10" w:rsidP="00CC2E8B">
            <w:r w:rsidRPr="000D0EFD">
              <w:rPr>
                <w:lang w:val="sl"/>
              </w:rPr>
              <w:t>1952</w:t>
            </w:r>
          </w:p>
        </w:tc>
        <w:tc>
          <w:tcPr>
            <w:tcW w:w="1509" w:type="pct"/>
          </w:tcPr>
          <w:p w14:paraId="3C45CEE7" w14:textId="77777777" w:rsidR="00FF2A10" w:rsidRPr="000D0EFD" w:rsidRDefault="00FF2A10" w:rsidP="00CC2E8B">
            <w:r w:rsidRPr="000D0EFD">
              <w:rPr>
                <w:lang w:val="sl"/>
              </w:rPr>
              <w:t xml:space="preserve">Lovrenc na Dravskem Polju </w:t>
            </w:r>
          </w:p>
        </w:tc>
      </w:tr>
      <w:tr w:rsidR="00FF2A10" w:rsidRPr="000D0EFD" w14:paraId="29ED63E9" w14:textId="77777777" w:rsidTr="00CC2E8B">
        <w:tc>
          <w:tcPr>
            <w:tcW w:w="463" w:type="pct"/>
          </w:tcPr>
          <w:p w14:paraId="1472A31A" w14:textId="77777777" w:rsidR="00FF2A10" w:rsidRPr="000D0EFD" w:rsidRDefault="00FF2A10" w:rsidP="00CC2E8B">
            <w:r w:rsidRPr="000D0EFD">
              <w:rPr>
                <w:lang w:val="sl"/>
              </w:rPr>
              <w:t>461</w:t>
            </w:r>
          </w:p>
        </w:tc>
        <w:tc>
          <w:tcPr>
            <w:tcW w:w="1901" w:type="pct"/>
          </w:tcPr>
          <w:p w14:paraId="0CE7CD3A" w14:textId="77777777" w:rsidR="00FF2A10" w:rsidRPr="000D0EFD" w:rsidRDefault="00FF2A10" w:rsidP="00CC2E8B">
            <w:r w:rsidRPr="000D0EFD">
              <w:rPr>
                <w:lang w:val="sl"/>
              </w:rPr>
              <w:t xml:space="preserve">Peter ZAGOŽEN </w:t>
            </w:r>
          </w:p>
        </w:tc>
        <w:tc>
          <w:tcPr>
            <w:tcW w:w="1127" w:type="pct"/>
          </w:tcPr>
          <w:p w14:paraId="33B8E710" w14:textId="77777777" w:rsidR="00FF2A10" w:rsidRPr="000D0EFD" w:rsidRDefault="00FF2A10" w:rsidP="00CC2E8B">
            <w:r w:rsidRPr="000D0EFD">
              <w:rPr>
                <w:lang w:val="sl"/>
              </w:rPr>
              <w:t>1944</w:t>
            </w:r>
          </w:p>
        </w:tc>
        <w:tc>
          <w:tcPr>
            <w:tcW w:w="1509" w:type="pct"/>
          </w:tcPr>
          <w:p w14:paraId="5785251B" w14:textId="77777777" w:rsidR="00FF2A10" w:rsidRPr="000D0EFD" w:rsidRDefault="00FF2A10" w:rsidP="00CC2E8B">
            <w:r w:rsidRPr="000D0EFD">
              <w:rPr>
                <w:lang w:val="sl"/>
              </w:rPr>
              <w:t xml:space="preserve">Ljubljana </w:t>
            </w:r>
          </w:p>
        </w:tc>
      </w:tr>
      <w:tr w:rsidR="00FF2A10" w:rsidRPr="000D0EFD" w14:paraId="133F5721" w14:textId="77777777" w:rsidTr="00CC2E8B">
        <w:tc>
          <w:tcPr>
            <w:tcW w:w="463" w:type="pct"/>
          </w:tcPr>
          <w:p w14:paraId="131EB917" w14:textId="77777777" w:rsidR="00FF2A10" w:rsidRPr="000D0EFD" w:rsidRDefault="00FF2A10" w:rsidP="00CC2E8B">
            <w:r w:rsidRPr="000D0EFD">
              <w:rPr>
                <w:lang w:val="sl"/>
              </w:rPr>
              <w:t>462</w:t>
            </w:r>
          </w:p>
        </w:tc>
        <w:tc>
          <w:tcPr>
            <w:tcW w:w="1901" w:type="pct"/>
          </w:tcPr>
          <w:p w14:paraId="1CAF59DC" w14:textId="77777777" w:rsidR="00FF2A10" w:rsidRPr="000D0EFD" w:rsidRDefault="00FF2A10" w:rsidP="00CC2E8B">
            <w:r w:rsidRPr="000D0EFD">
              <w:rPr>
                <w:lang w:val="sl"/>
              </w:rPr>
              <w:t xml:space="preserve">Helena ZAKRAJŠEK </w:t>
            </w:r>
          </w:p>
        </w:tc>
        <w:tc>
          <w:tcPr>
            <w:tcW w:w="1127" w:type="pct"/>
          </w:tcPr>
          <w:p w14:paraId="0E1710BC" w14:textId="77777777" w:rsidR="00FF2A10" w:rsidRPr="000D0EFD" w:rsidRDefault="00FF2A10" w:rsidP="00CC2E8B">
            <w:r w:rsidRPr="000D0EFD">
              <w:rPr>
                <w:lang w:val="sl"/>
              </w:rPr>
              <w:t>1965</w:t>
            </w:r>
          </w:p>
        </w:tc>
        <w:tc>
          <w:tcPr>
            <w:tcW w:w="1509" w:type="pct"/>
          </w:tcPr>
          <w:p w14:paraId="25E9BE89" w14:textId="77777777" w:rsidR="00FF2A10" w:rsidRPr="000D0EFD" w:rsidRDefault="00FF2A10" w:rsidP="00CC2E8B">
            <w:r w:rsidRPr="000D0EFD">
              <w:rPr>
                <w:lang w:val="sl"/>
              </w:rPr>
              <w:t xml:space="preserve">Ljubljana </w:t>
            </w:r>
          </w:p>
        </w:tc>
      </w:tr>
      <w:tr w:rsidR="00FF2A10" w:rsidRPr="000D0EFD" w14:paraId="7D925AE6" w14:textId="77777777" w:rsidTr="00CC2E8B">
        <w:tc>
          <w:tcPr>
            <w:tcW w:w="463" w:type="pct"/>
          </w:tcPr>
          <w:p w14:paraId="7FFE39CB" w14:textId="77777777" w:rsidR="00FF2A10" w:rsidRPr="000D0EFD" w:rsidRDefault="00FF2A10" w:rsidP="00CC2E8B">
            <w:r w:rsidRPr="000D0EFD">
              <w:rPr>
                <w:lang w:val="sl"/>
              </w:rPr>
              <w:t>463</w:t>
            </w:r>
          </w:p>
        </w:tc>
        <w:tc>
          <w:tcPr>
            <w:tcW w:w="1901" w:type="pct"/>
          </w:tcPr>
          <w:p w14:paraId="56FC1269" w14:textId="77777777" w:rsidR="00FF2A10" w:rsidRPr="000D0EFD" w:rsidRDefault="00FF2A10" w:rsidP="00CC2E8B">
            <w:r w:rsidRPr="000D0EFD">
              <w:rPr>
                <w:lang w:val="sl"/>
              </w:rPr>
              <w:t xml:space="preserve">Jakob ZALAZNIK </w:t>
            </w:r>
          </w:p>
        </w:tc>
        <w:tc>
          <w:tcPr>
            <w:tcW w:w="1127" w:type="pct"/>
          </w:tcPr>
          <w:p w14:paraId="1F5B351E" w14:textId="77777777" w:rsidR="00FF2A10" w:rsidRPr="000D0EFD" w:rsidRDefault="00FF2A10" w:rsidP="00CC2E8B">
            <w:r w:rsidRPr="000D0EFD">
              <w:rPr>
                <w:lang w:val="sl"/>
              </w:rPr>
              <w:t>1945</w:t>
            </w:r>
          </w:p>
        </w:tc>
        <w:tc>
          <w:tcPr>
            <w:tcW w:w="1509" w:type="pct"/>
          </w:tcPr>
          <w:p w14:paraId="091173C1" w14:textId="77777777" w:rsidR="00FF2A10" w:rsidRPr="000D0EFD" w:rsidRDefault="00FF2A10" w:rsidP="00CC2E8B">
            <w:r w:rsidRPr="000D0EFD">
              <w:rPr>
                <w:lang w:val="sl"/>
              </w:rPr>
              <w:t xml:space="preserve">Ljubljana </w:t>
            </w:r>
          </w:p>
        </w:tc>
      </w:tr>
      <w:tr w:rsidR="00FF2A10" w:rsidRPr="000D0EFD" w14:paraId="096C17B1" w14:textId="77777777" w:rsidTr="00CC2E8B">
        <w:tc>
          <w:tcPr>
            <w:tcW w:w="463" w:type="pct"/>
          </w:tcPr>
          <w:p w14:paraId="72B614B3" w14:textId="77777777" w:rsidR="00FF2A10" w:rsidRPr="000D0EFD" w:rsidRDefault="00FF2A10" w:rsidP="00CC2E8B">
            <w:r w:rsidRPr="000D0EFD">
              <w:rPr>
                <w:lang w:val="sl"/>
              </w:rPr>
              <w:lastRenderedPageBreak/>
              <w:t>464</w:t>
            </w:r>
          </w:p>
        </w:tc>
        <w:tc>
          <w:tcPr>
            <w:tcW w:w="1901" w:type="pct"/>
          </w:tcPr>
          <w:p w14:paraId="4E450DA3" w14:textId="77777777" w:rsidR="00FF2A10" w:rsidRPr="000D0EFD" w:rsidRDefault="00FF2A10" w:rsidP="00CC2E8B">
            <w:r w:rsidRPr="000D0EFD">
              <w:rPr>
                <w:lang w:val="sl"/>
              </w:rPr>
              <w:t xml:space="preserve">Margareta ZANDOMENI </w:t>
            </w:r>
          </w:p>
        </w:tc>
        <w:tc>
          <w:tcPr>
            <w:tcW w:w="1127" w:type="pct"/>
          </w:tcPr>
          <w:p w14:paraId="4A2914BC" w14:textId="77777777" w:rsidR="00FF2A10" w:rsidRPr="000D0EFD" w:rsidRDefault="00FF2A10" w:rsidP="00CC2E8B">
            <w:r w:rsidRPr="000D0EFD">
              <w:rPr>
                <w:lang w:val="sl"/>
              </w:rPr>
              <w:t>1944</w:t>
            </w:r>
          </w:p>
        </w:tc>
        <w:tc>
          <w:tcPr>
            <w:tcW w:w="1509" w:type="pct"/>
          </w:tcPr>
          <w:p w14:paraId="250D4711" w14:textId="77777777" w:rsidR="00FF2A10" w:rsidRPr="000D0EFD" w:rsidRDefault="00FF2A10" w:rsidP="00CC2E8B">
            <w:r w:rsidRPr="000D0EFD">
              <w:rPr>
                <w:lang w:val="sl"/>
              </w:rPr>
              <w:t>Koper</w:t>
            </w:r>
          </w:p>
        </w:tc>
      </w:tr>
      <w:tr w:rsidR="00FF2A10" w:rsidRPr="000D0EFD" w14:paraId="4837EF55" w14:textId="77777777" w:rsidTr="00CC2E8B">
        <w:tc>
          <w:tcPr>
            <w:tcW w:w="463" w:type="pct"/>
          </w:tcPr>
          <w:p w14:paraId="12D5A3D7" w14:textId="77777777" w:rsidR="00FF2A10" w:rsidRPr="000D0EFD" w:rsidRDefault="00FF2A10" w:rsidP="00CC2E8B">
            <w:r w:rsidRPr="000D0EFD">
              <w:rPr>
                <w:lang w:val="sl"/>
              </w:rPr>
              <w:t>465</w:t>
            </w:r>
          </w:p>
        </w:tc>
        <w:tc>
          <w:tcPr>
            <w:tcW w:w="1901" w:type="pct"/>
          </w:tcPr>
          <w:p w14:paraId="28FB2DF9" w14:textId="77777777" w:rsidR="00FF2A10" w:rsidRPr="000D0EFD" w:rsidRDefault="00FF2A10" w:rsidP="00CC2E8B">
            <w:r w:rsidRPr="000D0EFD">
              <w:rPr>
                <w:lang w:val="sl"/>
              </w:rPr>
              <w:t xml:space="preserve">Matjaž ZANDOMENI </w:t>
            </w:r>
          </w:p>
        </w:tc>
        <w:tc>
          <w:tcPr>
            <w:tcW w:w="1127" w:type="pct"/>
          </w:tcPr>
          <w:p w14:paraId="471F6C25" w14:textId="77777777" w:rsidR="00FF2A10" w:rsidRPr="000D0EFD" w:rsidRDefault="00FF2A10" w:rsidP="00CC2E8B">
            <w:r w:rsidRPr="000D0EFD">
              <w:rPr>
                <w:lang w:val="sl"/>
              </w:rPr>
              <w:t>1965</w:t>
            </w:r>
          </w:p>
        </w:tc>
        <w:tc>
          <w:tcPr>
            <w:tcW w:w="1509" w:type="pct"/>
          </w:tcPr>
          <w:p w14:paraId="1B84943F" w14:textId="77777777" w:rsidR="00FF2A10" w:rsidRPr="000D0EFD" w:rsidRDefault="00FF2A10" w:rsidP="00CC2E8B">
            <w:r w:rsidRPr="000D0EFD">
              <w:rPr>
                <w:lang w:val="sl"/>
              </w:rPr>
              <w:t>Koper</w:t>
            </w:r>
          </w:p>
        </w:tc>
      </w:tr>
      <w:tr w:rsidR="00FF2A10" w:rsidRPr="000D0EFD" w14:paraId="211EAD68" w14:textId="77777777" w:rsidTr="00CC2E8B">
        <w:tc>
          <w:tcPr>
            <w:tcW w:w="463" w:type="pct"/>
          </w:tcPr>
          <w:p w14:paraId="24E55D6F" w14:textId="77777777" w:rsidR="00FF2A10" w:rsidRPr="000D0EFD" w:rsidRDefault="00FF2A10" w:rsidP="00CC2E8B">
            <w:r w:rsidRPr="000D0EFD">
              <w:rPr>
                <w:lang w:val="sl"/>
              </w:rPr>
              <w:t>466</w:t>
            </w:r>
          </w:p>
        </w:tc>
        <w:tc>
          <w:tcPr>
            <w:tcW w:w="1901" w:type="pct"/>
          </w:tcPr>
          <w:p w14:paraId="0E3E1EBA" w14:textId="77777777" w:rsidR="00FF2A10" w:rsidRPr="00E318A3" w:rsidRDefault="00FF2A10" w:rsidP="00CC2E8B">
            <w:pPr>
              <w:rPr>
                <w:lang w:val="it-IT"/>
              </w:rPr>
            </w:pPr>
            <w:r w:rsidRPr="000D0EFD">
              <w:rPr>
                <w:lang w:val="sl"/>
              </w:rPr>
              <w:t xml:space="preserve">Zasavski računski center </w:t>
            </w:r>
            <w:proofErr w:type="spellStart"/>
            <w:r w:rsidRPr="000D0EFD">
              <w:rPr>
                <w:lang w:val="sl"/>
              </w:rPr>
              <w:t>d.d</w:t>
            </w:r>
            <w:proofErr w:type="spellEnd"/>
            <w:r w:rsidRPr="000D0EFD">
              <w:rPr>
                <w:lang w:val="sl"/>
              </w:rPr>
              <w:t xml:space="preserve">. </w:t>
            </w:r>
          </w:p>
        </w:tc>
        <w:tc>
          <w:tcPr>
            <w:tcW w:w="1127" w:type="pct"/>
          </w:tcPr>
          <w:p w14:paraId="002D9047" w14:textId="77777777" w:rsidR="00FF2A10" w:rsidRPr="00E318A3" w:rsidRDefault="00FF2A10" w:rsidP="00CC2E8B">
            <w:pPr>
              <w:rPr>
                <w:lang w:val="it-IT"/>
              </w:rPr>
            </w:pPr>
          </w:p>
        </w:tc>
        <w:tc>
          <w:tcPr>
            <w:tcW w:w="1509" w:type="pct"/>
          </w:tcPr>
          <w:p w14:paraId="6F04AAF0" w14:textId="77777777" w:rsidR="00FF2A10" w:rsidRPr="000D0EFD" w:rsidRDefault="00FF2A10" w:rsidP="00CC2E8B">
            <w:r w:rsidRPr="000D0EFD">
              <w:rPr>
                <w:lang w:val="sl"/>
              </w:rPr>
              <w:t xml:space="preserve">Trbovlje </w:t>
            </w:r>
          </w:p>
        </w:tc>
      </w:tr>
      <w:tr w:rsidR="00FF2A10" w:rsidRPr="000D0EFD" w14:paraId="3C4393C5" w14:textId="77777777" w:rsidTr="00CC2E8B">
        <w:tc>
          <w:tcPr>
            <w:tcW w:w="463" w:type="pct"/>
          </w:tcPr>
          <w:p w14:paraId="30EF2628" w14:textId="77777777" w:rsidR="00FF2A10" w:rsidRPr="000D0EFD" w:rsidRDefault="00FF2A10" w:rsidP="00CC2E8B">
            <w:r w:rsidRPr="000D0EFD">
              <w:rPr>
                <w:lang w:val="sl"/>
              </w:rPr>
              <w:t>467</w:t>
            </w:r>
          </w:p>
        </w:tc>
        <w:tc>
          <w:tcPr>
            <w:tcW w:w="1901" w:type="pct"/>
          </w:tcPr>
          <w:p w14:paraId="619788EC" w14:textId="77777777" w:rsidR="00FF2A10" w:rsidRPr="000D0EFD" w:rsidRDefault="00FF2A10" w:rsidP="00CC2E8B">
            <w:r w:rsidRPr="000D0EFD">
              <w:rPr>
                <w:lang w:val="sl"/>
              </w:rPr>
              <w:t xml:space="preserve">Andrej ZAVRIŠEK </w:t>
            </w:r>
          </w:p>
        </w:tc>
        <w:tc>
          <w:tcPr>
            <w:tcW w:w="1127" w:type="pct"/>
          </w:tcPr>
          <w:p w14:paraId="0D6CAF03" w14:textId="77777777" w:rsidR="00FF2A10" w:rsidRPr="000D0EFD" w:rsidRDefault="00FF2A10" w:rsidP="00CC2E8B">
            <w:r w:rsidRPr="000D0EFD">
              <w:rPr>
                <w:lang w:val="sl"/>
              </w:rPr>
              <w:t>1956</w:t>
            </w:r>
          </w:p>
        </w:tc>
        <w:tc>
          <w:tcPr>
            <w:tcW w:w="1509" w:type="pct"/>
          </w:tcPr>
          <w:p w14:paraId="1D82C16F" w14:textId="77777777" w:rsidR="00FF2A10" w:rsidRPr="000D0EFD" w:rsidRDefault="00FF2A10" w:rsidP="00CC2E8B">
            <w:r w:rsidRPr="000D0EFD">
              <w:rPr>
                <w:lang w:val="sl"/>
              </w:rPr>
              <w:t xml:space="preserve">Ljubljana </w:t>
            </w:r>
          </w:p>
        </w:tc>
      </w:tr>
      <w:tr w:rsidR="00FF2A10" w:rsidRPr="000D0EFD" w14:paraId="3434C7A0" w14:textId="77777777" w:rsidTr="00CC2E8B">
        <w:tc>
          <w:tcPr>
            <w:tcW w:w="463" w:type="pct"/>
          </w:tcPr>
          <w:p w14:paraId="0788BB3F" w14:textId="77777777" w:rsidR="00FF2A10" w:rsidRPr="000D0EFD" w:rsidRDefault="00FF2A10" w:rsidP="00CC2E8B">
            <w:r w:rsidRPr="000D0EFD">
              <w:rPr>
                <w:lang w:val="sl"/>
              </w:rPr>
              <w:t>468</w:t>
            </w:r>
          </w:p>
        </w:tc>
        <w:tc>
          <w:tcPr>
            <w:tcW w:w="1901" w:type="pct"/>
          </w:tcPr>
          <w:p w14:paraId="238408BA" w14:textId="77777777" w:rsidR="00FF2A10" w:rsidRPr="000D0EFD" w:rsidRDefault="00FF2A10" w:rsidP="00CC2E8B">
            <w:r w:rsidRPr="000D0EFD">
              <w:rPr>
                <w:lang w:val="sl"/>
              </w:rPr>
              <w:t>Sergej ZEI</w:t>
            </w:r>
          </w:p>
        </w:tc>
        <w:tc>
          <w:tcPr>
            <w:tcW w:w="1127" w:type="pct"/>
          </w:tcPr>
          <w:p w14:paraId="1B4F7AD3" w14:textId="77777777" w:rsidR="00FF2A10" w:rsidRPr="000D0EFD" w:rsidRDefault="00FF2A10" w:rsidP="00CC2E8B">
            <w:r w:rsidRPr="000D0EFD">
              <w:rPr>
                <w:lang w:val="sl"/>
              </w:rPr>
              <w:t>1965</w:t>
            </w:r>
          </w:p>
        </w:tc>
        <w:tc>
          <w:tcPr>
            <w:tcW w:w="1509" w:type="pct"/>
          </w:tcPr>
          <w:p w14:paraId="5327AD6B" w14:textId="77777777" w:rsidR="00FF2A10" w:rsidRPr="000D0EFD" w:rsidRDefault="00FF2A10" w:rsidP="00CC2E8B">
            <w:r w:rsidRPr="000D0EFD">
              <w:rPr>
                <w:lang w:val="sl"/>
              </w:rPr>
              <w:t>Maribor</w:t>
            </w:r>
          </w:p>
        </w:tc>
      </w:tr>
      <w:tr w:rsidR="00FF2A10" w:rsidRPr="000D0EFD" w14:paraId="2F3EF29F" w14:textId="77777777" w:rsidTr="00CC2E8B">
        <w:tc>
          <w:tcPr>
            <w:tcW w:w="463" w:type="pct"/>
          </w:tcPr>
          <w:p w14:paraId="67DB1239" w14:textId="77777777" w:rsidR="00FF2A10" w:rsidRPr="000D0EFD" w:rsidRDefault="00FF2A10" w:rsidP="00CC2E8B">
            <w:r w:rsidRPr="000D0EFD">
              <w:rPr>
                <w:lang w:val="sl"/>
              </w:rPr>
              <w:t>469</w:t>
            </w:r>
          </w:p>
        </w:tc>
        <w:tc>
          <w:tcPr>
            <w:tcW w:w="1901" w:type="pct"/>
          </w:tcPr>
          <w:p w14:paraId="5A571163" w14:textId="77777777" w:rsidR="00FF2A10" w:rsidRPr="000D0EFD" w:rsidRDefault="00FF2A10" w:rsidP="00CC2E8B">
            <w:r w:rsidRPr="000D0EFD">
              <w:rPr>
                <w:lang w:val="sl"/>
              </w:rPr>
              <w:t xml:space="preserve">Nataša ZEMLJIČ </w:t>
            </w:r>
          </w:p>
        </w:tc>
        <w:tc>
          <w:tcPr>
            <w:tcW w:w="1127" w:type="pct"/>
          </w:tcPr>
          <w:p w14:paraId="5942E665" w14:textId="77777777" w:rsidR="00FF2A10" w:rsidRPr="000D0EFD" w:rsidRDefault="00FF2A10" w:rsidP="00CC2E8B">
            <w:r w:rsidRPr="000D0EFD">
              <w:rPr>
                <w:lang w:val="sl"/>
              </w:rPr>
              <w:t>1933</w:t>
            </w:r>
          </w:p>
        </w:tc>
        <w:tc>
          <w:tcPr>
            <w:tcW w:w="1509" w:type="pct"/>
          </w:tcPr>
          <w:p w14:paraId="768D8BF3" w14:textId="77777777" w:rsidR="00FF2A10" w:rsidRPr="000D0EFD" w:rsidRDefault="00FF2A10" w:rsidP="00CC2E8B">
            <w:r w:rsidRPr="000D0EFD">
              <w:rPr>
                <w:lang w:val="sl"/>
              </w:rPr>
              <w:t>Maribor</w:t>
            </w:r>
          </w:p>
        </w:tc>
      </w:tr>
      <w:tr w:rsidR="00FF2A10" w:rsidRPr="000D0EFD" w14:paraId="420729D5" w14:textId="77777777" w:rsidTr="00CC2E8B">
        <w:tc>
          <w:tcPr>
            <w:tcW w:w="463" w:type="pct"/>
          </w:tcPr>
          <w:p w14:paraId="1CEE95A8" w14:textId="77777777" w:rsidR="00FF2A10" w:rsidRPr="000D0EFD" w:rsidRDefault="00FF2A10" w:rsidP="00CC2E8B">
            <w:r w:rsidRPr="000D0EFD">
              <w:rPr>
                <w:lang w:val="sl"/>
              </w:rPr>
              <w:t>470</w:t>
            </w:r>
          </w:p>
        </w:tc>
        <w:tc>
          <w:tcPr>
            <w:tcW w:w="1901" w:type="pct"/>
          </w:tcPr>
          <w:p w14:paraId="07F003FC" w14:textId="77777777" w:rsidR="00FF2A10" w:rsidRPr="000D0EFD" w:rsidRDefault="00FF2A10" w:rsidP="00CC2E8B">
            <w:r w:rsidRPr="000D0EFD">
              <w:rPr>
                <w:lang w:val="sl"/>
              </w:rPr>
              <w:t>Blaž ZOBEC</w:t>
            </w:r>
          </w:p>
        </w:tc>
        <w:tc>
          <w:tcPr>
            <w:tcW w:w="1127" w:type="pct"/>
          </w:tcPr>
          <w:p w14:paraId="1DD585A2" w14:textId="77777777" w:rsidR="00FF2A10" w:rsidRPr="000D0EFD" w:rsidRDefault="00FF2A10" w:rsidP="00CC2E8B">
            <w:r w:rsidRPr="000D0EFD">
              <w:rPr>
                <w:lang w:val="sl"/>
              </w:rPr>
              <w:t>1969</w:t>
            </w:r>
          </w:p>
        </w:tc>
        <w:tc>
          <w:tcPr>
            <w:tcW w:w="1509" w:type="pct"/>
          </w:tcPr>
          <w:p w14:paraId="23745C57" w14:textId="77777777" w:rsidR="00FF2A10" w:rsidRPr="000D0EFD" w:rsidRDefault="00FF2A10" w:rsidP="00CC2E8B">
            <w:r w:rsidRPr="000D0EFD">
              <w:rPr>
                <w:lang w:val="sl"/>
              </w:rPr>
              <w:t>Ljubljana</w:t>
            </w:r>
          </w:p>
        </w:tc>
      </w:tr>
      <w:tr w:rsidR="00FF2A10" w:rsidRPr="000D0EFD" w14:paraId="556D0682" w14:textId="77777777" w:rsidTr="00CC2E8B">
        <w:tc>
          <w:tcPr>
            <w:tcW w:w="463" w:type="pct"/>
          </w:tcPr>
          <w:p w14:paraId="27DC9B02" w14:textId="77777777" w:rsidR="00FF2A10" w:rsidRPr="000D0EFD" w:rsidRDefault="00FF2A10" w:rsidP="00CC2E8B">
            <w:r w:rsidRPr="000D0EFD">
              <w:rPr>
                <w:lang w:val="sl"/>
              </w:rPr>
              <w:t>471</w:t>
            </w:r>
          </w:p>
        </w:tc>
        <w:tc>
          <w:tcPr>
            <w:tcW w:w="1901" w:type="pct"/>
          </w:tcPr>
          <w:p w14:paraId="55337245" w14:textId="77777777" w:rsidR="00FF2A10" w:rsidRPr="000D0EFD" w:rsidRDefault="00FF2A10" w:rsidP="00CC2E8B">
            <w:r w:rsidRPr="000D0EFD">
              <w:rPr>
                <w:lang w:val="sl"/>
              </w:rPr>
              <w:t xml:space="preserve">Andrej ZORAN </w:t>
            </w:r>
          </w:p>
        </w:tc>
        <w:tc>
          <w:tcPr>
            <w:tcW w:w="1127" w:type="pct"/>
          </w:tcPr>
          <w:p w14:paraId="31B3930A" w14:textId="77777777" w:rsidR="00FF2A10" w:rsidRPr="000D0EFD" w:rsidRDefault="00FF2A10" w:rsidP="00CC2E8B">
            <w:r w:rsidRPr="000D0EFD">
              <w:rPr>
                <w:lang w:val="sl"/>
              </w:rPr>
              <w:t>1962</w:t>
            </w:r>
          </w:p>
        </w:tc>
        <w:tc>
          <w:tcPr>
            <w:tcW w:w="1509" w:type="pct"/>
          </w:tcPr>
          <w:p w14:paraId="511CB588" w14:textId="77777777" w:rsidR="00FF2A10" w:rsidRPr="000D0EFD" w:rsidRDefault="00FF2A10" w:rsidP="00CC2E8B">
            <w:r w:rsidRPr="000D0EFD">
              <w:rPr>
                <w:lang w:val="sl"/>
              </w:rPr>
              <w:t xml:space="preserve">Novo mesto </w:t>
            </w:r>
          </w:p>
        </w:tc>
      </w:tr>
      <w:tr w:rsidR="00FF2A10" w:rsidRPr="000D0EFD" w14:paraId="2D0B8D83" w14:textId="77777777" w:rsidTr="00CC2E8B">
        <w:tc>
          <w:tcPr>
            <w:tcW w:w="463" w:type="pct"/>
          </w:tcPr>
          <w:p w14:paraId="529F9CD7" w14:textId="77777777" w:rsidR="00FF2A10" w:rsidRPr="000D0EFD" w:rsidRDefault="00FF2A10" w:rsidP="00CC2E8B">
            <w:r w:rsidRPr="000D0EFD">
              <w:rPr>
                <w:lang w:val="sl"/>
              </w:rPr>
              <w:t>472</w:t>
            </w:r>
          </w:p>
        </w:tc>
        <w:tc>
          <w:tcPr>
            <w:tcW w:w="1901" w:type="pct"/>
          </w:tcPr>
          <w:p w14:paraId="5050C85C" w14:textId="77777777" w:rsidR="00FF2A10" w:rsidRPr="000D0EFD" w:rsidRDefault="00FF2A10" w:rsidP="00CC2E8B">
            <w:r w:rsidRPr="000D0EFD">
              <w:rPr>
                <w:lang w:val="sl"/>
              </w:rPr>
              <w:t xml:space="preserve">Matej ZORAN </w:t>
            </w:r>
          </w:p>
        </w:tc>
        <w:tc>
          <w:tcPr>
            <w:tcW w:w="1127" w:type="pct"/>
          </w:tcPr>
          <w:p w14:paraId="46234C9C" w14:textId="77777777" w:rsidR="00FF2A10" w:rsidRPr="000D0EFD" w:rsidRDefault="00FF2A10" w:rsidP="00CC2E8B">
            <w:r w:rsidRPr="000D0EFD">
              <w:rPr>
                <w:lang w:val="sl"/>
              </w:rPr>
              <w:t>1965</w:t>
            </w:r>
          </w:p>
        </w:tc>
        <w:tc>
          <w:tcPr>
            <w:tcW w:w="1509" w:type="pct"/>
          </w:tcPr>
          <w:p w14:paraId="533ED8AF" w14:textId="77777777" w:rsidR="00FF2A10" w:rsidRPr="000D0EFD" w:rsidRDefault="00FF2A10" w:rsidP="00CC2E8B">
            <w:r w:rsidRPr="000D0EFD">
              <w:rPr>
                <w:lang w:val="sl"/>
              </w:rPr>
              <w:t xml:space="preserve">Novo mesto </w:t>
            </w:r>
          </w:p>
        </w:tc>
      </w:tr>
      <w:tr w:rsidR="00FF2A10" w:rsidRPr="000D0EFD" w14:paraId="22A92F98" w14:textId="77777777" w:rsidTr="00CC2E8B">
        <w:tc>
          <w:tcPr>
            <w:tcW w:w="463" w:type="pct"/>
          </w:tcPr>
          <w:p w14:paraId="2F40AF8F" w14:textId="77777777" w:rsidR="00FF2A10" w:rsidRPr="000D0EFD" w:rsidRDefault="00FF2A10" w:rsidP="00CC2E8B">
            <w:r w:rsidRPr="000D0EFD">
              <w:rPr>
                <w:lang w:val="sl"/>
              </w:rPr>
              <w:t>473</w:t>
            </w:r>
          </w:p>
        </w:tc>
        <w:tc>
          <w:tcPr>
            <w:tcW w:w="1901" w:type="pct"/>
          </w:tcPr>
          <w:p w14:paraId="5F9BDA0A" w14:textId="77777777" w:rsidR="00FF2A10" w:rsidRPr="000D0EFD" w:rsidRDefault="00FF2A10" w:rsidP="00CC2E8B">
            <w:r w:rsidRPr="000D0EFD">
              <w:rPr>
                <w:lang w:val="sl"/>
              </w:rPr>
              <w:t>Anka ZORC</w:t>
            </w:r>
          </w:p>
        </w:tc>
        <w:tc>
          <w:tcPr>
            <w:tcW w:w="1127" w:type="pct"/>
          </w:tcPr>
          <w:p w14:paraId="79088A58" w14:textId="77777777" w:rsidR="00FF2A10" w:rsidRPr="000D0EFD" w:rsidRDefault="00FF2A10" w:rsidP="00CC2E8B">
            <w:r w:rsidRPr="000D0EFD">
              <w:rPr>
                <w:lang w:val="sl"/>
              </w:rPr>
              <w:t>1955</w:t>
            </w:r>
          </w:p>
        </w:tc>
        <w:tc>
          <w:tcPr>
            <w:tcW w:w="1509" w:type="pct"/>
          </w:tcPr>
          <w:p w14:paraId="57B05491" w14:textId="77777777" w:rsidR="00FF2A10" w:rsidRPr="000D0EFD" w:rsidRDefault="00FF2A10" w:rsidP="00CC2E8B">
            <w:r w:rsidRPr="000D0EFD">
              <w:rPr>
                <w:lang w:val="sl"/>
              </w:rPr>
              <w:t>Vrhnika</w:t>
            </w:r>
          </w:p>
        </w:tc>
      </w:tr>
      <w:tr w:rsidR="00FF2A10" w:rsidRPr="000D0EFD" w14:paraId="6AA91677" w14:textId="77777777" w:rsidTr="00CC2E8B">
        <w:tc>
          <w:tcPr>
            <w:tcW w:w="463" w:type="pct"/>
          </w:tcPr>
          <w:p w14:paraId="4F93A9CB" w14:textId="77777777" w:rsidR="00FF2A10" w:rsidRPr="000D0EFD" w:rsidRDefault="00FF2A10" w:rsidP="00CC2E8B">
            <w:r w:rsidRPr="000D0EFD">
              <w:rPr>
                <w:lang w:val="sl"/>
              </w:rPr>
              <w:t>474</w:t>
            </w:r>
          </w:p>
        </w:tc>
        <w:tc>
          <w:tcPr>
            <w:tcW w:w="1901" w:type="pct"/>
          </w:tcPr>
          <w:p w14:paraId="6EE5A6D6" w14:textId="77777777" w:rsidR="00FF2A10" w:rsidRPr="000D0EFD" w:rsidRDefault="00FF2A10" w:rsidP="00CC2E8B">
            <w:r w:rsidRPr="000D0EFD">
              <w:rPr>
                <w:lang w:val="sl"/>
              </w:rPr>
              <w:t xml:space="preserve">Alojzij ZUPAN </w:t>
            </w:r>
          </w:p>
        </w:tc>
        <w:tc>
          <w:tcPr>
            <w:tcW w:w="1127" w:type="pct"/>
          </w:tcPr>
          <w:p w14:paraId="7B3E54A1" w14:textId="77777777" w:rsidR="00FF2A10" w:rsidRPr="000D0EFD" w:rsidRDefault="00FF2A10" w:rsidP="00CC2E8B">
            <w:r w:rsidRPr="000D0EFD">
              <w:rPr>
                <w:lang w:val="sl"/>
              </w:rPr>
              <w:t>1947</w:t>
            </w:r>
          </w:p>
        </w:tc>
        <w:tc>
          <w:tcPr>
            <w:tcW w:w="1509" w:type="pct"/>
          </w:tcPr>
          <w:p w14:paraId="21418C1E" w14:textId="77777777" w:rsidR="00FF2A10" w:rsidRPr="000D0EFD" w:rsidRDefault="00FF2A10" w:rsidP="00CC2E8B">
            <w:r w:rsidRPr="000D0EFD">
              <w:rPr>
                <w:lang w:val="sl"/>
              </w:rPr>
              <w:t xml:space="preserve">Kamnik </w:t>
            </w:r>
          </w:p>
        </w:tc>
      </w:tr>
      <w:tr w:rsidR="00FF2A10" w:rsidRPr="000D0EFD" w14:paraId="611767AA" w14:textId="77777777" w:rsidTr="00CC2E8B">
        <w:tc>
          <w:tcPr>
            <w:tcW w:w="463" w:type="pct"/>
          </w:tcPr>
          <w:p w14:paraId="73CFBC94" w14:textId="77777777" w:rsidR="00FF2A10" w:rsidRPr="000D0EFD" w:rsidRDefault="00FF2A10" w:rsidP="00CC2E8B">
            <w:r w:rsidRPr="000D0EFD">
              <w:rPr>
                <w:lang w:val="sl"/>
              </w:rPr>
              <w:t>475</w:t>
            </w:r>
          </w:p>
        </w:tc>
        <w:tc>
          <w:tcPr>
            <w:tcW w:w="1901" w:type="pct"/>
          </w:tcPr>
          <w:p w14:paraId="03826272" w14:textId="77777777" w:rsidR="00FF2A10" w:rsidRPr="000D0EFD" w:rsidRDefault="00FF2A10" w:rsidP="00CC2E8B">
            <w:r w:rsidRPr="000D0EFD">
              <w:rPr>
                <w:lang w:val="sl"/>
              </w:rPr>
              <w:t xml:space="preserve">Marjan ZUPAN </w:t>
            </w:r>
          </w:p>
        </w:tc>
        <w:tc>
          <w:tcPr>
            <w:tcW w:w="1127" w:type="pct"/>
          </w:tcPr>
          <w:p w14:paraId="3C075973" w14:textId="77777777" w:rsidR="00FF2A10" w:rsidRPr="000D0EFD" w:rsidRDefault="00FF2A10" w:rsidP="00CC2E8B">
            <w:r w:rsidRPr="000D0EFD">
              <w:rPr>
                <w:lang w:val="sl"/>
              </w:rPr>
              <w:t>1947</w:t>
            </w:r>
          </w:p>
        </w:tc>
        <w:tc>
          <w:tcPr>
            <w:tcW w:w="1509" w:type="pct"/>
          </w:tcPr>
          <w:p w14:paraId="00FF66CD" w14:textId="77777777" w:rsidR="00FF2A10" w:rsidRPr="000D0EFD" w:rsidRDefault="00FF2A10" w:rsidP="00CC2E8B">
            <w:r w:rsidRPr="000D0EFD">
              <w:rPr>
                <w:lang w:val="sl"/>
              </w:rPr>
              <w:t>Trbovlje</w:t>
            </w:r>
          </w:p>
        </w:tc>
      </w:tr>
      <w:tr w:rsidR="00FF2A10" w:rsidRPr="000D0EFD" w14:paraId="0AF478D3" w14:textId="77777777" w:rsidTr="00CC2E8B">
        <w:tc>
          <w:tcPr>
            <w:tcW w:w="463" w:type="pct"/>
          </w:tcPr>
          <w:p w14:paraId="59F0D081" w14:textId="77777777" w:rsidR="00FF2A10" w:rsidRPr="000D0EFD" w:rsidRDefault="00FF2A10" w:rsidP="00CC2E8B">
            <w:r w:rsidRPr="000D0EFD">
              <w:rPr>
                <w:lang w:val="sl"/>
              </w:rPr>
              <w:t>476</w:t>
            </w:r>
          </w:p>
        </w:tc>
        <w:tc>
          <w:tcPr>
            <w:tcW w:w="1901" w:type="pct"/>
          </w:tcPr>
          <w:p w14:paraId="067BD1D0" w14:textId="77777777" w:rsidR="00FF2A10" w:rsidRPr="000D0EFD" w:rsidRDefault="00FF2A10" w:rsidP="00CC2E8B">
            <w:r w:rsidRPr="000D0EFD">
              <w:rPr>
                <w:lang w:val="sl"/>
              </w:rPr>
              <w:t xml:space="preserve">Jožefa ZUPANČIČ </w:t>
            </w:r>
          </w:p>
        </w:tc>
        <w:tc>
          <w:tcPr>
            <w:tcW w:w="1127" w:type="pct"/>
          </w:tcPr>
          <w:p w14:paraId="572CD015" w14:textId="77777777" w:rsidR="00FF2A10" w:rsidRPr="000D0EFD" w:rsidRDefault="00FF2A10" w:rsidP="00CC2E8B">
            <w:r w:rsidRPr="000D0EFD">
              <w:rPr>
                <w:lang w:val="sl"/>
              </w:rPr>
              <w:t>1943</w:t>
            </w:r>
          </w:p>
        </w:tc>
        <w:tc>
          <w:tcPr>
            <w:tcW w:w="1509" w:type="pct"/>
          </w:tcPr>
          <w:p w14:paraId="6D37A652" w14:textId="77777777" w:rsidR="00FF2A10" w:rsidRPr="000D0EFD" w:rsidRDefault="00FF2A10" w:rsidP="00CC2E8B">
            <w:r w:rsidRPr="000D0EFD">
              <w:rPr>
                <w:lang w:val="sl"/>
              </w:rPr>
              <w:t xml:space="preserve">Celje </w:t>
            </w:r>
          </w:p>
        </w:tc>
      </w:tr>
      <w:tr w:rsidR="00FF2A10" w:rsidRPr="000D0EFD" w14:paraId="4E835171" w14:textId="77777777" w:rsidTr="00CC2E8B">
        <w:tc>
          <w:tcPr>
            <w:tcW w:w="463" w:type="pct"/>
          </w:tcPr>
          <w:p w14:paraId="5FCBF2D1" w14:textId="77777777" w:rsidR="00FF2A10" w:rsidRPr="000D0EFD" w:rsidRDefault="00FF2A10" w:rsidP="00CC2E8B">
            <w:r w:rsidRPr="000D0EFD">
              <w:rPr>
                <w:lang w:val="sl"/>
              </w:rPr>
              <w:t>477</w:t>
            </w:r>
          </w:p>
        </w:tc>
        <w:tc>
          <w:tcPr>
            <w:tcW w:w="1901" w:type="pct"/>
          </w:tcPr>
          <w:p w14:paraId="2E2F36A9" w14:textId="77777777" w:rsidR="00FF2A10" w:rsidRPr="000D0EFD" w:rsidRDefault="00FF2A10" w:rsidP="00CC2E8B">
            <w:r w:rsidRPr="000D0EFD">
              <w:rPr>
                <w:lang w:val="sl"/>
              </w:rPr>
              <w:t xml:space="preserve">Metka ZUPANČIČ MARUŠIČ </w:t>
            </w:r>
          </w:p>
        </w:tc>
        <w:tc>
          <w:tcPr>
            <w:tcW w:w="1127" w:type="pct"/>
          </w:tcPr>
          <w:p w14:paraId="6450B919" w14:textId="77777777" w:rsidR="00FF2A10" w:rsidRPr="000D0EFD" w:rsidRDefault="00FF2A10" w:rsidP="00CC2E8B">
            <w:r w:rsidRPr="000D0EFD">
              <w:rPr>
                <w:lang w:val="sl"/>
              </w:rPr>
              <w:t>1966</w:t>
            </w:r>
          </w:p>
        </w:tc>
        <w:tc>
          <w:tcPr>
            <w:tcW w:w="1509" w:type="pct"/>
          </w:tcPr>
          <w:p w14:paraId="07D9EDC5" w14:textId="77777777" w:rsidR="00FF2A10" w:rsidRPr="000D0EFD" w:rsidRDefault="00FF2A10" w:rsidP="00CC2E8B">
            <w:r w:rsidRPr="000D0EFD">
              <w:rPr>
                <w:lang w:val="sl"/>
              </w:rPr>
              <w:t xml:space="preserve">Ljubljana </w:t>
            </w:r>
          </w:p>
        </w:tc>
      </w:tr>
      <w:tr w:rsidR="00FF2A10" w:rsidRPr="000D0EFD" w14:paraId="4876E603" w14:textId="77777777" w:rsidTr="00CC2E8B">
        <w:tc>
          <w:tcPr>
            <w:tcW w:w="463" w:type="pct"/>
          </w:tcPr>
          <w:p w14:paraId="1ED842B4" w14:textId="77777777" w:rsidR="00FF2A10" w:rsidRPr="000D0EFD" w:rsidRDefault="00FF2A10" w:rsidP="00CC2E8B">
            <w:r w:rsidRPr="000D0EFD">
              <w:rPr>
                <w:lang w:val="sl"/>
              </w:rPr>
              <w:t>478</w:t>
            </w:r>
          </w:p>
        </w:tc>
        <w:tc>
          <w:tcPr>
            <w:tcW w:w="1901" w:type="pct"/>
          </w:tcPr>
          <w:p w14:paraId="6983C762" w14:textId="77777777" w:rsidR="00FF2A10" w:rsidRPr="000D0EFD" w:rsidRDefault="00FF2A10" w:rsidP="00CC2E8B">
            <w:r w:rsidRPr="000D0EFD">
              <w:rPr>
                <w:lang w:val="sl"/>
              </w:rPr>
              <w:t xml:space="preserve">Drago ZVER </w:t>
            </w:r>
          </w:p>
        </w:tc>
        <w:tc>
          <w:tcPr>
            <w:tcW w:w="1127" w:type="pct"/>
          </w:tcPr>
          <w:p w14:paraId="7F84EC30" w14:textId="77777777" w:rsidR="00FF2A10" w:rsidRPr="000D0EFD" w:rsidRDefault="00FF2A10" w:rsidP="00CC2E8B">
            <w:r w:rsidRPr="000D0EFD">
              <w:rPr>
                <w:lang w:val="sl"/>
              </w:rPr>
              <w:t xml:space="preserve">1950 </w:t>
            </w:r>
          </w:p>
        </w:tc>
        <w:tc>
          <w:tcPr>
            <w:tcW w:w="1509" w:type="pct"/>
          </w:tcPr>
          <w:p w14:paraId="2965FBBA" w14:textId="77777777" w:rsidR="00FF2A10" w:rsidRPr="000D0EFD" w:rsidRDefault="00FF2A10" w:rsidP="00CC2E8B">
            <w:r w:rsidRPr="000D0EFD">
              <w:rPr>
                <w:lang w:val="sl"/>
              </w:rPr>
              <w:t xml:space="preserve">Domžale </w:t>
            </w:r>
          </w:p>
        </w:tc>
      </w:tr>
      <w:tr w:rsidR="00FF2A10" w:rsidRPr="000D0EFD" w14:paraId="59B3DD34" w14:textId="77777777" w:rsidTr="00CC2E8B">
        <w:tc>
          <w:tcPr>
            <w:tcW w:w="463" w:type="pct"/>
          </w:tcPr>
          <w:p w14:paraId="1462D9F5" w14:textId="77777777" w:rsidR="00FF2A10" w:rsidRPr="000D0EFD" w:rsidRDefault="00FF2A10" w:rsidP="00CC2E8B">
            <w:r w:rsidRPr="000D0EFD">
              <w:rPr>
                <w:lang w:val="sl"/>
              </w:rPr>
              <w:t>479</w:t>
            </w:r>
          </w:p>
        </w:tc>
        <w:tc>
          <w:tcPr>
            <w:tcW w:w="1901" w:type="pct"/>
          </w:tcPr>
          <w:p w14:paraId="2F504FD1" w14:textId="77777777" w:rsidR="00FF2A10" w:rsidRPr="000D0EFD" w:rsidRDefault="00FF2A10" w:rsidP="00CC2E8B">
            <w:r w:rsidRPr="000D0EFD">
              <w:rPr>
                <w:lang w:val="sl"/>
              </w:rPr>
              <w:t>Irena ŽAGAR</w:t>
            </w:r>
          </w:p>
        </w:tc>
        <w:tc>
          <w:tcPr>
            <w:tcW w:w="1127" w:type="pct"/>
          </w:tcPr>
          <w:p w14:paraId="3712C72A" w14:textId="77777777" w:rsidR="00FF2A10" w:rsidRPr="000D0EFD" w:rsidRDefault="00FF2A10" w:rsidP="00CC2E8B">
            <w:r w:rsidRPr="000D0EFD">
              <w:rPr>
                <w:lang w:val="sl"/>
              </w:rPr>
              <w:t>1954</w:t>
            </w:r>
          </w:p>
        </w:tc>
        <w:tc>
          <w:tcPr>
            <w:tcW w:w="1509" w:type="pct"/>
          </w:tcPr>
          <w:p w14:paraId="666F5F9C" w14:textId="77777777" w:rsidR="00FF2A10" w:rsidRPr="000D0EFD" w:rsidRDefault="00FF2A10" w:rsidP="00CC2E8B">
            <w:r w:rsidRPr="000D0EFD">
              <w:rPr>
                <w:lang w:val="sl"/>
              </w:rPr>
              <w:t xml:space="preserve">Trbovlje </w:t>
            </w:r>
          </w:p>
        </w:tc>
      </w:tr>
      <w:tr w:rsidR="00FF2A10" w:rsidRPr="000D0EFD" w14:paraId="1AF128B6" w14:textId="77777777" w:rsidTr="00CC2E8B">
        <w:tc>
          <w:tcPr>
            <w:tcW w:w="463" w:type="pct"/>
          </w:tcPr>
          <w:p w14:paraId="643A058E" w14:textId="77777777" w:rsidR="00FF2A10" w:rsidRPr="000D0EFD" w:rsidRDefault="00FF2A10" w:rsidP="00CC2E8B">
            <w:r w:rsidRPr="000D0EFD">
              <w:rPr>
                <w:lang w:val="sl"/>
              </w:rPr>
              <w:t>480</w:t>
            </w:r>
          </w:p>
        </w:tc>
        <w:tc>
          <w:tcPr>
            <w:tcW w:w="1901" w:type="pct"/>
          </w:tcPr>
          <w:p w14:paraId="20F4077B" w14:textId="77777777" w:rsidR="00FF2A10" w:rsidRPr="000D0EFD" w:rsidRDefault="00FF2A10" w:rsidP="00CC2E8B">
            <w:r w:rsidRPr="000D0EFD">
              <w:rPr>
                <w:lang w:val="sl"/>
              </w:rPr>
              <w:t xml:space="preserve">Franc ŽITNIK </w:t>
            </w:r>
          </w:p>
        </w:tc>
        <w:tc>
          <w:tcPr>
            <w:tcW w:w="1127" w:type="pct"/>
          </w:tcPr>
          <w:p w14:paraId="4CCFCCEE" w14:textId="77777777" w:rsidR="00FF2A10" w:rsidRPr="000D0EFD" w:rsidRDefault="00FF2A10" w:rsidP="00CC2E8B">
            <w:r w:rsidRPr="000D0EFD">
              <w:rPr>
                <w:lang w:val="sl"/>
              </w:rPr>
              <w:t>1933</w:t>
            </w:r>
          </w:p>
        </w:tc>
        <w:tc>
          <w:tcPr>
            <w:tcW w:w="1509" w:type="pct"/>
          </w:tcPr>
          <w:p w14:paraId="5AF598BB" w14:textId="77777777" w:rsidR="00FF2A10" w:rsidRPr="000D0EFD" w:rsidRDefault="00FF2A10" w:rsidP="00CC2E8B">
            <w:r w:rsidRPr="000D0EFD">
              <w:rPr>
                <w:lang w:val="sl"/>
              </w:rPr>
              <w:t>Ljubljana</w:t>
            </w:r>
          </w:p>
        </w:tc>
      </w:tr>
      <w:tr w:rsidR="00FF2A10" w:rsidRPr="000D0EFD" w14:paraId="34E52FE9" w14:textId="77777777" w:rsidTr="00CC2E8B">
        <w:tc>
          <w:tcPr>
            <w:tcW w:w="463" w:type="pct"/>
          </w:tcPr>
          <w:p w14:paraId="30B37B60" w14:textId="77777777" w:rsidR="00FF2A10" w:rsidRPr="000D0EFD" w:rsidRDefault="00FF2A10" w:rsidP="00CC2E8B">
            <w:r w:rsidRPr="000D0EFD">
              <w:rPr>
                <w:lang w:val="sl"/>
              </w:rPr>
              <w:t>481</w:t>
            </w:r>
          </w:p>
        </w:tc>
        <w:tc>
          <w:tcPr>
            <w:tcW w:w="1901" w:type="pct"/>
          </w:tcPr>
          <w:p w14:paraId="7090E09F" w14:textId="77777777" w:rsidR="00FF2A10" w:rsidRPr="000D0EFD" w:rsidRDefault="00FF2A10" w:rsidP="00CC2E8B">
            <w:r w:rsidRPr="000D0EFD">
              <w:rPr>
                <w:lang w:val="sl"/>
              </w:rPr>
              <w:t>Boris ŽLENDER</w:t>
            </w:r>
          </w:p>
        </w:tc>
        <w:tc>
          <w:tcPr>
            <w:tcW w:w="1127" w:type="pct"/>
          </w:tcPr>
          <w:p w14:paraId="0106304C" w14:textId="77777777" w:rsidR="00FF2A10" w:rsidRPr="000D0EFD" w:rsidRDefault="00FF2A10" w:rsidP="00CC2E8B">
            <w:r w:rsidRPr="000D0EFD">
              <w:rPr>
                <w:lang w:val="sl"/>
              </w:rPr>
              <w:t>1959</w:t>
            </w:r>
          </w:p>
        </w:tc>
        <w:tc>
          <w:tcPr>
            <w:tcW w:w="1509" w:type="pct"/>
          </w:tcPr>
          <w:p w14:paraId="657782E3" w14:textId="77777777" w:rsidR="00FF2A10" w:rsidRPr="000D0EFD" w:rsidRDefault="00FF2A10" w:rsidP="00CC2E8B">
            <w:r w:rsidRPr="000D0EFD">
              <w:rPr>
                <w:lang w:val="sl"/>
              </w:rPr>
              <w:t xml:space="preserve">Ptuj </w:t>
            </w:r>
          </w:p>
        </w:tc>
      </w:tr>
      <w:tr w:rsidR="00FF2A10" w:rsidRPr="000D0EFD" w14:paraId="7245C833" w14:textId="77777777" w:rsidTr="00CC2E8B">
        <w:tc>
          <w:tcPr>
            <w:tcW w:w="463" w:type="pct"/>
          </w:tcPr>
          <w:p w14:paraId="576BBCBC" w14:textId="77777777" w:rsidR="00FF2A10" w:rsidRPr="000D0EFD" w:rsidRDefault="00FF2A10" w:rsidP="00CC2E8B">
            <w:r w:rsidRPr="000D0EFD">
              <w:rPr>
                <w:lang w:val="sl"/>
              </w:rPr>
              <w:t>482</w:t>
            </w:r>
          </w:p>
        </w:tc>
        <w:tc>
          <w:tcPr>
            <w:tcW w:w="1901" w:type="pct"/>
          </w:tcPr>
          <w:p w14:paraId="5B344FE3" w14:textId="77777777" w:rsidR="00FF2A10" w:rsidRPr="000D0EFD" w:rsidRDefault="00FF2A10" w:rsidP="00CC2E8B">
            <w:r w:rsidRPr="000D0EFD">
              <w:rPr>
                <w:lang w:val="sl"/>
              </w:rPr>
              <w:t xml:space="preserve">Alojz ŽNIDARČIČ </w:t>
            </w:r>
          </w:p>
        </w:tc>
        <w:tc>
          <w:tcPr>
            <w:tcW w:w="1127" w:type="pct"/>
          </w:tcPr>
          <w:p w14:paraId="00E99E45" w14:textId="77777777" w:rsidR="00FF2A10" w:rsidRPr="000D0EFD" w:rsidRDefault="00FF2A10" w:rsidP="00CC2E8B">
            <w:r w:rsidRPr="000D0EFD">
              <w:rPr>
                <w:lang w:val="sl"/>
              </w:rPr>
              <w:t>1934</w:t>
            </w:r>
          </w:p>
        </w:tc>
        <w:tc>
          <w:tcPr>
            <w:tcW w:w="1509" w:type="pct"/>
          </w:tcPr>
          <w:p w14:paraId="1D6978A3" w14:textId="77777777" w:rsidR="00FF2A10" w:rsidRPr="000D0EFD" w:rsidRDefault="00FF2A10" w:rsidP="00CC2E8B">
            <w:r w:rsidRPr="000D0EFD">
              <w:rPr>
                <w:lang w:val="sl"/>
              </w:rPr>
              <w:t xml:space="preserve">Šempeter v Savinjski dolini </w:t>
            </w:r>
          </w:p>
        </w:tc>
      </w:tr>
      <w:tr w:rsidR="00FF2A10" w:rsidRPr="000D0EFD" w14:paraId="65435CC9" w14:textId="77777777" w:rsidTr="00CC2E8B">
        <w:tc>
          <w:tcPr>
            <w:tcW w:w="463" w:type="pct"/>
          </w:tcPr>
          <w:p w14:paraId="7A1E40B3" w14:textId="77777777" w:rsidR="00FF2A10" w:rsidRPr="000D0EFD" w:rsidRDefault="00FF2A10" w:rsidP="00CC2E8B">
            <w:r w:rsidRPr="000D0EFD">
              <w:rPr>
                <w:lang w:val="sl"/>
              </w:rPr>
              <w:t>483</w:t>
            </w:r>
          </w:p>
        </w:tc>
        <w:tc>
          <w:tcPr>
            <w:tcW w:w="1901" w:type="pct"/>
          </w:tcPr>
          <w:p w14:paraId="75A51879" w14:textId="77777777" w:rsidR="00FF2A10" w:rsidRPr="000D0EFD" w:rsidRDefault="00FF2A10" w:rsidP="00CC2E8B">
            <w:r w:rsidRPr="000D0EFD">
              <w:rPr>
                <w:lang w:val="sl"/>
              </w:rPr>
              <w:t>Helena ŽNIDARČIČ*</w:t>
            </w:r>
          </w:p>
          <w:p w14:paraId="59A8C720" w14:textId="77777777" w:rsidR="00FF2A10" w:rsidRPr="000D0EFD" w:rsidRDefault="00FF2A10" w:rsidP="00CC2E8B">
            <w:r w:rsidRPr="000D0EFD">
              <w:rPr>
                <w:lang w:val="sl"/>
              </w:rPr>
              <w:t xml:space="preserve">(dediči: Bojan Žnidarčič, Mitja Žnidarčič) </w:t>
            </w:r>
          </w:p>
        </w:tc>
        <w:tc>
          <w:tcPr>
            <w:tcW w:w="1127" w:type="pct"/>
          </w:tcPr>
          <w:p w14:paraId="3AEC097E" w14:textId="77777777" w:rsidR="00FF2A10" w:rsidRPr="000D0EFD" w:rsidRDefault="00FF2A10" w:rsidP="00CC2E8B">
            <w:r w:rsidRPr="000D0EFD">
              <w:rPr>
                <w:lang w:val="sl"/>
              </w:rPr>
              <w:t>1938</w:t>
            </w:r>
          </w:p>
        </w:tc>
        <w:tc>
          <w:tcPr>
            <w:tcW w:w="1509" w:type="pct"/>
          </w:tcPr>
          <w:p w14:paraId="0C34EBB6" w14:textId="77777777" w:rsidR="00FF2A10" w:rsidRPr="000D0EFD" w:rsidRDefault="00FF2A10" w:rsidP="00CC2E8B">
            <w:r w:rsidRPr="000D0EFD">
              <w:rPr>
                <w:lang w:val="sl"/>
              </w:rPr>
              <w:t>Šempeter v Savinjski dolini</w:t>
            </w:r>
          </w:p>
        </w:tc>
      </w:tr>
      <w:tr w:rsidR="00FF2A10" w:rsidRPr="000D0EFD" w14:paraId="37733C7C" w14:textId="77777777" w:rsidTr="00CC2E8B">
        <w:tc>
          <w:tcPr>
            <w:tcW w:w="463" w:type="pct"/>
          </w:tcPr>
          <w:p w14:paraId="644B89A5" w14:textId="77777777" w:rsidR="00FF2A10" w:rsidRPr="000D0EFD" w:rsidRDefault="00FF2A10" w:rsidP="00CC2E8B">
            <w:r w:rsidRPr="000D0EFD">
              <w:rPr>
                <w:lang w:val="sl"/>
              </w:rPr>
              <w:t>484</w:t>
            </w:r>
          </w:p>
        </w:tc>
        <w:tc>
          <w:tcPr>
            <w:tcW w:w="1901" w:type="pct"/>
          </w:tcPr>
          <w:p w14:paraId="40EC7E18" w14:textId="77777777" w:rsidR="00FF2A10" w:rsidRPr="000D0EFD" w:rsidRDefault="00FF2A10" w:rsidP="00CC2E8B">
            <w:r w:rsidRPr="000D0EFD">
              <w:rPr>
                <w:lang w:val="sl"/>
              </w:rPr>
              <w:t>Tomaž ŽUMER</w:t>
            </w:r>
          </w:p>
        </w:tc>
        <w:tc>
          <w:tcPr>
            <w:tcW w:w="1127" w:type="pct"/>
          </w:tcPr>
          <w:p w14:paraId="4BAE41EC" w14:textId="77777777" w:rsidR="00FF2A10" w:rsidRPr="000D0EFD" w:rsidRDefault="00FF2A10" w:rsidP="00CC2E8B">
            <w:r w:rsidRPr="000D0EFD">
              <w:rPr>
                <w:lang w:val="sl"/>
              </w:rPr>
              <w:t>1962</w:t>
            </w:r>
          </w:p>
        </w:tc>
        <w:tc>
          <w:tcPr>
            <w:tcW w:w="1509" w:type="pct"/>
          </w:tcPr>
          <w:p w14:paraId="7723E774" w14:textId="77777777" w:rsidR="00FF2A10" w:rsidRPr="000D0EFD" w:rsidRDefault="00FF2A10" w:rsidP="00CC2E8B">
            <w:r w:rsidRPr="000D0EFD">
              <w:rPr>
                <w:lang w:val="sl"/>
              </w:rPr>
              <w:t>Škofja Loka</w:t>
            </w:r>
          </w:p>
        </w:tc>
      </w:tr>
      <w:tr w:rsidR="00FF2A10" w:rsidRPr="000D0EFD" w14:paraId="35181EA6" w14:textId="77777777" w:rsidTr="00CC2E8B">
        <w:tc>
          <w:tcPr>
            <w:tcW w:w="463" w:type="pct"/>
          </w:tcPr>
          <w:p w14:paraId="5AE437E3" w14:textId="77777777" w:rsidR="00FF2A10" w:rsidRPr="000D0EFD" w:rsidRDefault="00FF2A10" w:rsidP="00CC2E8B">
            <w:r w:rsidRPr="000D0EFD">
              <w:rPr>
                <w:lang w:val="sl"/>
              </w:rPr>
              <w:t>485</w:t>
            </w:r>
          </w:p>
        </w:tc>
        <w:tc>
          <w:tcPr>
            <w:tcW w:w="1901" w:type="pct"/>
          </w:tcPr>
          <w:p w14:paraId="0040ED50" w14:textId="77777777" w:rsidR="00FF2A10" w:rsidRPr="000D0EFD" w:rsidRDefault="00FF2A10" w:rsidP="00CC2E8B">
            <w:r w:rsidRPr="000D0EFD">
              <w:rPr>
                <w:lang w:val="sl"/>
              </w:rPr>
              <w:t xml:space="preserve">Miloš ŽUŽEK </w:t>
            </w:r>
          </w:p>
        </w:tc>
        <w:tc>
          <w:tcPr>
            <w:tcW w:w="1127" w:type="pct"/>
          </w:tcPr>
          <w:p w14:paraId="55DCD47A" w14:textId="77777777" w:rsidR="00FF2A10" w:rsidRPr="000D0EFD" w:rsidRDefault="00FF2A10" w:rsidP="00CC2E8B">
            <w:r w:rsidRPr="000D0EFD">
              <w:rPr>
                <w:lang w:val="sl"/>
              </w:rPr>
              <w:t>1962</w:t>
            </w:r>
          </w:p>
        </w:tc>
        <w:tc>
          <w:tcPr>
            <w:tcW w:w="1509" w:type="pct"/>
          </w:tcPr>
          <w:p w14:paraId="13D031ED" w14:textId="77777777" w:rsidR="00FF2A10" w:rsidRPr="000D0EFD" w:rsidRDefault="00FF2A10" w:rsidP="00CC2E8B">
            <w:r w:rsidRPr="000D0EFD">
              <w:rPr>
                <w:lang w:val="sl"/>
              </w:rPr>
              <w:t xml:space="preserve">Velike Lašče </w:t>
            </w:r>
          </w:p>
        </w:tc>
      </w:tr>
    </w:tbl>
    <w:p w14:paraId="795CA011" w14:textId="77777777" w:rsidR="00FF2A10" w:rsidRPr="000D0EFD" w:rsidRDefault="00FF2A10" w:rsidP="00FF2A10">
      <w:pPr>
        <w:jc w:val="both"/>
        <w:rPr>
          <w:b/>
        </w:rPr>
      </w:pPr>
    </w:p>
    <w:p w14:paraId="71759D3D" w14:textId="77777777" w:rsidR="00FF2A10" w:rsidRPr="000D0EFD" w:rsidRDefault="00FF2A10" w:rsidP="00BC414A">
      <w:pPr>
        <w:pStyle w:val="JuPara"/>
      </w:pPr>
      <w:r w:rsidRPr="000D0EFD">
        <w:rPr>
          <w:lang w:val="sl"/>
        </w:rPr>
        <w:t>PREGLEDNICA 3</w:t>
      </w:r>
    </w:p>
    <w:tbl>
      <w:tblPr>
        <w:tblStyle w:val="ECHRListTable1"/>
        <w:tblW w:w="4111" w:type="pct"/>
        <w:tblLook w:val="0420" w:firstRow="1" w:lastRow="0" w:firstColumn="0" w:lastColumn="0" w:noHBand="0" w:noVBand="1"/>
      </w:tblPr>
      <w:tblGrid>
        <w:gridCol w:w="576"/>
        <w:gridCol w:w="2723"/>
        <w:gridCol w:w="1084"/>
        <w:gridCol w:w="1659"/>
      </w:tblGrid>
      <w:tr w:rsidR="00FF2A10" w:rsidRPr="000D0EFD" w14:paraId="060E235B" w14:textId="77777777" w:rsidTr="00CC2E8B">
        <w:trPr>
          <w:cnfStyle w:val="100000000000" w:firstRow="1" w:lastRow="0" w:firstColumn="0" w:lastColumn="0" w:oddVBand="0" w:evenVBand="0" w:oddHBand="0" w:evenHBand="0" w:firstRowFirstColumn="0" w:firstRowLastColumn="0" w:lastRowFirstColumn="0" w:lastRowLastColumn="0"/>
        </w:trPr>
        <w:tc>
          <w:tcPr>
            <w:tcW w:w="463" w:type="pct"/>
          </w:tcPr>
          <w:p w14:paraId="481E311C" w14:textId="77777777" w:rsidR="00FF2A10" w:rsidRPr="000D0EFD" w:rsidRDefault="00FF2A10" w:rsidP="00CC2E8B">
            <w:r w:rsidRPr="000D0EFD">
              <w:rPr>
                <w:bCs/>
                <w:lang w:val="sl"/>
              </w:rPr>
              <w:lastRenderedPageBreak/>
              <w:t>Št.</w:t>
            </w:r>
          </w:p>
        </w:tc>
        <w:tc>
          <w:tcPr>
            <w:tcW w:w="2186" w:type="pct"/>
          </w:tcPr>
          <w:p w14:paraId="494ED411" w14:textId="77777777" w:rsidR="00FF2A10" w:rsidRPr="000D0EFD" w:rsidRDefault="00FF2A10" w:rsidP="00CC2E8B">
            <w:r w:rsidRPr="000D0EFD">
              <w:rPr>
                <w:bCs/>
                <w:lang w:val="sl"/>
              </w:rPr>
              <w:t>Ime pritožnika</w:t>
            </w:r>
          </w:p>
        </w:tc>
        <w:tc>
          <w:tcPr>
            <w:tcW w:w="938" w:type="pct"/>
          </w:tcPr>
          <w:p w14:paraId="702A624B" w14:textId="77777777" w:rsidR="00FF2A10" w:rsidRPr="000D0EFD" w:rsidRDefault="00FF2A10" w:rsidP="00CC2E8B">
            <w:r w:rsidRPr="000D0EFD">
              <w:rPr>
                <w:bCs/>
                <w:lang w:val="sl"/>
              </w:rPr>
              <w:t>Leto rojstva</w:t>
            </w:r>
          </w:p>
        </w:tc>
        <w:tc>
          <w:tcPr>
            <w:tcW w:w="1413" w:type="pct"/>
          </w:tcPr>
          <w:p w14:paraId="2509DA73" w14:textId="77777777" w:rsidR="00FF2A10" w:rsidRPr="000D0EFD" w:rsidRDefault="00FF2A10" w:rsidP="00CC2E8B">
            <w:r w:rsidRPr="000D0EFD">
              <w:rPr>
                <w:bCs/>
                <w:lang w:val="sl"/>
              </w:rPr>
              <w:t>Kraj stalnega prebivališča</w:t>
            </w:r>
          </w:p>
        </w:tc>
      </w:tr>
      <w:tr w:rsidR="00FF2A10" w:rsidRPr="000D0EFD" w14:paraId="5F39CB8F" w14:textId="77777777" w:rsidTr="00CC2E8B">
        <w:tc>
          <w:tcPr>
            <w:tcW w:w="463" w:type="pct"/>
          </w:tcPr>
          <w:p w14:paraId="676F08A9" w14:textId="77777777" w:rsidR="00FF2A10" w:rsidRPr="000D0EFD" w:rsidRDefault="00FF2A10" w:rsidP="00CC2E8B">
            <w:r w:rsidRPr="000D0EFD">
              <w:rPr>
                <w:lang w:val="sl"/>
              </w:rPr>
              <w:t>486</w:t>
            </w:r>
          </w:p>
        </w:tc>
        <w:tc>
          <w:tcPr>
            <w:tcW w:w="2186" w:type="pct"/>
          </w:tcPr>
          <w:p w14:paraId="29AC3AD9" w14:textId="77777777" w:rsidR="00FF2A10" w:rsidRPr="000D0EFD" w:rsidRDefault="00FF2A10" w:rsidP="00CC2E8B">
            <w:r w:rsidRPr="000D0EFD">
              <w:rPr>
                <w:lang w:val="sl"/>
              </w:rPr>
              <w:t>Boris ARČON</w:t>
            </w:r>
            <w:r w:rsidRPr="000D0EFD">
              <w:rPr>
                <w:lang w:val="sl"/>
              </w:rPr>
              <w:tab/>
            </w:r>
          </w:p>
        </w:tc>
        <w:tc>
          <w:tcPr>
            <w:tcW w:w="938" w:type="pct"/>
          </w:tcPr>
          <w:p w14:paraId="4F5A6F8C" w14:textId="77777777" w:rsidR="00FF2A10" w:rsidRPr="000D0EFD" w:rsidRDefault="00FF2A10" w:rsidP="00CC2E8B">
            <w:r w:rsidRPr="000D0EFD">
              <w:rPr>
                <w:lang w:val="sl"/>
              </w:rPr>
              <w:t>1947</w:t>
            </w:r>
          </w:p>
        </w:tc>
        <w:tc>
          <w:tcPr>
            <w:tcW w:w="1413" w:type="pct"/>
          </w:tcPr>
          <w:p w14:paraId="5B762A18" w14:textId="77777777" w:rsidR="00FF2A10" w:rsidRPr="000D0EFD" w:rsidRDefault="00FF2A10" w:rsidP="00CC2E8B">
            <w:r w:rsidRPr="000D0EFD">
              <w:rPr>
                <w:lang w:val="sl"/>
              </w:rPr>
              <w:t>Šempeter pri Gorici</w:t>
            </w:r>
          </w:p>
        </w:tc>
      </w:tr>
      <w:tr w:rsidR="00FF2A10" w:rsidRPr="000D0EFD" w14:paraId="41383D8A" w14:textId="77777777" w:rsidTr="00CC2E8B">
        <w:tc>
          <w:tcPr>
            <w:tcW w:w="463" w:type="pct"/>
          </w:tcPr>
          <w:p w14:paraId="47431BEB" w14:textId="77777777" w:rsidR="00FF2A10" w:rsidRPr="000D0EFD" w:rsidRDefault="00FF2A10" w:rsidP="00CC2E8B">
            <w:r w:rsidRPr="000D0EFD">
              <w:rPr>
                <w:lang w:val="sl"/>
              </w:rPr>
              <w:t>487</w:t>
            </w:r>
          </w:p>
        </w:tc>
        <w:tc>
          <w:tcPr>
            <w:tcW w:w="2186" w:type="pct"/>
          </w:tcPr>
          <w:p w14:paraId="7492E095" w14:textId="77777777" w:rsidR="00FF2A10" w:rsidRPr="000D0EFD" w:rsidRDefault="00FF2A10" w:rsidP="00CC2E8B">
            <w:r w:rsidRPr="000D0EFD">
              <w:rPr>
                <w:lang w:val="sl"/>
              </w:rPr>
              <w:t xml:space="preserve">Dušan BAVEC </w:t>
            </w:r>
          </w:p>
        </w:tc>
        <w:tc>
          <w:tcPr>
            <w:tcW w:w="938" w:type="pct"/>
          </w:tcPr>
          <w:p w14:paraId="41BEA8A5" w14:textId="77777777" w:rsidR="00FF2A10" w:rsidRPr="000D0EFD" w:rsidRDefault="00FF2A10" w:rsidP="00CC2E8B">
            <w:r w:rsidRPr="000D0EFD">
              <w:rPr>
                <w:lang w:val="sl"/>
              </w:rPr>
              <w:t>1962</w:t>
            </w:r>
          </w:p>
        </w:tc>
        <w:tc>
          <w:tcPr>
            <w:tcW w:w="1413" w:type="pct"/>
          </w:tcPr>
          <w:p w14:paraId="4A5886CD" w14:textId="77777777" w:rsidR="00FF2A10" w:rsidRPr="000D0EFD" w:rsidRDefault="00FF2A10" w:rsidP="00CC2E8B">
            <w:r w:rsidRPr="000D0EFD">
              <w:rPr>
                <w:lang w:val="sl"/>
              </w:rPr>
              <w:t>Stari trg</w:t>
            </w:r>
          </w:p>
        </w:tc>
      </w:tr>
      <w:tr w:rsidR="00FF2A10" w:rsidRPr="000D0EFD" w14:paraId="1D429388" w14:textId="77777777" w:rsidTr="00CC2E8B">
        <w:tc>
          <w:tcPr>
            <w:tcW w:w="463" w:type="pct"/>
          </w:tcPr>
          <w:p w14:paraId="259DB385" w14:textId="77777777" w:rsidR="00FF2A10" w:rsidRPr="000D0EFD" w:rsidRDefault="00FF2A10" w:rsidP="00CC2E8B">
            <w:r w:rsidRPr="000D0EFD">
              <w:rPr>
                <w:lang w:val="sl"/>
              </w:rPr>
              <w:t>488</w:t>
            </w:r>
          </w:p>
        </w:tc>
        <w:tc>
          <w:tcPr>
            <w:tcW w:w="2186" w:type="pct"/>
          </w:tcPr>
          <w:p w14:paraId="2DFCCDBC" w14:textId="77777777" w:rsidR="00FF2A10" w:rsidRPr="000D0EFD" w:rsidRDefault="00FF2A10" w:rsidP="00CC2E8B">
            <w:r w:rsidRPr="000D0EFD">
              <w:rPr>
                <w:lang w:val="sl"/>
              </w:rPr>
              <w:t>Jožef BELTRAM</w:t>
            </w:r>
          </w:p>
        </w:tc>
        <w:tc>
          <w:tcPr>
            <w:tcW w:w="938" w:type="pct"/>
          </w:tcPr>
          <w:p w14:paraId="566D65A9" w14:textId="77777777" w:rsidR="00FF2A10" w:rsidRPr="000D0EFD" w:rsidRDefault="00FF2A10" w:rsidP="00CC2E8B">
            <w:r w:rsidRPr="000D0EFD">
              <w:rPr>
                <w:lang w:val="sl"/>
              </w:rPr>
              <w:t>1948</w:t>
            </w:r>
          </w:p>
        </w:tc>
        <w:tc>
          <w:tcPr>
            <w:tcW w:w="1413" w:type="pct"/>
          </w:tcPr>
          <w:p w14:paraId="3DE1DF5C" w14:textId="77777777" w:rsidR="00FF2A10" w:rsidRPr="000D0EFD" w:rsidRDefault="00FF2A10" w:rsidP="00CC2E8B">
            <w:r w:rsidRPr="000D0EFD">
              <w:rPr>
                <w:lang w:val="sl"/>
              </w:rPr>
              <w:t xml:space="preserve">Šempeter pri Gorici </w:t>
            </w:r>
          </w:p>
        </w:tc>
      </w:tr>
      <w:tr w:rsidR="00FF2A10" w:rsidRPr="000D0EFD" w14:paraId="36D5BE7F" w14:textId="77777777" w:rsidTr="00CC2E8B">
        <w:tc>
          <w:tcPr>
            <w:tcW w:w="463" w:type="pct"/>
          </w:tcPr>
          <w:p w14:paraId="1E228A58" w14:textId="77777777" w:rsidR="00FF2A10" w:rsidRPr="000D0EFD" w:rsidRDefault="00FF2A10" w:rsidP="00CC2E8B">
            <w:r w:rsidRPr="000D0EFD">
              <w:rPr>
                <w:lang w:val="sl"/>
              </w:rPr>
              <w:t>489</w:t>
            </w:r>
          </w:p>
        </w:tc>
        <w:tc>
          <w:tcPr>
            <w:tcW w:w="2186" w:type="pct"/>
          </w:tcPr>
          <w:p w14:paraId="2E2225D1" w14:textId="77777777" w:rsidR="00FF2A10" w:rsidRPr="000D0EFD" w:rsidRDefault="00FF2A10" w:rsidP="00CC2E8B">
            <w:r w:rsidRPr="000D0EFD">
              <w:rPr>
                <w:lang w:val="sl"/>
              </w:rPr>
              <w:t xml:space="preserve">Tadej BITENC </w:t>
            </w:r>
          </w:p>
        </w:tc>
        <w:tc>
          <w:tcPr>
            <w:tcW w:w="938" w:type="pct"/>
          </w:tcPr>
          <w:p w14:paraId="6F118037" w14:textId="77777777" w:rsidR="00FF2A10" w:rsidRPr="000D0EFD" w:rsidRDefault="00FF2A10" w:rsidP="00CC2E8B">
            <w:r w:rsidRPr="000D0EFD">
              <w:rPr>
                <w:lang w:val="sl"/>
              </w:rPr>
              <w:t>1969</w:t>
            </w:r>
          </w:p>
        </w:tc>
        <w:tc>
          <w:tcPr>
            <w:tcW w:w="1413" w:type="pct"/>
          </w:tcPr>
          <w:p w14:paraId="0D70AE27" w14:textId="77777777" w:rsidR="00FF2A10" w:rsidRPr="000D0EFD" w:rsidRDefault="00FF2A10" w:rsidP="00CC2E8B">
            <w:r w:rsidRPr="000D0EFD">
              <w:rPr>
                <w:lang w:val="sl"/>
              </w:rPr>
              <w:t xml:space="preserve">Ljubljana </w:t>
            </w:r>
          </w:p>
        </w:tc>
      </w:tr>
      <w:tr w:rsidR="00FF2A10" w:rsidRPr="000D0EFD" w14:paraId="3DD46CB0" w14:textId="77777777" w:rsidTr="00CC2E8B">
        <w:tc>
          <w:tcPr>
            <w:tcW w:w="463" w:type="pct"/>
          </w:tcPr>
          <w:p w14:paraId="40F9EE0C" w14:textId="77777777" w:rsidR="00FF2A10" w:rsidRPr="000D0EFD" w:rsidRDefault="00FF2A10" w:rsidP="00CC2E8B">
            <w:r w:rsidRPr="000D0EFD">
              <w:rPr>
                <w:lang w:val="sl"/>
              </w:rPr>
              <w:t>490</w:t>
            </w:r>
          </w:p>
        </w:tc>
        <w:tc>
          <w:tcPr>
            <w:tcW w:w="2186" w:type="pct"/>
          </w:tcPr>
          <w:p w14:paraId="4F2E0904" w14:textId="77777777" w:rsidR="00FF2A10" w:rsidRPr="000D0EFD" w:rsidRDefault="00FF2A10" w:rsidP="00CC2E8B">
            <w:r w:rsidRPr="000D0EFD">
              <w:rPr>
                <w:lang w:val="sl"/>
              </w:rPr>
              <w:t xml:space="preserve">Srečko BOBEK </w:t>
            </w:r>
          </w:p>
        </w:tc>
        <w:tc>
          <w:tcPr>
            <w:tcW w:w="938" w:type="pct"/>
          </w:tcPr>
          <w:p w14:paraId="341CC34F" w14:textId="77777777" w:rsidR="00FF2A10" w:rsidRPr="000D0EFD" w:rsidRDefault="00FF2A10" w:rsidP="00CC2E8B">
            <w:r w:rsidRPr="000D0EFD">
              <w:rPr>
                <w:lang w:val="sl"/>
              </w:rPr>
              <w:t>1969</w:t>
            </w:r>
          </w:p>
        </w:tc>
        <w:tc>
          <w:tcPr>
            <w:tcW w:w="1413" w:type="pct"/>
          </w:tcPr>
          <w:p w14:paraId="4E7D73E8" w14:textId="77777777" w:rsidR="00FF2A10" w:rsidRPr="000D0EFD" w:rsidRDefault="00FF2A10" w:rsidP="00CC2E8B">
            <w:r w:rsidRPr="000D0EFD">
              <w:rPr>
                <w:lang w:val="sl"/>
              </w:rPr>
              <w:t xml:space="preserve">Maribor </w:t>
            </w:r>
          </w:p>
        </w:tc>
      </w:tr>
      <w:tr w:rsidR="00FF2A10" w:rsidRPr="000D0EFD" w14:paraId="3FAABC41" w14:textId="77777777" w:rsidTr="00CC2E8B">
        <w:tc>
          <w:tcPr>
            <w:tcW w:w="463" w:type="pct"/>
          </w:tcPr>
          <w:p w14:paraId="195A7AE0" w14:textId="77777777" w:rsidR="00FF2A10" w:rsidRPr="000D0EFD" w:rsidRDefault="00FF2A10" w:rsidP="00CC2E8B">
            <w:r w:rsidRPr="000D0EFD">
              <w:rPr>
                <w:lang w:val="sl"/>
              </w:rPr>
              <w:t>491</w:t>
            </w:r>
          </w:p>
        </w:tc>
        <w:tc>
          <w:tcPr>
            <w:tcW w:w="2186" w:type="pct"/>
          </w:tcPr>
          <w:p w14:paraId="3F289C2C" w14:textId="77777777" w:rsidR="00FF2A10" w:rsidRPr="000D0EFD" w:rsidRDefault="00FF2A10" w:rsidP="00CC2E8B">
            <w:r w:rsidRPr="000D0EFD">
              <w:rPr>
                <w:lang w:val="sl"/>
              </w:rPr>
              <w:t>Jernej BOC</w:t>
            </w:r>
          </w:p>
        </w:tc>
        <w:tc>
          <w:tcPr>
            <w:tcW w:w="938" w:type="pct"/>
          </w:tcPr>
          <w:p w14:paraId="13FC11B0" w14:textId="77777777" w:rsidR="00FF2A10" w:rsidRPr="000D0EFD" w:rsidRDefault="00FF2A10" w:rsidP="00CC2E8B">
            <w:r w:rsidRPr="000D0EFD">
              <w:rPr>
                <w:lang w:val="sl"/>
              </w:rPr>
              <w:t>1939</w:t>
            </w:r>
          </w:p>
        </w:tc>
        <w:tc>
          <w:tcPr>
            <w:tcW w:w="1413" w:type="pct"/>
          </w:tcPr>
          <w:p w14:paraId="483F4E46" w14:textId="77777777" w:rsidR="00FF2A10" w:rsidRPr="000D0EFD" w:rsidRDefault="00FF2A10" w:rsidP="00CC2E8B">
            <w:r w:rsidRPr="000D0EFD">
              <w:rPr>
                <w:lang w:val="sl"/>
              </w:rPr>
              <w:t>Ljubljana</w:t>
            </w:r>
          </w:p>
        </w:tc>
      </w:tr>
      <w:tr w:rsidR="00FF2A10" w:rsidRPr="000D0EFD" w14:paraId="7F674F2B" w14:textId="77777777" w:rsidTr="00CC2E8B">
        <w:tc>
          <w:tcPr>
            <w:tcW w:w="463" w:type="pct"/>
          </w:tcPr>
          <w:p w14:paraId="1404E7E0" w14:textId="77777777" w:rsidR="00FF2A10" w:rsidRPr="000D0EFD" w:rsidRDefault="00FF2A10" w:rsidP="00CC2E8B">
            <w:r w:rsidRPr="000D0EFD">
              <w:rPr>
                <w:lang w:val="sl"/>
              </w:rPr>
              <w:t>492</w:t>
            </w:r>
          </w:p>
        </w:tc>
        <w:tc>
          <w:tcPr>
            <w:tcW w:w="2186" w:type="pct"/>
          </w:tcPr>
          <w:p w14:paraId="1B40432F" w14:textId="77777777" w:rsidR="00FF2A10" w:rsidRPr="000D0EFD" w:rsidRDefault="00FF2A10" w:rsidP="00CC2E8B">
            <w:r w:rsidRPr="000D0EFD">
              <w:rPr>
                <w:lang w:val="sl"/>
              </w:rPr>
              <w:t>Mateja BREZNIKAR</w:t>
            </w:r>
          </w:p>
        </w:tc>
        <w:tc>
          <w:tcPr>
            <w:tcW w:w="938" w:type="pct"/>
          </w:tcPr>
          <w:p w14:paraId="0B5E2E81" w14:textId="77777777" w:rsidR="00FF2A10" w:rsidRPr="000D0EFD" w:rsidRDefault="00FF2A10" w:rsidP="00CC2E8B">
            <w:r w:rsidRPr="000D0EFD">
              <w:rPr>
                <w:lang w:val="sl"/>
              </w:rPr>
              <w:t>1970</w:t>
            </w:r>
          </w:p>
        </w:tc>
        <w:tc>
          <w:tcPr>
            <w:tcW w:w="1413" w:type="pct"/>
          </w:tcPr>
          <w:p w14:paraId="372AC8D4" w14:textId="77777777" w:rsidR="00FF2A10" w:rsidRPr="000D0EFD" w:rsidRDefault="00FF2A10" w:rsidP="00CC2E8B">
            <w:r w:rsidRPr="000D0EFD">
              <w:rPr>
                <w:lang w:val="sl"/>
              </w:rPr>
              <w:t>Žalec</w:t>
            </w:r>
          </w:p>
        </w:tc>
      </w:tr>
      <w:tr w:rsidR="00FF2A10" w:rsidRPr="000D0EFD" w14:paraId="537EB491" w14:textId="77777777" w:rsidTr="00CC2E8B">
        <w:tc>
          <w:tcPr>
            <w:tcW w:w="463" w:type="pct"/>
          </w:tcPr>
          <w:p w14:paraId="395522E0" w14:textId="77777777" w:rsidR="00FF2A10" w:rsidRPr="000D0EFD" w:rsidRDefault="00FF2A10" w:rsidP="00CC2E8B">
            <w:r w:rsidRPr="000D0EFD">
              <w:rPr>
                <w:lang w:val="sl"/>
              </w:rPr>
              <w:t>493</w:t>
            </w:r>
          </w:p>
        </w:tc>
        <w:tc>
          <w:tcPr>
            <w:tcW w:w="2186" w:type="pct"/>
          </w:tcPr>
          <w:p w14:paraId="1227C7C4" w14:textId="77777777" w:rsidR="00FF2A10" w:rsidRPr="000D0EFD" w:rsidRDefault="00FF2A10" w:rsidP="00CC2E8B">
            <w:r w:rsidRPr="000D0EFD">
              <w:rPr>
                <w:lang w:val="sl"/>
              </w:rPr>
              <w:t xml:space="preserve">Mihael BRUNČKO </w:t>
            </w:r>
          </w:p>
        </w:tc>
        <w:tc>
          <w:tcPr>
            <w:tcW w:w="938" w:type="pct"/>
          </w:tcPr>
          <w:p w14:paraId="1B275C42" w14:textId="77777777" w:rsidR="00FF2A10" w:rsidRPr="000D0EFD" w:rsidRDefault="00FF2A10" w:rsidP="00CC2E8B">
            <w:r w:rsidRPr="000D0EFD">
              <w:rPr>
                <w:lang w:val="sl"/>
              </w:rPr>
              <w:t>1974</w:t>
            </w:r>
          </w:p>
        </w:tc>
        <w:tc>
          <w:tcPr>
            <w:tcW w:w="1413" w:type="pct"/>
          </w:tcPr>
          <w:p w14:paraId="500B1057" w14:textId="77777777" w:rsidR="00FF2A10" w:rsidRPr="000D0EFD" w:rsidRDefault="00FF2A10" w:rsidP="00CC2E8B">
            <w:r w:rsidRPr="000D0EFD">
              <w:rPr>
                <w:lang w:val="sl"/>
              </w:rPr>
              <w:t>Maribor</w:t>
            </w:r>
          </w:p>
        </w:tc>
      </w:tr>
      <w:tr w:rsidR="00FF2A10" w:rsidRPr="000D0EFD" w14:paraId="5CE9C49A" w14:textId="77777777" w:rsidTr="00CC2E8B">
        <w:tc>
          <w:tcPr>
            <w:tcW w:w="463" w:type="pct"/>
          </w:tcPr>
          <w:p w14:paraId="3EE20C25" w14:textId="77777777" w:rsidR="00FF2A10" w:rsidRPr="000D0EFD" w:rsidRDefault="00FF2A10" w:rsidP="00CC2E8B">
            <w:r w:rsidRPr="000D0EFD">
              <w:rPr>
                <w:lang w:val="sl"/>
              </w:rPr>
              <w:t>494</w:t>
            </w:r>
          </w:p>
        </w:tc>
        <w:tc>
          <w:tcPr>
            <w:tcW w:w="2186" w:type="pct"/>
          </w:tcPr>
          <w:p w14:paraId="00F8CFBF" w14:textId="77777777" w:rsidR="00FF2A10" w:rsidRPr="000D0EFD" w:rsidRDefault="00FF2A10" w:rsidP="00CC2E8B">
            <w:r w:rsidRPr="000D0EFD">
              <w:rPr>
                <w:lang w:val="sl"/>
              </w:rPr>
              <w:t>Ignacij BURJA</w:t>
            </w:r>
          </w:p>
        </w:tc>
        <w:tc>
          <w:tcPr>
            <w:tcW w:w="938" w:type="pct"/>
          </w:tcPr>
          <w:p w14:paraId="64467FDE" w14:textId="77777777" w:rsidR="00FF2A10" w:rsidRPr="000D0EFD" w:rsidRDefault="00FF2A10" w:rsidP="00CC2E8B">
            <w:r w:rsidRPr="000D0EFD">
              <w:rPr>
                <w:lang w:val="sl"/>
              </w:rPr>
              <w:t>1936</w:t>
            </w:r>
          </w:p>
        </w:tc>
        <w:tc>
          <w:tcPr>
            <w:tcW w:w="1413" w:type="pct"/>
          </w:tcPr>
          <w:p w14:paraId="7FA44B4D" w14:textId="77777777" w:rsidR="00FF2A10" w:rsidRPr="000D0EFD" w:rsidRDefault="00FF2A10" w:rsidP="00CC2E8B">
            <w:r w:rsidRPr="000D0EFD">
              <w:rPr>
                <w:lang w:val="sl"/>
              </w:rPr>
              <w:t xml:space="preserve">Domžale </w:t>
            </w:r>
          </w:p>
        </w:tc>
      </w:tr>
      <w:tr w:rsidR="00FF2A10" w:rsidRPr="000D0EFD" w14:paraId="0801FD1D" w14:textId="77777777" w:rsidTr="00CC2E8B">
        <w:tc>
          <w:tcPr>
            <w:tcW w:w="463" w:type="pct"/>
          </w:tcPr>
          <w:p w14:paraId="0F283D10" w14:textId="77777777" w:rsidR="00FF2A10" w:rsidRPr="000D0EFD" w:rsidRDefault="00FF2A10" w:rsidP="00CC2E8B">
            <w:r w:rsidRPr="000D0EFD">
              <w:rPr>
                <w:lang w:val="sl"/>
              </w:rPr>
              <w:t>495</w:t>
            </w:r>
          </w:p>
        </w:tc>
        <w:tc>
          <w:tcPr>
            <w:tcW w:w="2186" w:type="pct"/>
          </w:tcPr>
          <w:p w14:paraId="15BB3E9F" w14:textId="77777777" w:rsidR="00FF2A10" w:rsidRPr="000D0EFD" w:rsidRDefault="00FF2A10" w:rsidP="00CC2E8B">
            <w:r w:rsidRPr="000D0EFD">
              <w:rPr>
                <w:lang w:val="sl"/>
              </w:rPr>
              <w:t xml:space="preserve">Matjaž CIMPERMAN </w:t>
            </w:r>
          </w:p>
        </w:tc>
        <w:tc>
          <w:tcPr>
            <w:tcW w:w="938" w:type="pct"/>
          </w:tcPr>
          <w:p w14:paraId="4B5E08E4" w14:textId="77777777" w:rsidR="00FF2A10" w:rsidRPr="000D0EFD" w:rsidRDefault="00FF2A10" w:rsidP="00CC2E8B">
            <w:r w:rsidRPr="000D0EFD">
              <w:rPr>
                <w:lang w:val="sl"/>
              </w:rPr>
              <w:t>1945</w:t>
            </w:r>
          </w:p>
        </w:tc>
        <w:tc>
          <w:tcPr>
            <w:tcW w:w="1413" w:type="pct"/>
          </w:tcPr>
          <w:p w14:paraId="7187F655" w14:textId="77777777" w:rsidR="00FF2A10" w:rsidRPr="000D0EFD" w:rsidRDefault="00FF2A10" w:rsidP="00CC2E8B">
            <w:r w:rsidRPr="000D0EFD">
              <w:rPr>
                <w:lang w:val="sl"/>
              </w:rPr>
              <w:t xml:space="preserve">Ljubljana </w:t>
            </w:r>
          </w:p>
        </w:tc>
      </w:tr>
      <w:tr w:rsidR="00FF2A10" w:rsidRPr="000D0EFD" w14:paraId="7753A01B" w14:textId="77777777" w:rsidTr="00CC2E8B">
        <w:tc>
          <w:tcPr>
            <w:tcW w:w="463" w:type="pct"/>
          </w:tcPr>
          <w:p w14:paraId="4F57FA1B" w14:textId="77777777" w:rsidR="00FF2A10" w:rsidRPr="000D0EFD" w:rsidRDefault="00FF2A10" w:rsidP="00CC2E8B">
            <w:r w:rsidRPr="000D0EFD">
              <w:rPr>
                <w:lang w:val="sl"/>
              </w:rPr>
              <w:t>496</w:t>
            </w:r>
          </w:p>
        </w:tc>
        <w:tc>
          <w:tcPr>
            <w:tcW w:w="2186" w:type="pct"/>
          </w:tcPr>
          <w:p w14:paraId="7D22BCF7" w14:textId="77777777" w:rsidR="00FF2A10" w:rsidRPr="000D0EFD" w:rsidRDefault="00FF2A10" w:rsidP="00CC2E8B">
            <w:r w:rsidRPr="000D0EFD">
              <w:rPr>
                <w:lang w:val="sl"/>
              </w:rPr>
              <w:t xml:space="preserve">Bojan DAJČ </w:t>
            </w:r>
          </w:p>
        </w:tc>
        <w:tc>
          <w:tcPr>
            <w:tcW w:w="938" w:type="pct"/>
          </w:tcPr>
          <w:p w14:paraId="38B843CC" w14:textId="77777777" w:rsidR="00FF2A10" w:rsidRPr="000D0EFD" w:rsidRDefault="00FF2A10" w:rsidP="00CC2E8B">
            <w:r w:rsidRPr="000D0EFD">
              <w:rPr>
                <w:lang w:val="sl"/>
              </w:rPr>
              <w:t>1965</w:t>
            </w:r>
          </w:p>
        </w:tc>
        <w:tc>
          <w:tcPr>
            <w:tcW w:w="1413" w:type="pct"/>
          </w:tcPr>
          <w:p w14:paraId="100DAA86" w14:textId="77777777" w:rsidR="00FF2A10" w:rsidRPr="000D0EFD" w:rsidRDefault="00FF2A10" w:rsidP="00CC2E8B">
            <w:r w:rsidRPr="000D0EFD">
              <w:rPr>
                <w:lang w:val="sl"/>
              </w:rPr>
              <w:t xml:space="preserve">Ljubljana </w:t>
            </w:r>
          </w:p>
        </w:tc>
      </w:tr>
      <w:tr w:rsidR="00FF2A10" w:rsidRPr="000D0EFD" w14:paraId="1EAF1FE7" w14:textId="77777777" w:rsidTr="00CC2E8B">
        <w:tc>
          <w:tcPr>
            <w:tcW w:w="463" w:type="pct"/>
          </w:tcPr>
          <w:p w14:paraId="5E322C4F" w14:textId="77777777" w:rsidR="00FF2A10" w:rsidRPr="000D0EFD" w:rsidRDefault="00FF2A10" w:rsidP="00CC2E8B">
            <w:r w:rsidRPr="000D0EFD">
              <w:rPr>
                <w:lang w:val="sl"/>
              </w:rPr>
              <w:t>497</w:t>
            </w:r>
          </w:p>
        </w:tc>
        <w:tc>
          <w:tcPr>
            <w:tcW w:w="2186" w:type="pct"/>
          </w:tcPr>
          <w:p w14:paraId="45DAC052" w14:textId="77777777" w:rsidR="00FF2A10" w:rsidRPr="000D0EFD" w:rsidRDefault="00FF2A10" w:rsidP="00CC2E8B">
            <w:r w:rsidRPr="000D0EFD">
              <w:rPr>
                <w:lang w:val="sl"/>
              </w:rPr>
              <w:t>DIORS d.o.o.</w:t>
            </w:r>
          </w:p>
        </w:tc>
        <w:tc>
          <w:tcPr>
            <w:tcW w:w="938" w:type="pct"/>
          </w:tcPr>
          <w:p w14:paraId="7410D9A9" w14:textId="77777777" w:rsidR="00FF2A10" w:rsidRPr="000D0EFD" w:rsidRDefault="00FF2A10" w:rsidP="00CC2E8B"/>
        </w:tc>
        <w:tc>
          <w:tcPr>
            <w:tcW w:w="1413" w:type="pct"/>
          </w:tcPr>
          <w:p w14:paraId="457B1A5C" w14:textId="77777777" w:rsidR="00FF2A10" w:rsidRPr="000D0EFD" w:rsidRDefault="00FF2A10" w:rsidP="00CC2E8B">
            <w:r w:rsidRPr="000D0EFD">
              <w:rPr>
                <w:lang w:val="sl"/>
              </w:rPr>
              <w:t>Grosuplje</w:t>
            </w:r>
          </w:p>
        </w:tc>
      </w:tr>
      <w:tr w:rsidR="00FF2A10" w:rsidRPr="000D0EFD" w14:paraId="7852F4BE" w14:textId="77777777" w:rsidTr="00CC2E8B">
        <w:tc>
          <w:tcPr>
            <w:tcW w:w="463" w:type="pct"/>
          </w:tcPr>
          <w:p w14:paraId="3F67AAA6" w14:textId="77777777" w:rsidR="00FF2A10" w:rsidRPr="000D0EFD" w:rsidRDefault="00FF2A10" w:rsidP="00CC2E8B">
            <w:r w:rsidRPr="000D0EFD">
              <w:rPr>
                <w:lang w:val="sl"/>
              </w:rPr>
              <w:t>498</w:t>
            </w:r>
          </w:p>
        </w:tc>
        <w:tc>
          <w:tcPr>
            <w:tcW w:w="2186" w:type="pct"/>
          </w:tcPr>
          <w:p w14:paraId="070A71F5" w14:textId="77777777" w:rsidR="00FF2A10" w:rsidRPr="000D0EFD" w:rsidRDefault="00FF2A10" w:rsidP="00CC2E8B">
            <w:r w:rsidRPr="000D0EFD">
              <w:rPr>
                <w:lang w:val="sl"/>
              </w:rPr>
              <w:t>Ciril DOLANC</w:t>
            </w:r>
          </w:p>
        </w:tc>
        <w:tc>
          <w:tcPr>
            <w:tcW w:w="938" w:type="pct"/>
          </w:tcPr>
          <w:p w14:paraId="36C27AB4" w14:textId="77777777" w:rsidR="00FF2A10" w:rsidRPr="000D0EFD" w:rsidRDefault="00FF2A10" w:rsidP="00CC2E8B">
            <w:r w:rsidRPr="000D0EFD">
              <w:rPr>
                <w:lang w:val="sl"/>
              </w:rPr>
              <w:t>1941</w:t>
            </w:r>
          </w:p>
        </w:tc>
        <w:tc>
          <w:tcPr>
            <w:tcW w:w="1413" w:type="pct"/>
          </w:tcPr>
          <w:p w14:paraId="5DEA15CB" w14:textId="77777777" w:rsidR="00FF2A10" w:rsidRPr="000D0EFD" w:rsidRDefault="00FF2A10" w:rsidP="00CC2E8B">
            <w:r w:rsidRPr="000D0EFD">
              <w:rPr>
                <w:lang w:val="sl"/>
              </w:rPr>
              <w:t>Trbovlje</w:t>
            </w:r>
          </w:p>
        </w:tc>
      </w:tr>
      <w:tr w:rsidR="00FF2A10" w:rsidRPr="000D0EFD" w14:paraId="6A314B77" w14:textId="77777777" w:rsidTr="00CC2E8B">
        <w:tc>
          <w:tcPr>
            <w:tcW w:w="463" w:type="pct"/>
          </w:tcPr>
          <w:p w14:paraId="218421B9" w14:textId="77777777" w:rsidR="00FF2A10" w:rsidRPr="000D0EFD" w:rsidRDefault="00FF2A10" w:rsidP="00CC2E8B">
            <w:r w:rsidRPr="000D0EFD">
              <w:rPr>
                <w:lang w:val="sl"/>
              </w:rPr>
              <w:t>499</w:t>
            </w:r>
          </w:p>
        </w:tc>
        <w:tc>
          <w:tcPr>
            <w:tcW w:w="2186" w:type="pct"/>
          </w:tcPr>
          <w:p w14:paraId="650E840E" w14:textId="77777777" w:rsidR="00FF2A10" w:rsidRPr="000D0EFD" w:rsidRDefault="00FF2A10" w:rsidP="00CC2E8B">
            <w:r w:rsidRPr="000D0EFD">
              <w:rPr>
                <w:lang w:val="sl"/>
              </w:rPr>
              <w:t xml:space="preserve">Marinka DROBNIČ </w:t>
            </w:r>
          </w:p>
        </w:tc>
        <w:tc>
          <w:tcPr>
            <w:tcW w:w="938" w:type="pct"/>
          </w:tcPr>
          <w:p w14:paraId="78ED02B8" w14:textId="77777777" w:rsidR="00FF2A10" w:rsidRPr="000D0EFD" w:rsidRDefault="00FF2A10" w:rsidP="00CC2E8B">
            <w:r w:rsidRPr="000D0EFD">
              <w:rPr>
                <w:lang w:val="sl"/>
              </w:rPr>
              <w:t>1951</w:t>
            </w:r>
          </w:p>
        </w:tc>
        <w:tc>
          <w:tcPr>
            <w:tcW w:w="1413" w:type="pct"/>
          </w:tcPr>
          <w:p w14:paraId="378E53CA" w14:textId="77777777" w:rsidR="00FF2A10" w:rsidRPr="000D0EFD" w:rsidRDefault="00FF2A10" w:rsidP="00CC2E8B">
            <w:r w:rsidRPr="000D0EFD">
              <w:rPr>
                <w:lang w:val="sl"/>
              </w:rPr>
              <w:t>Medvode</w:t>
            </w:r>
          </w:p>
        </w:tc>
      </w:tr>
      <w:tr w:rsidR="00FF2A10" w:rsidRPr="000D0EFD" w14:paraId="5E680665" w14:textId="77777777" w:rsidTr="00CC2E8B">
        <w:tc>
          <w:tcPr>
            <w:tcW w:w="463" w:type="pct"/>
          </w:tcPr>
          <w:p w14:paraId="00290155" w14:textId="77777777" w:rsidR="00FF2A10" w:rsidRPr="000D0EFD" w:rsidRDefault="00FF2A10" w:rsidP="00CC2E8B">
            <w:r w:rsidRPr="000D0EFD">
              <w:rPr>
                <w:lang w:val="sl"/>
              </w:rPr>
              <w:t>500</w:t>
            </w:r>
          </w:p>
        </w:tc>
        <w:tc>
          <w:tcPr>
            <w:tcW w:w="2186" w:type="pct"/>
          </w:tcPr>
          <w:p w14:paraId="4024B8F9" w14:textId="77777777" w:rsidR="00FF2A10" w:rsidRPr="000D0EFD" w:rsidRDefault="00FF2A10" w:rsidP="00CC2E8B">
            <w:r w:rsidRPr="000D0EFD">
              <w:rPr>
                <w:lang w:val="sl"/>
              </w:rPr>
              <w:t>ENERGOCONSULTING d.o.o.</w:t>
            </w:r>
          </w:p>
        </w:tc>
        <w:tc>
          <w:tcPr>
            <w:tcW w:w="938" w:type="pct"/>
          </w:tcPr>
          <w:p w14:paraId="5BD910E8" w14:textId="77777777" w:rsidR="00FF2A10" w:rsidRPr="000D0EFD" w:rsidRDefault="00FF2A10" w:rsidP="00CC2E8B"/>
        </w:tc>
        <w:tc>
          <w:tcPr>
            <w:tcW w:w="1413" w:type="pct"/>
          </w:tcPr>
          <w:p w14:paraId="316A8473" w14:textId="77777777" w:rsidR="00FF2A10" w:rsidRPr="000D0EFD" w:rsidRDefault="00FF2A10" w:rsidP="00CC2E8B">
            <w:r w:rsidRPr="000D0EFD">
              <w:rPr>
                <w:lang w:val="sl"/>
              </w:rPr>
              <w:t>Maribor</w:t>
            </w:r>
          </w:p>
        </w:tc>
      </w:tr>
      <w:tr w:rsidR="00FF2A10" w:rsidRPr="000D0EFD" w14:paraId="28F3BE4E" w14:textId="77777777" w:rsidTr="00CC2E8B">
        <w:tc>
          <w:tcPr>
            <w:tcW w:w="463" w:type="pct"/>
          </w:tcPr>
          <w:p w14:paraId="57CA29A1" w14:textId="77777777" w:rsidR="00FF2A10" w:rsidRPr="000D0EFD" w:rsidRDefault="00FF2A10" w:rsidP="00CC2E8B">
            <w:r w:rsidRPr="000D0EFD">
              <w:rPr>
                <w:lang w:val="sl"/>
              </w:rPr>
              <w:t>501</w:t>
            </w:r>
          </w:p>
        </w:tc>
        <w:tc>
          <w:tcPr>
            <w:tcW w:w="2186" w:type="pct"/>
          </w:tcPr>
          <w:p w14:paraId="01ABF6A2" w14:textId="77777777" w:rsidR="00FF2A10" w:rsidRPr="000D0EFD" w:rsidRDefault="00FF2A10" w:rsidP="00CC2E8B">
            <w:r w:rsidRPr="000D0EFD">
              <w:rPr>
                <w:lang w:val="sl"/>
              </w:rPr>
              <w:t>ENERGOREVIT d.o.o.*</w:t>
            </w:r>
          </w:p>
        </w:tc>
        <w:tc>
          <w:tcPr>
            <w:tcW w:w="938" w:type="pct"/>
          </w:tcPr>
          <w:p w14:paraId="3D2162F8" w14:textId="77777777" w:rsidR="00FF2A10" w:rsidRPr="000D0EFD" w:rsidRDefault="00FF2A10" w:rsidP="00CC2E8B"/>
        </w:tc>
        <w:tc>
          <w:tcPr>
            <w:tcW w:w="1413" w:type="pct"/>
          </w:tcPr>
          <w:p w14:paraId="44DE8DD3" w14:textId="77777777" w:rsidR="00FF2A10" w:rsidRPr="000D0EFD" w:rsidRDefault="00FF2A10" w:rsidP="00CC2E8B">
            <w:r w:rsidRPr="000D0EFD">
              <w:rPr>
                <w:lang w:val="sl"/>
              </w:rPr>
              <w:t>Maribor</w:t>
            </w:r>
          </w:p>
        </w:tc>
      </w:tr>
      <w:tr w:rsidR="00FF2A10" w:rsidRPr="000D0EFD" w14:paraId="3B455F9A" w14:textId="77777777" w:rsidTr="00CC2E8B">
        <w:tc>
          <w:tcPr>
            <w:tcW w:w="463" w:type="pct"/>
          </w:tcPr>
          <w:p w14:paraId="29D88A55" w14:textId="77777777" w:rsidR="00FF2A10" w:rsidRPr="000D0EFD" w:rsidRDefault="00FF2A10" w:rsidP="00CC2E8B">
            <w:r w:rsidRPr="000D0EFD">
              <w:rPr>
                <w:lang w:val="sl"/>
              </w:rPr>
              <w:t>502</w:t>
            </w:r>
          </w:p>
        </w:tc>
        <w:tc>
          <w:tcPr>
            <w:tcW w:w="2186" w:type="pct"/>
          </w:tcPr>
          <w:p w14:paraId="733FAA1B" w14:textId="77777777" w:rsidR="00FF2A10" w:rsidRPr="000D0EFD" w:rsidRDefault="00FF2A10" w:rsidP="00CC2E8B">
            <w:r w:rsidRPr="000D0EFD">
              <w:rPr>
                <w:lang w:val="sl"/>
              </w:rPr>
              <w:t xml:space="preserve">Bogomir ERŽEN </w:t>
            </w:r>
          </w:p>
        </w:tc>
        <w:tc>
          <w:tcPr>
            <w:tcW w:w="938" w:type="pct"/>
          </w:tcPr>
          <w:p w14:paraId="6C6DB5BB" w14:textId="77777777" w:rsidR="00FF2A10" w:rsidRPr="000D0EFD" w:rsidRDefault="00FF2A10" w:rsidP="00CC2E8B">
            <w:r w:rsidRPr="000D0EFD">
              <w:rPr>
                <w:lang w:val="sl"/>
              </w:rPr>
              <w:t>1946</w:t>
            </w:r>
          </w:p>
        </w:tc>
        <w:tc>
          <w:tcPr>
            <w:tcW w:w="1413" w:type="pct"/>
          </w:tcPr>
          <w:p w14:paraId="47E1C4BD" w14:textId="77777777" w:rsidR="00FF2A10" w:rsidRPr="000D0EFD" w:rsidRDefault="00FF2A10" w:rsidP="00CC2E8B">
            <w:r w:rsidRPr="000D0EFD">
              <w:rPr>
                <w:lang w:val="sl"/>
              </w:rPr>
              <w:t>Žirovnica</w:t>
            </w:r>
          </w:p>
        </w:tc>
      </w:tr>
      <w:tr w:rsidR="00FF2A10" w:rsidRPr="000D0EFD" w14:paraId="4FF27263" w14:textId="77777777" w:rsidTr="00CC2E8B">
        <w:tc>
          <w:tcPr>
            <w:tcW w:w="463" w:type="pct"/>
          </w:tcPr>
          <w:p w14:paraId="6F7161B9" w14:textId="77777777" w:rsidR="00FF2A10" w:rsidRPr="000D0EFD" w:rsidRDefault="00FF2A10" w:rsidP="00CC2E8B">
            <w:r w:rsidRPr="000D0EFD">
              <w:rPr>
                <w:lang w:val="sl"/>
              </w:rPr>
              <w:t>503</w:t>
            </w:r>
          </w:p>
        </w:tc>
        <w:tc>
          <w:tcPr>
            <w:tcW w:w="2186" w:type="pct"/>
          </w:tcPr>
          <w:p w14:paraId="6BBEDAAF" w14:textId="77777777" w:rsidR="00FF2A10" w:rsidRPr="000D0EFD" w:rsidRDefault="00FF2A10" w:rsidP="00CC2E8B">
            <w:r w:rsidRPr="000D0EFD">
              <w:rPr>
                <w:lang w:val="sl"/>
              </w:rPr>
              <w:t>Igor FABJAN</w:t>
            </w:r>
          </w:p>
        </w:tc>
        <w:tc>
          <w:tcPr>
            <w:tcW w:w="938" w:type="pct"/>
          </w:tcPr>
          <w:p w14:paraId="13D85BBF" w14:textId="77777777" w:rsidR="00FF2A10" w:rsidRPr="000D0EFD" w:rsidRDefault="00FF2A10" w:rsidP="00CC2E8B">
            <w:r w:rsidRPr="000D0EFD">
              <w:rPr>
                <w:lang w:val="sl"/>
              </w:rPr>
              <w:t>1964</w:t>
            </w:r>
          </w:p>
        </w:tc>
        <w:tc>
          <w:tcPr>
            <w:tcW w:w="1413" w:type="pct"/>
          </w:tcPr>
          <w:p w14:paraId="6E445EB7" w14:textId="77777777" w:rsidR="00FF2A10" w:rsidRPr="000D0EFD" w:rsidRDefault="00FF2A10" w:rsidP="00CC2E8B">
            <w:r w:rsidRPr="000D0EFD">
              <w:rPr>
                <w:lang w:val="sl"/>
              </w:rPr>
              <w:t>Ljubljana</w:t>
            </w:r>
          </w:p>
        </w:tc>
      </w:tr>
      <w:tr w:rsidR="00FF2A10" w:rsidRPr="000D0EFD" w14:paraId="426DA057" w14:textId="77777777" w:rsidTr="00CC2E8B">
        <w:tc>
          <w:tcPr>
            <w:tcW w:w="463" w:type="pct"/>
          </w:tcPr>
          <w:p w14:paraId="231B2CFD" w14:textId="77777777" w:rsidR="00FF2A10" w:rsidRPr="000D0EFD" w:rsidRDefault="00FF2A10" w:rsidP="00CC2E8B">
            <w:r w:rsidRPr="000D0EFD">
              <w:rPr>
                <w:lang w:val="sl"/>
              </w:rPr>
              <w:t>504</w:t>
            </w:r>
          </w:p>
        </w:tc>
        <w:tc>
          <w:tcPr>
            <w:tcW w:w="2186" w:type="pct"/>
          </w:tcPr>
          <w:p w14:paraId="6499A466" w14:textId="77777777" w:rsidR="00FF2A10" w:rsidRPr="000D0EFD" w:rsidRDefault="00FF2A10" w:rsidP="00CC2E8B">
            <w:r w:rsidRPr="000D0EFD">
              <w:rPr>
                <w:lang w:val="sl"/>
              </w:rPr>
              <w:t>Janko FINK</w:t>
            </w:r>
          </w:p>
        </w:tc>
        <w:tc>
          <w:tcPr>
            <w:tcW w:w="938" w:type="pct"/>
          </w:tcPr>
          <w:p w14:paraId="7544C99F" w14:textId="77777777" w:rsidR="00FF2A10" w:rsidRPr="000D0EFD" w:rsidRDefault="00FF2A10" w:rsidP="00CC2E8B">
            <w:r w:rsidRPr="000D0EFD">
              <w:rPr>
                <w:lang w:val="sl"/>
              </w:rPr>
              <w:t>1953</w:t>
            </w:r>
          </w:p>
        </w:tc>
        <w:tc>
          <w:tcPr>
            <w:tcW w:w="1413" w:type="pct"/>
          </w:tcPr>
          <w:p w14:paraId="6AF7E088" w14:textId="77777777" w:rsidR="00FF2A10" w:rsidRPr="000D0EFD" w:rsidRDefault="00FF2A10" w:rsidP="00CC2E8B">
            <w:r w:rsidRPr="000D0EFD">
              <w:rPr>
                <w:lang w:val="sl"/>
              </w:rPr>
              <w:t>Preserje</w:t>
            </w:r>
          </w:p>
        </w:tc>
      </w:tr>
      <w:tr w:rsidR="00FF2A10" w:rsidRPr="000D0EFD" w14:paraId="23E607B6" w14:textId="77777777" w:rsidTr="00CC2E8B">
        <w:tc>
          <w:tcPr>
            <w:tcW w:w="463" w:type="pct"/>
          </w:tcPr>
          <w:p w14:paraId="02AD08D8" w14:textId="77777777" w:rsidR="00FF2A10" w:rsidRPr="000D0EFD" w:rsidRDefault="00FF2A10" w:rsidP="00CC2E8B">
            <w:r w:rsidRPr="000D0EFD">
              <w:rPr>
                <w:lang w:val="sl"/>
              </w:rPr>
              <w:t>505</w:t>
            </w:r>
          </w:p>
        </w:tc>
        <w:tc>
          <w:tcPr>
            <w:tcW w:w="2186" w:type="pct"/>
          </w:tcPr>
          <w:p w14:paraId="4338F4C6" w14:textId="77777777" w:rsidR="00FF2A10" w:rsidRPr="000D0EFD" w:rsidRDefault="00FF2A10" w:rsidP="00CC2E8B">
            <w:r w:rsidRPr="000D0EFD">
              <w:rPr>
                <w:lang w:val="sl"/>
              </w:rPr>
              <w:t xml:space="preserve">Martin FORTE </w:t>
            </w:r>
          </w:p>
        </w:tc>
        <w:tc>
          <w:tcPr>
            <w:tcW w:w="938" w:type="pct"/>
          </w:tcPr>
          <w:p w14:paraId="7B133382" w14:textId="77777777" w:rsidR="00FF2A10" w:rsidRPr="000D0EFD" w:rsidRDefault="00FF2A10" w:rsidP="00CC2E8B">
            <w:r w:rsidRPr="000D0EFD">
              <w:rPr>
                <w:lang w:val="sl"/>
              </w:rPr>
              <w:t>1954</w:t>
            </w:r>
          </w:p>
        </w:tc>
        <w:tc>
          <w:tcPr>
            <w:tcW w:w="1413" w:type="pct"/>
          </w:tcPr>
          <w:p w14:paraId="2AAC026E" w14:textId="77777777" w:rsidR="00FF2A10" w:rsidRPr="000D0EFD" w:rsidRDefault="00FF2A10" w:rsidP="00CC2E8B">
            <w:r w:rsidRPr="000D0EFD">
              <w:rPr>
                <w:lang w:val="sl"/>
              </w:rPr>
              <w:t>Trbovlje</w:t>
            </w:r>
          </w:p>
        </w:tc>
      </w:tr>
      <w:tr w:rsidR="00FF2A10" w:rsidRPr="000D0EFD" w14:paraId="4C24E7E5" w14:textId="77777777" w:rsidTr="00CC2E8B">
        <w:tc>
          <w:tcPr>
            <w:tcW w:w="463" w:type="pct"/>
          </w:tcPr>
          <w:p w14:paraId="4AC28B1D" w14:textId="77777777" w:rsidR="00FF2A10" w:rsidRPr="000D0EFD" w:rsidRDefault="00FF2A10" w:rsidP="00CC2E8B">
            <w:r w:rsidRPr="000D0EFD">
              <w:rPr>
                <w:lang w:val="sl"/>
              </w:rPr>
              <w:t>506</w:t>
            </w:r>
          </w:p>
        </w:tc>
        <w:tc>
          <w:tcPr>
            <w:tcW w:w="2186" w:type="pct"/>
          </w:tcPr>
          <w:p w14:paraId="245FA1A4" w14:textId="77777777" w:rsidR="00FF2A10" w:rsidRPr="000D0EFD" w:rsidRDefault="00FF2A10" w:rsidP="00CC2E8B">
            <w:r w:rsidRPr="000D0EFD">
              <w:rPr>
                <w:lang w:val="sl"/>
              </w:rPr>
              <w:t xml:space="preserve">Danica GERŠAK </w:t>
            </w:r>
          </w:p>
        </w:tc>
        <w:tc>
          <w:tcPr>
            <w:tcW w:w="938" w:type="pct"/>
          </w:tcPr>
          <w:p w14:paraId="03C8DCB6" w14:textId="77777777" w:rsidR="00FF2A10" w:rsidRPr="000D0EFD" w:rsidRDefault="00FF2A10" w:rsidP="00CC2E8B">
            <w:r w:rsidRPr="000D0EFD">
              <w:rPr>
                <w:lang w:val="sl"/>
              </w:rPr>
              <w:t>1948</w:t>
            </w:r>
          </w:p>
        </w:tc>
        <w:tc>
          <w:tcPr>
            <w:tcW w:w="1413" w:type="pct"/>
          </w:tcPr>
          <w:p w14:paraId="4BC7D436" w14:textId="77777777" w:rsidR="00FF2A10" w:rsidRPr="000D0EFD" w:rsidRDefault="00FF2A10" w:rsidP="00CC2E8B">
            <w:r w:rsidRPr="000D0EFD">
              <w:rPr>
                <w:lang w:val="sl"/>
              </w:rPr>
              <w:t>Maribor</w:t>
            </w:r>
          </w:p>
        </w:tc>
      </w:tr>
      <w:tr w:rsidR="00FF2A10" w:rsidRPr="000D0EFD" w14:paraId="5A0DD041" w14:textId="77777777" w:rsidTr="00CC2E8B">
        <w:tc>
          <w:tcPr>
            <w:tcW w:w="463" w:type="pct"/>
          </w:tcPr>
          <w:p w14:paraId="3EE11296" w14:textId="77777777" w:rsidR="00FF2A10" w:rsidRPr="000D0EFD" w:rsidRDefault="00FF2A10" w:rsidP="00CC2E8B">
            <w:r w:rsidRPr="000D0EFD">
              <w:rPr>
                <w:lang w:val="sl"/>
              </w:rPr>
              <w:t>507</w:t>
            </w:r>
          </w:p>
        </w:tc>
        <w:tc>
          <w:tcPr>
            <w:tcW w:w="2186" w:type="pct"/>
          </w:tcPr>
          <w:p w14:paraId="5B92C887" w14:textId="77777777" w:rsidR="00FF2A10" w:rsidRPr="000D0EFD" w:rsidRDefault="00FF2A10" w:rsidP="00CC2E8B">
            <w:r w:rsidRPr="000D0EFD">
              <w:rPr>
                <w:lang w:val="sl"/>
              </w:rPr>
              <w:t xml:space="preserve">Marija GLAVIČ </w:t>
            </w:r>
          </w:p>
        </w:tc>
        <w:tc>
          <w:tcPr>
            <w:tcW w:w="938" w:type="pct"/>
          </w:tcPr>
          <w:p w14:paraId="2923BA30" w14:textId="77777777" w:rsidR="00FF2A10" w:rsidRPr="000D0EFD" w:rsidRDefault="00FF2A10" w:rsidP="00CC2E8B">
            <w:r w:rsidRPr="000D0EFD">
              <w:rPr>
                <w:lang w:val="sl"/>
              </w:rPr>
              <w:t>1940</w:t>
            </w:r>
          </w:p>
        </w:tc>
        <w:tc>
          <w:tcPr>
            <w:tcW w:w="1413" w:type="pct"/>
          </w:tcPr>
          <w:p w14:paraId="5AAA806E" w14:textId="77777777" w:rsidR="00FF2A10" w:rsidRPr="000D0EFD" w:rsidRDefault="00FF2A10" w:rsidP="00CC2E8B">
            <w:r w:rsidRPr="000D0EFD">
              <w:rPr>
                <w:lang w:val="sl"/>
              </w:rPr>
              <w:t>Ruše</w:t>
            </w:r>
          </w:p>
        </w:tc>
      </w:tr>
      <w:tr w:rsidR="00FF2A10" w:rsidRPr="000D0EFD" w14:paraId="55F418B6" w14:textId="77777777" w:rsidTr="00CC2E8B">
        <w:tc>
          <w:tcPr>
            <w:tcW w:w="463" w:type="pct"/>
          </w:tcPr>
          <w:p w14:paraId="5EFB34B7" w14:textId="77777777" w:rsidR="00FF2A10" w:rsidRPr="000D0EFD" w:rsidRDefault="00FF2A10" w:rsidP="00CC2E8B">
            <w:r w:rsidRPr="000D0EFD">
              <w:rPr>
                <w:lang w:val="sl"/>
              </w:rPr>
              <w:t>508</w:t>
            </w:r>
          </w:p>
        </w:tc>
        <w:tc>
          <w:tcPr>
            <w:tcW w:w="2186" w:type="pct"/>
          </w:tcPr>
          <w:p w14:paraId="662227EB" w14:textId="77777777" w:rsidR="00FF2A10" w:rsidRPr="000D0EFD" w:rsidRDefault="00FF2A10" w:rsidP="00CC2E8B">
            <w:r w:rsidRPr="000D0EFD">
              <w:rPr>
                <w:lang w:val="sl"/>
              </w:rPr>
              <w:t xml:space="preserve">Peter GLAVIČ </w:t>
            </w:r>
          </w:p>
        </w:tc>
        <w:tc>
          <w:tcPr>
            <w:tcW w:w="938" w:type="pct"/>
          </w:tcPr>
          <w:p w14:paraId="47626199" w14:textId="77777777" w:rsidR="00FF2A10" w:rsidRPr="000D0EFD" w:rsidRDefault="00FF2A10" w:rsidP="00CC2E8B">
            <w:r w:rsidRPr="000D0EFD">
              <w:rPr>
                <w:lang w:val="sl"/>
              </w:rPr>
              <w:t>1940</w:t>
            </w:r>
          </w:p>
        </w:tc>
        <w:tc>
          <w:tcPr>
            <w:tcW w:w="1413" w:type="pct"/>
          </w:tcPr>
          <w:p w14:paraId="244714C2" w14:textId="77777777" w:rsidR="00FF2A10" w:rsidRPr="000D0EFD" w:rsidRDefault="00FF2A10" w:rsidP="00CC2E8B">
            <w:r w:rsidRPr="000D0EFD">
              <w:rPr>
                <w:lang w:val="sl"/>
              </w:rPr>
              <w:t>Ruše</w:t>
            </w:r>
          </w:p>
        </w:tc>
      </w:tr>
      <w:tr w:rsidR="00FF2A10" w:rsidRPr="000D0EFD" w14:paraId="1621D878" w14:textId="77777777" w:rsidTr="00CC2E8B">
        <w:tc>
          <w:tcPr>
            <w:tcW w:w="463" w:type="pct"/>
          </w:tcPr>
          <w:p w14:paraId="1064EDD7" w14:textId="77777777" w:rsidR="00FF2A10" w:rsidRPr="000D0EFD" w:rsidRDefault="00FF2A10" w:rsidP="00CC2E8B">
            <w:r w:rsidRPr="000D0EFD">
              <w:rPr>
                <w:lang w:val="sl"/>
              </w:rPr>
              <w:t>509</w:t>
            </w:r>
          </w:p>
        </w:tc>
        <w:tc>
          <w:tcPr>
            <w:tcW w:w="2186" w:type="pct"/>
          </w:tcPr>
          <w:p w14:paraId="0B04FDEB" w14:textId="77777777" w:rsidR="00FF2A10" w:rsidRPr="000D0EFD" w:rsidRDefault="00FF2A10" w:rsidP="00CC2E8B">
            <w:proofErr w:type="spellStart"/>
            <w:r w:rsidRPr="000D0EFD">
              <w:rPr>
                <w:lang w:val="sl"/>
              </w:rPr>
              <w:t>Margita</w:t>
            </w:r>
            <w:proofErr w:type="spellEnd"/>
            <w:r w:rsidRPr="000D0EFD">
              <w:rPr>
                <w:lang w:val="sl"/>
              </w:rPr>
              <w:t xml:space="preserve"> GORINŠEK </w:t>
            </w:r>
          </w:p>
        </w:tc>
        <w:tc>
          <w:tcPr>
            <w:tcW w:w="938" w:type="pct"/>
          </w:tcPr>
          <w:p w14:paraId="598DC54F" w14:textId="77777777" w:rsidR="00FF2A10" w:rsidRPr="000D0EFD" w:rsidRDefault="00FF2A10" w:rsidP="00CC2E8B">
            <w:r w:rsidRPr="000D0EFD">
              <w:rPr>
                <w:lang w:val="sl"/>
              </w:rPr>
              <w:t>1939</w:t>
            </w:r>
          </w:p>
        </w:tc>
        <w:tc>
          <w:tcPr>
            <w:tcW w:w="1413" w:type="pct"/>
          </w:tcPr>
          <w:p w14:paraId="2ED75698" w14:textId="77777777" w:rsidR="00FF2A10" w:rsidRPr="000D0EFD" w:rsidRDefault="00FF2A10" w:rsidP="00CC2E8B">
            <w:r w:rsidRPr="000D0EFD">
              <w:rPr>
                <w:lang w:val="sl"/>
              </w:rPr>
              <w:t xml:space="preserve">Ljubljana </w:t>
            </w:r>
          </w:p>
        </w:tc>
      </w:tr>
      <w:tr w:rsidR="00FF2A10" w:rsidRPr="000D0EFD" w14:paraId="42917A20" w14:textId="77777777" w:rsidTr="00CC2E8B">
        <w:tc>
          <w:tcPr>
            <w:tcW w:w="463" w:type="pct"/>
          </w:tcPr>
          <w:p w14:paraId="2B7A1F81" w14:textId="77777777" w:rsidR="00FF2A10" w:rsidRPr="000D0EFD" w:rsidRDefault="00FF2A10" w:rsidP="00CC2E8B">
            <w:r w:rsidRPr="000D0EFD">
              <w:rPr>
                <w:lang w:val="sl"/>
              </w:rPr>
              <w:t>510</w:t>
            </w:r>
          </w:p>
        </w:tc>
        <w:tc>
          <w:tcPr>
            <w:tcW w:w="2186" w:type="pct"/>
          </w:tcPr>
          <w:p w14:paraId="07175C47" w14:textId="77777777" w:rsidR="00FF2A10" w:rsidRPr="000D0EFD" w:rsidRDefault="00FF2A10" w:rsidP="00CC2E8B">
            <w:r w:rsidRPr="000D0EFD">
              <w:rPr>
                <w:lang w:val="sl"/>
              </w:rPr>
              <w:t>Jože GRANDA</w:t>
            </w:r>
          </w:p>
        </w:tc>
        <w:tc>
          <w:tcPr>
            <w:tcW w:w="938" w:type="pct"/>
          </w:tcPr>
          <w:p w14:paraId="263BBD0D" w14:textId="77777777" w:rsidR="00FF2A10" w:rsidRPr="000D0EFD" w:rsidRDefault="00FF2A10" w:rsidP="00CC2E8B">
            <w:r w:rsidRPr="000D0EFD">
              <w:rPr>
                <w:lang w:val="sl"/>
              </w:rPr>
              <w:t>1947</w:t>
            </w:r>
          </w:p>
        </w:tc>
        <w:tc>
          <w:tcPr>
            <w:tcW w:w="1413" w:type="pct"/>
          </w:tcPr>
          <w:p w14:paraId="5CD06A79" w14:textId="77777777" w:rsidR="00FF2A10" w:rsidRPr="000D0EFD" w:rsidRDefault="00FF2A10" w:rsidP="00CC2E8B">
            <w:r w:rsidRPr="000D0EFD">
              <w:rPr>
                <w:lang w:val="sl"/>
              </w:rPr>
              <w:t>Ljubljana</w:t>
            </w:r>
          </w:p>
        </w:tc>
      </w:tr>
      <w:tr w:rsidR="00FF2A10" w:rsidRPr="000D0EFD" w14:paraId="47846C99" w14:textId="77777777" w:rsidTr="00CC2E8B">
        <w:tc>
          <w:tcPr>
            <w:tcW w:w="463" w:type="pct"/>
          </w:tcPr>
          <w:p w14:paraId="6206F31E" w14:textId="77777777" w:rsidR="00FF2A10" w:rsidRPr="000D0EFD" w:rsidRDefault="00FF2A10" w:rsidP="00CC2E8B">
            <w:r w:rsidRPr="000D0EFD">
              <w:rPr>
                <w:lang w:val="sl"/>
              </w:rPr>
              <w:t>511</w:t>
            </w:r>
          </w:p>
        </w:tc>
        <w:tc>
          <w:tcPr>
            <w:tcW w:w="2186" w:type="pct"/>
          </w:tcPr>
          <w:p w14:paraId="3FA9A967" w14:textId="77777777" w:rsidR="00FF2A10" w:rsidRPr="000D0EFD" w:rsidRDefault="00FF2A10" w:rsidP="00CC2E8B">
            <w:r w:rsidRPr="000D0EFD">
              <w:rPr>
                <w:lang w:val="sl"/>
              </w:rPr>
              <w:t>Slavko GRILC</w:t>
            </w:r>
          </w:p>
        </w:tc>
        <w:tc>
          <w:tcPr>
            <w:tcW w:w="938" w:type="pct"/>
          </w:tcPr>
          <w:p w14:paraId="6AD4B6A6" w14:textId="77777777" w:rsidR="00FF2A10" w:rsidRPr="000D0EFD" w:rsidRDefault="00FF2A10" w:rsidP="00CC2E8B">
            <w:r w:rsidRPr="000D0EFD">
              <w:rPr>
                <w:lang w:val="sl"/>
              </w:rPr>
              <w:t>1954</w:t>
            </w:r>
          </w:p>
        </w:tc>
        <w:tc>
          <w:tcPr>
            <w:tcW w:w="1413" w:type="pct"/>
          </w:tcPr>
          <w:p w14:paraId="7D6FDD29" w14:textId="77777777" w:rsidR="00FF2A10" w:rsidRPr="000D0EFD" w:rsidRDefault="00FF2A10" w:rsidP="00CC2E8B">
            <w:r w:rsidRPr="000D0EFD">
              <w:rPr>
                <w:lang w:val="sl"/>
              </w:rPr>
              <w:t>Radovljica</w:t>
            </w:r>
          </w:p>
        </w:tc>
      </w:tr>
      <w:tr w:rsidR="00FF2A10" w:rsidRPr="000D0EFD" w14:paraId="6071DB63" w14:textId="77777777" w:rsidTr="00CC2E8B">
        <w:tc>
          <w:tcPr>
            <w:tcW w:w="463" w:type="pct"/>
          </w:tcPr>
          <w:p w14:paraId="3E47096A" w14:textId="77777777" w:rsidR="00FF2A10" w:rsidRPr="000D0EFD" w:rsidRDefault="00FF2A10" w:rsidP="00CC2E8B">
            <w:r w:rsidRPr="000D0EFD">
              <w:rPr>
                <w:lang w:val="sl"/>
              </w:rPr>
              <w:t>512</w:t>
            </w:r>
          </w:p>
        </w:tc>
        <w:tc>
          <w:tcPr>
            <w:tcW w:w="2186" w:type="pct"/>
          </w:tcPr>
          <w:p w14:paraId="46410D8F" w14:textId="77777777" w:rsidR="00FF2A10" w:rsidRPr="000D0EFD" w:rsidRDefault="00FF2A10" w:rsidP="00CC2E8B">
            <w:r w:rsidRPr="000D0EFD">
              <w:rPr>
                <w:lang w:val="sl"/>
              </w:rPr>
              <w:t>Katarina GRILC BRILLI</w:t>
            </w:r>
          </w:p>
        </w:tc>
        <w:tc>
          <w:tcPr>
            <w:tcW w:w="938" w:type="pct"/>
          </w:tcPr>
          <w:p w14:paraId="48B20FEC" w14:textId="77777777" w:rsidR="00FF2A10" w:rsidRPr="000D0EFD" w:rsidRDefault="00FF2A10" w:rsidP="00CC2E8B">
            <w:r w:rsidRPr="000D0EFD">
              <w:rPr>
                <w:lang w:val="sl"/>
              </w:rPr>
              <w:t>1945</w:t>
            </w:r>
          </w:p>
        </w:tc>
        <w:tc>
          <w:tcPr>
            <w:tcW w:w="1413" w:type="pct"/>
          </w:tcPr>
          <w:p w14:paraId="7219BCEE" w14:textId="77777777" w:rsidR="00FF2A10" w:rsidRPr="000D0EFD" w:rsidRDefault="00FF2A10" w:rsidP="00CC2E8B">
            <w:r w:rsidRPr="000D0EFD">
              <w:rPr>
                <w:lang w:val="sl"/>
              </w:rPr>
              <w:t>Ljubljana</w:t>
            </w:r>
          </w:p>
        </w:tc>
      </w:tr>
      <w:tr w:rsidR="00FF2A10" w:rsidRPr="000D0EFD" w14:paraId="14954989" w14:textId="77777777" w:rsidTr="00CC2E8B">
        <w:tc>
          <w:tcPr>
            <w:tcW w:w="463" w:type="pct"/>
          </w:tcPr>
          <w:p w14:paraId="0AFA5895" w14:textId="77777777" w:rsidR="00FF2A10" w:rsidRPr="000D0EFD" w:rsidRDefault="00FF2A10" w:rsidP="00CC2E8B">
            <w:r w:rsidRPr="000D0EFD">
              <w:rPr>
                <w:lang w:val="sl"/>
              </w:rPr>
              <w:t>513</w:t>
            </w:r>
          </w:p>
        </w:tc>
        <w:tc>
          <w:tcPr>
            <w:tcW w:w="2186" w:type="pct"/>
          </w:tcPr>
          <w:p w14:paraId="41250A05" w14:textId="77777777" w:rsidR="00FF2A10" w:rsidRPr="000D0EFD" w:rsidRDefault="00FF2A10" w:rsidP="00CC2E8B">
            <w:r w:rsidRPr="000D0EFD">
              <w:rPr>
                <w:lang w:val="sl"/>
              </w:rPr>
              <w:t>Jožef HAFNER*</w:t>
            </w:r>
          </w:p>
          <w:p w14:paraId="44FE3D01" w14:textId="77777777" w:rsidR="00FF2A10" w:rsidRPr="000D0EFD" w:rsidRDefault="00FF2A10" w:rsidP="00CC2E8B">
            <w:r w:rsidRPr="000D0EFD">
              <w:rPr>
                <w:lang w:val="sl"/>
              </w:rPr>
              <w:t>(dediči: Milena Hafner, Eva Hafner, Martin Hafner)</w:t>
            </w:r>
          </w:p>
        </w:tc>
        <w:tc>
          <w:tcPr>
            <w:tcW w:w="938" w:type="pct"/>
          </w:tcPr>
          <w:p w14:paraId="68772B60" w14:textId="77777777" w:rsidR="00FF2A10" w:rsidRPr="000D0EFD" w:rsidRDefault="00FF2A10" w:rsidP="00CC2E8B">
            <w:r w:rsidRPr="000D0EFD">
              <w:rPr>
                <w:lang w:val="sl"/>
              </w:rPr>
              <w:t>1940</w:t>
            </w:r>
          </w:p>
        </w:tc>
        <w:tc>
          <w:tcPr>
            <w:tcW w:w="1413" w:type="pct"/>
          </w:tcPr>
          <w:p w14:paraId="3EC7DDD0" w14:textId="77777777" w:rsidR="00FF2A10" w:rsidRPr="000D0EFD" w:rsidRDefault="00FF2A10" w:rsidP="00CC2E8B">
            <w:r w:rsidRPr="000D0EFD">
              <w:rPr>
                <w:lang w:val="sl"/>
              </w:rPr>
              <w:t>Ljubljana</w:t>
            </w:r>
          </w:p>
        </w:tc>
      </w:tr>
      <w:tr w:rsidR="00FF2A10" w:rsidRPr="000D0EFD" w14:paraId="20343198" w14:textId="77777777" w:rsidTr="00CC2E8B">
        <w:tc>
          <w:tcPr>
            <w:tcW w:w="463" w:type="pct"/>
          </w:tcPr>
          <w:p w14:paraId="3E32BF7F" w14:textId="77777777" w:rsidR="00FF2A10" w:rsidRPr="000D0EFD" w:rsidRDefault="00FF2A10" w:rsidP="00CC2E8B">
            <w:r w:rsidRPr="000D0EFD">
              <w:rPr>
                <w:lang w:val="sl"/>
              </w:rPr>
              <w:t>514</w:t>
            </w:r>
          </w:p>
        </w:tc>
        <w:tc>
          <w:tcPr>
            <w:tcW w:w="2186" w:type="pct"/>
          </w:tcPr>
          <w:p w14:paraId="3BE943DA" w14:textId="77777777" w:rsidR="00FF2A10" w:rsidRPr="000D0EFD" w:rsidRDefault="00FF2A10" w:rsidP="00CC2E8B">
            <w:r w:rsidRPr="000D0EFD">
              <w:rPr>
                <w:lang w:val="sl"/>
              </w:rPr>
              <w:t>Irena HERTIŠ</w:t>
            </w:r>
          </w:p>
        </w:tc>
        <w:tc>
          <w:tcPr>
            <w:tcW w:w="938" w:type="pct"/>
          </w:tcPr>
          <w:p w14:paraId="7EDCDE6E" w14:textId="77777777" w:rsidR="00FF2A10" w:rsidRPr="000D0EFD" w:rsidRDefault="00FF2A10" w:rsidP="00CC2E8B">
            <w:r w:rsidRPr="000D0EFD">
              <w:rPr>
                <w:lang w:val="sl"/>
              </w:rPr>
              <w:t>1963</w:t>
            </w:r>
          </w:p>
        </w:tc>
        <w:tc>
          <w:tcPr>
            <w:tcW w:w="1413" w:type="pct"/>
          </w:tcPr>
          <w:p w14:paraId="7A4E12CD" w14:textId="77777777" w:rsidR="00FF2A10" w:rsidRPr="000D0EFD" w:rsidRDefault="00FF2A10" w:rsidP="00CC2E8B">
            <w:r w:rsidRPr="000D0EFD">
              <w:rPr>
                <w:lang w:val="sl"/>
              </w:rPr>
              <w:t>Ruše</w:t>
            </w:r>
          </w:p>
        </w:tc>
      </w:tr>
      <w:tr w:rsidR="00FF2A10" w:rsidRPr="000D0EFD" w14:paraId="58D7FBDD" w14:textId="77777777" w:rsidTr="00CC2E8B">
        <w:tc>
          <w:tcPr>
            <w:tcW w:w="463" w:type="pct"/>
          </w:tcPr>
          <w:p w14:paraId="0D5F5616" w14:textId="77777777" w:rsidR="00FF2A10" w:rsidRPr="000D0EFD" w:rsidRDefault="00FF2A10" w:rsidP="00CC2E8B">
            <w:r w:rsidRPr="000D0EFD">
              <w:rPr>
                <w:lang w:val="sl"/>
              </w:rPr>
              <w:lastRenderedPageBreak/>
              <w:t>515</w:t>
            </w:r>
          </w:p>
        </w:tc>
        <w:tc>
          <w:tcPr>
            <w:tcW w:w="2186" w:type="pct"/>
          </w:tcPr>
          <w:p w14:paraId="1D763082" w14:textId="77777777" w:rsidR="00FF2A10" w:rsidRPr="000D0EFD" w:rsidRDefault="00FF2A10" w:rsidP="00CC2E8B">
            <w:r w:rsidRPr="000D0EFD">
              <w:rPr>
                <w:lang w:val="sl"/>
              </w:rPr>
              <w:t xml:space="preserve">Marijan HERTIŠ </w:t>
            </w:r>
          </w:p>
        </w:tc>
        <w:tc>
          <w:tcPr>
            <w:tcW w:w="938" w:type="pct"/>
          </w:tcPr>
          <w:p w14:paraId="5A2FACA3" w14:textId="77777777" w:rsidR="00FF2A10" w:rsidRPr="000D0EFD" w:rsidRDefault="00FF2A10" w:rsidP="00CC2E8B">
            <w:r w:rsidRPr="000D0EFD">
              <w:rPr>
                <w:lang w:val="sl"/>
              </w:rPr>
              <w:t>1961</w:t>
            </w:r>
          </w:p>
        </w:tc>
        <w:tc>
          <w:tcPr>
            <w:tcW w:w="1413" w:type="pct"/>
          </w:tcPr>
          <w:p w14:paraId="71FED901" w14:textId="77777777" w:rsidR="00FF2A10" w:rsidRPr="000D0EFD" w:rsidRDefault="00FF2A10" w:rsidP="00CC2E8B">
            <w:r w:rsidRPr="000D0EFD">
              <w:rPr>
                <w:lang w:val="sl"/>
              </w:rPr>
              <w:t>Ruše</w:t>
            </w:r>
          </w:p>
        </w:tc>
      </w:tr>
      <w:tr w:rsidR="00FF2A10" w:rsidRPr="000D0EFD" w14:paraId="0C630D2C" w14:textId="77777777" w:rsidTr="00CC2E8B">
        <w:tc>
          <w:tcPr>
            <w:tcW w:w="463" w:type="pct"/>
          </w:tcPr>
          <w:p w14:paraId="70E63AE7" w14:textId="77777777" w:rsidR="00FF2A10" w:rsidRPr="000D0EFD" w:rsidRDefault="00FF2A10" w:rsidP="00CC2E8B">
            <w:r w:rsidRPr="000D0EFD">
              <w:rPr>
                <w:lang w:val="sl"/>
              </w:rPr>
              <w:t>516</w:t>
            </w:r>
          </w:p>
        </w:tc>
        <w:tc>
          <w:tcPr>
            <w:tcW w:w="2186" w:type="pct"/>
          </w:tcPr>
          <w:p w14:paraId="4B6EA628" w14:textId="77777777" w:rsidR="00FF2A10" w:rsidRPr="000D0EFD" w:rsidRDefault="00FF2A10" w:rsidP="00CC2E8B">
            <w:r w:rsidRPr="000D0EFD">
              <w:rPr>
                <w:lang w:val="sl"/>
              </w:rPr>
              <w:t xml:space="preserve">Stanislav HOJNIK </w:t>
            </w:r>
          </w:p>
        </w:tc>
        <w:tc>
          <w:tcPr>
            <w:tcW w:w="938" w:type="pct"/>
          </w:tcPr>
          <w:p w14:paraId="6EE91848" w14:textId="77777777" w:rsidR="00FF2A10" w:rsidRPr="000D0EFD" w:rsidRDefault="00FF2A10" w:rsidP="00CC2E8B">
            <w:r w:rsidRPr="000D0EFD">
              <w:rPr>
                <w:lang w:val="sl"/>
              </w:rPr>
              <w:t>1960</w:t>
            </w:r>
          </w:p>
        </w:tc>
        <w:tc>
          <w:tcPr>
            <w:tcW w:w="1413" w:type="pct"/>
          </w:tcPr>
          <w:p w14:paraId="7F55747E" w14:textId="77777777" w:rsidR="00FF2A10" w:rsidRPr="000D0EFD" w:rsidRDefault="00FF2A10" w:rsidP="00CC2E8B">
            <w:r w:rsidRPr="000D0EFD">
              <w:rPr>
                <w:lang w:val="sl"/>
              </w:rPr>
              <w:t>Fram</w:t>
            </w:r>
          </w:p>
        </w:tc>
      </w:tr>
      <w:tr w:rsidR="00FF2A10" w:rsidRPr="000D0EFD" w14:paraId="445203D6" w14:textId="77777777" w:rsidTr="00CC2E8B">
        <w:tc>
          <w:tcPr>
            <w:tcW w:w="463" w:type="pct"/>
          </w:tcPr>
          <w:p w14:paraId="4EFD0D27" w14:textId="77777777" w:rsidR="00FF2A10" w:rsidRPr="000D0EFD" w:rsidRDefault="00FF2A10" w:rsidP="00CC2E8B">
            <w:r w:rsidRPr="000D0EFD">
              <w:rPr>
                <w:lang w:val="sl"/>
              </w:rPr>
              <w:t>517</w:t>
            </w:r>
          </w:p>
        </w:tc>
        <w:tc>
          <w:tcPr>
            <w:tcW w:w="2186" w:type="pct"/>
          </w:tcPr>
          <w:p w14:paraId="5CEE6589" w14:textId="77777777" w:rsidR="00FF2A10" w:rsidRPr="000D0EFD" w:rsidRDefault="00FF2A10" w:rsidP="00CC2E8B">
            <w:r w:rsidRPr="000D0EFD">
              <w:rPr>
                <w:lang w:val="sl"/>
              </w:rPr>
              <w:t xml:space="preserve">Jože HOLEŠEK </w:t>
            </w:r>
          </w:p>
        </w:tc>
        <w:tc>
          <w:tcPr>
            <w:tcW w:w="938" w:type="pct"/>
          </w:tcPr>
          <w:p w14:paraId="40BA26D7" w14:textId="77777777" w:rsidR="00FF2A10" w:rsidRPr="000D0EFD" w:rsidRDefault="00FF2A10" w:rsidP="00CC2E8B">
            <w:r w:rsidRPr="000D0EFD">
              <w:rPr>
                <w:lang w:val="sl"/>
              </w:rPr>
              <w:t>1954</w:t>
            </w:r>
          </w:p>
        </w:tc>
        <w:tc>
          <w:tcPr>
            <w:tcW w:w="1413" w:type="pct"/>
          </w:tcPr>
          <w:p w14:paraId="4070D96D" w14:textId="77777777" w:rsidR="00FF2A10" w:rsidRPr="000D0EFD" w:rsidRDefault="00FF2A10" w:rsidP="00CC2E8B">
            <w:r w:rsidRPr="000D0EFD">
              <w:rPr>
                <w:lang w:val="sl"/>
              </w:rPr>
              <w:t>Trbovlje</w:t>
            </w:r>
          </w:p>
        </w:tc>
      </w:tr>
      <w:tr w:rsidR="00FF2A10" w:rsidRPr="000D0EFD" w14:paraId="097A3972" w14:textId="77777777" w:rsidTr="00CC2E8B">
        <w:tc>
          <w:tcPr>
            <w:tcW w:w="463" w:type="pct"/>
          </w:tcPr>
          <w:p w14:paraId="196A0F66" w14:textId="77777777" w:rsidR="00FF2A10" w:rsidRPr="000D0EFD" w:rsidRDefault="00FF2A10" w:rsidP="00CC2E8B">
            <w:r w:rsidRPr="000D0EFD">
              <w:rPr>
                <w:lang w:val="sl"/>
              </w:rPr>
              <w:t>518</w:t>
            </w:r>
          </w:p>
        </w:tc>
        <w:tc>
          <w:tcPr>
            <w:tcW w:w="2186" w:type="pct"/>
          </w:tcPr>
          <w:p w14:paraId="14DD69B0" w14:textId="77777777" w:rsidR="00FF2A10" w:rsidRPr="000D0EFD" w:rsidRDefault="00FF2A10" w:rsidP="00CC2E8B">
            <w:r w:rsidRPr="000D0EFD">
              <w:rPr>
                <w:lang w:val="sl"/>
              </w:rPr>
              <w:t>Franc HOMAR</w:t>
            </w:r>
          </w:p>
        </w:tc>
        <w:tc>
          <w:tcPr>
            <w:tcW w:w="938" w:type="pct"/>
          </w:tcPr>
          <w:p w14:paraId="0D2C502B" w14:textId="77777777" w:rsidR="00FF2A10" w:rsidRPr="000D0EFD" w:rsidRDefault="00FF2A10" w:rsidP="00CC2E8B">
            <w:r w:rsidRPr="000D0EFD">
              <w:rPr>
                <w:lang w:val="sl"/>
              </w:rPr>
              <w:t>1945</w:t>
            </w:r>
          </w:p>
        </w:tc>
        <w:tc>
          <w:tcPr>
            <w:tcW w:w="1413" w:type="pct"/>
          </w:tcPr>
          <w:p w14:paraId="780C432E" w14:textId="77777777" w:rsidR="00FF2A10" w:rsidRPr="000D0EFD" w:rsidRDefault="00FF2A10" w:rsidP="00CC2E8B">
            <w:r w:rsidRPr="000D0EFD">
              <w:rPr>
                <w:lang w:val="sl"/>
              </w:rPr>
              <w:t>Domžale</w:t>
            </w:r>
          </w:p>
        </w:tc>
      </w:tr>
      <w:tr w:rsidR="00FF2A10" w:rsidRPr="000D0EFD" w14:paraId="42A45377" w14:textId="77777777" w:rsidTr="00CC2E8B">
        <w:tc>
          <w:tcPr>
            <w:tcW w:w="463" w:type="pct"/>
          </w:tcPr>
          <w:p w14:paraId="30FA7619" w14:textId="77777777" w:rsidR="00FF2A10" w:rsidRPr="000D0EFD" w:rsidRDefault="00FF2A10" w:rsidP="00CC2E8B">
            <w:r w:rsidRPr="000D0EFD">
              <w:rPr>
                <w:lang w:val="sl"/>
              </w:rPr>
              <w:t>519</w:t>
            </w:r>
          </w:p>
        </w:tc>
        <w:tc>
          <w:tcPr>
            <w:tcW w:w="2186" w:type="pct"/>
          </w:tcPr>
          <w:p w14:paraId="139172F4" w14:textId="77777777" w:rsidR="00FF2A10" w:rsidRPr="000D0EFD" w:rsidRDefault="00FF2A10" w:rsidP="00CC2E8B">
            <w:r w:rsidRPr="000D0EFD">
              <w:rPr>
                <w:lang w:val="sl"/>
              </w:rPr>
              <w:t xml:space="preserve">Dani HREŠČAK </w:t>
            </w:r>
          </w:p>
        </w:tc>
        <w:tc>
          <w:tcPr>
            <w:tcW w:w="938" w:type="pct"/>
          </w:tcPr>
          <w:p w14:paraId="4DF3B443" w14:textId="77777777" w:rsidR="00FF2A10" w:rsidRPr="000D0EFD" w:rsidRDefault="00FF2A10" w:rsidP="00CC2E8B">
            <w:r w:rsidRPr="000D0EFD">
              <w:rPr>
                <w:lang w:val="sl"/>
              </w:rPr>
              <w:t>1977</w:t>
            </w:r>
          </w:p>
        </w:tc>
        <w:tc>
          <w:tcPr>
            <w:tcW w:w="1413" w:type="pct"/>
          </w:tcPr>
          <w:p w14:paraId="19573BF8" w14:textId="77777777" w:rsidR="00FF2A10" w:rsidRPr="000D0EFD" w:rsidRDefault="00FF2A10" w:rsidP="00CC2E8B">
            <w:r w:rsidRPr="000D0EFD">
              <w:rPr>
                <w:lang w:val="sl"/>
              </w:rPr>
              <w:t>Maribor</w:t>
            </w:r>
          </w:p>
        </w:tc>
      </w:tr>
      <w:tr w:rsidR="00FF2A10" w:rsidRPr="000D0EFD" w14:paraId="59AE1B8F" w14:textId="77777777" w:rsidTr="00CC2E8B">
        <w:tc>
          <w:tcPr>
            <w:tcW w:w="463" w:type="pct"/>
          </w:tcPr>
          <w:p w14:paraId="3522C2D0" w14:textId="77777777" w:rsidR="00FF2A10" w:rsidRPr="000D0EFD" w:rsidRDefault="00FF2A10" w:rsidP="00CC2E8B">
            <w:r w:rsidRPr="000D0EFD">
              <w:rPr>
                <w:lang w:val="sl"/>
              </w:rPr>
              <w:t>520</w:t>
            </w:r>
          </w:p>
        </w:tc>
        <w:tc>
          <w:tcPr>
            <w:tcW w:w="2186" w:type="pct"/>
          </w:tcPr>
          <w:p w14:paraId="11988373" w14:textId="77777777" w:rsidR="00FF2A10" w:rsidRPr="000D0EFD" w:rsidRDefault="00FF2A10" w:rsidP="00CC2E8B">
            <w:r w:rsidRPr="000D0EFD">
              <w:rPr>
                <w:lang w:val="sl"/>
              </w:rPr>
              <w:t>Janez HROVAT</w:t>
            </w:r>
          </w:p>
        </w:tc>
        <w:tc>
          <w:tcPr>
            <w:tcW w:w="938" w:type="pct"/>
          </w:tcPr>
          <w:p w14:paraId="22F79D1C" w14:textId="77777777" w:rsidR="00FF2A10" w:rsidRPr="000D0EFD" w:rsidRDefault="00FF2A10" w:rsidP="00CC2E8B">
            <w:r w:rsidRPr="000D0EFD">
              <w:rPr>
                <w:lang w:val="sl"/>
              </w:rPr>
              <w:t>1960</w:t>
            </w:r>
          </w:p>
        </w:tc>
        <w:tc>
          <w:tcPr>
            <w:tcW w:w="1413" w:type="pct"/>
          </w:tcPr>
          <w:p w14:paraId="1052F5D8" w14:textId="77777777" w:rsidR="00FF2A10" w:rsidRPr="000D0EFD" w:rsidRDefault="00FF2A10" w:rsidP="00CC2E8B">
            <w:r w:rsidRPr="000D0EFD">
              <w:rPr>
                <w:lang w:val="sl"/>
              </w:rPr>
              <w:t xml:space="preserve">Ljubljana </w:t>
            </w:r>
          </w:p>
        </w:tc>
      </w:tr>
      <w:tr w:rsidR="00FF2A10" w:rsidRPr="000D0EFD" w14:paraId="11D9454A" w14:textId="77777777" w:rsidTr="00CC2E8B">
        <w:tc>
          <w:tcPr>
            <w:tcW w:w="463" w:type="pct"/>
          </w:tcPr>
          <w:p w14:paraId="076430B8" w14:textId="77777777" w:rsidR="00FF2A10" w:rsidRPr="000D0EFD" w:rsidRDefault="00FF2A10" w:rsidP="00CC2E8B">
            <w:r w:rsidRPr="000D0EFD">
              <w:rPr>
                <w:lang w:val="sl"/>
              </w:rPr>
              <w:t>521</w:t>
            </w:r>
          </w:p>
        </w:tc>
        <w:tc>
          <w:tcPr>
            <w:tcW w:w="2186" w:type="pct"/>
          </w:tcPr>
          <w:p w14:paraId="29ADA84F" w14:textId="77777777" w:rsidR="00FF2A10" w:rsidRPr="000D0EFD" w:rsidRDefault="00FF2A10" w:rsidP="00CC2E8B">
            <w:r w:rsidRPr="000D0EFD">
              <w:rPr>
                <w:lang w:val="sl"/>
              </w:rPr>
              <w:t>Valentin HUSIĆ</w:t>
            </w:r>
          </w:p>
        </w:tc>
        <w:tc>
          <w:tcPr>
            <w:tcW w:w="938" w:type="pct"/>
          </w:tcPr>
          <w:p w14:paraId="061EB1A6" w14:textId="77777777" w:rsidR="00FF2A10" w:rsidRPr="000D0EFD" w:rsidRDefault="00FF2A10" w:rsidP="00CC2E8B">
            <w:r w:rsidRPr="000D0EFD">
              <w:rPr>
                <w:lang w:val="sl"/>
              </w:rPr>
              <w:t>1943</w:t>
            </w:r>
          </w:p>
        </w:tc>
        <w:tc>
          <w:tcPr>
            <w:tcW w:w="1413" w:type="pct"/>
          </w:tcPr>
          <w:p w14:paraId="6291E3B3" w14:textId="77777777" w:rsidR="00FF2A10" w:rsidRPr="000D0EFD" w:rsidRDefault="00FF2A10" w:rsidP="00CC2E8B">
            <w:r w:rsidRPr="000D0EFD">
              <w:rPr>
                <w:lang w:val="sl"/>
              </w:rPr>
              <w:t>Maribor</w:t>
            </w:r>
          </w:p>
        </w:tc>
      </w:tr>
      <w:tr w:rsidR="00FF2A10" w:rsidRPr="000D0EFD" w14:paraId="3AC5C1CD" w14:textId="77777777" w:rsidTr="00CC2E8B">
        <w:tc>
          <w:tcPr>
            <w:tcW w:w="463" w:type="pct"/>
          </w:tcPr>
          <w:p w14:paraId="5743D3A4" w14:textId="77777777" w:rsidR="00FF2A10" w:rsidRPr="000D0EFD" w:rsidRDefault="00FF2A10" w:rsidP="00CC2E8B">
            <w:r w:rsidRPr="000D0EFD">
              <w:rPr>
                <w:lang w:val="sl"/>
              </w:rPr>
              <w:t>522</w:t>
            </w:r>
          </w:p>
        </w:tc>
        <w:tc>
          <w:tcPr>
            <w:tcW w:w="2186" w:type="pct"/>
          </w:tcPr>
          <w:p w14:paraId="601B176A" w14:textId="77777777" w:rsidR="00FF2A10" w:rsidRPr="000D0EFD" w:rsidRDefault="00FF2A10" w:rsidP="00CC2E8B">
            <w:r w:rsidRPr="000D0EFD">
              <w:rPr>
                <w:lang w:val="sl"/>
              </w:rPr>
              <w:t xml:space="preserve">Jožefa JAMŠEK </w:t>
            </w:r>
          </w:p>
        </w:tc>
        <w:tc>
          <w:tcPr>
            <w:tcW w:w="938" w:type="pct"/>
          </w:tcPr>
          <w:p w14:paraId="0A5E1960" w14:textId="77777777" w:rsidR="00FF2A10" w:rsidRPr="000D0EFD" w:rsidRDefault="00FF2A10" w:rsidP="00CC2E8B">
            <w:r w:rsidRPr="000D0EFD">
              <w:rPr>
                <w:lang w:val="sl"/>
              </w:rPr>
              <w:t>1940</w:t>
            </w:r>
          </w:p>
        </w:tc>
        <w:tc>
          <w:tcPr>
            <w:tcW w:w="1413" w:type="pct"/>
          </w:tcPr>
          <w:p w14:paraId="57001F83" w14:textId="77777777" w:rsidR="00FF2A10" w:rsidRPr="000D0EFD" w:rsidRDefault="00FF2A10" w:rsidP="00CC2E8B">
            <w:r w:rsidRPr="000D0EFD">
              <w:rPr>
                <w:lang w:val="sl"/>
              </w:rPr>
              <w:t>Zagorje ob Savi</w:t>
            </w:r>
          </w:p>
        </w:tc>
      </w:tr>
      <w:tr w:rsidR="00FF2A10" w:rsidRPr="000D0EFD" w14:paraId="1503CBA2" w14:textId="77777777" w:rsidTr="00CC2E8B">
        <w:tc>
          <w:tcPr>
            <w:tcW w:w="463" w:type="pct"/>
          </w:tcPr>
          <w:p w14:paraId="4FA8ADD0" w14:textId="77777777" w:rsidR="00FF2A10" w:rsidRPr="000D0EFD" w:rsidRDefault="00FF2A10" w:rsidP="00CC2E8B">
            <w:r w:rsidRPr="000D0EFD">
              <w:rPr>
                <w:lang w:val="sl"/>
              </w:rPr>
              <w:t>523</w:t>
            </w:r>
          </w:p>
        </w:tc>
        <w:tc>
          <w:tcPr>
            <w:tcW w:w="2186" w:type="pct"/>
          </w:tcPr>
          <w:p w14:paraId="1520E453" w14:textId="77777777" w:rsidR="00FF2A10" w:rsidRPr="000D0EFD" w:rsidRDefault="00FF2A10" w:rsidP="00CC2E8B">
            <w:r w:rsidRPr="000D0EFD">
              <w:rPr>
                <w:lang w:val="sl"/>
              </w:rPr>
              <w:t>Franc JAN</w:t>
            </w:r>
          </w:p>
        </w:tc>
        <w:tc>
          <w:tcPr>
            <w:tcW w:w="938" w:type="pct"/>
          </w:tcPr>
          <w:p w14:paraId="29E3FCE0" w14:textId="77777777" w:rsidR="00FF2A10" w:rsidRPr="000D0EFD" w:rsidRDefault="00FF2A10" w:rsidP="00CC2E8B">
            <w:r w:rsidRPr="000D0EFD">
              <w:rPr>
                <w:lang w:val="sl"/>
              </w:rPr>
              <w:t>1930</w:t>
            </w:r>
          </w:p>
        </w:tc>
        <w:tc>
          <w:tcPr>
            <w:tcW w:w="1413" w:type="pct"/>
          </w:tcPr>
          <w:p w14:paraId="2A68E41C" w14:textId="77777777" w:rsidR="00FF2A10" w:rsidRPr="000D0EFD" w:rsidRDefault="00FF2A10" w:rsidP="00CC2E8B">
            <w:r w:rsidRPr="000D0EFD">
              <w:rPr>
                <w:lang w:val="sl"/>
              </w:rPr>
              <w:t>Kranj</w:t>
            </w:r>
          </w:p>
        </w:tc>
      </w:tr>
      <w:tr w:rsidR="00FF2A10" w:rsidRPr="000D0EFD" w14:paraId="42D7753B" w14:textId="77777777" w:rsidTr="00CC2E8B">
        <w:tc>
          <w:tcPr>
            <w:tcW w:w="463" w:type="pct"/>
          </w:tcPr>
          <w:p w14:paraId="4DA7C7F0" w14:textId="77777777" w:rsidR="00FF2A10" w:rsidRPr="000D0EFD" w:rsidRDefault="00FF2A10" w:rsidP="00CC2E8B">
            <w:r w:rsidRPr="000D0EFD">
              <w:rPr>
                <w:lang w:val="sl"/>
              </w:rPr>
              <w:t>524</w:t>
            </w:r>
          </w:p>
        </w:tc>
        <w:tc>
          <w:tcPr>
            <w:tcW w:w="2186" w:type="pct"/>
          </w:tcPr>
          <w:p w14:paraId="38AE23F8" w14:textId="77777777" w:rsidR="00FF2A10" w:rsidRPr="000D0EFD" w:rsidRDefault="00FF2A10" w:rsidP="00CC2E8B">
            <w:r w:rsidRPr="000D0EFD">
              <w:rPr>
                <w:lang w:val="sl"/>
              </w:rPr>
              <w:t xml:space="preserve">Jožef JANŽEKOVIČ </w:t>
            </w:r>
          </w:p>
        </w:tc>
        <w:tc>
          <w:tcPr>
            <w:tcW w:w="938" w:type="pct"/>
          </w:tcPr>
          <w:p w14:paraId="0BA6BC83" w14:textId="77777777" w:rsidR="00FF2A10" w:rsidRPr="000D0EFD" w:rsidRDefault="00FF2A10" w:rsidP="00CC2E8B">
            <w:r w:rsidRPr="000D0EFD">
              <w:rPr>
                <w:lang w:val="sl"/>
              </w:rPr>
              <w:t>1933</w:t>
            </w:r>
          </w:p>
        </w:tc>
        <w:tc>
          <w:tcPr>
            <w:tcW w:w="1413" w:type="pct"/>
          </w:tcPr>
          <w:p w14:paraId="169A91C8" w14:textId="77777777" w:rsidR="00FF2A10" w:rsidRPr="000D0EFD" w:rsidRDefault="00FF2A10" w:rsidP="00CC2E8B">
            <w:r w:rsidRPr="000D0EFD">
              <w:rPr>
                <w:lang w:val="sl"/>
              </w:rPr>
              <w:t xml:space="preserve">Ljubljana </w:t>
            </w:r>
          </w:p>
        </w:tc>
      </w:tr>
      <w:tr w:rsidR="00FF2A10" w:rsidRPr="000D0EFD" w14:paraId="29167EDD" w14:textId="77777777" w:rsidTr="00CC2E8B">
        <w:tc>
          <w:tcPr>
            <w:tcW w:w="463" w:type="pct"/>
          </w:tcPr>
          <w:p w14:paraId="5EB92E86" w14:textId="77777777" w:rsidR="00FF2A10" w:rsidRPr="000D0EFD" w:rsidRDefault="00FF2A10" w:rsidP="00CC2E8B">
            <w:r w:rsidRPr="000D0EFD">
              <w:rPr>
                <w:lang w:val="sl"/>
              </w:rPr>
              <w:t>525</w:t>
            </w:r>
          </w:p>
        </w:tc>
        <w:tc>
          <w:tcPr>
            <w:tcW w:w="2186" w:type="pct"/>
          </w:tcPr>
          <w:p w14:paraId="013ABF92" w14:textId="77777777" w:rsidR="00FF2A10" w:rsidRPr="000D0EFD" w:rsidRDefault="00FF2A10" w:rsidP="00CC2E8B">
            <w:r w:rsidRPr="000D0EFD">
              <w:rPr>
                <w:lang w:val="sl"/>
              </w:rPr>
              <w:t>Rudolf JERENEC</w:t>
            </w:r>
          </w:p>
        </w:tc>
        <w:tc>
          <w:tcPr>
            <w:tcW w:w="938" w:type="pct"/>
          </w:tcPr>
          <w:p w14:paraId="45D4054D" w14:textId="77777777" w:rsidR="00FF2A10" w:rsidRPr="000D0EFD" w:rsidRDefault="00FF2A10" w:rsidP="00CC2E8B">
            <w:r w:rsidRPr="000D0EFD">
              <w:rPr>
                <w:lang w:val="sl"/>
              </w:rPr>
              <w:t>1956</w:t>
            </w:r>
          </w:p>
        </w:tc>
        <w:tc>
          <w:tcPr>
            <w:tcW w:w="1413" w:type="pct"/>
          </w:tcPr>
          <w:p w14:paraId="71DC3CD4" w14:textId="77777777" w:rsidR="00FF2A10" w:rsidRPr="000D0EFD" w:rsidRDefault="00FF2A10" w:rsidP="00CC2E8B">
            <w:r w:rsidRPr="000D0EFD">
              <w:rPr>
                <w:lang w:val="sl"/>
              </w:rPr>
              <w:t>Podlehnik</w:t>
            </w:r>
          </w:p>
        </w:tc>
      </w:tr>
      <w:tr w:rsidR="00FF2A10" w:rsidRPr="000D0EFD" w14:paraId="29592C83" w14:textId="77777777" w:rsidTr="00CC2E8B">
        <w:tc>
          <w:tcPr>
            <w:tcW w:w="463" w:type="pct"/>
          </w:tcPr>
          <w:p w14:paraId="5F0DA2D9" w14:textId="77777777" w:rsidR="00FF2A10" w:rsidRPr="000D0EFD" w:rsidRDefault="00FF2A10" w:rsidP="00CC2E8B">
            <w:r w:rsidRPr="000D0EFD">
              <w:rPr>
                <w:lang w:val="sl"/>
              </w:rPr>
              <w:t>526</w:t>
            </w:r>
          </w:p>
        </w:tc>
        <w:tc>
          <w:tcPr>
            <w:tcW w:w="2186" w:type="pct"/>
          </w:tcPr>
          <w:p w14:paraId="292D5260" w14:textId="77777777" w:rsidR="00FF2A10" w:rsidRPr="000D0EFD" w:rsidRDefault="00FF2A10" w:rsidP="00CC2E8B">
            <w:r w:rsidRPr="000D0EFD">
              <w:rPr>
                <w:lang w:val="sl"/>
              </w:rPr>
              <w:t xml:space="preserve">Angela KAVČIČ </w:t>
            </w:r>
          </w:p>
        </w:tc>
        <w:tc>
          <w:tcPr>
            <w:tcW w:w="938" w:type="pct"/>
          </w:tcPr>
          <w:p w14:paraId="4ABDE3CC" w14:textId="77777777" w:rsidR="00FF2A10" w:rsidRPr="000D0EFD" w:rsidRDefault="00FF2A10" w:rsidP="00CC2E8B">
            <w:r w:rsidRPr="000D0EFD">
              <w:rPr>
                <w:lang w:val="sl"/>
              </w:rPr>
              <w:t>1942</w:t>
            </w:r>
          </w:p>
        </w:tc>
        <w:tc>
          <w:tcPr>
            <w:tcW w:w="1413" w:type="pct"/>
          </w:tcPr>
          <w:p w14:paraId="71D8E86A" w14:textId="77777777" w:rsidR="00FF2A10" w:rsidRPr="000D0EFD" w:rsidRDefault="00FF2A10" w:rsidP="00CC2E8B">
            <w:r w:rsidRPr="000D0EFD">
              <w:rPr>
                <w:lang w:val="sl"/>
              </w:rPr>
              <w:t>Dol pri Ljubljani</w:t>
            </w:r>
          </w:p>
        </w:tc>
      </w:tr>
      <w:tr w:rsidR="00FF2A10" w:rsidRPr="000D0EFD" w14:paraId="2E31449F" w14:textId="77777777" w:rsidTr="00CC2E8B">
        <w:tc>
          <w:tcPr>
            <w:tcW w:w="463" w:type="pct"/>
          </w:tcPr>
          <w:p w14:paraId="5D0D56C2" w14:textId="77777777" w:rsidR="00FF2A10" w:rsidRPr="000D0EFD" w:rsidRDefault="00FF2A10" w:rsidP="00CC2E8B">
            <w:r w:rsidRPr="000D0EFD">
              <w:rPr>
                <w:lang w:val="sl"/>
              </w:rPr>
              <w:t>527</w:t>
            </w:r>
          </w:p>
        </w:tc>
        <w:tc>
          <w:tcPr>
            <w:tcW w:w="2186" w:type="pct"/>
          </w:tcPr>
          <w:p w14:paraId="63C64104" w14:textId="77777777" w:rsidR="00FF2A10" w:rsidRPr="000D0EFD" w:rsidRDefault="00FF2A10" w:rsidP="00CC2E8B">
            <w:r w:rsidRPr="000D0EFD">
              <w:rPr>
                <w:lang w:val="sl"/>
              </w:rPr>
              <w:t xml:space="preserve">Tihomir KAVČIČ </w:t>
            </w:r>
          </w:p>
        </w:tc>
        <w:tc>
          <w:tcPr>
            <w:tcW w:w="938" w:type="pct"/>
          </w:tcPr>
          <w:p w14:paraId="47B92FE9" w14:textId="77777777" w:rsidR="00FF2A10" w:rsidRPr="000D0EFD" w:rsidRDefault="00FF2A10" w:rsidP="00CC2E8B">
            <w:r w:rsidRPr="000D0EFD">
              <w:rPr>
                <w:lang w:val="sl"/>
              </w:rPr>
              <w:t>1926</w:t>
            </w:r>
          </w:p>
        </w:tc>
        <w:tc>
          <w:tcPr>
            <w:tcW w:w="1413" w:type="pct"/>
          </w:tcPr>
          <w:p w14:paraId="266FE858" w14:textId="77777777" w:rsidR="00FF2A10" w:rsidRPr="000D0EFD" w:rsidRDefault="00FF2A10" w:rsidP="00CC2E8B">
            <w:r w:rsidRPr="000D0EFD">
              <w:rPr>
                <w:lang w:val="sl"/>
              </w:rPr>
              <w:t>Ljubljana Šentvid</w:t>
            </w:r>
          </w:p>
        </w:tc>
      </w:tr>
      <w:tr w:rsidR="00FF2A10" w:rsidRPr="000D0EFD" w14:paraId="3C7CB61C" w14:textId="77777777" w:rsidTr="00CC2E8B">
        <w:tc>
          <w:tcPr>
            <w:tcW w:w="463" w:type="pct"/>
          </w:tcPr>
          <w:p w14:paraId="33225AA2" w14:textId="77777777" w:rsidR="00FF2A10" w:rsidRPr="000D0EFD" w:rsidRDefault="00FF2A10" w:rsidP="00CC2E8B">
            <w:r w:rsidRPr="000D0EFD">
              <w:rPr>
                <w:lang w:val="sl"/>
              </w:rPr>
              <w:t>528</w:t>
            </w:r>
          </w:p>
        </w:tc>
        <w:tc>
          <w:tcPr>
            <w:tcW w:w="2186" w:type="pct"/>
          </w:tcPr>
          <w:p w14:paraId="47FBCEA5" w14:textId="77777777" w:rsidR="00FF2A10" w:rsidRPr="000D0EFD" w:rsidRDefault="00FF2A10" w:rsidP="00CC2E8B">
            <w:r w:rsidRPr="000D0EFD">
              <w:rPr>
                <w:lang w:val="sl"/>
              </w:rPr>
              <w:t>Vladimir KENDA</w:t>
            </w:r>
          </w:p>
        </w:tc>
        <w:tc>
          <w:tcPr>
            <w:tcW w:w="938" w:type="pct"/>
          </w:tcPr>
          <w:p w14:paraId="223368F5" w14:textId="77777777" w:rsidR="00FF2A10" w:rsidRPr="000D0EFD" w:rsidRDefault="00FF2A10" w:rsidP="00CC2E8B">
            <w:r w:rsidRPr="000D0EFD">
              <w:rPr>
                <w:lang w:val="sl"/>
              </w:rPr>
              <w:t>1940</w:t>
            </w:r>
          </w:p>
        </w:tc>
        <w:tc>
          <w:tcPr>
            <w:tcW w:w="1413" w:type="pct"/>
          </w:tcPr>
          <w:p w14:paraId="294E50C1" w14:textId="77777777" w:rsidR="00FF2A10" w:rsidRPr="000D0EFD" w:rsidRDefault="00FF2A10" w:rsidP="00CC2E8B">
            <w:r w:rsidRPr="000D0EFD">
              <w:rPr>
                <w:lang w:val="sl"/>
              </w:rPr>
              <w:t xml:space="preserve">Selnica ob Dravi </w:t>
            </w:r>
          </w:p>
        </w:tc>
      </w:tr>
      <w:tr w:rsidR="00FF2A10" w:rsidRPr="000D0EFD" w14:paraId="382024A9" w14:textId="77777777" w:rsidTr="00CC2E8B">
        <w:tc>
          <w:tcPr>
            <w:tcW w:w="463" w:type="pct"/>
          </w:tcPr>
          <w:p w14:paraId="17631A47" w14:textId="77777777" w:rsidR="00FF2A10" w:rsidRPr="000D0EFD" w:rsidRDefault="00FF2A10" w:rsidP="00CC2E8B">
            <w:r w:rsidRPr="000D0EFD">
              <w:rPr>
                <w:lang w:val="sl"/>
              </w:rPr>
              <w:t>529</w:t>
            </w:r>
          </w:p>
        </w:tc>
        <w:tc>
          <w:tcPr>
            <w:tcW w:w="2186" w:type="pct"/>
          </w:tcPr>
          <w:p w14:paraId="4FF3E1EB" w14:textId="77777777" w:rsidR="00FF2A10" w:rsidRPr="000D0EFD" w:rsidRDefault="00FF2A10" w:rsidP="00CC2E8B">
            <w:r w:rsidRPr="000D0EFD">
              <w:rPr>
                <w:lang w:val="sl"/>
              </w:rPr>
              <w:t>Tatjana KLARER KRAMER</w:t>
            </w:r>
          </w:p>
        </w:tc>
        <w:tc>
          <w:tcPr>
            <w:tcW w:w="938" w:type="pct"/>
          </w:tcPr>
          <w:p w14:paraId="5A2EE330" w14:textId="77777777" w:rsidR="00FF2A10" w:rsidRPr="000D0EFD" w:rsidRDefault="00FF2A10" w:rsidP="00CC2E8B">
            <w:r w:rsidRPr="000D0EFD">
              <w:rPr>
                <w:lang w:val="sl"/>
              </w:rPr>
              <w:t>1964</w:t>
            </w:r>
          </w:p>
        </w:tc>
        <w:tc>
          <w:tcPr>
            <w:tcW w:w="1413" w:type="pct"/>
          </w:tcPr>
          <w:p w14:paraId="53CE9B14" w14:textId="77777777" w:rsidR="00FF2A10" w:rsidRPr="000D0EFD" w:rsidRDefault="00FF2A10" w:rsidP="00CC2E8B">
            <w:r w:rsidRPr="000D0EFD">
              <w:rPr>
                <w:lang w:val="sl"/>
              </w:rPr>
              <w:t>Celje</w:t>
            </w:r>
          </w:p>
        </w:tc>
      </w:tr>
      <w:tr w:rsidR="00FF2A10" w:rsidRPr="000D0EFD" w14:paraId="0B8EE44F" w14:textId="77777777" w:rsidTr="00CC2E8B">
        <w:tc>
          <w:tcPr>
            <w:tcW w:w="463" w:type="pct"/>
          </w:tcPr>
          <w:p w14:paraId="442B2B6E" w14:textId="77777777" w:rsidR="00FF2A10" w:rsidRPr="000D0EFD" w:rsidRDefault="00FF2A10" w:rsidP="00CC2E8B">
            <w:r w:rsidRPr="000D0EFD">
              <w:rPr>
                <w:lang w:val="sl"/>
              </w:rPr>
              <w:t>530</w:t>
            </w:r>
          </w:p>
        </w:tc>
        <w:tc>
          <w:tcPr>
            <w:tcW w:w="2186" w:type="pct"/>
          </w:tcPr>
          <w:p w14:paraId="472DF21A" w14:textId="77777777" w:rsidR="00FF2A10" w:rsidRPr="000D0EFD" w:rsidRDefault="00FF2A10" w:rsidP="00CC2E8B">
            <w:r w:rsidRPr="000D0EFD">
              <w:rPr>
                <w:lang w:val="sl"/>
              </w:rPr>
              <w:t xml:space="preserve">Mirko KOSI </w:t>
            </w:r>
          </w:p>
        </w:tc>
        <w:tc>
          <w:tcPr>
            <w:tcW w:w="938" w:type="pct"/>
          </w:tcPr>
          <w:p w14:paraId="48ADB2CD" w14:textId="77777777" w:rsidR="00FF2A10" w:rsidRPr="000D0EFD" w:rsidRDefault="00FF2A10" w:rsidP="00CC2E8B">
            <w:r w:rsidRPr="000D0EFD">
              <w:rPr>
                <w:lang w:val="sl"/>
              </w:rPr>
              <w:t>1962</w:t>
            </w:r>
          </w:p>
        </w:tc>
        <w:tc>
          <w:tcPr>
            <w:tcW w:w="1413" w:type="pct"/>
          </w:tcPr>
          <w:p w14:paraId="4AB136C4" w14:textId="77777777" w:rsidR="00FF2A10" w:rsidRPr="000D0EFD" w:rsidRDefault="00FF2A10" w:rsidP="00CC2E8B">
            <w:r w:rsidRPr="000D0EFD">
              <w:rPr>
                <w:lang w:val="sl"/>
              </w:rPr>
              <w:t>Velika Nedelja</w:t>
            </w:r>
          </w:p>
        </w:tc>
      </w:tr>
      <w:tr w:rsidR="00FF2A10" w:rsidRPr="000D0EFD" w14:paraId="79B360A0" w14:textId="77777777" w:rsidTr="00CC2E8B">
        <w:tc>
          <w:tcPr>
            <w:tcW w:w="463" w:type="pct"/>
          </w:tcPr>
          <w:p w14:paraId="03D95BC8" w14:textId="77777777" w:rsidR="00FF2A10" w:rsidRPr="000D0EFD" w:rsidRDefault="00FF2A10" w:rsidP="00CC2E8B">
            <w:r w:rsidRPr="000D0EFD">
              <w:rPr>
                <w:lang w:val="sl"/>
              </w:rPr>
              <w:t>531</w:t>
            </w:r>
          </w:p>
        </w:tc>
        <w:tc>
          <w:tcPr>
            <w:tcW w:w="2186" w:type="pct"/>
          </w:tcPr>
          <w:p w14:paraId="44A2BA28" w14:textId="77777777" w:rsidR="00FF2A10" w:rsidRPr="000D0EFD" w:rsidRDefault="00FF2A10" w:rsidP="00CC2E8B">
            <w:r w:rsidRPr="000D0EFD">
              <w:rPr>
                <w:lang w:val="sl"/>
              </w:rPr>
              <w:t xml:space="preserve">Primož KOSI </w:t>
            </w:r>
          </w:p>
        </w:tc>
        <w:tc>
          <w:tcPr>
            <w:tcW w:w="938" w:type="pct"/>
          </w:tcPr>
          <w:p w14:paraId="31CC7AB5" w14:textId="77777777" w:rsidR="00FF2A10" w:rsidRPr="000D0EFD" w:rsidRDefault="00FF2A10" w:rsidP="00CC2E8B">
            <w:r w:rsidRPr="000D0EFD">
              <w:rPr>
                <w:lang w:val="sl"/>
              </w:rPr>
              <w:t>1972</w:t>
            </w:r>
          </w:p>
        </w:tc>
        <w:tc>
          <w:tcPr>
            <w:tcW w:w="1413" w:type="pct"/>
          </w:tcPr>
          <w:p w14:paraId="0C8C33FE" w14:textId="77777777" w:rsidR="00FF2A10" w:rsidRPr="000D0EFD" w:rsidRDefault="00FF2A10" w:rsidP="00CC2E8B">
            <w:r w:rsidRPr="000D0EFD">
              <w:rPr>
                <w:lang w:val="sl"/>
              </w:rPr>
              <w:t>Maribor</w:t>
            </w:r>
          </w:p>
        </w:tc>
      </w:tr>
      <w:tr w:rsidR="00FF2A10" w:rsidRPr="000D0EFD" w14:paraId="4B4083BB" w14:textId="77777777" w:rsidTr="00CC2E8B">
        <w:tc>
          <w:tcPr>
            <w:tcW w:w="463" w:type="pct"/>
          </w:tcPr>
          <w:p w14:paraId="718ED3A8" w14:textId="77777777" w:rsidR="00FF2A10" w:rsidRPr="000D0EFD" w:rsidRDefault="00FF2A10" w:rsidP="00CC2E8B">
            <w:r w:rsidRPr="000D0EFD">
              <w:rPr>
                <w:lang w:val="sl"/>
              </w:rPr>
              <w:t>532</w:t>
            </w:r>
          </w:p>
        </w:tc>
        <w:tc>
          <w:tcPr>
            <w:tcW w:w="2186" w:type="pct"/>
          </w:tcPr>
          <w:p w14:paraId="0F5AC5DA" w14:textId="77777777" w:rsidR="00FF2A10" w:rsidRPr="000D0EFD" w:rsidRDefault="00FF2A10" w:rsidP="00CC2E8B">
            <w:r w:rsidRPr="000D0EFD">
              <w:rPr>
                <w:lang w:val="sl"/>
              </w:rPr>
              <w:t xml:space="preserve">Janez KOŠAK </w:t>
            </w:r>
          </w:p>
        </w:tc>
        <w:tc>
          <w:tcPr>
            <w:tcW w:w="938" w:type="pct"/>
          </w:tcPr>
          <w:p w14:paraId="2864EC60" w14:textId="77777777" w:rsidR="00FF2A10" w:rsidRPr="000D0EFD" w:rsidRDefault="00FF2A10" w:rsidP="00CC2E8B">
            <w:r w:rsidRPr="000D0EFD">
              <w:rPr>
                <w:lang w:val="sl"/>
              </w:rPr>
              <w:t>1957</w:t>
            </w:r>
          </w:p>
        </w:tc>
        <w:tc>
          <w:tcPr>
            <w:tcW w:w="1413" w:type="pct"/>
          </w:tcPr>
          <w:p w14:paraId="42CCF0D9" w14:textId="77777777" w:rsidR="00FF2A10" w:rsidRPr="000D0EFD" w:rsidRDefault="00FF2A10" w:rsidP="00CC2E8B">
            <w:r w:rsidRPr="000D0EFD">
              <w:rPr>
                <w:lang w:val="sl"/>
              </w:rPr>
              <w:t xml:space="preserve">Dobrova </w:t>
            </w:r>
          </w:p>
        </w:tc>
      </w:tr>
      <w:tr w:rsidR="00FF2A10" w:rsidRPr="000D0EFD" w14:paraId="4B81F1A4" w14:textId="77777777" w:rsidTr="00CC2E8B">
        <w:tc>
          <w:tcPr>
            <w:tcW w:w="463" w:type="pct"/>
          </w:tcPr>
          <w:p w14:paraId="050A810B" w14:textId="77777777" w:rsidR="00FF2A10" w:rsidRPr="000D0EFD" w:rsidRDefault="00FF2A10" w:rsidP="00CC2E8B">
            <w:r w:rsidRPr="000D0EFD">
              <w:rPr>
                <w:lang w:val="sl"/>
              </w:rPr>
              <w:t>533</w:t>
            </w:r>
          </w:p>
        </w:tc>
        <w:tc>
          <w:tcPr>
            <w:tcW w:w="2186" w:type="pct"/>
          </w:tcPr>
          <w:p w14:paraId="7F0529E1" w14:textId="77777777" w:rsidR="00FF2A10" w:rsidRPr="000D0EFD" w:rsidRDefault="00FF2A10" w:rsidP="00CC2E8B">
            <w:r w:rsidRPr="000D0EFD">
              <w:rPr>
                <w:lang w:val="sl"/>
              </w:rPr>
              <w:t>Silva KRAMER</w:t>
            </w:r>
          </w:p>
        </w:tc>
        <w:tc>
          <w:tcPr>
            <w:tcW w:w="938" w:type="pct"/>
          </w:tcPr>
          <w:p w14:paraId="0424A75C" w14:textId="77777777" w:rsidR="00FF2A10" w:rsidRPr="000D0EFD" w:rsidRDefault="00FF2A10" w:rsidP="00CC2E8B">
            <w:r w:rsidRPr="000D0EFD">
              <w:rPr>
                <w:lang w:val="sl"/>
              </w:rPr>
              <w:t>1938</w:t>
            </w:r>
          </w:p>
        </w:tc>
        <w:tc>
          <w:tcPr>
            <w:tcW w:w="1413" w:type="pct"/>
          </w:tcPr>
          <w:p w14:paraId="0D352966" w14:textId="77777777" w:rsidR="00FF2A10" w:rsidRPr="000D0EFD" w:rsidRDefault="00FF2A10" w:rsidP="00CC2E8B">
            <w:r w:rsidRPr="000D0EFD">
              <w:rPr>
                <w:lang w:val="sl"/>
              </w:rPr>
              <w:t>Celje</w:t>
            </w:r>
          </w:p>
        </w:tc>
      </w:tr>
      <w:tr w:rsidR="00FF2A10" w:rsidRPr="000D0EFD" w14:paraId="468BD0CC" w14:textId="77777777" w:rsidTr="00CC2E8B">
        <w:tc>
          <w:tcPr>
            <w:tcW w:w="463" w:type="pct"/>
          </w:tcPr>
          <w:p w14:paraId="531FF446" w14:textId="77777777" w:rsidR="00FF2A10" w:rsidRPr="000D0EFD" w:rsidRDefault="00FF2A10" w:rsidP="00CC2E8B">
            <w:r w:rsidRPr="000D0EFD">
              <w:rPr>
                <w:lang w:val="sl"/>
              </w:rPr>
              <w:t>534</w:t>
            </w:r>
          </w:p>
        </w:tc>
        <w:tc>
          <w:tcPr>
            <w:tcW w:w="2186" w:type="pct"/>
          </w:tcPr>
          <w:p w14:paraId="0BEAF727" w14:textId="77777777" w:rsidR="00FF2A10" w:rsidRPr="000D0EFD" w:rsidRDefault="00FF2A10" w:rsidP="00CC2E8B">
            <w:r w:rsidRPr="000D0EFD">
              <w:rPr>
                <w:lang w:val="sl"/>
              </w:rPr>
              <w:t xml:space="preserve">Barbara KRAMER ARISTOVNIK </w:t>
            </w:r>
          </w:p>
        </w:tc>
        <w:tc>
          <w:tcPr>
            <w:tcW w:w="938" w:type="pct"/>
          </w:tcPr>
          <w:p w14:paraId="50183EDA" w14:textId="77777777" w:rsidR="00FF2A10" w:rsidRPr="000D0EFD" w:rsidRDefault="00FF2A10" w:rsidP="00CC2E8B">
            <w:r w:rsidRPr="000D0EFD">
              <w:rPr>
                <w:lang w:val="sl"/>
              </w:rPr>
              <w:t>1973</w:t>
            </w:r>
          </w:p>
        </w:tc>
        <w:tc>
          <w:tcPr>
            <w:tcW w:w="1413" w:type="pct"/>
          </w:tcPr>
          <w:p w14:paraId="4D300710" w14:textId="77777777" w:rsidR="00FF2A10" w:rsidRPr="000D0EFD" w:rsidRDefault="00FF2A10" w:rsidP="00CC2E8B">
            <w:r w:rsidRPr="000D0EFD">
              <w:rPr>
                <w:lang w:val="sl"/>
              </w:rPr>
              <w:t>Celje</w:t>
            </w:r>
          </w:p>
        </w:tc>
      </w:tr>
      <w:tr w:rsidR="00FF2A10" w:rsidRPr="000D0EFD" w14:paraId="19230DD5" w14:textId="77777777" w:rsidTr="00CC2E8B">
        <w:tc>
          <w:tcPr>
            <w:tcW w:w="463" w:type="pct"/>
          </w:tcPr>
          <w:p w14:paraId="7CD5EFBB" w14:textId="77777777" w:rsidR="00FF2A10" w:rsidRPr="000D0EFD" w:rsidRDefault="00FF2A10" w:rsidP="00CC2E8B">
            <w:r w:rsidRPr="000D0EFD">
              <w:rPr>
                <w:lang w:val="sl"/>
              </w:rPr>
              <w:t>535</w:t>
            </w:r>
          </w:p>
        </w:tc>
        <w:tc>
          <w:tcPr>
            <w:tcW w:w="2186" w:type="pct"/>
          </w:tcPr>
          <w:p w14:paraId="365AE008" w14:textId="77777777" w:rsidR="00FF2A10" w:rsidRPr="000D0EFD" w:rsidRDefault="00FF2A10" w:rsidP="00CC2E8B">
            <w:r w:rsidRPr="000D0EFD">
              <w:rPr>
                <w:lang w:val="sl"/>
              </w:rPr>
              <w:t>Rafael Tilen KRAVCAR</w:t>
            </w:r>
          </w:p>
        </w:tc>
        <w:tc>
          <w:tcPr>
            <w:tcW w:w="938" w:type="pct"/>
          </w:tcPr>
          <w:p w14:paraId="57515990" w14:textId="77777777" w:rsidR="00FF2A10" w:rsidRPr="000D0EFD" w:rsidRDefault="00FF2A10" w:rsidP="00CC2E8B">
            <w:r w:rsidRPr="000D0EFD">
              <w:rPr>
                <w:lang w:val="sl"/>
              </w:rPr>
              <w:t xml:space="preserve">1940 </w:t>
            </w:r>
          </w:p>
        </w:tc>
        <w:tc>
          <w:tcPr>
            <w:tcW w:w="1413" w:type="pct"/>
          </w:tcPr>
          <w:p w14:paraId="66E5CE2A" w14:textId="77777777" w:rsidR="00FF2A10" w:rsidRPr="000D0EFD" w:rsidRDefault="00FF2A10" w:rsidP="00CC2E8B">
            <w:r w:rsidRPr="000D0EFD">
              <w:rPr>
                <w:lang w:val="sl"/>
              </w:rPr>
              <w:t>Turjak</w:t>
            </w:r>
          </w:p>
        </w:tc>
      </w:tr>
      <w:tr w:rsidR="00FF2A10" w:rsidRPr="000D0EFD" w14:paraId="79496785" w14:textId="77777777" w:rsidTr="00CC2E8B">
        <w:tc>
          <w:tcPr>
            <w:tcW w:w="463" w:type="pct"/>
          </w:tcPr>
          <w:p w14:paraId="70D65F6B" w14:textId="77777777" w:rsidR="00FF2A10" w:rsidRPr="000D0EFD" w:rsidRDefault="00FF2A10" w:rsidP="00CC2E8B">
            <w:r w:rsidRPr="000D0EFD">
              <w:rPr>
                <w:lang w:val="sl"/>
              </w:rPr>
              <w:t>536</w:t>
            </w:r>
          </w:p>
        </w:tc>
        <w:tc>
          <w:tcPr>
            <w:tcW w:w="2186" w:type="pct"/>
          </w:tcPr>
          <w:p w14:paraId="6B17912B" w14:textId="77777777" w:rsidR="00FF2A10" w:rsidRPr="000D0EFD" w:rsidRDefault="00FF2A10" w:rsidP="00CC2E8B">
            <w:r w:rsidRPr="000D0EFD">
              <w:rPr>
                <w:lang w:val="sl"/>
              </w:rPr>
              <w:t>Milena KREDAR</w:t>
            </w:r>
          </w:p>
        </w:tc>
        <w:tc>
          <w:tcPr>
            <w:tcW w:w="938" w:type="pct"/>
          </w:tcPr>
          <w:p w14:paraId="0228FDDC" w14:textId="77777777" w:rsidR="00FF2A10" w:rsidRPr="000D0EFD" w:rsidRDefault="00FF2A10" w:rsidP="00CC2E8B">
            <w:r w:rsidRPr="000D0EFD">
              <w:rPr>
                <w:lang w:val="sl"/>
              </w:rPr>
              <w:t>1945</w:t>
            </w:r>
          </w:p>
        </w:tc>
        <w:tc>
          <w:tcPr>
            <w:tcW w:w="1413" w:type="pct"/>
          </w:tcPr>
          <w:p w14:paraId="799F8F4D" w14:textId="77777777" w:rsidR="00FF2A10" w:rsidRPr="000D0EFD" w:rsidRDefault="00FF2A10" w:rsidP="00CC2E8B">
            <w:r w:rsidRPr="000D0EFD">
              <w:rPr>
                <w:lang w:val="sl"/>
              </w:rPr>
              <w:t>Trbovlje</w:t>
            </w:r>
          </w:p>
        </w:tc>
      </w:tr>
      <w:tr w:rsidR="00FF2A10" w:rsidRPr="000D0EFD" w14:paraId="6145C98E" w14:textId="77777777" w:rsidTr="00CC2E8B">
        <w:tc>
          <w:tcPr>
            <w:tcW w:w="463" w:type="pct"/>
          </w:tcPr>
          <w:p w14:paraId="1015557A" w14:textId="77777777" w:rsidR="00FF2A10" w:rsidRPr="000D0EFD" w:rsidRDefault="00FF2A10" w:rsidP="00CC2E8B">
            <w:r w:rsidRPr="000D0EFD">
              <w:rPr>
                <w:lang w:val="sl"/>
              </w:rPr>
              <w:t>537</w:t>
            </w:r>
          </w:p>
        </w:tc>
        <w:tc>
          <w:tcPr>
            <w:tcW w:w="2186" w:type="pct"/>
          </w:tcPr>
          <w:p w14:paraId="1D7CDC0D" w14:textId="77777777" w:rsidR="00FF2A10" w:rsidRPr="000D0EFD" w:rsidRDefault="00FF2A10" w:rsidP="00CC2E8B">
            <w:r w:rsidRPr="000D0EFD">
              <w:rPr>
                <w:lang w:val="sl"/>
              </w:rPr>
              <w:t xml:space="preserve">Avgust KRSNIK </w:t>
            </w:r>
          </w:p>
        </w:tc>
        <w:tc>
          <w:tcPr>
            <w:tcW w:w="938" w:type="pct"/>
          </w:tcPr>
          <w:p w14:paraId="5A129113" w14:textId="77777777" w:rsidR="00FF2A10" w:rsidRPr="000D0EFD" w:rsidRDefault="00FF2A10" w:rsidP="00CC2E8B">
            <w:r w:rsidRPr="000D0EFD">
              <w:rPr>
                <w:lang w:val="sl"/>
              </w:rPr>
              <w:t>1941</w:t>
            </w:r>
          </w:p>
        </w:tc>
        <w:tc>
          <w:tcPr>
            <w:tcW w:w="1413" w:type="pct"/>
          </w:tcPr>
          <w:p w14:paraId="15546224" w14:textId="77777777" w:rsidR="00FF2A10" w:rsidRPr="000D0EFD" w:rsidRDefault="00FF2A10" w:rsidP="00CC2E8B">
            <w:r w:rsidRPr="000D0EFD">
              <w:rPr>
                <w:lang w:val="sl"/>
              </w:rPr>
              <w:t xml:space="preserve">Log pri Brezovici </w:t>
            </w:r>
          </w:p>
        </w:tc>
      </w:tr>
      <w:tr w:rsidR="00FF2A10" w:rsidRPr="000D0EFD" w14:paraId="5728C6E4" w14:textId="77777777" w:rsidTr="00CC2E8B">
        <w:tc>
          <w:tcPr>
            <w:tcW w:w="463" w:type="pct"/>
          </w:tcPr>
          <w:p w14:paraId="4D523B8E" w14:textId="77777777" w:rsidR="00FF2A10" w:rsidRPr="000D0EFD" w:rsidRDefault="00FF2A10" w:rsidP="00CC2E8B">
            <w:r w:rsidRPr="000D0EFD">
              <w:rPr>
                <w:lang w:val="sl"/>
              </w:rPr>
              <w:t>538</w:t>
            </w:r>
          </w:p>
        </w:tc>
        <w:tc>
          <w:tcPr>
            <w:tcW w:w="2186" w:type="pct"/>
          </w:tcPr>
          <w:p w14:paraId="66C390CC" w14:textId="77777777" w:rsidR="00FF2A10" w:rsidRPr="000D0EFD" w:rsidRDefault="00FF2A10" w:rsidP="00CC2E8B">
            <w:r w:rsidRPr="000D0EFD">
              <w:rPr>
                <w:lang w:val="sl"/>
              </w:rPr>
              <w:t xml:space="preserve">Marko KRŽIČ </w:t>
            </w:r>
          </w:p>
        </w:tc>
        <w:tc>
          <w:tcPr>
            <w:tcW w:w="938" w:type="pct"/>
          </w:tcPr>
          <w:p w14:paraId="7796D69F" w14:textId="77777777" w:rsidR="00FF2A10" w:rsidRPr="000D0EFD" w:rsidRDefault="00FF2A10" w:rsidP="00CC2E8B">
            <w:r w:rsidRPr="000D0EFD">
              <w:rPr>
                <w:lang w:val="sl"/>
              </w:rPr>
              <w:t>1946</w:t>
            </w:r>
          </w:p>
        </w:tc>
        <w:tc>
          <w:tcPr>
            <w:tcW w:w="1413" w:type="pct"/>
          </w:tcPr>
          <w:p w14:paraId="70B47CE8" w14:textId="77777777" w:rsidR="00FF2A10" w:rsidRPr="000D0EFD" w:rsidRDefault="00FF2A10" w:rsidP="00CC2E8B">
            <w:r w:rsidRPr="000D0EFD">
              <w:rPr>
                <w:lang w:val="sl"/>
              </w:rPr>
              <w:t>Pesnica</w:t>
            </w:r>
          </w:p>
        </w:tc>
      </w:tr>
      <w:tr w:rsidR="00FF2A10" w:rsidRPr="000D0EFD" w14:paraId="0B076B26" w14:textId="77777777" w:rsidTr="00CC2E8B">
        <w:tc>
          <w:tcPr>
            <w:tcW w:w="463" w:type="pct"/>
          </w:tcPr>
          <w:p w14:paraId="52630759" w14:textId="77777777" w:rsidR="00FF2A10" w:rsidRPr="000D0EFD" w:rsidRDefault="00FF2A10" w:rsidP="00CC2E8B">
            <w:r w:rsidRPr="000D0EFD">
              <w:rPr>
                <w:lang w:val="sl"/>
              </w:rPr>
              <w:t>539</w:t>
            </w:r>
          </w:p>
        </w:tc>
        <w:tc>
          <w:tcPr>
            <w:tcW w:w="2186" w:type="pct"/>
          </w:tcPr>
          <w:p w14:paraId="3C1DB819" w14:textId="77777777" w:rsidR="00FF2A10" w:rsidRPr="000D0EFD" w:rsidRDefault="00FF2A10" w:rsidP="00CC2E8B">
            <w:r w:rsidRPr="000D0EFD">
              <w:rPr>
                <w:lang w:val="sl"/>
              </w:rPr>
              <w:t xml:space="preserve">Boris KURNIK </w:t>
            </w:r>
          </w:p>
        </w:tc>
        <w:tc>
          <w:tcPr>
            <w:tcW w:w="938" w:type="pct"/>
          </w:tcPr>
          <w:p w14:paraId="5B2C7DF5" w14:textId="77777777" w:rsidR="00FF2A10" w:rsidRPr="000D0EFD" w:rsidRDefault="00FF2A10" w:rsidP="00CC2E8B">
            <w:r w:rsidRPr="000D0EFD">
              <w:rPr>
                <w:lang w:val="sl"/>
              </w:rPr>
              <w:t>1967</w:t>
            </w:r>
          </w:p>
        </w:tc>
        <w:tc>
          <w:tcPr>
            <w:tcW w:w="1413" w:type="pct"/>
          </w:tcPr>
          <w:p w14:paraId="54E908E7" w14:textId="77777777" w:rsidR="00FF2A10" w:rsidRPr="000D0EFD" w:rsidRDefault="00FF2A10" w:rsidP="00CC2E8B">
            <w:r w:rsidRPr="000D0EFD">
              <w:rPr>
                <w:lang w:val="sl"/>
              </w:rPr>
              <w:t>Stara cerkev</w:t>
            </w:r>
          </w:p>
        </w:tc>
      </w:tr>
      <w:tr w:rsidR="00FF2A10" w:rsidRPr="000D0EFD" w14:paraId="5215CD62" w14:textId="77777777" w:rsidTr="00CC2E8B">
        <w:tc>
          <w:tcPr>
            <w:tcW w:w="463" w:type="pct"/>
          </w:tcPr>
          <w:p w14:paraId="36A6537E" w14:textId="77777777" w:rsidR="00FF2A10" w:rsidRPr="000D0EFD" w:rsidRDefault="00FF2A10" w:rsidP="00CC2E8B">
            <w:r w:rsidRPr="000D0EFD">
              <w:rPr>
                <w:lang w:val="sl"/>
              </w:rPr>
              <w:t>540</w:t>
            </w:r>
          </w:p>
        </w:tc>
        <w:tc>
          <w:tcPr>
            <w:tcW w:w="2186" w:type="pct"/>
          </w:tcPr>
          <w:p w14:paraId="25DDD594" w14:textId="77777777" w:rsidR="00FF2A10" w:rsidRPr="000D0EFD" w:rsidRDefault="00FF2A10" w:rsidP="00CC2E8B">
            <w:r w:rsidRPr="000D0EFD">
              <w:rPr>
                <w:lang w:val="sl"/>
              </w:rPr>
              <w:t xml:space="preserve">Andrej LAMPIČ </w:t>
            </w:r>
          </w:p>
        </w:tc>
        <w:tc>
          <w:tcPr>
            <w:tcW w:w="938" w:type="pct"/>
          </w:tcPr>
          <w:p w14:paraId="4A574936" w14:textId="77777777" w:rsidR="00FF2A10" w:rsidRPr="000D0EFD" w:rsidRDefault="00FF2A10" w:rsidP="00CC2E8B">
            <w:r w:rsidRPr="000D0EFD">
              <w:rPr>
                <w:lang w:val="sl"/>
              </w:rPr>
              <w:t>1949</w:t>
            </w:r>
          </w:p>
        </w:tc>
        <w:tc>
          <w:tcPr>
            <w:tcW w:w="1413" w:type="pct"/>
          </w:tcPr>
          <w:p w14:paraId="11A06A2C" w14:textId="77777777" w:rsidR="00FF2A10" w:rsidRPr="000D0EFD" w:rsidRDefault="00FF2A10" w:rsidP="00CC2E8B">
            <w:r w:rsidRPr="000D0EFD">
              <w:rPr>
                <w:lang w:val="sl"/>
              </w:rPr>
              <w:t xml:space="preserve">Kidričevo </w:t>
            </w:r>
          </w:p>
        </w:tc>
      </w:tr>
      <w:tr w:rsidR="00FF2A10" w:rsidRPr="000D0EFD" w14:paraId="323B9057" w14:textId="77777777" w:rsidTr="00CC2E8B">
        <w:tc>
          <w:tcPr>
            <w:tcW w:w="463" w:type="pct"/>
          </w:tcPr>
          <w:p w14:paraId="297519AC" w14:textId="77777777" w:rsidR="00FF2A10" w:rsidRPr="000D0EFD" w:rsidRDefault="00FF2A10" w:rsidP="00CC2E8B">
            <w:r w:rsidRPr="000D0EFD">
              <w:rPr>
                <w:lang w:val="sl"/>
              </w:rPr>
              <w:lastRenderedPageBreak/>
              <w:t>541</w:t>
            </w:r>
          </w:p>
        </w:tc>
        <w:tc>
          <w:tcPr>
            <w:tcW w:w="2186" w:type="pct"/>
          </w:tcPr>
          <w:p w14:paraId="0C6692A3" w14:textId="77777777" w:rsidR="00FF2A10" w:rsidRPr="000D0EFD" w:rsidRDefault="00FF2A10" w:rsidP="00CC2E8B">
            <w:r w:rsidRPr="000D0EFD">
              <w:rPr>
                <w:lang w:val="sl"/>
              </w:rPr>
              <w:t>Mojca LANGBAUER GAŠPERIČ</w:t>
            </w:r>
          </w:p>
        </w:tc>
        <w:tc>
          <w:tcPr>
            <w:tcW w:w="938" w:type="pct"/>
          </w:tcPr>
          <w:p w14:paraId="56141EB3" w14:textId="77777777" w:rsidR="00FF2A10" w:rsidRPr="000D0EFD" w:rsidRDefault="00FF2A10" w:rsidP="00CC2E8B">
            <w:r w:rsidRPr="000D0EFD">
              <w:rPr>
                <w:lang w:val="sl"/>
              </w:rPr>
              <w:t>1953</w:t>
            </w:r>
          </w:p>
        </w:tc>
        <w:tc>
          <w:tcPr>
            <w:tcW w:w="1413" w:type="pct"/>
          </w:tcPr>
          <w:p w14:paraId="5CEAAEAA" w14:textId="77777777" w:rsidR="00FF2A10" w:rsidRPr="000D0EFD" w:rsidRDefault="00FF2A10" w:rsidP="00CC2E8B">
            <w:r w:rsidRPr="000D0EFD">
              <w:rPr>
                <w:lang w:val="sl"/>
              </w:rPr>
              <w:t xml:space="preserve">Kamnik </w:t>
            </w:r>
          </w:p>
        </w:tc>
      </w:tr>
      <w:tr w:rsidR="00FF2A10" w:rsidRPr="000D0EFD" w14:paraId="6A78393A" w14:textId="77777777" w:rsidTr="00CC2E8B">
        <w:tc>
          <w:tcPr>
            <w:tcW w:w="463" w:type="pct"/>
          </w:tcPr>
          <w:p w14:paraId="321D389E" w14:textId="77777777" w:rsidR="00FF2A10" w:rsidRPr="000D0EFD" w:rsidRDefault="00FF2A10" w:rsidP="00CC2E8B">
            <w:r w:rsidRPr="000D0EFD">
              <w:rPr>
                <w:lang w:val="sl"/>
              </w:rPr>
              <w:t>542</w:t>
            </w:r>
          </w:p>
        </w:tc>
        <w:tc>
          <w:tcPr>
            <w:tcW w:w="2186" w:type="pct"/>
          </w:tcPr>
          <w:p w14:paraId="2611C52A" w14:textId="77777777" w:rsidR="00FF2A10" w:rsidRPr="000D0EFD" w:rsidRDefault="00FF2A10" w:rsidP="00CC2E8B">
            <w:r w:rsidRPr="000D0EFD">
              <w:rPr>
                <w:lang w:val="sl"/>
              </w:rPr>
              <w:t xml:space="preserve">Rafael LANGO </w:t>
            </w:r>
          </w:p>
        </w:tc>
        <w:tc>
          <w:tcPr>
            <w:tcW w:w="938" w:type="pct"/>
          </w:tcPr>
          <w:p w14:paraId="12C5A5D7" w14:textId="77777777" w:rsidR="00FF2A10" w:rsidRPr="000D0EFD" w:rsidRDefault="00FF2A10" w:rsidP="00CC2E8B">
            <w:r w:rsidRPr="000D0EFD">
              <w:rPr>
                <w:lang w:val="sl"/>
              </w:rPr>
              <w:t>1957</w:t>
            </w:r>
          </w:p>
        </w:tc>
        <w:tc>
          <w:tcPr>
            <w:tcW w:w="1413" w:type="pct"/>
          </w:tcPr>
          <w:p w14:paraId="4377EAD1" w14:textId="77777777" w:rsidR="00FF2A10" w:rsidRPr="000D0EFD" w:rsidRDefault="00FF2A10" w:rsidP="00CC2E8B">
            <w:r w:rsidRPr="000D0EFD">
              <w:rPr>
                <w:lang w:val="sl"/>
              </w:rPr>
              <w:t>Ilirska Bistrica</w:t>
            </w:r>
          </w:p>
        </w:tc>
      </w:tr>
      <w:tr w:rsidR="00FF2A10" w:rsidRPr="000D0EFD" w14:paraId="54904024" w14:textId="77777777" w:rsidTr="00CC2E8B">
        <w:tc>
          <w:tcPr>
            <w:tcW w:w="463" w:type="pct"/>
          </w:tcPr>
          <w:p w14:paraId="21385617" w14:textId="77777777" w:rsidR="00FF2A10" w:rsidRPr="000D0EFD" w:rsidRDefault="00FF2A10" w:rsidP="00CC2E8B">
            <w:r w:rsidRPr="000D0EFD">
              <w:rPr>
                <w:lang w:val="sl"/>
              </w:rPr>
              <w:t>543</w:t>
            </w:r>
          </w:p>
        </w:tc>
        <w:tc>
          <w:tcPr>
            <w:tcW w:w="2186" w:type="pct"/>
          </w:tcPr>
          <w:p w14:paraId="094B790A" w14:textId="77777777" w:rsidR="00FF2A10" w:rsidRPr="000D0EFD" w:rsidRDefault="00FF2A10" w:rsidP="00CC2E8B">
            <w:r w:rsidRPr="000D0EFD">
              <w:rPr>
                <w:lang w:val="sl"/>
              </w:rPr>
              <w:t xml:space="preserve">Vilma LESKOVŠEK </w:t>
            </w:r>
          </w:p>
        </w:tc>
        <w:tc>
          <w:tcPr>
            <w:tcW w:w="938" w:type="pct"/>
          </w:tcPr>
          <w:p w14:paraId="2F6F2F74" w14:textId="77777777" w:rsidR="00FF2A10" w:rsidRPr="000D0EFD" w:rsidRDefault="00FF2A10" w:rsidP="00CC2E8B">
            <w:r w:rsidRPr="000D0EFD">
              <w:rPr>
                <w:lang w:val="sl"/>
              </w:rPr>
              <w:t>1955</w:t>
            </w:r>
          </w:p>
        </w:tc>
        <w:tc>
          <w:tcPr>
            <w:tcW w:w="1413" w:type="pct"/>
          </w:tcPr>
          <w:p w14:paraId="577C3F2B" w14:textId="77777777" w:rsidR="00FF2A10" w:rsidRPr="000D0EFD" w:rsidRDefault="00FF2A10" w:rsidP="00CC2E8B">
            <w:r w:rsidRPr="000D0EFD">
              <w:rPr>
                <w:lang w:val="sl"/>
              </w:rPr>
              <w:t>Trbovlje</w:t>
            </w:r>
          </w:p>
        </w:tc>
      </w:tr>
      <w:tr w:rsidR="00FF2A10" w:rsidRPr="000D0EFD" w14:paraId="516F4E3E" w14:textId="77777777" w:rsidTr="00CC2E8B">
        <w:tc>
          <w:tcPr>
            <w:tcW w:w="463" w:type="pct"/>
          </w:tcPr>
          <w:p w14:paraId="3CF99805" w14:textId="77777777" w:rsidR="00FF2A10" w:rsidRPr="000D0EFD" w:rsidRDefault="00FF2A10" w:rsidP="00CC2E8B">
            <w:r w:rsidRPr="000D0EFD">
              <w:rPr>
                <w:lang w:val="sl"/>
              </w:rPr>
              <w:t>544</w:t>
            </w:r>
          </w:p>
        </w:tc>
        <w:tc>
          <w:tcPr>
            <w:tcW w:w="2186" w:type="pct"/>
          </w:tcPr>
          <w:p w14:paraId="4E49C3B8" w14:textId="77777777" w:rsidR="00FF2A10" w:rsidRPr="000D0EFD" w:rsidRDefault="00FF2A10" w:rsidP="00CC2E8B">
            <w:r w:rsidRPr="000D0EFD">
              <w:rPr>
                <w:lang w:val="sl"/>
              </w:rPr>
              <w:t xml:space="preserve">Igor MAJCEN </w:t>
            </w:r>
          </w:p>
        </w:tc>
        <w:tc>
          <w:tcPr>
            <w:tcW w:w="938" w:type="pct"/>
          </w:tcPr>
          <w:p w14:paraId="7EE643C1" w14:textId="77777777" w:rsidR="00FF2A10" w:rsidRPr="000D0EFD" w:rsidRDefault="00FF2A10" w:rsidP="00CC2E8B">
            <w:r w:rsidRPr="000D0EFD">
              <w:rPr>
                <w:lang w:val="sl"/>
              </w:rPr>
              <w:t>1969</w:t>
            </w:r>
          </w:p>
        </w:tc>
        <w:tc>
          <w:tcPr>
            <w:tcW w:w="1413" w:type="pct"/>
          </w:tcPr>
          <w:p w14:paraId="62C2421D" w14:textId="77777777" w:rsidR="00FF2A10" w:rsidRPr="000D0EFD" w:rsidRDefault="00FF2A10" w:rsidP="00CC2E8B">
            <w:r w:rsidRPr="000D0EFD">
              <w:rPr>
                <w:lang w:val="sl"/>
              </w:rPr>
              <w:t>Ljubljana Šentvid</w:t>
            </w:r>
          </w:p>
        </w:tc>
      </w:tr>
      <w:tr w:rsidR="00FF2A10" w:rsidRPr="000D0EFD" w14:paraId="43ACAB97" w14:textId="77777777" w:rsidTr="00CC2E8B">
        <w:tc>
          <w:tcPr>
            <w:tcW w:w="463" w:type="pct"/>
          </w:tcPr>
          <w:p w14:paraId="36197618" w14:textId="77777777" w:rsidR="00FF2A10" w:rsidRPr="000D0EFD" w:rsidRDefault="00FF2A10" w:rsidP="00CC2E8B">
            <w:r w:rsidRPr="000D0EFD">
              <w:rPr>
                <w:lang w:val="sl"/>
              </w:rPr>
              <w:t>545</w:t>
            </w:r>
          </w:p>
        </w:tc>
        <w:tc>
          <w:tcPr>
            <w:tcW w:w="2186" w:type="pct"/>
          </w:tcPr>
          <w:p w14:paraId="09D43AD5" w14:textId="77777777" w:rsidR="00FF2A10" w:rsidRPr="000D0EFD" w:rsidRDefault="00FF2A10" w:rsidP="00CC2E8B">
            <w:r w:rsidRPr="000D0EFD">
              <w:rPr>
                <w:lang w:val="sl"/>
              </w:rPr>
              <w:t xml:space="preserve">Marta Marija MAJCEN </w:t>
            </w:r>
          </w:p>
        </w:tc>
        <w:tc>
          <w:tcPr>
            <w:tcW w:w="938" w:type="pct"/>
          </w:tcPr>
          <w:p w14:paraId="2DE1B521" w14:textId="77777777" w:rsidR="00FF2A10" w:rsidRPr="000D0EFD" w:rsidRDefault="00FF2A10" w:rsidP="00CC2E8B">
            <w:r w:rsidRPr="000D0EFD">
              <w:rPr>
                <w:lang w:val="sl"/>
              </w:rPr>
              <w:t>1940</w:t>
            </w:r>
          </w:p>
        </w:tc>
        <w:tc>
          <w:tcPr>
            <w:tcW w:w="1413" w:type="pct"/>
          </w:tcPr>
          <w:p w14:paraId="46EE6BDC" w14:textId="77777777" w:rsidR="00FF2A10" w:rsidRPr="000D0EFD" w:rsidRDefault="00FF2A10" w:rsidP="00CC2E8B">
            <w:r w:rsidRPr="000D0EFD">
              <w:rPr>
                <w:lang w:val="sl"/>
              </w:rPr>
              <w:t>Ljubljana Šentvid</w:t>
            </w:r>
          </w:p>
        </w:tc>
      </w:tr>
      <w:tr w:rsidR="00FF2A10" w:rsidRPr="000D0EFD" w14:paraId="7A07A4DB" w14:textId="77777777" w:rsidTr="00CC2E8B">
        <w:tc>
          <w:tcPr>
            <w:tcW w:w="463" w:type="pct"/>
          </w:tcPr>
          <w:p w14:paraId="523FA36F" w14:textId="77777777" w:rsidR="00FF2A10" w:rsidRPr="000D0EFD" w:rsidRDefault="00FF2A10" w:rsidP="00CC2E8B">
            <w:r w:rsidRPr="000D0EFD">
              <w:rPr>
                <w:lang w:val="sl"/>
              </w:rPr>
              <w:t>546</w:t>
            </w:r>
          </w:p>
        </w:tc>
        <w:tc>
          <w:tcPr>
            <w:tcW w:w="2186" w:type="pct"/>
          </w:tcPr>
          <w:p w14:paraId="6E6DC285" w14:textId="77777777" w:rsidR="00FF2A10" w:rsidRPr="000D0EFD" w:rsidRDefault="00FF2A10" w:rsidP="00CC2E8B">
            <w:r w:rsidRPr="000D0EFD">
              <w:rPr>
                <w:lang w:val="sl"/>
              </w:rPr>
              <w:t xml:space="preserve">Blaž MALAVAŠIČ </w:t>
            </w:r>
          </w:p>
        </w:tc>
        <w:tc>
          <w:tcPr>
            <w:tcW w:w="938" w:type="pct"/>
          </w:tcPr>
          <w:p w14:paraId="03CC696C" w14:textId="77777777" w:rsidR="00FF2A10" w:rsidRPr="000D0EFD" w:rsidRDefault="00FF2A10" w:rsidP="00CC2E8B">
            <w:r w:rsidRPr="000D0EFD">
              <w:rPr>
                <w:lang w:val="sl"/>
              </w:rPr>
              <w:t>1974</w:t>
            </w:r>
          </w:p>
        </w:tc>
        <w:tc>
          <w:tcPr>
            <w:tcW w:w="1413" w:type="pct"/>
          </w:tcPr>
          <w:p w14:paraId="53F50683" w14:textId="77777777" w:rsidR="00FF2A10" w:rsidRPr="000D0EFD" w:rsidRDefault="00FF2A10" w:rsidP="00CC2E8B">
            <w:r w:rsidRPr="000D0EFD">
              <w:rPr>
                <w:lang w:val="sl"/>
              </w:rPr>
              <w:t>Trbovlje</w:t>
            </w:r>
          </w:p>
        </w:tc>
      </w:tr>
      <w:tr w:rsidR="00FF2A10" w:rsidRPr="000D0EFD" w14:paraId="5092F6C0" w14:textId="77777777" w:rsidTr="00CC2E8B">
        <w:tc>
          <w:tcPr>
            <w:tcW w:w="463" w:type="pct"/>
          </w:tcPr>
          <w:p w14:paraId="124C5A86" w14:textId="77777777" w:rsidR="00FF2A10" w:rsidRPr="000D0EFD" w:rsidRDefault="00FF2A10" w:rsidP="00CC2E8B">
            <w:r w:rsidRPr="000D0EFD">
              <w:rPr>
                <w:lang w:val="sl"/>
              </w:rPr>
              <w:t>547</w:t>
            </w:r>
          </w:p>
        </w:tc>
        <w:tc>
          <w:tcPr>
            <w:tcW w:w="2186" w:type="pct"/>
          </w:tcPr>
          <w:p w14:paraId="16398EFD" w14:textId="77777777" w:rsidR="00FF2A10" w:rsidRPr="000D0EFD" w:rsidRDefault="00FF2A10" w:rsidP="00CC2E8B">
            <w:r w:rsidRPr="000D0EFD">
              <w:rPr>
                <w:lang w:val="sl"/>
              </w:rPr>
              <w:t xml:space="preserve">Marko MALAVAŠIČ </w:t>
            </w:r>
          </w:p>
        </w:tc>
        <w:tc>
          <w:tcPr>
            <w:tcW w:w="938" w:type="pct"/>
          </w:tcPr>
          <w:p w14:paraId="392F3E40" w14:textId="77777777" w:rsidR="00FF2A10" w:rsidRPr="000D0EFD" w:rsidRDefault="00FF2A10" w:rsidP="00CC2E8B">
            <w:r w:rsidRPr="000D0EFD">
              <w:rPr>
                <w:lang w:val="sl"/>
              </w:rPr>
              <w:t>1967</w:t>
            </w:r>
          </w:p>
        </w:tc>
        <w:tc>
          <w:tcPr>
            <w:tcW w:w="1413" w:type="pct"/>
          </w:tcPr>
          <w:p w14:paraId="6473FBE2" w14:textId="77777777" w:rsidR="00FF2A10" w:rsidRPr="000D0EFD" w:rsidRDefault="00FF2A10" w:rsidP="00CC2E8B">
            <w:r w:rsidRPr="000D0EFD">
              <w:rPr>
                <w:lang w:val="sl"/>
              </w:rPr>
              <w:t>Trbovlje</w:t>
            </w:r>
          </w:p>
        </w:tc>
      </w:tr>
      <w:tr w:rsidR="00FF2A10" w:rsidRPr="000D0EFD" w14:paraId="2C0EC340" w14:textId="77777777" w:rsidTr="00CC2E8B">
        <w:tc>
          <w:tcPr>
            <w:tcW w:w="463" w:type="pct"/>
          </w:tcPr>
          <w:p w14:paraId="311101F0" w14:textId="77777777" w:rsidR="00FF2A10" w:rsidRPr="000D0EFD" w:rsidRDefault="00FF2A10" w:rsidP="00CC2E8B">
            <w:r w:rsidRPr="000D0EFD">
              <w:rPr>
                <w:lang w:val="sl"/>
              </w:rPr>
              <w:t>548</w:t>
            </w:r>
          </w:p>
        </w:tc>
        <w:tc>
          <w:tcPr>
            <w:tcW w:w="2186" w:type="pct"/>
          </w:tcPr>
          <w:p w14:paraId="74841406" w14:textId="77777777" w:rsidR="00FF2A10" w:rsidRPr="000D0EFD" w:rsidRDefault="00FF2A10" w:rsidP="00CC2E8B">
            <w:r w:rsidRPr="000D0EFD">
              <w:rPr>
                <w:lang w:val="sl"/>
              </w:rPr>
              <w:t xml:space="preserve">Marko MALAVAŠIČ </w:t>
            </w:r>
          </w:p>
        </w:tc>
        <w:tc>
          <w:tcPr>
            <w:tcW w:w="938" w:type="pct"/>
          </w:tcPr>
          <w:p w14:paraId="0A012118" w14:textId="77777777" w:rsidR="00FF2A10" w:rsidRPr="000D0EFD" w:rsidRDefault="00FF2A10" w:rsidP="00CC2E8B">
            <w:r w:rsidRPr="000D0EFD">
              <w:rPr>
                <w:lang w:val="sl"/>
              </w:rPr>
              <w:t>1979</w:t>
            </w:r>
          </w:p>
        </w:tc>
        <w:tc>
          <w:tcPr>
            <w:tcW w:w="1413" w:type="pct"/>
          </w:tcPr>
          <w:p w14:paraId="685F5362" w14:textId="77777777" w:rsidR="00FF2A10" w:rsidRPr="000D0EFD" w:rsidRDefault="00FF2A10" w:rsidP="00CC2E8B">
            <w:r w:rsidRPr="000D0EFD">
              <w:rPr>
                <w:lang w:val="sl"/>
              </w:rPr>
              <w:t>Trbovlje</w:t>
            </w:r>
          </w:p>
        </w:tc>
      </w:tr>
      <w:tr w:rsidR="00FF2A10" w:rsidRPr="000D0EFD" w14:paraId="0A99E323" w14:textId="77777777" w:rsidTr="00CC2E8B">
        <w:tc>
          <w:tcPr>
            <w:tcW w:w="463" w:type="pct"/>
          </w:tcPr>
          <w:p w14:paraId="4D653043" w14:textId="77777777" w:rsidR="00FF2A10" w:rsidRPr="000D0EFD" w:rsidRDefault="00FF2A10" w:rsidP="00CC2E8B">
            <w:r w:rsidRPr="000D0EFD">
              <w:rPr>
                <w:lang w:val="sl"/>
              </w:rPr>
              <w:t>549</w:t>
            </w:r>
          </w:p>
        </w:tc>
        <w:tc>
          <w:tcPr>
            <w:tcW w:w="2186" w:type="pct"/>
          </w:tcPr>
          <w:p w14:paraId="3DF95527" w14:textId="77777777" w:rsidR="00FF2A10" w:rsidRPr="000D0EFD" w:rsidRDefault="00FF2A10" w:rsidP="00CC2E8B">
            <w:r w:rsidRPr="000D0EFD">
              <w:rPr>
                <w:lang w:val="sl"/>
              </w:rPr>
              <w:t xml:space="preserve">Franjo MAROŠEK </w:t>
            </w:r>
          </w:p>
        </w:tc>
        <w:tc>
          <w:tcPr>
            <w:tcW w:w="938" w:type="pct"/>
          </w:tcPr>
          <w:p w14:paraId="214498B4" w14:textId="77777777" w:rsidR="00FF2A10" w:rsidRPr="000D0EFD" w:rsidRDefault="00FF2A10" w:rsidP="00CC2E8B">
            <w:r w:rsidRPr="000D0EFD">
              <w:rPr>
                <w:lang w:val="sl"/>
              </w:rPr>
              <w:t>1927</w:t>
            </w:r>
          </w:p>
        </w:tc>
        <w:tc>
          <w:tcPr>
            <w:tcW w:w="1413" w:type="pct"/>
          </w:tcPr>
          <w:p w14:paraId="5FA2FB91" w14:textId="77777777" w:rsidR="00FF2A10" w:rsidRPr="000D0EFD" w:rsidRDefault="00FF2A10" w:rsidP="00CC2E8B">
            <w:r w:rsidRPr="000D0EFD">
              <w:rPr>
                <w:lang w:val="sl"/>
              </w:rPr>
              <w:t>Vitanje</w:t>
            </w:r>
          </w:p>
        </w:tc>
      </w:tr>
      <w:tr w:rsidR="00FF2A10" w:rsidRPr="000D0EFD" w14:paraId="599530CD" w14:textId="77777777" w:rsidTr="00CC2E8B">
        <w:tc>
          <w:tcPr>
            <w:tcW w:w="463" w:type="pct"/>
          </w:tcPr>
          <w:p w14:paraId="4CAB7A0D" w14:textId="77777777" w:rsidR="00FF2A10" w:rsidRPr="000D0EFD" w:rsidRDefault="00FF2A10" w:rsidP="00CC2E8B">
            <w:r w:rsidRPr="000D0EFD">
              <w:rPr>
                <w:lang w:val="sl"/>
              </w:rPr>
              <w:t>550</w:t>
            </w:r>
          </w:p>
        </w:tc>
        <w:tc>
          <w:tcPr>
            <w:tcW w:w="2186" w:type="pct"/>
          </w:tcPr>
          <w:p w14:paraId="6976115F" w14:textId="77777777" w:rsidR="00FF2A10" w:rsidRPr="000D0EFD" w:rsidRDefault="00FF2A10" w:rsidP="00CC2E8B">
            <w:r w:rsidRPr="000D0EFD">
              <w:rPr>
                <w:lang w:val="sl"/>
              </w:rPr>
              <w:t>Dušan MEDLE</w:t>
            </w:r>
          </w:p>
        </w:tc>
        <w:tc>
          <w:tcPr>
            <w:tcW w:w="938" w:type="pct"/>
          </w:tcPr>
          <w:p w14:paraId="718562BE" w14:textId="77777777" w:rsidR="00FF2A10" w:rsidRPr="000D0EFD" w:rsidRDefault="00FF2A10" w:rsidP="00CC2E8B">
            <w:r w:rsidRPr="000D0EFD">
              <w:rPr>
                <w:lang w:val="sl"/>
              </w:rPr>
              <w:t>1966</w:t>
            </w:r>
          </w:p>
        </w:tc>
        <w:tc>
          <w:tcPr>
            <w:tcW w:w="1413" w:type="pct"/>
          </w:tcPr>
          <w:p w14:paraId="252A0F2E" w14:textId="77777777" w:rsidR="00FF2A10" w:rsidRPr="000D0EFD" w:rsidRDefault="00FF2A10" w:rsidP="00CC2E8B">
            <w:r w:rsidRPr="000D0EFD">
              <w:rPr>
                <w:lang w:val="sl"/>
              </w:rPr>
              <w:t>Domžale</w:t>
            </w:r>
          </w:p>
        </w:tc>
      </w:tr>
      <w:tr w:rsidR="00FF2A10" w:rsidRPr="000D0EFD" w14:paraId="03B5C38E" w14:textId="77777777" w:rsidTr="00CC2E8B">
        <w:tc>
          <w:tcPr>
            <w:tcW w:w="463" w:type="pct"/>
          </w:tcPr>
          <w:p w14:paraId="4B7E0130" w14:textId="77777777" w:rsidR="00FF2A10" w:rsidRPr="000D0EFD" w:rsidRDefault="00FF2A10" w:rsidP="00CC2E8B">
            <w:r w:rsidRPr="000D0EFD">
              <w:rPr>
                <w:lang w:val="sl"/>
              </w:rPr>
              <w:t>551</w:t>
            </w:r>
          </w:p>
        </w:tc>
        <w:tc>
          <w:tcPr>
            <w:tcW w:w="2186" w:type="pct"/>
          </w:tcPr>
          <w:p w14:paraId="3C006AAD" w14:textId="77777777" w:rsidR="00FF2A10" w:rsidRPr="000D0EFD" w:rsidRDefault="00FF2A10" w:rsidP="00CC2E8B">
            <w:r w:rsidRPr="000D0EFD">
              <w:rPr>
                <w:lang w:val="sl"/>
              </w:rPr>
              <w:t>Igor MEDVED</w:t>
            </w:r>
          </w:p>
        </w:tc>
        <w:tc>
          <w:tcPr>
            <w:tcW w:w="938" w:type="pct"/>
          </w:tcPr>
          <w:p w14:paraId="77093953" w14:textId="77777777" w:rsidR="00FF2A10" w:rsidRPr="000D0EFD" w:rsidRDefault="00FF2A10" w:rsidP="00CC2E8B">
            <w:r w:rsidRPr="000D0EFD">
              <w:rPr>
                <w:lang w:val="sl"/>
              </w:rPr>
              <w:t>1968</w:t>
            </w:r>
          </w:p>
        </w:tc>
        <w:tc>
          <w:tcPr>
            <w:tcW w:w="1413" w:type="pct"/>
          </w:tcPr>
          <w:p w14:paraId="37E9141F" w14:textId="77777777" w:rsidR="00FF2A10" w:rsidRPr="000D0EFD" w:rsidRDefault="00FF2A10" w:rsidP="00CC2E8B">
            <w:r w:rsidRPr="000D0EFD">
              <w:rPr>
                <w:lang w:val="sl"/>
              </w:rPr>
              <w:t>Maribor</w:t>
            </w:r>
          </w:p>
        </w:tc>
      </w:tr>
      <w:tr w:rsidR="00FF2A10" w:rsidRPr="000D0EFD" w14:paraId="1E40A768" w14:textId="77777777" w:rsidTr="00CC2E8B">
        <w:tc>
          <w:tcPr>
            <w:tcW w:w="463" w:type="pct"/>
          </w:tcPr>
          <w:p w14:paraId="6F1BCD57" w14:textId="77777777" w:rsidR="00FF2A10" w:rsidRPr="000D0EFD" w:rsidRDefault="00FF2A10" w:rsidP="00CC2E8B">
            <w:r w:rsidRPr="000D0EFD">
              <w:rPr>
                <w:lang w:val="sl"/>
              </w:rPr>
              <w:t>552</w:t>
            </w:r>
          </w:p>
        </w:tc>
        <w:tc>
          <w:tcPr>
            <w:tcW w:w="2186" w:type="pct"/>
          </w:tcPr>
          <w:p w14:paraId="18A169A2" w14:textId="77777777" w:rsidR="00FF2A10" w:rsidRPr="000D0EFD" w:rsidRDefault="00FF2A10" w:rsidP="00CC2E8B">
            <w:r w:rsidRPr="000D0EFD">
              <w:rPr>
                <w:lang w:val="sl"/>
              </w:rPr>
              <w:t>Janko MEŽIK</w:t>
            </w:r>
          </w:p>
        </w:tc>
        <w:tc>
          <w:tcPr>
            <w:tcW w:w="938" w:type="pct"/>
          </w:tcPr>
          <w:p w14:paraId="035E3C67" w14:textId="77777777" w:rsidR="00FF2A10" w:rsidRPr="000D0EFD" w:rsidRDefault="00FF2A10" w:rsidP="00CC2E8B">
            <w:r w:rsidRPr="000D0EFD">
              <w:rPr>
                <w:lang w:val="sl"/>
              </w:rPr>
              <w:t>1968</w:t>
            </w:r>
          </w:p>
        </w:tc>
        <w:tc>
          <w:tcPr>
            <w:tcW w:w="1413" w:type="pct"/>
          </w:tcPr>
          <w:p w14:paraId="513FF902" w14:textId="77777777" w:rsidR="00FF2A10" w:rsidRPr="000D0EFD" w:rsidRDefault="00FF2A10" w:rsidP="00CC2E8B">
            <w:r w:rsidRPr="000D0EFD">
              <w:rPr>
                <w:lang w:val="sl"/>
              </w:rPr>
              <w:t xml:space="preserve">Ljubljana </w:t>
            </w:r>
          </w:p>
        </w:tc>
      </w:tr>
      <w:tr w:rsidR="00FF2A10" w:rsidRPr="000D0EFD" w14:paraId="73AE81AE" w14:textId="77777777" w:rsidTr="00CC2E8B">
        <w:tc>
          <w:tcPr>
            <w:tcW w:w="463" w:type="pct"/>
          </w:tcPr>
          <w:p w14:paraId="316306EA" w14:textId="77777777" w:rsidR="00FF2A10" w:rsidRPr="000D0EFD" w:rsidRDefault="00FF2A10" w:rsidP="00CC2E8B">
            <w:r w:rsidRPr="000D0EFD">
              <w:rPr>
                <w:lang w:val="sl"/>
              </w:rPr>
              <w:t>553</w:t>
            </w:r>
          </w:p>
        </w:tc>
        <w:tc>
          <w:tcPr>
            <w:tcW w:w="2186" w:type="pct"/>
          </w:tcPr>
          <w:p w14:paraId="3F0D1972" w14:textId="77777777" w:rsidR="00FF2A10" w:rsidRPr="000D0EFD" w:rsidRDefault="00FF2A10" w:rsidP="00CC2E8B">
            <w:r w:rsidRPr="000D0EFD">
              <w:rPr>
                <w:lang w:val="sl"/>
              </w:rPr>
              <w:t>Anton MIKAC*</w:t>
            </w:r>
          </w:p>
          <w:p w14:paraId="74960D77" w14:textId="77777777" w:rsidR="00FF2A10" w:rsidRPr="000D0EFD" w:rsidRDefault="00FF2A10" w:rsidP="00CC2E8B">
            <w:r w:rsidRPr="000D0EFD">
              <w:rPr>
                <w:lang w:val="sl"/>
              </w:rPr>
              <w:t xml:space="preserve">(dediči: Matjaž </w:t>
            </w:r>
            <w:proofErr w:type="spellStart"/>
            <w:r w:rsidRPr="000D0EFD">
              <w:rPr>
                <w:lang w:val="sl"/>
              </w:rPr>
              <w:t>Mikac</w:t>
            </w:r>
            <w:proofErr w:type="spellEnd"/>
            <w:r w:rsidRPr="000D0EFD">
              <w:rPr>
                <w:lang w:val="sl"/>
              </w:rPr>
              <w:t xml:space="preserve">, Tomaž </w:t>
            </w:r>
            <w:proofErr w:type="spellStart"/>
            <w:r w:rsidRPr="000D0EFD">
              <w:rPr>
                <w:lang w:val="sl"/>
              </w:rPr>
              <w:t>Mikac</w:t>
            </w:r>
            <w:proofErr w:type="spellEnd"/>
            <w:r w:rsidRPr="000D0EFD">
              <w:rPr>
                <w:lang w:val="sl"/>
              </w:rPr>
              <w:t>)</w:t>
            </w:r>
          </w:p>
        </w:tc>
        <w:tc>
          <w:tcPr>
            <w:tcW w:w="938" w:type="pct"/>
          </w:tcPr>
          <w:p w14:paraId="3B8F9361" w14:textId="77777777" w:rsidR="00FF2A10" w:rsidRPr="000D0EFD" w:rsidRDefault="00FF2A10" w:rsidP="00CC2E8B">
            <w:r w:rsidRPr="000D0EFD">
              <w:rPr>
                <w:lang w:val="sl"/>
              </w:rPr>
              <w:t>1931</w:t>
            </w:r>
          </w:p>
        </w:tc>
        <w:tc>
          <w:tcPr>
            <w:tcW w:w="1413" w:type="pct"/>
          </w:tcPr>
          <w:p w14:paraId="0E15C18A" w14:textId="77777777" w:rsidR="00FF2A10" w:rsidRPr="000D0EFD" w:rsidRDefault="00FF2A10" w:rsidP="00CC2E8B">
            <w:r w:rsidRPr="000D0EFD">
              <w:rPr>
                <w:lang w:val="sl"/>
              </w:rPr>
              <w:t>Celje</w:t>
            </w:r>
          </w:p>
        </w:tc>
      </w:tr>
      <w:tr w:rsidR="00FF2A10" w:rsidRPr="000D0EFD" w14:paraId="6096C2CB" w14:textId="77777777" w:rsidTr="00CC2E8B">
        <w:tc>
          <w:tcPr>
            <w:tcW w:w="463" w:type="pct"/>
          </w:tcPr>
          <w:p w14:paraId="08B1D30C" w14:textId="77777777" w:rsidR="00FF2A10" w:rsidRPr="000D0EFD" w:rsidRDefault="00FF2A10" w:rsidP="00CC2E8B">
            <w:r w:rsidRPr="000D0EFD">
              <w:rPr>
                <w:lang w:val="sl"/>
              </w:rPr>
              <w:t>554</w:t>
            </w:r>
          </w:p>
        </w:tc>
        <w:tc>
          <w:tcPr>
            <w:tcW w:w="2186" w:type="pct"/>
          </w:tcPr>
          <w:p w14:paraId="28FA16F4" w14:textId="77777777" w:rsidR="00FF2A10" w:rsidRPr="000D0EFD" w:rsidRDefault="00FF2A10" w:rsidP="00CC2E8B">
            <w:r w:rsidRPr="000D0EFD">
              <w:rPr>
                <w:lang w:val="sl"/>
              </w:rPr>
              <w:t>Rudi MLAKAR</w:t>
            </w:r>
          </w:p>
        </w:tc>
        <w:tc>
          <w:tcPr>
            <w:tcW w:w="938" w:type="pct"/>
          </w:tcPr>
          <w:p w14:paraId="1D4F4CD5" w14:textId="77777777" w:rsidR="00FF2A10" w:rsidRPr="000D0EFD" w:rsidRDefault="00FF2A10" w:rsidP="00CC2E8B">
            <w:r w:rsidRPr="000D0EFD">
              <w:rPr>
                <w:lang w:val="sl"/>
              </w:rPr>
              <w:t>1963</w:t>
            </w:r>
          </w:p>
        </w:tc>
        <w:tc>
          <w:tcPr>
            <w:tcW w:w="1413" w:type="pct"/>
          </w:tcPr>
          <w:p w14:paraId="06435815" w14:textId="77777777" w:rsidR="00FF2A10" w:rsidRPr="000D0EFD" w:rsidRDefault="00FF2A10" w:rsidP="00CC2E8B">
            <w:r w:rsidRPr="000D0EFD">
              <w:rPr>
                <w:lang w:val="sl"/>
              </w:rPr>
              <w:t xml:space="preserve">Ptuj </w:t>
            </w:r>
          </w:p>
        </w:tc>
      </w:tr>
      <w:tr w:rsidR="00FF2A10" w:rsidRPr="000D0EFD" w14:paraId="019973E0" w14:textId="77777777" w:rsidTr="00CC2E8B">
        <w:tc>
          <w:tcPr>
            <w:tcW w:w="463" w:type="pct"/>
          </w:tcPr>
          <w:p w14:paraId="12BBC32F" w14:textId="77777777" w:rsidR="00FF2A10" w:rsidRPr="000D0EFD" w:rsidRDefault="00FF2A10" w:rsidP="00CC2E8B">
            <w:r w:rsidRPr="000D0EFD">
              <w:rPr>
                <w:lang w:val="sl"/>
              </w:rPr>
              <w:t>555</w:t>
            </w:r>
          </w:p>
        </w:tc>
        <w:tc>
          <w:tcPr>
            <w:tcW w:w="2186" w:type="pct"/>
          </w:tcPr>
          <w:p w14:paraId="483BA8F5" w14:textId="77777777" w:rsidR="00FF2A10" w:rsidRPr="000D0EFD" w:rsidRDefault="00FF2A10" w:rsidP="00CC2E8B">
            <w:r w:rsidRPr="000D0EFD">
              <w:rPr>
                <w:lang w:val="sl"/>
              </w:rPr>
              <w:t xml:space="preserve">Bojan MOHAR </w:t>
            </w:r>
          </w:p>
        </w:tc>
        <w:tc>
          <w:tcPr>
            <w:tcW w:w="938" w:type="pct"/>
          </w:tcPr>
          <w:p w14:paraId="33CD9266" w14:textId="77777777" w:rsidR="00FF2A10" w:rsidRPr="000D0EFD" w:rsidRDefault="00FF2A10" w:rsidP="00CC2E8B">
            <w:r w:rsidRPr="000D0EFD">
              <w:rPr>
                <w:lang w:val="sl"/>
              </w:rPr>
              <w:t>1956</w:t>
            </w:r>
          </w:p>
        </w:tc>
        <w:tc>
          <w:tcPr>
            <w:tcW w:w="1413" w:type="pct"/>
          </w:tcPr>
          <w:p w14:paraId="70763343" w14:textId="77777777" w:rsidR="00FF2A10" w:rsidRPr="000D0EFD" w:rsidRDefault="00FF2A10" w:rsidP="00CC2E8B">
            <w:r w:rsidRPr="000D0EFD">
              <w:rPr>
                <w:lang w:val="sl"/>
              </w:rPr>
              <w:t xml:space="preserve">Vrhnika </w:t>
            </w:r>
          </w:p>
        </w:tc>
      </w:tr>
      <w:tr w:rsidR="00FF2A10" w:rsidRPr="000D0EFD" w14:paraId="5B7F73DC" w14:textId="77777777" w:rsidTr="00CC2E8B">
        <w:tc>
          <w:tcPr>
            <w:tcW w:w="463" w:type="pct"/>
          </w:tcPr>
          <w:p w14:paraId="76FF0674" w14:textId="77777777" w:rsidR="00FF2A10" w:rsidRPr="000D0EFD" w:rsidRDefault="00FF2A10" w:rsidP="00CC2E8B">
            <w:r w:rsidRPr="000D0EFD">
              <w:rPr>
                <w:lang w:val="sl"/>
              </w:rPr>
              <w:t>556</w:t>
            </w:r>
          </w:p>
        </w:tc>
        <w:tc>
          <w:tcPr>
            <w:tcW w:w="2186" w:type="pct"/>
          </w:tcPr>
          <w:p w14:paraId="30A7852E" w14:textId="77777777" w:rsidR="00FF2A10" w:rsidRPr="000D0EFD" w:rsidRDefault="00FF2A10" w:rsidP="00CC2E8B">
            <w:r w:rsidRPr="000D0EFD">
              <w:rPr>
                <w:lang w:val="sl"/>
              </w:rPr>
              <w:t>Oskar MOŠKAT*</w:t>
            </w:r>
          </w:p>
          <w:p w14:paraId="25AD1073" w14:textId="77777777" w:rsidR="00FF2A10" w:rsidRPr="000D0EFD" w:rsidRDefault="00FF2A10" w:rsidP="00CC2E8B">
            <w:r w:rsidRPr="000D0EFD">
              <w:rPr>
                <w:lang w:val="sl"/>
              </w:rPr>
              <w:t>(dedič: Mojca Mavrič)</w:t>
            </w:r>
          </w:p>
        </w:tc>
        <w:tc>
          <w:tcPr>
            <w:tcW w:w="938" w:type="pct"/>
          </w:tcPr>
          <w:p w14:paraId="7B5CE457" w14:textId="77777777" w:rsidR="00FF2A10" w:rsidRPr="000D0EFD" w:rsidRDefault="00FF2A10" w:rsidP="00CC2E8B">
            <w:r w:rsidRPr="000D0EFD">
              <w:rPr>
                <w:lang w:val="sl"/>
              </w:rPr>
              <w:t>1958</w:t>
            </w:r>
          </w:p>
        </w:tc>
        <w:tc>
          <w:tcPr>
            <w:tcW w:w="1413" w:type="pct"/>
          </w:tcPr>
          <w:p w14:paraId="35B0D245" w14:textId="77777777" w:rsidR="00FF2A10" w:rsidRPr="000D0EFD" w:rsidRDefault="00FF2A10" w:rsidP="00CC2E8B">
            <w:r w:rsidRPr="000D0EFD">
              <w:rPr>
                <w:lang w:val="sl"/>
              </w:rPr>
              <w:t xml:space="preserve">Cerkno </w:t>
            </w:r>
          </w:p>
        </w:tc>
      </w:tr>
      <w:tr w:rsidR="00FF2A10" w:rsidRPr="000D0EFD" w14:paraId="0CC68C95" w14:textId="77777777" w:rsidTr="00CC2E8B">
        <w:tc>
          <w:tcPr>
            <w:tcW w:w="463" w:type="pct"/>
          </w:tcPr>
          <w:p w14:paraId="438CB41C" w14:textId="77777777" w:rsidR="00FF2A10" w:rsidRPr="000D0EFD" w:rsidRDefault="00FF2A10" w:rsidP="00CC2E8B">
            <w:r w:rsidRPr="000D0EFD">
              <w:rPr>
                <w:lang w:val="sl"/>
              </w:rPr>
              <w:t>557</w:t>
            </w:r>
          </w:p>
        </w:tc>
        <w:tc>
          <w:tcPr>
            <w:tcW w:w="2186" w:type="pct"/>
          </w:tcPr>
          <w:p w14:paraId="07E67350" w14:textId="77777777" w:rsidR="00FF2A10" w:rsidRPr="000D0EFD" w:rsidRDefault="00FF2A10" w:rsidP="00CC2E8B">
            <w:r w:rsidRPr="000D0EFD">
              <w:rPr>
                <w:lang w:val="sl"/>
              </w:rPr>
              <w:t xml:space="preserve">Iztok MOZETIČ </w:t>
            </w:r>
          </w:p>
        </w:tc>
        <w:tc>
          <w:tcPr>
            <w:tcW w:w="938" w:type="pct"/>
          </w:tcPr>
          <w:p w14:paraId="2EE26F13" w14:textId="77777777" w:rsidR="00FF2A10" w:rsidRPr="000D0EFD" w:rsidRDefault="00FF2A10" w:rsidP="00CC2E8B">
            <w:r w:rsidRPr="000D0EFD">
              <w:rPr>
                <w:lang w:val="sl"/>
              </w:rPr>
              <w:t>1964</w:t>
            </w:r>
          </w:p>
        </w:tc>
        <w:tc>
          <w:tcPr>
            <w:tcW w:w="1413" w:type="pct"/>
          </w:tcPr>
          <w:p w14:paraId="3FCBE96B" w14:textId="77777777" w:rsidR="00FF2A10" w:rsidRPr="000D0EFD" w:rsidRDefault="00FF2A10" w:rsidP="00CC2E8B">
            <w:r w:rsidRPr="000D0EFD">
              <w:rPr>
                <w:lang w:val="sl"/>
              </w:rPr>
              <w:t>Ljubljana</w:t>
            </w:r>
          </w:p>
        </w:tc>
      </w:tr>
      <w:tr w:rsidR="00FF2A10" w:rsidRPr="000D0EFD" w14:paraId="527C3D6A" w14:textId="77777777" w:rsidTr="00CC2E8B">
        <w:tc>
          <w:tcPr>
            <w:tcW w:w="463" w:type="pct"/>
          </w:tcPr>
          <w:p w14:paraId="380BFA62" w14:textId="77777777" w:rsidR="00FF2A10" w:rsidRPr="000D0EFD" w:rsidRDefault="00FF2A10" w:rsidP="00CC2E8B">
            <w:r w:rsidRPr="000D0EFD">
              <w:rPr>
                <w:lang w:val="sl"/>
              </w:rPr>
              <w:t>558</w:t>
            </w:r>
          </w:p>
        </w:tc>
        <w:tc>
          <w:tcPr>
            <w:tcW w:w="2186" w:type="pct"/>
          </w:tcPr>
          <w:p w14:paraId="3E915BAA" w14:textId="77777777" w:rsidR="00FF2A10" w:rsidRPr="000D0EFD" w:rsidRDefault="00FF2A10" w:rsidP="00CC2E8B">
            <w:r w:rsidRPr="000D0EFD">
              <w:rPr>
                <w:lang w:val="sl"/>
              </w:rPr>
              <w:t xml:space="preserve">Jožef NADRAH </w:t>
            </w:r>
          </w:p>
        </w:tc>
        <w:tc>
          <w:tcPr>
            <w:tcW w:w="938" w:type="pct"/>
          </w:tcPr>
          <w:p w14:paraId="69766F55" w14:textId="77777777" w:rsidR="00FF2A10" w:rsidRPr="000D0EFD" w:rsidRDefault="00FF2A10" w:rsidP="00CC2E8B">
            <w:r w:rsidRPr="000D0EFD">
              <w:rPr>
                <w:lang w:val="sl"/>
              </w:rPr>
              <w:t>1940</w:t>
            </w:r>
          </w:p>
        </w:tc>
        <w:tc>
          <w:tcPr>
            <w:tcW w:w="1413" w:type="pct"/>
          </w:tcPr>
          <w:p w14:paraId="7F9A0344" w14:textId="77777777" w:rsidR="00FF2A10" w:rsidRPr="000D0EFD" w:rsidRDefault="00FF2A10" w:rsidP="00CC2E8B">
            <w:r w:rsidRPr="000D0EFD">
              <w:rPr>
                <w:lang w:val="sl"/>
              </w:rPr>
              <w:t xml:space="preserve">Ljubljana </w:t>
            </w:r>
          </w:p>
        </w:tc>
      </w:tr>
      <w:tr w:rsidR="00FF2A10" w:rsidRPr="000D0EFD" w14:paraId="390F9F8D" w14:textId="77777777" w:rsidTr="00CC2E8B">
        <w:tc>
          <w:tcPr>
            <w:tcW w:w="463" w:type="pct"/>
          </w:tcPr>
          <w:p w14:paraId="034CF323" w14:textId="77777777" w:rsidR="00FF2A10" w:rsidRPr="000D0EFD" w:rsidRDefault="00FF2A10" w:rsidP="00CC2E8B">
            <w:r w:rsidRPr="000D0EFD">
              <w:rPr>
                <w:lang w:val="sl"/>
              </w:rPr>
              <w:t>559</w:t>
            </w:r>
          </w:p>
        </w:tc>
        <w:tc>
          <w:tcPr>
            <w:tcW w:w="2186" w:type="pct"/>
          </w:tcPr>
          <w:p w14:paraId="3A184135" w14:textId="77777777" w:rsidR="00FF2A10" w:rsidRPr="000D0EFD" w:rsidRDefault="00FF2A10" w:rsidP="00CC2E8B">
            <w:r w:rsidRPr="000D0EFD">
              <w:rPr>
                <w:lang w:val="sl"/>
              </w:rPr>
              <w:t xml:space="preserve">Cvetka NOGRAŠEK KNAFLIČ </w:t>
            </w:r>
          </w:p>
        </w:tc>
        <w:tc>
          <w:tcPr>
            <w:tcW w:w="938" w:type="pct"/>
          </w:tcPr>
          <w:p w14:paraId="4F8A70A3" w14:textId="77777777" w:rsidR="00FF2A10" w:rsidRPr="000D0EFD" w:rsidRDefault="00FF2A10" w:rsidP="00CC2E8B">
            <w:r w:rsidRPr="000D0EFD">
              <w:rPr>
                <w:lang w:val="sl"/>
              </w:rPr>
              <w:t>1941</w:t>
            </w:r>
          </w:p>
        </w:tc>
        <w:tc>
          <w:tcPr>
            <w:tcW w:w="1413" w:type="pct"/>
          </w:tcPr>
          <w:p w14:paraId="0D0FFAA7" w14:textId="77777777" w:rsidR="00FF2A10" w:rsidRPr="000D0EFD" w:rsidRDefault="00FF2A10" w:rsidP="00CC2E8B">
            <w:r w:rsidRPr="000D0EFD">
              <w:rPr>
                <w:lang w:val="sl"/>
              </w:rPr>
              <w:t xml:space="preserve">Ljubljana </w:t>
            </w:r>
          </w:p>
        </w:tc>
      </w:tr>
      <w:tr w:rsidR="00FF2A10" w:rsidRPr="000D0EFD" w14:paraId="014A6FE7" w14:textId="77777777" w:rsidTr="00CC2E8B">
        <w:tc>
          <w:tcPr>
            <w:tcW w:w="463" w:type="pct"/>
          </w:tcPr>
          <w:p w14:paraId="2768B79F" w14:textId="77777777" w:rsidR="00FF2A10" w:rsidRPr="000D0EFD" w:rsidRDefault="00FF2A10" w:rsidP="00CC2E8B">
            <w:r w:rsidRPr="000D0EFD">
              <w:rPr>
                <w:lang w:val="sl"/>
              </w:rPr>
              <w:t>560</w:t>
            </w:r>
          </w:p>
        </w:tc>
        <w:tc>
          <w:tcPr>
            <w:tcW w:w="2186" w:type="pct"/>
          </w:tcPr>
          <w:p w14:paraId="7759089A" w14:textId="77777777" w:rsidR="00FF2A10" w:rsidRPr="000D0EFD" w:rsidRDefault="00FF2A10" w:rsidP="00CC2E8B">
            <w:r w:rsidRPr="000D0EFD">
              <w:rPr>
                <w:lang w:val="sl"/>
              </w:rPr>
              <w:t xml:space="preserve">Ignac NOVAK </w:t>
            </w:r>
          </w:p>
        </w:tc>
        <w:tc>
          <w:tcPr>
            <w:tcW w:w="938" w:type="pct"/>
          </w:tcPr>
          <w:p w14:paraId="2DAC04D7" w14:textId="77777777" w:rsidR="00FF2A10" w:rsidRPr="000D0EFD" w:rsidRDefault="00FF2A10" w:rsidP="00CC2E8B">
            <w:r w:rsidRPr="000D0EFD">
              <w:rPr>
                <w:lang w:val="sl"/>
              </w:rPr>
              <w:t>1957</w:t>
            </w:r>
          </w:p>
        </w:tc>
        <w:tc>
          <w:tcPr>
            <w:tcW w:w="1413" w:type="pct"/>
          </w:tcPr>
          <w:p w14:paraId="3B42808D" w14:textId="77777777" w:rsidR="00FF2A10" w:rsidRPr="000D0EFD" w:rsidRDefault="00FF2A10" w:rsidP="00CC2E8B">
            <w:r w:rsidRPr="000D0EFD">
              <w:rPr>
                <w:lang w:val="sl"/>
              </w:rPr>
              <w:t>Brezovica</w:t>
            </w:r>
          </w:p>
        </w:tc>
      </w:tr>
      <w:tr w:rsidR="00FF2A10" w:rsidRPr="000D0EFD" w14:paraId="72449FE8" w14:textId="77777777" w:rsidTr="00CC2E8B">
        <w:tc>
          <w:tcPr>
            <w:tcW w:w="463" w:type="pct"/>
          </w:tcPr>
          <w:p w14:paraId="1FB399C2" w14:textId="77777777" w:rsidR="00FF2A10" w:rsidRPr="000D0EFD" w:rsidRDefault="00FF2A10" w:rsidP="00CC2E8B">
            <w:r w:rsidRPr="000D0EFD">
              <w:rPr>
                <w:lang w:val="sl"/>
              </w:rPr>
              <w:t>561</w:t>
            </w:r>
          </w:p>
        </w:tc>
        <w:tc>
          <w:tcPr>
            <w:tcW w:w="2186" w:type="pct"/>
          </w:tcPr>
          <w:p w14:paraId="481E5ABB" w14:textId="77777777" w:rsidR="00FF2A10" w:rsidRPr="000D0EFD" w:rsidRDefault="00FF2A10" w:rsidP="00CC2E8B">
            <w:r w:rsidRPr="000D0EFD">
              <w:rPr>
                <w:lang w:val="sl"/>
              </w:rPr>
              <w:t>Aleksander ODREITZ</w:t>
            </w:r>
          </w:p>
        </w:tc>
        <w:tc>
          <w:tcPr>
            <w:tcW w:w="938" w:type="pct"/>
          </w:tcPr>
          <w:p w14:paraId="4F8B8034" w14:textId="77777777" w:rsidR="00FF2A10" w:rsidRPr="000D0EFD" w:rsidRDefault="00FF2A10" w:rsidP="00CC2E8B">
            <w:r w:rsidRPr="000D0EFD">
              <w:rPr>
                <w:lang w:val="sl"/>
              </w:rPr>
              <w:t>1952</w:t>
            </w:r>
          </w:p>
        </w:tc>
        <w:tc>
          <w:tcPr>
            <w:tcW w:w="1413" w:type="pct"/>
          </w:tcPr>
          <w:p w14:paraId="35C218F8" w14:textId="77777777" w:rsidR="00FF2A10" w:rsidRPr="000D0EFD" w:rsidRDefault="00FF2A10" w:rsidP="00CC2E8B">
            <w:r w:rsidRPr="000D0EFD">
              <w:rPr>
                <w:lang w:val="sl"/>
              </w:rPr>
              <w:t xml:space="preserve">Sv. Jurij ob Ščavnici </w:t>
            </w:r>
          </w:p>
        </w:tc>
      </w:tr>
      <w:tr w:rsidR="00FF2A10" w:rsidRPr="000D0EFD" w14:paraId="470DB642" w14:textId="77777777" w:rsidTr="00CC2E8B">
        <w:tc>
          <w:tcPr>
            <w:tcW w:w="463" w:type="pct"/>
          </w:tcPr>
          <w:p w14:paraId="4DB781DD" w14:textId="77777777" w:rsidR="00FF2A10" w:rsidRPr="000D0EFD" w:rsidRDefault="00FF2A10" w:rsidP="00CC2E8B">
            <w:r w:rsidRPr="000D0EFD">
              <w:rPr>
                <w:lang w:val="sl"/>
              </w:rPr>
              <w:t>562</w:t>
            </w:r>
          </w:p>
        </w:tc>
        <w:tc>
          <w:tcPr>
            <w:tcW w:w="2186" w:type="pct"/>
          </w:tcPr>
          <w:p w14:paraId="13FDDB6C" w14:textId="77777777" w:rsidR="00FF2A10" w:rsidRPr="000D0EFD" w:rsidRDefault="00FF2A10" w:rsidP="00CC2E8B">
            <w:r w:rsidRPr="000D0EFD">
              <w:rPr>
                <w:lang w:val="sl"/>
              </w:rPr>
              <w:t xml:space="preserve">Milan PAVLIN </w:t>
            </w:r>
          </w:p>
        </w:tc>
        <w:tc>
          <w:tcPr>
            <w:tcW w:w="938" w:type="pct"/>
          </w:tcPr>
          <w:p w14:paraId="0CD77370" w14:textId="77777777" w:rsidR="00FF2A10" w:rsidRPr="000D0EFD" w:rsidRDefault="00FF2A10" w:rsidP="00CC2E8B">
            <w:r w:rsidRPr="000D0EFD">
              <w:rPr>
                <w:lang w:val="sl"/>
              </w:rPr>
              <w:t>1949</w:t>
            </w:r>
          </w:p>
        </w:tc>
        <w:tc>
          <w:tcPr>
            <w:tcW w:w="1413" w:type="pct"/>
          </w:tcPr>
          <w:p w14:paraId="407441D1" w14:textId="77777777" w:rsidR="00FF2A10" w:rsidRPr="000D0EFD" w:rsidRDefault="00FF2A10" w:rsidP="00CC2E8B">
            <w:r w:rsidRPr="000D0EFD">
              <w:rPr>
                <w:lang w:val="sl"/>
              </w:rPr>
              <w:t>Vrhnika</w:t>
            </w:r>
          </w:p>
        </w:tc>
      </w:tr>
      <w:tr w:rsidR="00FF2A10" w:rsidRPr="000D0EFD" w14:paraId="7FA9087F" w14:textId="77777777" w:rsidTr="00CC2E8B">
        <w:tc>
          <w:tcPr>
            <w:tcW w:w="463" w:type="pct"/>
          </w:tcPr>
          <w:p w14:paraId="7415D8D1" w14:textId="77777777" w:rsidR="00FF2A10" w:rsidRPr="000D0EFD" w:rsidRDefault="00FF2A10" w:rsidP="00CC2E8B">
            <w:r w:rsidRPr="000D0EFD">
              <w:rPr>
                <w:lang w:val="sl"/>
              </w:rPr>
              <w:t>563</w:t>
            </w:r>
          </w:p>
        </w:tc>
        <w:tc>
          <w:tcPr>
            <w:tcW w:w="2186" w:type="pct"/>
          </w:tcPr>
          <w:p w14:paraId="052BB7C6" w14:textId="77777777" w:rsidR="00FF2A10" w:rsidRPr="000D0EFD" w:rsidRDefault="00FF2A10" w:rsidP="00CC2E8B">
            <w:r w:rsidRPr="000D0EFD">
              <w:rPr>
                <w:lang w:val="sl"/>
              </w:rPr>
              <w:t xml:space="preserve">Matjaž PEČOVNIK </w:t>
            </w:r>
          </w:p>
        </w:tc>
        <w:tc>
          <w:tcPr>
            <w:tcW w:w="938" w:type="pct"/>
          </w:tcPr>
          <w:p w14:paraId="7935E57E" w14:textId="77777777" w:rsidR="00FF2A10" w:rsidRPr="000D0EFD" w:rsidRDefault="00FF2A10" w:rsidP="00CC2E8B">
            <w:r w:rsidRPr="000D0EFD">
              <w:rPr>
                <w:lang w:val="sl"/>
              </w:rPr>
              <w:t>1962</w:t>
            </w:r>
          </w:p>
        </w:tc>
        <w:tc>
          <w:tcPr>
            <w:tcW w:w="1413" w:type="pct"/>
          </w:tcPr>
          <w:p w14:paraId="23B20651" w14:textId="77777777" w:rsidR="00FF2A10" w:rsidRPr="000D0EFD" w:rsidRDefault="00FF2A10" w:rsidP="00CC2E8B">
            <w:r w:rsidRPr="000D0EFD">
              <w:rPr>
                <w:lang w:val="sl"/>
              </w:rPr>
              <w:t>Slovenska Bistrica</w:t>
            </w:r>
          </w:p>
        </w:tc>
      </w:tr>
      <w:tr w:rsidR="00FF2A10" w:rsidRPr="000D0EFD" w14:paraId="42364EC6" w14:textId="77777777" w:rsidTr="00CC2E8B">
        <w:tc>
          <w:tcPr>
            <w:tcW w:w="463" w:type="pct"/>
          </w:tcPr>
          <w:p w14:paraId="12B7DD63" w14:textId="77777777" w:rsidR="00FF2A10" w:rsidRPr="000D0EFD" w:rsidRDefault="00FF2A10" w:rsidP="00CC2E8B">
            <w:r w:rsidRPr="000D0EFD">
              <w:rPr>
                <w:lang w:val="sl"/>
              </w:rPr>
              <w:t>564</w:t>
            </w:r>
          </w:p>
        </w:tc>
        <w:tc>
          <w:tcPr>
            <w:tcW w:w="2186" w:type="pct"/>
          </w:tcPr>
          <w:p w14:paraId="32B4CC26" w14:textId="77777777" w:rsidR="00FF2A10" w:rsidRPr="000D0EFD" w:rsidRDefault="00FF2A10" w:rsidP="00CC2E8B">
            <w:r w:rsidRPr="000D0EFD">
              <w:rPr>
                <w:lang w:val="sl"/>
              </w:rPr>
              <w:t>Borut PERHAVC</w:t>
            </w:r>
          </w:p>
        </w:tc>
        <w:tc>
          <w:tcPr>
            <w:tcW w:w="938" w:type="pct"/>
          </w:tcPr>
          <w:p w14:paraId="5D089596" w14:textId="77777777" w:rsidR="00FF2A10" w:rsidRPr="000D0EFD" w:rsidRDefault="00FF2A10" w:rsidP="00CC2E8B">
            <w:r w:rsidRPr="000D0EFD">
              <w:rPr>
                <w:lang w:val="sl"/>
              </w:rPr>
              <w:t>1942</w:t>
            </w:r>
          </w:p>
        </w:tc>
        <w:tc>
          <w:tcPr>
            <w:tcW w:w="1413" w:type="pct"/>
          </w:tcPr>
          <w:p w14:paraId="2D5F75C8" w14:textId="77777777" w:rsidR="00FF2A10" w:rsidRPr="000D0EFD" w:rsidRDefault="00FF2A10" w:rsidP="00CC2E8B">
            <w:r w:rsidRPr="000D0EFD">
              <w:rPr>
                <w:lang w:val="sl"/>
              </w:rPr>
              <w:t>Maribor</w:t>
            </w:r>
          </w:p>
        </w:tc>
      </w:tr>
      <w:tr w:rsidR="00FF2A10" w:rsidRPr="000D0EFD" w14:paraId="3D200E79" w14:textId="77777777" w:rsidTr="00CC2E8B">
        <w:tc>
          <w:tcPr>
            <w:tcW w:w="463" w:type="pct"/>
          </w:tcPr>
          <w:p w14:paraId="3878E8F5" w14:textId="77777777" w:rsidR="00FF2A10" w:rsidRPr="000D0EFD" w:rsidRDefault="00FF2A10" w:rsidP="00CC2E8B">
            <w:r w:rsidRPr="000D0EFD">
              <w:rPr>
                <w:lang w:val="sl"/>
              </w:rPr>
              <w:t>565</w:t>
            </w:r>
          </w:p>
        </w:tc>
        <w:tc>
          <w:tcPr>
            <w:tcW w:w="2186" w:type="pct"/>
          </w:tcPr>
          <w:p w14:paraId="118DCF7B" w14:textId="77777777" w:rsidR="00FF2A10" w:rsidRPr="000D0EFD" w:rsidRDefault="00FF2A10" w:rsidP="00CC2E8B">
            <w:r w:rsidRPr="000D0EFD">
              <w:rPr>
                <w:lang w:val="sl"/>
              </w:rPr>
              <w:t>Franc PERME</w:t>
            </w:r>
          </w:p>
        </w:tc>
        <w:tc>
          <w:tcPr>
            <w:tcW w:w="938" w:type="pct"/>
          </w:tcPr>
          <w:p w14:paraId="085D584F" w14:textId="77777777" w:rsidR="00FF2A10" w:rsidRPr="000D0EFD" w:rsidRDefault="00FF2A10" w:rsidP="00CC2E8B">
            <w:r w:rsidRPr="000D0EFD">
              <w:rPr>
                <w:lang w:val="sl"/>
              </w:rPr>
              <w:t>1933</w:t>
            </w:r>
          </w:p>
        </w:tc>
        <w:tc>
          <w:tcPr>
            <w:tcW w:w="1413" w:type="pct"/>
          </w:tcPr>
          <w:p w14:paraId="00119224" w14:textId="77777777" w:rsidR="00FF2A10" w:rsidRPr="000D0EFD" w:rsidRDefault="00FF2A10" w:rsidP="00CC2E8B">
            <w:r w:rsidRPr="000D0EFD">
              <w:rPr>
                <w:lang w:val="sl"/>
              </w:rPr>
              <w:t>Trbovlje</w:t>
            </w:r>
          </w:p>
        </w:tc>
      </w:tr>
      <w:tr w:rsidR="00FF2A10" w:rsidRPr="000D0EFD" w14:paraId="25333472" w14:textId="77777777" w:rsidTr="00CC2E8B">
        <w:tc>
          <w:tcPr>
            <w:tcW w:w="463" w:type="pct"/>
          </w:tcPr>
          <w:p w14:paraId="11D815EC" w14:textId="77777777" w:rsidR="00FF2A10" w:rsidRPr="000D0EFD" w:rsidRDefault="00FF2A10" w:rsidP="00CC2E8B">
            <w:r w:rsidRPr="000D0EFD">
              <w:rPr>
                <w:lang w:val="sl"/>
              </w:rPr>
              <w:t>566</w:t>
            </w:r>
          </w:p>
        </w:tc>
        <w:tc>
          <w:tcPr>
            <w:tcW w:w="2186" w:type="pct"/>
          </w:tcPr>
          <w:p w14:paraId="29CDB74F" w14:textId="77777777" w:rsidR="00FF2A10" w:rsidRPr="000D0EFD" w:rsidRDefault="00FF2A10" w:rsidP="00CC2E8B">
            <w:r w:rsidRPr="000D0EFD">
              <w:rPr>
                <w:lang w:val="sl"/>
              </w:rPr>
              <w:t xml:space="preserve">Aleš PEŠEC </w:t>
            </w:r>
          </w:p>
        </w:tc>
        <w:tc>
          <w:tcPr>
            <w:tcW w:w="938" w:type="pct"/>
          </w:tcPr>
          <w:p w14:paraId="53FE0A7E" w14:textId="77777777" w:rsidR="00FF2A10" w:rsidRPr="000D0EFD" w:rsidRDefault="00FF2A10" w:rsidP="00CC2E8B">
            <w:r w:rsidRPr="000D0EFD">
              <w:rPr>
                <w:lang w:val="sl"/>
              </w:rPr>
              <w:t>1963</w:t>
            </w:r>
          </w:p>
        </w:tc>
        <w:tc>
          <w:tcPr>
            <w:tcW w:w="1413" w:type="pct"/>
          </w:tcPr>
          <w:p w14:paraId="53E577D6" w14:textId="77777777" w:rsidR="00FF2A10" w:rsidRPr="000D0EFD" w:rsidRDefault="00FF2A10" w:rsidP="00CC2E8B">
            <w:r w:rsidRPr="000D0EFD">
              <w:rPr>
                <w:lang w:val="sl"/>
              </w:rPr>
              <w:t xml:space="preserve">Brezovica pri Ljubljani </w:t>
            </w:r>
          </w:p>
        </w:tc>
      </w:tr>
      <w:tr w:rsidR="00FF2A10" w:rsidRPr="000D0EFD" w14:paraId="3E3872A3" w14:textId="77777777" w:rsidTr="00CC2E8B">
        <w:tc>
          <w:tcPr>
            <w:tcW w:w="463" w:type="pct"/>
          </w:tcPr>
          <w:p w14:paraId="386FBBE0" w14:textId="77777777" w:rsidR="00FF2A10" w:rsidRPr="000D0EFD" w:rsidRDefault="00FF2A10" w:rsidP="00CC2E8B">
            <w:r w:rsidRPr="000D0EFD">
              <w:rPr>
                <w:lang w:val="sl"/>
              </w:rPr>
              <w:lastRenderedPageBreak/>
              <w:t>567</w:t>
            </w:r>
          </w:p>
        </w:tc>
        <w:tc>
          <w:tcPr>
            <w:tcW w:w="2186" w:type="pct"/>
          </w:tcPr>
          <w:p w14:paraId="31875EA3" w14:textId="77777777" w:rsidR="00FF2A10" w:rsidRPr="000D0EFD" w:rsidRDefault="00FF2A10" w:rsidP="00CC2E8B">
            <w:r w:rsidRPr="000D0EFD">
              <w:rPr>
                <w:lang w:val="sl"/>
              </w:rPr>
              <w:t xml:space="preserve">Ivan PETROVIČ </w:t>
            </w:r>
          </w:p>
        </w:tc>
        <w:tc>
          <w:tcPr>
            <w:tcW w:w="938" w:type="pct"/>
          </w:tcPr>
          <w:p w14:paraId="31465A06" w14:textId="77777777" w:rsidR="00FF2A10" w:rsidRPr="000D0EFD" w:rsidRDefault="00FF2A10" w:rsidP="00CC2E8B">
            <w:r w:rsidRPr="000D0EFD">
              <w:rPr>
                <w:lang w:val="sl"/>
              </w:rPr>
              <w:t>1945</w:t>
            </w:r>
          </w:p>
        </w:tc>
        <w:tc>
          <w:tcPr>
            <w:tcW w:w="1413" w:type="pct"/>
          </w:tcPr>
          <w:p w14:paraId="72F8649B" w14:textId="77777777" w:rsidR="00FF2A10" w:rsidRPr="000D0EFD" w:rsidRDefault="00FF2A10" w:rsidP="00CC2E8B">
            <w:r w:rsidRPr="000D0EFD">
              <w:rPr>
                <w:lang w:val="sl"/>
              </w:rPr>
              <w:t>Radenci</w:t>
            </w:r>
          </w:p>
        </w:tc>
      </w:tr>
      <w:tr w:rsidR="00FF2A10" w:rsidRPr="000D0EFD" w14:paraId="7271B674" w14:textId="77777777" w:rsidTr="00CC2E8B">
        <w:tc>
          <w:tcPr>
            <w:tcW w:w="463" w:type="pct"/>
          </w:tcPr>
          <w:p w14:paraId="1692B973" w14:textId="77777777" w:rsidR="00FF2A10" w:rsidRPr="000D0EFD" w:rsidRDefault="00FF2A10" w:rsidP="00CC2E8B">
            <w:r w:rsidRPr="000D0EFD">
              <w:rPr>
                <w:lang w:val="sl"/>
              </w:rPr>
              <w:t>568</w:t>
            </w:r>
          </w:p>
        </w:tc>
        <w:tc>
          <w:tcPr>
            <w:tcW w:w="2186" w:type="pct"/>
          </w:tcPr>
          <w:p w14:paraId="15E12947" w14:textId="77777777" w:rsidR="00FF2A10" w:rsidRPr="000D0EFD" w:rsidRDefault="00FF2A10" w:rsidP="00CC2E8B">
            <w:r w:rsidRPr="000D0EFD">
              <w:rPr>
                <w:lang w:val="sl"/>
              </w:rPr>
              <w:t>Jože PIRC</w:t>
            </w:r>
          </w:p>
        </w:tc>
        <w:tc>
          <w:tcPr>
            <w:tcW w:w="938" w:type="pct"/>
          </w:tcPr>
          <w:p w14:paraId="79F93A9E" w14:textId="77777777" w:rsidR="00FF2A10" w:rsidRPr="000D0EFD" w:rsidRDefault="00FF2A10" w:rsidP="00CC2E8B">
            <w:r w:rsidRPr="000D0EFD">
              <w:rPr>
                <w:lang w:val="sl"/>
              </w:rPr>
              <w:t>1934</w:t>
            </w:r>
          </w:p>
        </w:tc>
        <w:tc>
          <w:tcPr>
            <w:tcW w:w="1413" w:type="pct"/>
          </w:tcPr>
          <w:p w14:paraId="694AB795" w14:textId="77777777" w:rsidR="00FF2A10" w:rsidRPr="000D0EFD" w:rsidRDefault="00FF2A10" w:rsidP="00CC2E8B">
            <w:r w:rsidRPr="000D0EFD">
              <w:rPr>
                <w:lang w:val="sl"/>
              </w:rPr>
              <w:t xml:space="preserve">Ormož </w:t>
            </w:r>
          </w:p>
        </w:tc>
      </w:tr>
      <w:tr w:rsidR="00FF2A10" w:rsidRPr="000D0EFD" w14:paraId="07BB2E2B" w14:textId="77777777" w:rsidTr="00CC2E8B">
        <w:tc>
          <w:tcPr>
            <w:tcW w:w="463" w:type="pct"/>
          </w:tcPr>
          <w:p w14:paraId="0F716C7E" w14:textId="77777777" w:rsidR="00FF2A10" w:rsidRPr="000D0EFD" w:rsidRDefault="00FF2A10" w:rsidP="00CC2E8B">
            <w:r w:rsidRPr="000D0EFD">
              <w:rPr>
                <w:lang w:val="sl"/>
              </w:rPr>
              <w:t>569</w:t>
            </w:r>
          </w:p>
        </w:tc>
        <w:tc>
          <w:tcPr>
            <w:tcW w:w="2186" w:type="pct"/>
          </w:tcPr>
          <w:p w14:paraId="0D5BC411" w14:textId="77777777" w:rsidR="00FF2A10" w:rsidRPr="000D0EFD" w:rsidRDefault="00FF2A10" w:rsidP="00CC2E8B">
            <w:r w:rsidRPr="000D0EFD">
              <w:rPr>
                <w:lang w:val="sl"/>
              </w:rPr>
              <w:t>Mira Marija PIRC</w:t>
            </w:r>
          </w:p>
        </w:tc>
        <w:tc>
          <w:tcPr>
            <w:tcW w:w="938" w:type="pct"/>
          </w:tcPr>
          <w:p w14:paraId="147D6CB0" w14:textId="77777777" w:rsidR="00FF2A10" w:rsidRPr="000D0EFD" w:rsidRDefault="00FF2A10" w:rsidP="00CC2E8B">
            <w:r w:rsidRPr="000D0EFD">
              <w:rPr>
                <w:lang w:val="sl"/>
              </w:rPr>
              <w:t>1937</w:t>
            </w:r>
          </w:p>
        </w:tc>
        <w:tc>
          <w:tcPr>
            <w:tcW w:w="1413" w:type="pct"/>
          </w:tcPr>
          <w:p w14:paraId="2ABF4B5E" w14:textId="77777777" w:rsidR="00FF2A10" w:rsidRPr="000D0EFD" w:rsidRDefault="00FF2A10" w:rsidP="00CC2E8B">
            <w:r w:rsidRPr="000D0EFD">
              <w:rPr>
                <w:lang w:val="sl"/>
              </w:rPr>
              <w:t>Ormož</w:t>
            </w:r>
          </w:p>
        </w:tc>
      </w:tr>
      <w:tr w:rsidR="00FF2A10" w:rsidRPr="000D0EFD" w14:paraId="0CB96143" w14:textId="77777777" w:rsidTr="00CC2E8B">
        <w:tc>
          <w:tcPr>
            <w:tcW w:w="463" w:type="pct"/>
          </w:tcPr>
          <w:p w14:paraId="32E6D301" w14:textId="77777777" w:rsidR="00FF2A10" w:rsidRPr="000D0EFD" w:rsidRDefault="00FF2A10" w:rsidP="00CC2E8B">
            <w:r w:rsidRPr="000D0EFD">
              <w:rPr>
                <w:lang w:val="sl"/>
              </w:rPr>
              <w:t>570</w:t>
            </w:r>
          </w:p>
        </w:tc>
        <w:tc>
          <w:tcPr>
            <w:tcW w:w="2186" w:type="pct"/>
          </w:tcPr>
          <w:p w14:paraId="5C39ADB8" w14:textId="77777777" w:rsidR="00FF2A10" w:rsidRPr="000D0EFD" w:rsidRDefault="00FF2A10" w:rsidP="00CC2E8B">
            <w:r w:rsidRPr="000D0EFD">
              <w:rPr>
                <w:lang w:val="sl"/>
              </w:rPr>
              <w:t xml:space="preserve">Franc PLESTENJAK </w:t>
            </w:r>
          </w:p>
        </w:tc>
        <w:tc>
          <w:tcPr>
            <w:tcW w:w="938" w:type="pct"/>
          </w:tcPr>
          <w:p w14:paraId="2BCA5C50" w14:textId="77777777" w:rsidR="00FF2A10" w:rsidRPr="000D0EFD" w:rsidRDefault="00FF2A10" w:rsidP="00CC2E8B">
            <w:r w:rsidRPr="000D0EFD">
              <w:rPr>
                <w:lang w:val="sl"/>
              </w:rPr>
              <w:t>1935</w:t>
            </w:r>
          </w:p>
        </w:tc>
        <w:tc>
          <w:tcPr>
            <w:tcW w:w="1413" w:type="pct"/>
          </w:tcPr>
          <w:p w14:paraId="0D443531" w14:textId="77777777" w:rsidR="00FF2A10" w:rsidRPr="000D0EFD" w:rsidRDefault="00FF2A10" w:rsidP="00CC2E8B">
            <w:r w:rsidRPr="000D0EFD">
              <w:rPr>
                <w:lang w:val="sl"/>
              </w:rPr>
              <w:t xml:space="preserve">Kranj </w:t>
            </w:r>
          </w:p>
        </w:tc>
      </w:tr>
      <w:tr w:rsidR="00FF2A10" w:rsidRPr="000D0EFD" w14:paraId="4806E48A" w14:textId="77777777" w:rsidTr="00CC2E8B">
        <w:tc>
          <w:tcPr>
            <w:tcW w:w="463" w:type="pct"/>
          </w:tcPr>
          <w:p w14:paraId="3ED4ED41" w14:textId="77777777" w:rsidR="00FF2A10" w:rsidRPr="000D0EFD" w:rsidRDefault="00FF2A10" w:rsidP="00CC2E8B">
            <w:r w:rsidRPr="000D0EFD">
              <w:rPr>
                <w:lang w:val="sl"/>
              </w:rPr>
              <w:t>571</w:t>
            </w:r>
          </w:p>
        </w:tc>
        <w:tc>
          <w:tcPr>
            <w:tcW w:w="2186" w:type="pct"/>
          </w:tcPr>
          <w:p w14:paraId="099EAD02" w14:textId="77777777" w:rsidR="00FF2A10" w:rsidRPr="000D0EFD" w:rsidRDefault="00FF2A10" w:rsidP="00CC2E8B">
            <w:r w:rsidRPr="000D0EFD">
              <w:rPr>
                <w:lang w:val="sl"/>
              </w:rPr>
              <w:t>Dušan POŽUN</w:t>
            </w:r>
          </w:p>
        </w:tc>
        <w:tc>
          <w:tcPr>
            <w:tcW w:w="938" w:type="pct"/>
          </w:tcPr>
          <w:p w14:paraId="275FE9C3" w14:textId="77777777" w:rsidR="00FF2A10" w:rsidRPr="000D0EFD" w:rsidRDefault="00FF2A10" w:rsidP="00CC2E8B">
            <w:r w:rsidRPr="000D0EFD">
              <w:rPr>
                <w:lang w:val="sl"/>
              </w:rPr>
              <w:t>1957</w:t>
            </w:r>
          </w:p>
        </w:tc>
        <w:tc>
          <w:tcPr>
            <w:tcW w:w="1413" w:type="pct"/>
          </w:tcPr>
          <w:p w14:paraId="2597B4FC" w14:textId="77777777" w:rsidR="00FF2A10" w:rsidRPr="000D0EFD" w:rsidRDefault="00FF2A10" w:rsidP="00CC2E8B">
            <w:r w:rsidRPr="000D0EFD">
              <w:rPr>
                <w:lang w:val="sl"/>
              </w:rPr>
              <w:t>Trbovlje</w:t>
            </w:r>
          </w:p>
        </w:tc>
      </w:tr>
      <w:tr w:rsidR="00FF2A10" w:rsidRPr="000D0EFD" w14:paraId="635C52AD" w14:textId="77777777" w:rsidTr="00CC2E8B">
        <w:tc>
          <w:tcPr>
            <w:tcW w:w="463" w:type="pct"/>
          </w:tcPr>
          <w:p w14:paraId="4B7A566D" w14:textId="77777777" w:rsidR="00FF2A10" w:rsidRPr="000D0EFD" w:rsidRDefault="00FF2A10" w:rsidP="00CC2E8B">
            <w:r w:rsidRPr="000D0EFD">
              <w:rPr>
                <w:lang w:val="sl"/>
              </w:rPr>
              <w:t>572</w:t>
            </w:r>
          </w:p>
        </w:tc>
        <w:tc>
          <w:tcPr>
            <w:tcW w:w="2186" w:type="pct"/>
          </w:tcPr>
          <w:p w14:paraId="2F527AB3" w14:textId="77777777" w:rsidR="00FF2A10" w:rsidRPr="000D0EFD" w:rsidRDefault="00FF2A10" w:rsidP="00CC2E8B">
            <w:r w:rsidRPr="000D0EFD">
              <w:rPr>
                <w:lang w:val="sl"/>
              </w:rPr>
              <w:t xml:space="preserve">Majda PRAPROTNIK </w:t>
            </w:r>
          </w:p>
        </w:tc>
        <w:tc>
          <w:tcPr>
            <w:tcW w:w="938" w:type="pct"/>
          </w:tcPr>
          <w:p w14:paraId="0A39FC79" w14:textId="77777777" w:rsidR="00FF2A10" w:rsidRPr="000D0EFD" w:rsidRDefault="00FF2A10" w:rsidP="00CC2E8B">
            <w:r w:rsidRPr="000D0EFD">
              <w:rPr>
                <w:lang w:val="sl"/>
              </w:rPr>
              <w:t>1957</w:t>
            </w:r>
          </w:p>
        </w:tc>
        <w:tc>
          <w:tcPr>
            <w:tcW w:w="1413" w:type="pct"/>
          </w:tcPr>
          <w:p w14:paraId="6D976075" w14:textId="77777777" w:rsidR="00FF2A10" w:rsidRPr="000D0EFD" w:rsidRDefault="00FF2A10" w:rsidP="00CC2E8B">
            <w:r w:rsidRPr="000D0EFD">
              <w:rPr>
                <w:lang w:val="sl"/>
              </w:rPr>
              <w:t xml:space="preserve">Ljubljana </w:t>
            </w:r>
          </w:p>
        </w:tc>
      </w:tr>
      <w:tr w:rsidR="00FF2A10" w:rsidRPr="000D0EFD" w14:paraId="3803D173" w14:textId="77777777" w:rsidTr="00CC2E8B">
        <w:tc>
          <w:tcPr>
            <w:tcW w:w="463" w:type="pct"/>
          </w:tcPr>
          <w:p w14:paraId="67DC9F85" w14:textId="77777777" w:rsidR="00FF2A10" w:rsidRPr="000D0EFD" w:rsidRDefault="00FF2A10" w:rsidP="00CC2E8B">
            <w:r w:rsidRPr="000D0EFD">
              <w:rPr>
                <w:lang w:val="sl"/>
              </w:rPr>
              <w:t>573</w:t>
            </w:r>
          </w:p>
        </w:tc>
        <w:tc>
          <w:tcPr>
            <w:tcW w:w="2186" w:type="pct"/>
          </w:tcPr>
          <w:p w14:paraId="15E0A801" w14:textId="77777777" w:rsidR="00FF2A10" w:rsidRPr="000D0EFD" w:rsidRDefault="00FF2A10" w:rsidP="00CC2E8B">
            <w:r w:rsidRPr="000D0EFD">
              <w:rPr>
                <w:lang w:val="sl"/>
              </w:rPr>
              <w:t>Marina PREŠERN</w:t>
            </w:r>
          </w:p>
        </w:tc>
        <w:tc>
          <w:tcPr>
            <w:tcW w:w="938" w:type="pct"/>
          </w:tcPr>
          <w:p w14:paraId="6699FD69" w14:textId="77777777" w:rsidR="00FF2A10" w:rsidRPr="000D0EFD" w:rsidRDefault="00FF2A10" w:rsidP="00CC2E8B">
            <w:r w:rsidRPr="000D0EFD">
              <w:rPr>
                <w:lang w:val="sl"/>
              </w:rPr>
              <w:t>1947</w:t>
            </w:r>
          </w:p>
        </w:tc>
        <w:tc>
          <w:tcPr>
            <w:tcW w:w="1413" w:type="pct"/>
          </w:tcPr>
          <w:p w14:paraId="3C9B9730" w14:textId="77777777" w:rsidR="00FF2A10" w:rsidRPr="000D0EFD" w:rsidRDefault="00FF2A10" w:rsidP="00CC2E8B">
            <w:r w:rsidRPr="000D0EFD">
              <w:rPr>
                <w:lang w:val="sl"/>
              </w:rPr>
              <w:t xml:space="preserve">Ljubljana </w:t>
            </w:r>
          </w:p>
        </w:tc>
      </w:tr>
      <w:tr w:rsidR="00FF2A10" w:rsidRPr="000D0EFD" w14:paraId="5DA88A3D" w14:textId="77777777" w:rsidTr="00CC2E8B">
        <w:tc>
          <w:tcPr>
            <w:tcW w:w="463" w:type="pct"/>
          </w:tcPr>
          <w:p w14:paraId="0586E76C" w14:textId="77777777" w:rsidR="00FF2A10" w:rsidRPr="000D0EFD" w:rsidRDefault="00FF2A10" w:rsidP="00CC2E8B">
            <w:r w:rsidRPr="000D0EFD">
              <w:rPr>
                <w:lang w:val="sl"/>
              </w:rPr>
              <w:t>574</w:t>
            </w:r>
          </w:p>
        </w:tc>
        <w:tc>
          <w:tcPr>
            <w:tcW w:w="2186" w:type="pct"/>
          </w:tcPr>
          <w:p w14:paraId="2368C805" w14:textId="77777777" w:rsidR="00FF2A10" w:rsidRPr="000D0EFD" w:rsidRDefault="00FF2A10" w:rsidP="00CC2E8B">
            <w:r w:rsidRPr="000D0EFD">
              <w:rPr>
                <w:lang w:val="sl"/>
              </w:rPr>
              <w:t>Milan PUŠENJAK*</w:t>
            </w:r>
          </w:p>
          <w:p w14:paraId="05CE1A9F" w14:textId="77777777" w:rsidR="00FF2A10" w:rsidRPr="000D0EFD" w:rsidRDefault="00FF2A10" w:rsidP="00CC2E8B">
            <w:r w:rsidRPr="000D0EFD">
              <w:rPr>
                <w:lang w:val="sl"/>
              </w:rPr>
              <w:t xml:space="preserve">(dedič: Robert Pušenjak) </w:t>
            </w:r>
          </w:p>
        </w:tc>
        <w:tc>
          <w:tcPr>
            <w:tcW w:w="938" w:type="pct"/>
          </w:tcPr>
          <w:p w14:paraId="4EDFFF15" w14:textId="77777777" w:rsidR="00FF2A10" w:rsidRPr="000D0EFD" w:rsidRDefault="00FF2A10" w:rsidP="00CC2E8B">
            <w:r w:rsidRPr="000D0EFD">
              <w:rPr>
                <w:lang w:val="sl"/>
              </w:rPr>
              <w:t>1949</w:t>
            </w:r>
          </w:p>
        </w:tc>
        <w:tc>
          <w:tcPr>
            <w:tcW w:w="1413" w:type="pct"/>
          </w:tcPr>
          <w:p w14:paraId="0249A0C0" w14:textId="77777777" w:rsidR="00FF2A10" w:rsidRPr="000D0EFD" w:rsidRDefault="00FF2A10" w:rsidP="00CC2E8B">
            <w:r w:rsidRPr="000D0EFD">
              <w:rPr>
                <w:lang w:val="sl"/>
              </w:rPr>
              <w:t>Maribor</w:t>
            </w:r>
          </w:p>
        </w:tc>
      </w:tr>
      <w:tr w:rsidR="00FF2A10" w:rsidRPr="000D0EFD" w14:paraId="270450AA" w14:textId="77777777" w:rsidTr="00CC2E8B">
        <w:tc>
          <w:tcPr>
            <w:tcW w:w="463" w:type="pct"/>
          </w:tcPr>
          <w:p w14:paraId="25CC319D" w14:textId="77777777" w:rsidR="00FF2A10" w:rsidRPr="000D0EFD" w:rsidRDefault="00FF2A10" w:rsidP="00CC2E8B">
            <w:r w:rsidRPr="000D0EFD">
              <w:rPr>
                <w:lang w:val="sl"/>
              </w:rPr>
              <w:t>575</w:t>
            </w:r>
          </w:p>
        </w:tc>
        <w:tc>
          <w:tcPr>
            <w:tcW w:w="2186" w:type="pct"/>
          </w:tcPr>
          <w:p w14:paraId="25980A49" w14:textId="77777777" w:rsidR="00FF2A10" w:rsidRPr="000D0EFD" w:rsidRDefault="00FF2A10" w:rsidP="00CC2E8B">
            <w:r w:rsidRPr="000D0EFD">
              <w:rPr>
                <w:lang w:val="sl"/>
              </w:rPr>
              <w:t>Andreja REMŽGAR</w:t>
            </w:r>
          </w:p>
        </w:tc>
        <w:tc>
          <w:tcPr>
            <w:tcW w:w="938" w:type="pct"/>
          </w:tcPr>
          <w:p w14:paraId="54CF597A" w14:textId="77777777" w:rsidR="00FF2A10" w:rsidRPr="000D0EFD" w:rsidRDefault="00FF2A10" w:rsidP="00CC2E8B">
            <w:r w:rsidRPr="000D0EFD">
              <w:rPr>
                <w:lang w:val="sl"/>
              </w:rPr>
              <w:t>1937</w:t>
            </w:r>
          </w:p>
        </w:tc>
        <w:tc>
          <w:tcPr>
            <w:tcW w:w="1413" w:type="pct"/>
          </w:tcPr>
          <w:p w14:paraId="31A877AF" w14:textId="77777777" w:rsidR="00FF2A10" w:rsidRPr="000D0EFD" w:rsidRDefault="00FF2A10" w:rsidP="00CC2E8B">
            <w:r w:rsidRPr="000D0EFD">
              <w:rPr>
                <w:lang w:val="sl"/>
              </w:rPr>
              <w:t>Ljubljana</w:t>
            </w:r>
          </w:p>
        </w:tc>
      </w:tr>
      <w:tr w:rsidR="00FF2A10" w:rsidRPr="000D0EFD" w14:paraId="463CA65F" w14:textId="77777777" w:rsidTr="00CC2E8B">
        <w:tc>
          <w:tcPr>
            <w:tcW w:w="463" w:type="pct"/>
          </w:tcPr>
          <w:p w14:paraId="6B97464C" w14:textId="77777777" w:rsidR="00FF2A10" w:rsidRPr="000D0EFD" w:rsidRDefault="00FF2A10" w:rsidP="00CC2E8B">
            <w:r w:rsidRPr="000D0EFD">
              <w:rPr>
                <w:lang w:val="sl"/>
              </w:rPr>
              <w:t>576</w:t>
            </w:r>
          </w:p>
        </w:tc>
        <w:tc>
          <w:tcPr>
            <w:tcW w:w="2186" w:type="pct"/>
          </w:tcPr>
          <w:p w14:paraId="2570C8D2" w14:textId="77777777" w:rsidR="00FF2A10" w:rsidRPr="000D0EFD" w:rsidRDefault="00FF2A10" w:rsidP="00CC2E8B">
            <w:r w:rsidRPr="000D0EFD">
              <w:rPr>
                <w:lang w:val="sl"/>
              </w:rPr>
              <w:t xml:space="preserve">Albin REPŠE </w:t>
            </w:r>
          </w:p>
        </w:tc>
        <w:tc>
          <w:tcPr>
            <w:tcW w:w="938" w:type="pct"/>
          </w:tcPr>
          <w:p w14:paraId="72D4F9D3" w14:textId="77777777" w:rsidR="00FF2A10" w:rsidRPr="000D0EFD" w:rsidRDefault="00FF2A10" w:rsidP="00CC2E8B">
            <w:r w:rsidRPr="000D0EFD">
              <w:rPr>
                <w:lang w:val="sl"/>
              </w:rPr>
              <w:t>1946</w:t>
            </w:r>
          </w:p>
        </w:tc>
        <w:tc>
          <w:tcPr>
            <w:tcW w:w="1413" w:type="pct"/>
          </w:tcPr>
          <w:p w14:paraId="6F81162D" w14:textId="77777777" w:rsidR="00FF2A10" w:rsidRPr="000D0EFD" w:rsidRDefault="00FF2A10" w:rsidP="00CC2E8B">
            <w:r w:rsidRPr="000D0EFD">
              <w:rPr>
                <w:lang w:val="sl"/>
              </w:rPr>
              <w:t>Mozirje</w:t>
            </w:r>
          </w:p>
        </w:tc>
      </w:tr>
      <w:tr w:rsidR="00FF2A10" w:rsidRPr="000D0EFD" w14:paraId="2A9D1734" w14:textId="77777777" w:rsidTr="00CC2E8B">
        <w:tc>
          <w:tcPr>
            <w:tcW w:w="463" w:type="pct"/>
          </w:tcPr>
          <w:p w14:paraId="1FC76541" w14:textId="77777777" w:rsidR="00FF2A10" w:rsidRPr="000D0EFD" w:rsidRDefault="00FF2A10" w:rsidP="00CC2E8B">
            <w:r w:rsidRPr="000D0EFD">
              <w:rPr>
                <w:lang w:val="sl"/>
              </w:rPr>
              <w:t>577</w:t>
            </w:r>
          </w:p>
        </w:tc>
        <w:tc>
          <w:tcPr>
            <w:tcW w:w="2186" w:type="pct"/>
          </w:tcPr>
          <w:p w14:paraId="3F8420D1" w14:textId="77777777" w:rsidR="00FF2A10" w:rsidRPr="000D0EFD" w:rsidRDefault="00FF2A10" w:rsidP="00CC2E8B">
            <w:r w:rsidRPr="000D0EFD">
              <w:rPr>
                <w:lang w:val="sl"/>
              </w:rPr>
              <w:t>Renata KIDRIČ</w:t>
            </w:r>
          </w:p>
          <w:p w14:paraId="4AEBC03A" w14:textId="77777777" w:rsidR="00FF2A10" w:rsidRPr="000D0EFD" w:rsidRDefault="00FF2A10" w:rsidP="00CC2E8B">
            <w:r w:rsidRPr="000D0EFD">
              <w:rPr>
                <w:lang w:val="sl"/>
              </w:rPr>
              <w:t xml:space="preserve">ROGLIČ </w:t>
            </w:r>
          </w:p>
        </w:tc>
        <w:tc>
          <w:tcPr>
            <w:tcW w:w="938" w:type="pct"/>
          </w:tcPr>
          <w:p w14:paraId="513A43CA" w14:textId="77777777" w:rsidR="00FF2A10" w:rsidRPr="000D0EFD" w:rsidRDefault="00FF2A10" w:rsidP="00CC2E8B">
            <w:r w:rsidRPr="000D0EFD">
              <w:rPr>
                <w:lang w:val="sl"/>
              </w:rPr>
              <w:t>1958</w:t>
            </w:r>
          </w:p>
        </w:tc>
        <w:tc>
          <w:tcPr>
            <w:tcW w:w="1413" w:type="pct"/>
          </w:tcPr>
          <w:p w14:paraId="43478A9A" w14:textId="77777777" w:rsidR="00FF2A10" w:rsidRPr="000D0EFD" w:rsidRDefault="00FF2A10" w:rsidP="00CC2E8B">
            <w:r w:rsidRPr="000D0EFD">
              <w:rPr>
                <w:lang w:val="sl"/>
              </w:rPr>
              <w:t xml:space="preserve">Hrastnik </w:t>
            </w:r>
          </w:p>
        </w:tc>
      </w:tr>
      <w:tr w:rsidR="00FF2A10" w:rsidRPr="000D0EFD" w14:paraId="6B850DD2" w14:textId="77777777" w:rsidTr="00CC2E8B">
        <w:tc>
          <w:tcPr>
            <w:tcW w:w="463" w:type="pct"/>
          </w:tcPr>
          <w:p w14:paraId="678FF6E3" w14:textId="77777777" w:rsidR="00FF2A10" w:rsidRPr="000D0EFD" w:rsidRDefault="00FF2A10" w:rsidP="00CC2E8B">
            <w:r w:rsidRPr="000D0EFD">
              <w:rPr>
                <w:lang w:val="sl"/>
              </w:rPr>
              <w:t>578</w:t>
            </w:r>
          </w:p>
        </w:tc>
        <w:tc>
          <w:tcPr>
            <w:tcW w:w="2186" w:type="pct"/>
          </w:tcPr>
          <w:p w14:paraId="18FF49DE" w14:textId="77777777" w:rsidR="00FF2A10" w:rsidRPr="000D0EFD" w:rsidRDefault="00FF2A10" w:rsidP="00CC2E8B">
            <w:r w:rsidRPr="000D0EFD">
              <w:rPr>
                <w:lang w:val="sl"/>
              </w:rPr>
              <w:t xml:space="preserve">Janez RUPNIK </w:t>
            </w:r>
          </w:p>
        </w:tc>
        <w:tc>
          <w:tcPr>
            <w:tcW w:w="938" w:type="pct"/>
          </w:tcPr>
          <w:p w14:paraId="14C1969A" w14:textId="77777777" w:rsidR="00FF2A10" w:rsidRPr="000D0EFD" w:rsidRDefault="00FF2A10" w:rsidP="00CC2E8B">
            <w:r w:rsidRPr="000D0EFD">
              <w:rPr>
                <w:lang w:val="sl"/>
              </w:rPr>
              <w:t>1945</w:t>
            </w:r>
          </w:p>
        </w:tc>
        <w:tc>
          <w:tcPr>
            <w:tcW w:w="1413" w:type="pct"/>
          </w:tcPr>
          <w:p w14:paraId="61BB5A53" w14:textId="77777777" w:rsidR="00FF2A10" w:rsidRPr="000D0EFD" w:rsidRDefault="00FF2A10" w:rsidP="00CC2E8B">
            <w:r w:rsidRPr="000D0EFD">
              <w:rPr>
                <w:lang w:val="sl"/>
              </w:rPr>
              <w:t>Maribor</w:t>
            </w:r>
          </w:p>
        </w:tc>
      </w:tr>
      <w:tr w:rsidR="00FF2A10" w:rsidRPr="000D0EFD" w14:paraId="2443BAB4" w14:textId="77777777" w:rsidTr="00CC2E8B">
        <w:tc>
          <w:tcPr>
            <w:tcW w:w="463" w:type="pct"/>
          </w:tcPr>
          <w:p w14:paraId="6A70322A" w14:textId="77777777" w:rsidR="00FF2A10" w:rsidRPr="000D0EFD" w:rsidRDefault="00FF2A10" w:rsidP="00CC2E8B">
            <w:r w:rsidRPr="000D0EFD">
              <w:rPr>
                <w:lang w:val="sl"/>
              </w:rPr>
              <w:t>579</w:t>
            </w:r>
          </w:p>
        </w:tc>
        <w:tc>
          <w:tcPr>
            <w:tcW w:w="2186" w:type="pct"/>
          </w:tcPr>
          <w:p w14:paraId="6D415F47" w14:textId="77777777" w:rsidR="00FF2A10" w:rsidRPr="000D0EFD" w:rsidRDefault="00FF2A10" w:rsidP="00CC2E8B">
            <w:r w:rsidRPr="000D0EFD">
              <w:rPr>
                <w:lang w:val="sl"/>
              </w:rPr>
              <w:t xml:space="preserve">Rok SEČNIK </w:t>
            </w:r>
          </w:p>
        </w:tc>
        <w:tc>
          <w:tcPr>
            <w:tcW w:w="938" w:type="pct"/>
          </w:tcPr>
          <w:p w14:paraId="7FF127D1" w14:textId="77777777" w:rsidR="00FF2A10" w:rsidRPr="000D0EFD" w:rsidRDefault="00FF2A10" w:rsidP="00CC2E8B">
            <w:r w:rsidRPr="000D0EFD">
              <w:rPr>
                <w:lang w:val="sl"/>
              </w:rPr>
              <w:t>1933</w:t>
            </w:r>
          </w:p>
        </w:tc>
        <w:tc>
          <w:tcPr>
            <w:tcW w:w="1413" w:type="pct"/>
          </w:tcPr>
          <w:p w14:paraId="61917509" w14:textId="77777777" w:rsidR="00FF2A10" w:rsidRPr="000D0EFD" w:rsidRDefault="00FF2A10" w:rsidP="00CC2E8B">
            <w:r w:rsidRPr="000D0EFD">
              <w:rPr>
                <w:lang w:val="sl"/>
              </w:rPr>
              <w:t xml:space="preserve">Ljubljana </w:t>
            </w:r>
          </w:p>
        </w:tc>
      </w:tr>
      <w:tr w:rsidR="00FF2A10" w:rsidRPr="000D0EFD" w14:paraId="6A746CB8" w14:textId="77777777" w:rsidTr="00CC2E8B">
        <w:tc>
          <w:tcPr>
            <w:tcW w:w="463" w:type="pct"/>
          </w:tcPr>
          <w:p w14:paraId="555E5C76" w14:textId="77777777" w:rsidR="00FF2A10" w:rsidRPr="000D0EFD" w:rsidRDefault="00FF2A10" w:rsidP="00CC2E8B">
            <w:r w:rsidRPr="000D0EFD">
              <w:rPr>
                <w:lang w:val="sl"/>
              </w:rPr>
              <w:t>580</w:t>
            </w:r>
          </w:p>
        </w:tc>
        <w:tc>
          <w:tcPr>
            <w:tcW w:w="2186" w:type="pct"/>
          </w:tcPr>
          <w:p w14:paraId="200E093D" w14:textId="77777777" w:rsidR="00FF2A10" w:rsidRPr="000D0EFD" w:rsidRDefault="00FF2A10" w:rsidP="00CC2E8B">
            <w:r w:rsidRPr="000D0EFD">
              <w:rPr>
                <w:lang w:val="sl"/>
              </w:rPr>
              <w:t>Marjan SELIŠKAR*</w:t>
            </w:r>
          </w:p>
          <w:p w14:paraId="558531FD" w14:textId="77777777" w:rsidR="00FF2A10" w:rsidRPr="000D0EFD" w:rsidRDefault="00FF2A10" w:rsidP="00CC2E8B">
            <w:r w:rsidRPr="000D0EFD">
              <w:rPr>
                <w:lang w:val="sl"/>
              </w:rPr>
              <w:t xml:space="preserve"> </w:t>
            </w:r>
          </w:p>
        </w:tc>
        <w:tc>
          <w:tcPr>
            <w:tcW w:w="938" w:type="pct"/>
          </w:tcPr>
          <w:p w14:paraId="71DBA607" w14:textId="77777777" w:rsidR="00FF2A10" w:rsidRPr="000D0EFD" w:rsidRDefault="00FF2A10" w:rsidP="00CC2E8B">
            <w:r w:rsidRPr="000D0EFD">
              <w:rPr>
                <w:lang w:val="sl"/>
              </w:rPr>
              <w:t>1946</w:t>
            </w:r>
          </w:p>
        </w:tc>
        <w:tc>
          <w:tcPr>
            <w:tcW w:w="1413" w:type="pct"/>
          </w:tcPr>
          <w:p w14:paraId="127D42B2" w14:textId="77777777" w:rsidR="00FF2A10" w:rsidRPr="000D0EFD" w:rsidRDefault="00FF2A10" w:rsidP="00CC2E8B">
            <w:r w:rsidRPr="000D0EFD">
              <w:rPr>
                <w:lang w:val="sl"/>
              </w:rPr>
              <w:t xml:space="preserve">Kranj </w:t>
            </w:r>
          </w:p>
        </w:tc>
      </w:tr>
      <w:tr w:rsidR="00FF2A10" w:rsidRPr="000D0EFD" w14:paraId="68CEA934" w14:textId="77777777" w:rsidTr="00CC2E8B">
        <w:tc>
          <w:tcPr>
            <w:tcW w:w="463" w:type="pct"/>
          </w:tcPr>
          <w:p w14:paraId="0F7BC8AE" w14:textId="77777777" w:rsidR="00FF2A10" w:rsidRPr="000D0EFD" w:rsidRDefault="00FF2A10" w:rsidP="00CC2E8B">
            <w:r w:rsidRPr="000D0EFD">
              <w:rPr>
                <w:lang w:val="sl"/>
              </w:rPr>
              <w:t>581</w:t>
            </w:r>
          </w:p>
        </w:tc>
        <w:tc>
          <w:tcPr>
            <w:tcW w:w="2186" w:type="pct"/>
          </w:tcPr>
          <w:p w14:paraId="1ACE7C07" w14:textId="77777777" w:rsidR="00FF2A10" w:rsidRPr="000D0EFD" w:rsidRDefault="00FF2A10" w:rsidP="00CC2E8B">
            <w:r w:rsidRPr="000D0EFD">
              <w:rPr>
                <w:lang w:val="sl"/>
              </w:rPr>
              <w:t xml:space="preserve">Vlasta Štefanija ŠKORJAK </w:t>
            </w:r>
          </w:p>
        </w:tc>
        <w:tc>
          <w:tcPr>
            <w:tcW w:w="938" w:type="pct"/>
          </w:tcPr>
          <w:p w14:paraId="7E78D096" w14:textId="77777777" w:rsidR="00FF2A10" w:rsidRPr="000D0EFD" w:rsidRDefault="00FF2A10" w:rsidP="00CC2E8B">
            <w:r w:rsidRPr="000D0EFD">
              <w:rPr>
                <w:lang w:val="sl"/>
              </w:rPr>
              <w:t>1945</w:t>
            </w:r>
          </w:p>
        </w:tc>
        <w:tc>
          <w:tcPr>
            <w:tcW w:w="1413" w:type="pct"/>
          </w:tcPr>
          <w:p w14:paraId="7BE70599" w14:textId="77777777" w:rsidR="00FF2A10" w:rsidRPr="000D0EFD" w:rsidRDefault="00FF2A10" w:rsidP="00CC2E8B">
            <w:r w:rsidRPr="000D0EFD">
              <w:rPr>
                <w:lang w:val="sl"/>
              </w:rPr>
              <w:t xml:space="preserve">Ljubljana </w:t>
            </w:r>
          </w:p>
        </w:tc>
      </w:tr>
      <w:tr w:rsidR="00FF2A10" w:rsidRPr="000D0EFD" w14:paraId="0214A347" w14:textId="77777777" w:rsidTr="00CC2E8B">
        <w:tc>
          <w:tcPr>
            <w:tcW w:w="463" w:type="pct"/>
          </w:tcPr>
          <w:p w14:paraId="5B3E1C03" w14:textId="77777777" w:rsidR="00FF2A10" w:rsidRPr="000D0EFD" w:rsidRDefault="00FF2A10" w:rsidP="00CC2E8B">
            <w:r w:rsidRPr="000D0EFD">
              <w:rPr>
                <w:lang w:val="sl"/>
              </w:rPr>
              <w:t>582</w:t>
            </w:r>
          </w:p>
        </w:tc>
        <w:tc>
          <w:tcPr>
            <w:tcW w:w="2186" w:type="pct"/>
          </w:tcPr>
          <w:p w14:paraId="78C57D0C" w14:textId="77777777" w:rsidR="00FF2A10" w:rsidRPr="000D0EFD" w:rsidRDefault="00FF2A10" w:rsidP="00CC2E8B">
            <w:r w:rsidRPr="000D0EFD">
              <w:rPr>
                <w:lang w:val="sl"/>
              </w:rPr>
              <w:t xml:space="preserve">Sandra TIČ TREBUŠAK </w:t>
            </w:r>
          </w:p>
        </w:tc>
        <w:tc>
          <w:tcPr>
            <w:tcW w:w="938" w:type="pct"/>
          </w:tcPr>
          <w:p w14:paraId="4B5B2D05" w14:textId="77777777" w:rsidR="00FF2A10" w:rsidRPr="000D0EFD" w:rsidRDefault="00FF2A10" w:rsidP="00CC2E8B">
            <w:r w:rsidRPr="000D0EFD">
              <w:rPr>
                <w:lang w:val="sl"/>
              </w:rPr>
              <w:t>1972</w:t>
            </w:r>
          </w:p>
        </w:tc>
        <w:tc>
          <w:tcPr>
            <w:tcW w:w="1413" w:type="pct"/>
          </w:tcPr>
          <w:p w14:paraId="03DAF5CE" w14:textId="77777777" w:rsidR="00FF2A10" w:rsidRPr="000D0EFD" w:rsidRDefault="00FF2A10" w:rsidP="00CC2E8B">
            <w:r w:rsidRPr="000D0EFD">
              <w:rPr>
                <w:lang w:val="sl"/>
              </w:rPr>
              <w:t>Domžale</w:t>
            </w:r>
          </w:p>
        </w:tc>
      </w:tr>
      <w:tr w:rsidR="00FF2A10" w:rsidRPr="000D0EFD" w14:paraId="40C42777" w14:textId="77777777" w:rsidTr="00CC2E8B">
        <w:tc>
          <w:tcPr>
            <w:tcW w:w="463" w:type="pct"/>
          </w:tcPr>
          <w:p w14:paraId="6CC87A2F" w14:textId="77777777" w:rsidR="00FF2A10" w:rsidRPr="000D0EFD" w:rsidRDefault="00FF2A10" w:rsidP="00CC2E8B">
            <w:r w:rsidRPr="000D0EFD">
              <w:rPr>
                <w:lang w:val="sl"/>
              </w:rPr>
              <w:t>583</w:t>
            </w:r>
          </w:p>
        </w:tc>
        <w:tc>
          <w:tcPr>
            <w:tcW w:w="2186" w:type="pct"/>
          </w:tcPr>
          <w:p w14:paraId="62046166" w14:textId="77777777" w:rsidR="00FF2A10" w:rsidRPr="000D0EFD" w:rsidRDefault="00FF2A10" w:rsidP="00CC2E8B">
            <w:r w:rsidRPr="000D0EFD">
              <w:rPr>
                <w:lang w:val="sl"/>
              </w:rPr>
              <w:t>Ivan TRUPKOVIČ</w:t>
            </w:r>
          </w:p>
        </w:tc>
        <w:tc>
          <w:tcPr>
            <w:tcW w:w="938" w:type="pct"/>
          </w:tcPr>
          <w:p w14:paraId="5D196E6E" w14:textId="77777777" w:rsidR="00FF2A10" w:rsidRPr="000D0EFD" w:rsidRDefault="00FF2A10" w:rsidP="00CC2E8B">
            <w:r w:rsidRPr="000D0EFD">
              <w:rPr>
                <w:lang w:val="sl"/>
              </w:rPr>
              <w:t>1956</w:t>
            </w:r>
          </w:p>
        </w:tc>
        <w:tc>
          <w:tcPr>
            <w:tcW w:w="1413" w:type="pct"/>
          </w:tcPr>
          <w:p w14:paraId="33AE4CC6" w14:textId="77777777" w:rsidR="00FF2A10" w:rsidRPr="000D0EFD" w:rsidRDefault="00FF2A10" w:rsidP="00CC2E8B">
            <w:r w:rsidRPr="000D0EFD">
              <w:rPr>
                <w:lang w:val="sl"/>
              </w:rPr>
              <w:t xml:space="preserve">Celje </w:t>
            </w:r>
          </w:p>
        </w:tc>
      </w:tr>
      <w:tr w:rsidR="00FF2A10" w:rsidRPr="000D0EFD" w14:paraId="52FDC146" w14:textId="77777777" w:rsidTr="00CC2E8B">
        <w:tc>
          <w:tcPr>
            <w:tcW w:w="463" w:type="pct"/>
          </w:tcPr>
          <w:p w14:paraId="402ACA69" w14:textId="77777777" w:rsidR="00FF2A10" w:rsidRPr="000D0EFD" w:rsidRDefault="00FF2A10" w:rsidP="00CC2E8B">
            <w:r w:rsidRPr="000D0EFD">
              <w:rPr>
                <w:lang w:val="sl"/>
              </w:rPr>
              <w:t>584</w:t>
            </w:r>
          </w:p>
        </w:tc>
        <w:tc>
          <w:tcPr>
            <w:tcW w:w="2186" w:type="pct"/>
          </w:tcPr>
          <w:p w14:paraId="44A3F13D" w14:textId="77777777" w:rsidR="00FF2A10" w:rsidRPr="000D0EFD" w:rsidRDefault="00FF2A10" w:rsidP="00CC2E8B">
            <w:r w:rsidRPr="000D0EFD">
              <w:rPr>
                <w:lang w:val="sl"/>
              </w:rPr>
              <w:t>Ana TURK</w:t>
            </w:r>
          </w:p>
        </w:tc>
        <w:tc>
          <w:tcPr>
            <w:tcW w:w="938" w:type="pct"/>
          </w:tcPr>
          <w:p w14:paraId="606A9BDB" w14:textId="77777777" w:rsidR="00FF2A10" w:rsidRPr="000D0EFD" w:rsidRDefault="00FF2A10" w:rsidP="00CC2E8B">
            <w:r w:rsidRPr="000D0EFD">
              <w:rPr>
                <w:lang w:val="sl"/>
              </w:rPr>
              <w:t>1942</w:t>
            </w:r>
          </w:p>
        </w:tc>
        <w:tc>
          <w:tcPr>
            <w:tcW w:w="1413" w:type="pct"/>
          </w:tcPr>
          <w:p w14:paraId="74EA1392" w14:textId="77777777" w:rsidR="00FF2A10" w:rsidRPr="000D0EFD" w:rsidRDefault="00FF2A10" w:rsidP="00CC2E8B">
            <w:r w:rsidRPr="000D0EFD">
              <w:rPr>
                <w:lang w:val="sl"/>
              </w:rPr>
              <w:t>Izola</w:t>
            </w:r>
          </w:p>
        </w:tc>
      </w:tr>
      <w:tr w:rsidR="00FF2A10" w:rsidRPr="000D0EFD" w14:paraId="062812A1" w14:textId="77777777" w:rsidTr="00CC2E8B">
        <w:tc>
          <w:tcPr>
            <w:tcW w:w="463" w:type="pct"/>
          </w:tcPr>
          <w:p w14:paraId="6BEC705F" w14:textId="77777777" w:rsidR="00FF2A10" w:rsidRPr="000D0EFD" w:rsidRDefault="00FF2A10" w:rsidP="00CC2E8B">
            <w:r w:rsidRPr="000D0EFD">
              <w:rPr>
                <w:lang w:val="sl"/>
              </w:rPr>
              <w:t>585</w:t>
            </w:r>
          </w:p>
        </w:tc>
        <w:tc>
          <w:tcPr>
            <w:tcW w:w="2186" w:type="pct"/>
          </w:tcPr>
          <w:p w14:paraId="689FD376" w14:textId="77777777" w:rsidR="00FF2A10" w:rsidRPr="000D0EFD" w:rsidRDefault="00FF2A10" w:rsidP="00CC2E8B">
            <w:r w:rsidRPr="000D0EFD">
              <w:rPr>
                <w:lang w:val="sl"/>
              </w:rPr>
              <w:t xml:space="preserve">Alojz Dimitrij VERBIČ </w:t>
            </w:r>
          </w:p>
        </w:tc>
        <w:tc>
          <w:tcPr>
            <w:tcW w:w="938" w:type="pct"/>
          </w:tcPr>
          <w:p w14:paraId="568045E2" w14:textId="77777777" w:rsidR="00FF2A10" w:rsidRPr="000D0EFD" w:rsidRDefault="00FF2A10" w:rsidP="00CC2E8B">
            <w:r w:rsidRPr="000D0EFD">
              <w:rPr>
                <w:lang w:val="sl"/>
              </w:rPr>
              <w:t>1943</w:t>
            </w:r>
          </w:p>
        </w:tc>
        <w:tc>
          <w:tcPr>
            <w:tcW w:w="1413" w:type="pct"/>
          </w:tcPr>
          <w:p w14:paraId="1205DE26" w14:textId="77777777" w:rsidR="00FF2A10" w:rsidRPr="000D0EFD" w:rsidRDefault="00FF2A10" w:rsidP="00CC2E8B">
            <w:r w:rsidRPr="000D0EFD">
              <w:rPr>
                <w:lang w:val="sl"/>
              </w:rPr>
              <w:t xml:space="preserve">Domžale </w:t>
            </w:r>
          </w:p>
        </w:tc>
      </w:tr>
      <w:tr w:rsidR="00FF2A10" w:rsidRPr="000D0EFD" w14:paraId="22CCE37F" w14:textId="77777777" w:rsidTr="00CC2E8B">
        <w:tc>
          <w:tcPr>
            <w:tcW w:w="463" w:type="pct"/>
          </w:tcPr>
          <w:p w14:paraId="4A5F4E27" w14:textId="77777777" w:rsidR="00FF2A10" w:rsidRPr="000D0EFD" w:rsidRDefault="00FF2A10" w:rsidP="00CC2E8B">
            <w:r w:rsidRPr="000D0EFD">
              <w:rPr>
                <w:lang w:val="sl"/>
              </w:rPr>
              <w:t>586</w:t>
            </w:r>
          </w:p>
        </w:tc>
        <w:tc>
          <w:tcPr>
            <w:tcW w:w="2186" w:type="pct"/>
          </w:tcPr>
          <w:p w14:paraId="454619B1" w14:textId="77777777" w:rsidR="00FF2A10" w:rsidRPr="000D0EFD" w:rsidRDefault="00FF2A10" w:rsidP="00CC2E8B">
            <w:r w:rsidRPr="000D0EFD">
              <w:rPr>
                <w:lang w:val="sl"/>
              </w:rPr>
              <w:t xml:space="preserve">Breda VRHOVEC </w:t>
            </w:r>
          </w:p>
        </w:tc>
        <w:tc>
          <w:tcPr>
            <w:tcW w:w="938" w:type="pct"/>
          </w:tcPr>
          <w:p w14:paraId="2D5467E1" w14:textId="77777777" w:rsidR="00FF2A10" w:rsidRPr="000D0EFD" w:rsidRDefault="00FF2A10" w:rsidP="00CC2E8B">
            <w:r w:rsidRPr="000D0EFD">
              <w:rPr>
                <w:lang w:val="sl"/>
              </w:rPr>
              <w:t>1948</w:t>
            </w:r>
          </w:p>
        </w:tc>
        <w:tc>
          <w:tcPr>
            <w:tcW w:w="1413" w:type="pct"/>
          </w:tcPr>
          <w:p w14:paraId="1A21EEA5" w14:textId="77777777" w:rsidR="00FF2A10" w:rsidRPr="000D0EFD" w:rsidRDefault="00FF2A10" w:rsidP="00CC2E8B">
            <w:r w:rsidRPr="000D0EFD">
              <w:rPr>
                <w:lang w:val="sl"/>
              </w:rPr>
              <w:t>Ljubljana</w:t>
            </w:r>
          </w:p>
        </w:tc>
      </w:tr>
      <w:tr w:rsidR="00FF2A10" w:rsidRPr="000D0EFD" w14:paraId="122D55F9" w14:textId="77777777" w:rsidTr="00CC2E8B">
        <w:tc>
          <w:tcPr>
            <w:tcW w:w="463" w:type="pct"/>
          </w:tcPr>
          <w:p w14:paraId="2940316A" w14:textId="77777777" w:rsidR="00FF2A10" w:rsidRPr="000D0EFD" w:rsidRDefault="00FF2A10" w:rsidP="00CC2E8B">
            <w:r w:rsidRPr="000D0EFD">
              <w:rPr>
                <w:lang w:val="sl"/>
              </w:rPr>
              <w:t>587</w:t>
            </w:r>
          </w:p>
        </w:tc>
        <w:tc>
          <w:tcPr>
            <w:tcW w:w="2186" w:type="pct"/>
          </w:tcPr>
          <w:p w14:paraId="1EB484C7" w14:textId="77777777" w:rsidR="00FF2A10" w:rsidRPr="000D0EFD" w:rsidRDefault="00FF2A10" w:rsidP="00CC2E8B">
            <w:r w:rsidRPr="000D0EFD">
              <w:rPr>
                <w:lang w:val="sl"/>
              </w:rPr>
              <w:t>Dušica ZANDOMENI</w:t>
            </w:r>
          </w:p>
        </w:tc>
        <w:tc>
          <w:tcPr>
            <w:tcW w:w="938" w:type="pct"/>
          </w:tcPr>
          <w:p w14:paraId="0E5694E5" w14:textId="77777777" w:rsidR="00FF2A10" w:rsidRPr="000D0EFD" w:rsidRDefault="00FF2A10" w:rsidP="00CC2E8B">
            <w:r w:rsidRPr="000D0EFD">
              <w:rPr>
                <w:lang w:val="sl"/>
              </w:rPr>
              <w:t>1972</w:t>
            </w:r>
          </w:p>
        </w:tc>
        <w:tc>
          <w:tcPr>
            <w:tcW w:w="1413" w:type="pct"/>
          </w:tcPr>
          <w:p w14:paraId="2A9ADD6D" w14:textId="77777777" w:rsidR="00FF2A10" w:rsidRPr="000D0EFD" w:rsidRDefault="00FF2A10" w:rsidP="00CC2E8B">
            <w:r w:rsidRPr="000D0EFD">
              <w:rPr>
                <w:lang w:val="sl"/>
              </w:rPr>
              <w:t>Koper</w:t>
            </w:r>
          </w:p>
        </w:tc>
      </w:tr>
      <w:tr w:rsidR="00FF2A10" w:rsidRPr="000D0EFD" w14:paraId="388CE59F" w14:textId="77777777" w:rsidTr="00CC2E8B">
        <w:tc>
          <w:tcPr>
            <w:tcW w:w="463" w:type="pct"/>
          </w:tcPr>
          <w:p w14:paraId="7047EDD9" w14:textId="77777777" w:rsidR="00FF2A10" w:rsidRPr="000D0EFD" w:rsidRDefault="00FF2A10" w:rsidP="00CC2E8B">
            <w:r w:rsidRPr="000D0EFD">
              <w:rPr>
                <w:lang w:val="sl"/>
              </w:rPr>
              <w:t>588</w:t>
            </w:r>
          </w:p>
        </w:tc>
        <w:tc>
          <w:tcPr>
            <w:tcW w:w="2186" w:type="pct"/>
          </w:tcPr>
          <w:p w14:paraId="127C871C" w14:textId="77777777" w:rsidR="00FF2A10" w:rsidRPr="000D0EFD" w:rsidRDefault="00FF2A10" w:rsidP="00CC2E8B">
            <w:r w:rsidRPr="000D0EFD">
              <w:rPr>
                <w:lang w:val="sl"/>
              </w:rPr>
              <w:t xml:space="preserve">Peter ZUPANČIČ </w:t>
            </w:r>
          </w:p>
        </w:tc>
        <w:tc>
          <w:tcPr>
            <w:tcW w:w="938" w:type="pct"/>
          </w:tcPr>
          <w:p w14:paraId="4E57F897" w14:textId="77777777" w:rsidR="00FF2A10" w:rsidRPr="000D0EFD" w:rsidRDefault="00FF2A10" w:rsidP="00CC2E8B">
            <w:r w:rsidRPr="000D0EFD">
              <w:rPr>
                <w:lang w:val="sl"/>
              </w:rPr>
              <w:t>1968</w:t>
            </w:r>
          </w:p>
        </w:tc>
        <w:tc>
          <w:tcPr>
            <w:tcW w:w="1413" w:type="pct"/>
          </w:tcPr>
          <w:p w14:paraId="1FE89445" w14:textId="77777777" w:rsidR="00FF2A10" w:rsidRPr="000D0EFD" w:rsidRDefault="00FF2A10" w:rsidP="00CC2E8B">
            <w:r w:rsidRPr="000D0EFD">
              <w:rPr>
                <w:lang w:val="sl"/>
              </w:rPr>
              <w:t>Trbovlje</w:t>
            </w:r>
          </w:p>
        </w:tc>
      </w:tr>
      <w:tr w:rsidR="00FF2A10" w:rsidRPr="000D0EFD" w14:paraId="67E7BEDF" w14:textId="77777777" w:rsidTr="00CC2E8B">
        <w:tc>
          <w:tcPr>
            <w:tcW w:w="463" w:type="pct"/>
          </w:tcPr>
          <w:p w14:paraId="1051D457" w14:textId="77777777" w:rsidR="00FF2A10" w:rsidRPr="000D0EFD" w:rsidRDefault="00FF2A10" w:rsidP="00CC2E8B">
            <w:r w:rsidRPr="000D0EFD">
              <w:rPr>
                <w:lang w:val="sl"/>
              </w:rPr>
              <w:t>589</w:t>
            </w:r>
          </w:p>
        </w:tc>
        <w:tc>
          <w:tcPr>
            <w:tcW w:w="2186" w:type="pct"/>
          </w:tcPr>
          <w:p w14:paraId="2E4BBD56" w14:textId="77777777" w:rsidR="00FF2A10" w:rsidRPr="000D0EFD" w:rsidRDefault="00FF2A10" w:rsidP="00CC2E8B">
            <w:r w:rsidRPr="000D0EFD">
              <w:rPr>
                <w:lang w:val="sl"/>
              </w:rPr>
              <w:t xml:space="preserve">Stanislava ZUPANČIČ </w:t>
            </w:r>
          </w:p>
        </w:tc>
        <w:tc>
          <w:tcPr>
            <w:tcW w:w="938" w:type="pct"/>
          </w:tcPr>
          <w:p w14:paraId="2AAB5AC5" w14:textId="77777777" w:rsidR="00FF2A10" w:rsidRPr="000D0EFD" w:rsidRDefault="00FF2A10" w:rsidP="00CC2E8B">
            <w:r w:rsidRPr="000D0EFD">
              <w:rPr>
                <w:lang w:val="sl"/>
              </w:rPr>
              <w:t>1941</w:t>
            </w:r>
          </w:p>
        </w:tc>
        <w:tc>
          <w:tcPr>
            <w:tcW w:w="1413" w:type="pct"/>
          </w:tcPr>
          <w:p w14:paraId="0AC5F8D5" w14:textId="77777777" w:rsidR="00FF2A10" w:rsidRPr="000D0EFD" w:rsidRDefault="00FF2A10" w:rsidP="00CC2E8B">
            <w:r w:rsidRPr="000D0EFD">
              <w:rPr>
                <w:lang w:val="sl"/>
              </w:rPr>
              <w:t>Trbovlje</w:t>
            </w:r>
          </w:p>
        </w:tc>
      </w:tr>
      <w:tr w:rsidR="00FF2A10" w:rsidRPr="000D0EFD" w14:paraId="5FC108BD" w14:textId="77777777" w:rsidTr="00CC2E8B">
        <w:tc>
          <w:tcPr>
            <w:tcW w:w="463" w:type="pct"/>
          </w:tcPr>
          <w:p w14:paraId="40925365" w14:textId="77777777" w:rsidR="00FF2A10" w:rsidRPr="000D0EFD" w:rsidRDefault="00FF2A10" w:rsidP="00CC2E8B">
            <w:r w:rsidRPr="000D0EFD">
              <w:rPr>
                <w:lang w:val="sl"/>
              </w:rPr>
              <w:t>590</w:t>
            </w:r>
          </w:p>
        </w:tc>
        <w:tc>
          <w:tcPr>
            <w:tcW w:w="2186" w:type="pct"/>
          </w:tcPr>
          <w:p w14:paraId="48961020" w14:textId="77777777" w:rsidR="00FF2A10" w:rsidRPr="000D0EFD" w:rsidRDefault="00FF2A10" w:rsidP="00CC2E8B">
            <w:r w:rsidRPr="000D0EFD">
              <w:rPr>
                <w:lang w:val="sl"/>
              </w:rPr>
              <w:t>Anica ŽNIDAR</w:t>
            </w:r>
          </w:p>
        </w:tc>
        <w:tc>
          <w:tcPr>
            <w:tcW w:w="938" w:type="pct"/>
          </w:tcPr>
          <w:p w14:paraId="3FF56B93" w14:textId="77777777" w:rsidR="00FF2A10" w:rsidRPr="000D0EFD" w:rsidRDefault="00FF2A10" w:rsidP="00CC2E8B">
            <w:r w:rsidRPr="000D0EFD">
              <w:rPr>
                <w:lang w:val="sl"/>
              </w:rPr>
              <w:t>1950</w:t>
            </w:r>
          </w:p>
        </w:tc>
        <w:tc>
          <w:tcPr>
            <w:tcW w:w="1413" w:type="pct"/>
          </w:tcPr>
          <w:p w14:paraId="452CB8F9" w14:textId="77777777" w:rsidR="00FF2A10" w:rsidRPr="000D0EFD" w:rsidRDefault="00FF2A10" w:rsidP="00CC2E8B">
            <w:r w:rsidRPr="000D0EFD">
              <w:rPr>
                <w:lang w:val="sl"/>
              </w:rPr>
              <w:t>Radomlje</w:t>
            </w:r>
          </w:p>
        </w:tc>
      </w:tr>
      <w:tr w:rsidR="00FF2A10" w:rsidRPr="000D0EFD" w14:paraId="6EBD5F51" w14:textId="77777777" w:rsidTr="00CC2E8B">
        <w:tc>
          <w:tcPr>
            <w:tcW w:w="463" w:type="pct"/>
          </w:tcPr>
          <w:p w14:paraId="0B79242A" w14:textId="77777777" w:rsidR="00FF2A10" w:rsidRPr="000D0EFD" w:rsidRDefault="00FF2A10" w:rsidP="00CC2E8B">
            <w:r w:rsidRPr="000D0EFD">
              <w:rPr>
                <w:lang w:val="sl"/>
              </w:rPr>
              <w:t>591</w:t>
            </w:r>
          </w:p>
        </w:tc>
        <w:tc>
          <w:tcPr>
            <w:tcW w:w="2186" w:type="pct"/>
          </w:tcPr>
          <w:p w14:paraId="416D0925" w14:textId="77777777" w:rsidR="00FF2A10" w:rsidRPr="000D0EFD" w:rsidRDefault="00FF2A10" w:rsidP="00CC2E8B">
            <w:r w:rsidRPr="000D0EFD">
              <w:rPr>
                <w:lang w:val="sl"/>
              </w:rPr>
              <w:t xml:space="preserve">Anton ŽNIDAR </w:t>
            </w:r>
          </w:p>
        </w:tc>
        <w:tc>
          <w:tcPr>
            <w:tcW w:w="938" w:type="pct"/>
          </w:tcPr>
          <w:p w14:paraId="0F049887" w14:textId="77777777" w:rsidR="00FF2A10" w:rsidRPr="000D0EFD" w:rsidRDefault="00FF2A10" w:rsidP="00CC2E8B">
            <w:r w:rsidRPr="000D0EFD">
              <w:rPr>
                <w:lang w:val="sl"/>
              </w:rPr>
              <w:t>1949</w:t>
            </w:r>
          </w:p>
        </w:tc>
        <w:tc>
          <w:tcPr>
            <w:tcW w:w="1413" w:type="pct"/>
          </w:tcPr>
          <w:p w14:paraId="3E5C1C7B" w14:textId="77777777" w:rsidR="00FF2A10" w:rsidRPr="000D0EFD" w:rsidRDefault="00FF2A10" w:rsidP="00CC2E8B">
            <w:r w:rsidRPr="000D0EFD">
              <w:rPr>
                <w:lang w:val="sl"/>
              </w:rPr>
              <w:t xml:space="preserve">Radomlje </w:t>
            </w:r>
          </w:p>
        </w:tc>
      </w:tr>
      <w:tr w:rsidR="00FF2A10" w:rsidRPr="000D0EFD" w14:paraId="25EE00A2" w14:textId="77777777" w:rsidTr="00CC2E8B">
        <w:tc>
          <w:tcPr>
            <w:tcW w:w="463" w:type="pct"/>
          </w:tcPr>
          <w:p w14:paraId="71FE8EF3" w14:textId="77777777" w:rsidR="00FF2A10" w:rsidRPr="000D0EFD" w:rsidRDefault="00FF2A10" w:rsidP="00CC2E8B">
            <w:r w:rsidRPr="000D0EFD">
              <w:rPr>
                <w:lang w:val="sl"/>
              </w:rPr>
              <w:t>592</w:t>
            </w:r>
          </w:p>
        </w:tc>
        <w:tc>
          <w:tcPr>
            <w:tcW w:w="2186" w:type="pct"/>
          </w:tcPr>
          <w:p w14:paraId="4DBEE91A" w14:textId="77777777" w:rsidR="00FF2A10" w:rsidRPr="000D0EFD" w:rsidRDefault="00FF2A10" w:rsidP="00CC2E8B">
            <w:r w:rsidRPr="000D0EFD">
              <w:rPr>
                <w:lang w:val="sl"/>
              </w:rPr>
              <w:t>Tina ŽNIDAR MOŽINA</w:t>
            </w:r>
          </w:p>
        </w:tc>
        <w:tc>
          <w:tcPr>
            <w:tcW w:w="938" w:type="pct"/>
          </w:tcPr>
          <w:p w14:paraId="300168C8" w14:textId="77777777" w:rsidR="00FF2A10" w:rsidRPr="000D0EFD" w:rsidRDefault="00FF2A10" w:rsidP="00CC2E8B">
            <w:r w:rsidRPr="000D0EFD">
              <w:rPr>
                <w:lang w:val="sl"/>
              </w:rPr>
              <w:t>1976</w:t>
            </w:r>
          </w:p>
        </w:tc>
        <w:tc>
          <w:tcPr>
            <w:tcW w:w="1413" w:type="pct"/>
          </w:tcPr>
          <w:p w14:paraId="411D8E6F" w14:textId="77777777" w:rsidR="00FF2A10" w:rsidRPr="000D0EFD" w:rsidRDefault="00FF2A10" w:rsidP="00CC2E8B">
            <w:r w:rsidRPr="000D0EFD">
              <w:rPr>
                <w:lang w:val="sl"/>
              </w:rPr>
              <w:t xml:space="preserve">Radomlje </w:t>
            </w:r>
          </w:p>
        </w:tc>
      </w:tr>
    </w:tbl>
    <w:p w14:paraId="369B0531" w14:textId="77777777" w:rsidR="00FF2A10" w:rsidRPr="000D0EFD" w:rsidRDefault="00FF2A10" w:rsidP="00FF2A10">
      <w:pPr>
        <w:rPr>
          <w:bCs/>
        </w:rPr>
      </w:pPr>
    </w:p>
    <w:p w14:paraId="7423076F" w14:textId="77777777" w:rsidR="00CC2E8B" w:rsidRPr="000D0EFD" w:rsidRDefault="00CC2E8B" w:rsidP="00CC2E8B"/>
    <w:sectPr w:rsidR="00CC2E8B" w:rsidRPr="000D0EFD" w:rsidSect="00CC2E8B">
      <w:headerReference w:type="even" r:id="rId11"/>
      <w:headerReference w:type="default" r:id="rId12"/>
      <w:footerReference w:type="even" r:id="rId13"/>
      <w:footerReference w:type="default" r:id="rId14"/>
      <w:headerReference w:type="first" r:id="rId15"/>
      <w:footerReference w:type="first" r:id="rId16"/>
      <w:endnotePr>
        <w:numFmt w:val="decimal"/>
      </w:endnotePr>
      <w:pgSz w:w="11906" w:h="16838" w:code="9"/>
      <w:pgMar w:top="2274" w:right="2274" w:bottom="2274" w:left="2274" w:header="1701"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A5CEEF" w14:textId="77777777" w:rsidR="00CF48BC" w:rsidRPr="00FF2A10" w:rsidRDefault="00CF48BC">
      <w:r>
        <w:separator/>
      </w:r>
    </w:p>
  </w:endnote>
  <w:endnote w:type="continuationSeparator" w:id="0">
    <w:p w14:paraId="7FB65B85" w14:textId="77777777" w:rsidR="00CF48BC" w:rsidRPr="00FF2A10" w:rsidRDefault="00CF4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onsolas">
    <w:panose1 w:val="020B0609020204030204"/>
    <w:charset w:val="EE"/>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EE"/>
    <w:family w:val="swiss"/>
    <w:pitch w:val="variable"/>
    <w:sig w:usb0="E0002EFF" w:usb1="C000785B" w:usb2="00000009" w:usb3="00000000" w:csb0="000001FF" w:csb1="00000000"/>
  </w:font>
  <w:font w:name="Sylfaen">
    <w:panose1 w:val="010A0502050306030303"/>
    <w:charset w:val="EE"/>
    <w:family w:val="roman"/>
    <w:pitch w:val="variable"/>
    <w:sig w:usb0="04000687" w:usb1="00000000" w:usb2="00000000" w:usb3="00000000" w:csb0="0000009F" w:csb1="00000000"/>
  </w:font>
  <w:font w:name="Helvetica">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79F286" w14:textId="77777777" w:rsidR="00EA2B4A" w:rsidRPr="00FF2A10" w:rsidRDefault="00EA2B4A" w:rsidP="000D61E7">
    <w:pPr>
      <w:pStyle w:val="Ju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0D0EFD">
      <w:rPr>
        <w:rStyle w:val="tevilkastrani"/>
        <w:noProof/>
        <w:lang w:val="sl"/>
      </w:rPr>
      <w:t>28</w:t>
    </w:r>
    <w:r>
      <w:rPr>
        <w:rStyle w:val="tevilkastrani"/>
        <w:lang w:val="s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4C1927" w14:textId="77777777" w:rsidR="00EA2B4A" w:rsidRPr="00FF2A10" w:rsidRDefault="00EA2B4A" w:rsidP="000D61E7">
    <w:pPr>
      <w:pStyle w:val="Ju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0D0EFD">
      <w:rPr>
        <w:rStyle w:val="tevilkastrani"/>
        <w:noProof/>
        <w:lang w:val="sl"/>
      </w:rPr>
      <w:t>27</w:t>
    </w:r>
    <w:r>
      <w:rPr>
        <w:rStyle w:val="tevilkastrani"/>
        <w:lang w:val="sl"/>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C35891" w14:textId="77777777" w:rsidR="00EA2B4A" w:rsidRPr="00150BFA" w:rsidRDefault="00EA2B4A" w:rsidP="00CC2E8B">
    <w:pPr>
      <w:jc w:val="center"/>
    </w:pPr>
    <w:r>
      <w:rPr>
        <w:noProof/>
        <w:lang w:val="sl-SI" w:eastAsia="sl-SI"/>
      </w:rPr>
      <w:drawing>
        <wp:inline distT="0" distB="0" distL="0" distR="0" wp14:anchorId="5356EDAA" wp14:editId="48E88699">
          <wp:extent cx="771525" cy="619125"/>
          <wp:effectExtent l="0" t="0" r="9525" b="9525"/>
          <wp:docPr id="89" name="Picture 89"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14:paraId="0E29701F" w14:textId="77777777" w:rsidR="00EA2B4A" w:rsidRPr="00FF2A10" w:rsidRDefault="00EA2B4A" w:rsidP="00CC2E8B">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7C8654" w14:textId="77777777" w:rsidR="00CF48BC" w:rsidRPr="00FF2A10" w:rsidRDefault="00CF48BC">
      <w:r>
        <w:separator/>
      </w:r>
    </w:p>
  </w:footnote>
  <w:footnote w:type="continuationSeparator" w:id="0">
    <w:p w14:paraId="6C6FAB7C" w14:textId="77777777" w:rsidR="00CF48BC" w:rsidRPr="00FF2A10" w:rsidRDefault="00CF48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FB372E" w14:textId="77777777" w:rsidR="00EA2B4A" w:rsidRPr="00E318A3" w:rsidRDefault="00EA2B4A" w:rsidP="00CC2E8B">
    <w:pPr>
      <w:pStyle w:val="JuHeader"/>
      <w:rPr>
        <w:lang w:val="it-IT"/>
      </w:rPr>
    </w:pPr>
    <w:r>
      <w:rPr>
        <w:lang w:val="sl"/>
      </w:rPr>
      <w:t>AHAC IN DRUGI proti SLOVENIJI, SKLEP</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12F41B" w14:textId="77777777" w:rsidR="00EA2B4A" w:rsidRPr="00E318A3" w:rsidRDefault="00EA2B4A" w:rsidP="000D61E7">
    <w:pPr>
      <w:pStyle w:val="JuHeader"/>
      <w:rPr>
        <w:lang w:val="it-IT"/>
      </w:rPr>
    </w:pPr>
    <w:r>
      <w:rPr>
        <w:lang w:val="sl"/>
      </w:rPr>
      <w:t>AHAC IN DRUGI proti SLOVENIJI, SKLEP</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6EC4E0" w14:textId="77777777" w:rsidR="00EA2B4A" w:rsidRPr="00A45145" w:rsidRDefault="00EA2B4A" w:rsidP="00CC2E8B">
    <w:pPr>
      <w:jc w:val="center"/>
    </w:pPr>
    <w:r>
      <w:rPr>
        <w:noProof/>
        <w:lang w:val="sl-SI" w:eastAsia="sl-SI"/>
      </w:rPr>
      <w:drawing>
        <wp:inline distT="0" distB="0" distL="0" distR="0" wp14:anchorId="31955D55" wp14:editId="4A2A499D">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14:paraId="6783AB33" w14:textId="77777777" w:rsidR="00EA2B4A" w:rsidRPr="00FF2A10" w:rsidRDefault="00EA2B4A" w:rsidP="00CC2E8B">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D670191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23283F32"/>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2F369A7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3346880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552A83EC"/>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85AC83C"/>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7486FE2"/>
    <w:lvl w:ilvl="0">
      <w:start w:val="1"/>
      <w:numFmt w:val="bullet"/>
      <w:pStyle w:val="Oznaenseznam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A528BA6"/>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66C20B0"/>
    <w:lvl w:ilvl="0">
      <w:start w:val="1"/>
      <w:numFmt w:val="decimal"/>
      <w:pStyle w:val="Otevilenseznam"/>
      <w:lvlText w:val="%1."/>
      <w:lvlJc w:val="left"/>
      <w:pPr>
        <w:tabs>
          <w:tab w:val="num" w:pos="360"/>
        </w:tabs>
        <w:ind w:left="360" w:hanging="360"/>
      </w:pPr>
    </w:lvl>
  </w:abstractNum>
  <w:abstractNum w:abstractNumId="9" w15:restartNumberingAfterBreak="0">
    <w:nsid w:val="0C0F5BFC"/>
    <w:multiLevelType w:val="multilevel"/>
    <w:tmpl w:val="79FEA660"/>
    <w:lvl w:ilvl="0">
      <w:start w:val="1"/>
      <w:numFmt w:val="none"/>
      <w:pStyle w:val="JuHHead"/>
      <w:suff w:val="nothing"/>
      <w:lvlText w:val="%1"/>
      <w:lvlJc w:val="left"/>
      <w:pPr>
        <w:ind w:left="0" w:firstLine="0"/>
      </w:pPr>
      <w:rPr>
        <w:rFonts w:hint="default"/>
      </w:rPr>
    </w:lvl>
    <w:lvl w:ilvl="1">
      <w:start w:val="1"/>
      <w:numFmt w:val="upperRoman"/>
      <w:pStyle w:val="JuHIRoman"/>
      <w:lvlText w:val="%2."/>
      <w:lvlJc w:val="left"/>
      <w:pPr>
        <w:ind w:left="397" w:hanging="397"/>
      </w:pPr>
      <w:rPr>
        <w:rFonts w:hint="default"/>
      </w:rPr>
    </w:lvl>
    <w:lvl w:ilvl="2">
      <w:start w:val="1"/>
      <w:numFmt w:val="upperLetter"/>
      <w:pStyle w:val="JuHA"/>
      <w:lvlText w:val="%3."/>
      <w:lvlJc w:val="left"/>
      <w:pPr>
        <w:ind w:left="340" w:hanging="340"/>
      </w:pPr>
      <w:rPr>
        <w:rFonts w:hint="default"/>
      </w:rPr>
    </w:lvl>
    <w:lvl w:ilvl="3">
      <w:start w:val="1"/>
      <w:numFmt w:val="decimal"/>
      <w:pStyle w:val="JuH1"/>
      <w:lvlText w:val="%4."/>
      <w:lvlJc w:val="left"/>
      <w:pPr>
        <w:ind w:left="680" w:hanging="340"/>
      </w:pPr>
      <w:rPr>
        <w:rFonts w:hint="default"/>
      </w:rPr>
    </w:lvl>
    <w:lvl w:ilvl="4">
      <w:start w:val="1"/>
      <w:numFmt w:val="lowerLetter"/>
      <w:pStyle w:val="JuHa0"/>
      <w:lvlText w:val="(%5)"/>
      <w:lvlJc w:val="left"/>
      <w:pPr>
        <w:ind w:left="851" w:hanging="341"/>
      </w:pPr>
      <w:rPr>
        <w:rFonts w:hint="default"/>
      </w:rPr>
    </w:lvl>
    <w:lvl w:ilvl="5">
      <w:start w:val="1"/>
      <w:numFmt w:val="lowerRoman"/>
      <w:pStyle w:val="JuHi"/>
      <w:lvlText w:val="(%6)"/>
      <w:lvlJc w:val="left"/>
      <w:pPr>
        <w:ind w:left="1021" w:hanging="341"/>
      </w:pPr>
      <w:rPr>
        <w:rFonts w:hint="default"/>
      </w:rPr>
    </w:lvl>
    <w:lvl w:ilvl="6">
      <w:start w:val="1"/>
      <mc:AlternateContent>
        <mc:Choice Requires="w14">
          <w:numFmt w:val="custom" w:format="α, β, γ, ..."/>
        </mc:Choice>
        <mc:Fallback>
          <w:numFmt w:val="decimal"/>
        </mc:Fallback>
      </mc:AlternateContent>
      <w:pStyle w:val="JuHalpha"/>
      <w:lvlText w:val="(%7)"/>
      <w:lvlJc w:val="left"/>
      <w:pPr>
        <w:ind w:left="1247" w:hanging="396"/>
      </w:pPr>
      <w:rPr>
        <w:rFonts w:asciiTheme="minorHAnsi" w:hAnsiTheme="minorHAnsi" w:hint="default"/>
        <w:b w:val="0"/>
        <w:i w:val="0"/>
      </w:rPr>
    </w:lvl>
    <w:lvl w:ilvl="7">
      <w:start w:val="1"/>
      <w:numFmt w:val="bullet"/>
      <w:pStyle w:val="JuH"/>
      <w:lvlText w:val="‒"/>
      <w:lvlJc w:val="left"/>
      <w:pPr>
        <w:ind w:left="1247" w:hanging="226"/>
      </w:pPr>
      <w:rPr>
        <w:rFonts w:ascii="Times New Roman" w:hAnsi="Times New Roman" w:cs="Times New Roman" w:hint="default"/>
        <w:color w:val="auto"/>
      </w:rPr>
    </w:lvl>
    <w:lvl w:ilvl="8">
      <w:start w:val="1"/>
      <w:numFmt w:val="bullet"/>
      <w:pStyle w:val="ECHRHeading9"/>
      <w:lvlText w:val="▪"/>
      <w:lvlJc w:val="left"/>
      <w:pPr>
        <w:ind w:left="1361" w:hanging="170"/>
      </w:pPr>
      <w:rPr>
        <w:rFonts w:ascii="Times New Roman" w:hAnsi="Times New Roman" w:cs="Times New Roman" w:hint="default"/>
        <w:color w:val="auto"/>
      </w:rPr>
    </w:lvl>
  </w:abstractNum>
  <w:abstractNum w:abstractNumId="10" w15:restartNumberingAfterBreak="0">
    <w:nsid w:val="0F6D786D"/>
    <w:multiLevelType w:val="hybridMultilevel"/>
    <w:tmpl w:val="E294FC84"/>
    <w:lvl w:ilvl="0" w:tplc="C8F056B6">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1" w15:restartNumberingAfterBreak="0">
    <w:nsid w:val="1AA96CEA"/>
    <w:multiLevelType w:val="multilevel"/>
    <w:tmpl w:val="040C0023"/>
    <w:styleLink w:val="lenOdsek"/>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1D27094A"/>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20382A2D"/>
    <w:multiLevelType w:val="hybridMultilevel"/>
    <w:tmpl w:val="8174B37A"/>
    <w:lvl w:ilvl="0" w:tplc="C8F056B6">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4" w15:restartNumberingAfterBreak="0">
    <w:nsid w:val="27D5546B"/>
    <w:multiLevelType w:val="multilevel"/>
    <w:tmpl w:val="C8FE6436"/>
    <w:styleLink w:val="ECHRA1StyleList"/>
    <w:lvl w:ilvl="0">
      <w:start w:val="1"/>
      <w:numFmt w:val="decimal"/>
      <w:pStyle w:val="JuList"/>
      <w:lvlText w:val="%1."/>
      <w:lvlJc w:val="left"/>
      <w:pPr>
        <w:tabs>
          <w:tab w:val="num" w:pos="340"/>
        </w:tabs>
        <w:ind w:left="340" w:hanging="340"/>
      </w:pPr>
      <w:rPr>
        <w:rFonts w:hint="default"/>
      </w:rPr>
    </w:lvl>
    <w:lvl w:ilvl="1">
      <w:start w:val="1"/>
      <w:numFmt w:val="lowerLetter"/>
      <w:pStyle w:val="JuLista"/>
      <w:lvlText w:val="(%2)"/>
      <w:lvlJc w:val="left"/>
      <w:pPr>
        <w:tabs>
          <w:tab w:val="num" w:pos="680"/>
        </w:tabs>
        <w:ind w:left="680" w:hanging="340"/>
      </w:pPr>
      <w:rPr>
        <w:rFonts w:hint="default"/>
      </w:rPr>
    </w:lvl>
    <w:lvl w:ilvl="2">
      <w:start w:val="1"/>
      <w:numFmt w:val="lowerRoman"/>
      <w:pStyle w:val="JuListi"/>
      <w:suff w:val="space"/>
      <w:lvlText w:val="(%3)"/>
      <w:lvlJc w:val="left"/>
      <w:pPr>
        <w:ind w:left="1021" w:hanging="341"/>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285E6A40"/>
    <w:multiLevelType w:val="multilevel"/>
    <w:tmpl w:val="84A2DB16"/>
    <w:lvl w:ilvl="0">
      <w:start w:val="1"/>
      <w:numFmt w:val="decimal"/>
      <w:lvlText w:val="%1."/>
      <w:lvlJc w:val="left"/>
      <w:pPr>
        <w:tabs>
          <w:tab w:val="num" w:pos="340"/>
        </w:tabs>
        <w:ind w:left="340" w:hanging="340"/>
      </w:pPr>
      <w:rPr>
        <w:rFonts w:hint="default"/>
      </w:rPr>
    </w:lvl>
    <w:lvl w:ilvl="1">
      <w:start w:val="1"/>
      <w:numFmt w:val="lowerLetter"/>
      <w:lvlText w:val="(%2)"/>
      <w:lvlJc w:val="left"/>
      <w:pPr>
        <w:tabs>
          <w:tab w:val="num" w:pos="680"/>
        </w:tabs>
        <w:ind w:left="680" w:hanging="340"/>
      </w:pPr>
      <w:rPr>
        <w:rFonts w:hint="default"/>
      </w:rPr>
    </w:lvl>
    <w:lvl w:ilvl="2">
      <w:start w:val="1"/>
      <w:numFmt w:val="lowerRoman"/>
      <w:lvlText w:val="(%3)"/>
      <w:lvlJc w:val="left"/>
      <w:pPr>
        <w:tabs>
          <w:tab w:val="num" w:pos="1134"/>
        </w:tabs>
        <w:ind w:left="1134" w:hanging="454"/>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none"/>
      <w:lvlText w:val=""/>
      <w:lvlJc w:val="left"/>
      <w:pPr>
        <w:ind w:left="2517" w:hanging="345"/>
      </w:pPr>
      <w:rPr>
        <w:rFonts w:ascii="Symbol" w:hAnsi="Symbol" w:hint="default"/>
        <w:sz w:val="20"/>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40B939E1"/>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4989571C"/>
    <w:multiLevelType w:val="multilevel"/>
    <w:tmpl w:val="EFC26858"/>
    <w:styleLink w:val="ECHRA1StyleBulletedSquare"/>
    <w:lvl w:ilvl="0">
      <w:start w:val="1"/>
      <w:numFmt w:val="bullet"/>
      <w:pStyle w:val="ECHRBullet1"/>
      <w:lvlText w:val=""/>
      <w:lvlJc w:val="left"/>
      <w:pPr>
        <w:tabs>
          <w:tab w:val="num" w:pos="851"/>
        </w:tabs>
        <w:ind w:left="851" w:hanging="284"/>
      </w:pPr>
      <w:rPr>
        <w:rFonts w:ascii="Wingdings" w:hAnsi="Wingdings" w:hint="default"/>
        <w:color w:val="0072BC" w:themeColor="background1"/>
      </w:rPr>
    </w:lvl>
    <w:lvl w:ilvl="1">
      <w:start w:val="1"/>
      <w:numFmt w:val="bullet"/>
      <w:pStyle w:val="ECHRBullet2"/>
      <w:lvlText w:val=""/>
      <w:lvlJc w:val="left"/>
      <w:pPr>
        <w:tabs>
          <w:tab w:val="num" w:pos="1134"/>
        </w:tabs>
        <w:ind w:left="1135" w:hanging="284"/>
      </w:pPr>
      <w:rPr>
        <w:rFonts w:ascii="Wingdings" w:hAnsi="Wingdings" w:hint="default"/>
        <w:color w:val="0072BC" w:themeColor="background1"/>
      </w:rPr>
    </w:lvl>
    <w:lvl w:ilvl="2">
      <w:start w:val="1"/>
      <w:numFmt w:val="bullet"/>
      <w:pStyle w:val="ECHRBullet3"/>
      <w:lvlText w:val=""/>
      <w:lvlJc w:val="left"/>
      <w:pPr>
        <w:tabs>
          <w:tab w:val="num" w:pos="1418"/>
        </w:tabs>
        <w:ind w:left="1419" w:hanging="284"/>
      </w:pPr>
      <w:rPr>
        <w:rFonts w:ascii="Wingdings" w:hAnsi="Wingdings" w:hint="default"/>
        <w:color w:val="7F7F7F" w:themeColor="text1" w:themeTint="80"/>
      </w:rPr>
    </w:lvl>
    <w:lvl w:ilvl="3">
      <w:start w:val="1"/>
      <w:numFmt w:val="bullet"/>
      <w:pStyle w:val="ECHRBullet4"/>
      <w:lvlText w:val=""/>
      <w:lvlJc w:val="left"/>
      <w:pPr>
        <w:tabs>
          <w:tab w:val="num" w:pos="1701"/>
        </w:tabs>
        <w:ind w:left="1703" w:hanging="284"/>
      </w:pPr>
      <w:rPr>
        <w:rFonts w:ascii="Wingdings" w:hAnsi="Wingdings" w:hint="default"/>
        <w:color w:val="7F7F7F" w:themeColor="text1" w:themeTint="80"/>
      </w:rPr>
    </w:lvl>
    <w:lvl w:ilvl="4">
      <w:start w:val="1"/>
      <w:numFmt w:val="bullet"/>
      <w:lvlText w:val=""/>
      <w:lvlJc w:val="left"/>
      <w:pPr>
        <w:tabs>
          <w:tab w:val="num" w:pos="1760"/>
        </w:tabs>
        <w:ind w:left="1987" w:hanging="284"/>
      </w:pPr>
      <w:rPr>
        <w:rFonts w:ascii="Wingdings" w:hAnsi="Wingdings" w:hint="default"/>
        <w:color w:val="0072BC" w:themeColor="background1"/>
      </w:rPr>
    </w:lvl>
    <w:lvl w:ilvl="5">
      <w:start w:val="1"/>
      <w:numFmt w:val="bullet"/>
      <w:lvlText w:val=""/>
      <w:lvlJc w:val="left"/>
      <w:pPr>
        <w:tabs>
          <w:tab w:val="num" w:pos="2044"/>
        </w:tabs>
        <w:ind w:left="2271" w:hanging="284"/>
      </w:pPr>
      <w:rPr>
        <w:rFonts w:ascii="Wingdings" w:hAnsi="Wingdings" w:hint="default"/>
        <w:color w:val="5F5F5F" w:themeColor="accent5"/>
      </w:rPr>
    </w:lvl>
    <w:lvl w:ilvl="6">
      <w:start w:val="1"/>
      <w:numFmt w:val="bullet"/>
      <w:lvlText w:val=""/>
      <w:lvlJc w:val="left"/>
      <w:pPr>
        <w:tabs>
          <w:tab w:val="num" w:pos="2328"/>
        </w:tabs>
        <w:ind w:left="2555" w:hanging="284"/>
      </w:pPr>
      <w:rPr>
        <w:rFonts w:ascii="Symbol" w:hAnsi="Symbol" w:hint="default"/>
      </w:rPr>
    </w:lvl>
    <w:lvl w:ilvl="7">
      <w:start w:val="1"/>
      <w:numFmt w:val="bullet"/>
      <w:lvlText w:val="o"/>
      <w:lvlJc w:val="left"/>
      <w:pPr>
        <w:tabs>
          <w:tab w:val="num" w:pos="2612"/>
        </w:tabs>
        <w:ind w:left="2839" w:hanging="284"/>
      </w:pPr>
      <w:rPr>
        <w:rFonts w:ascii="Courier New" w:hAnsi="Courier New" w:hint="default"/>
      </w:rPr>
    </w:lvl>
    <w:lvl w:ilvl="8">
      <w:start w:val="1"/>
      <w:numFmt w:val="bullet"/>
      <w:lvlText w:val=""/>
      <w:lvlJc w:val="left"/>
      <w:pPr>
        <w:tabs>
          <w:tab w:val="num" w:pos="2896"/>
        </w:tabs>
        <w:ind w:left="3123" w:hanging="284"/>
      </w:pPr>
      <w:rPr>
        <w:rFonts w:ascii="Wingdings" w:hAnsi="Wingdings" w:hint="default"/>
      </w:rPr>
    </w:lvl>
  </w:abstractNum>
  <w:abstractNum w:abstractNumId="18" w15:restartNumberingAfterBreak="0">
    <w:nsid w:val="4D7C5620"/>
    <w:multiLevelType w:val="hybridMultilevel"/>
    <w:tmpl w:val="9DEE1C5C"/>
    <w:lvl w:ilvl="0" w:tplc="C8F056B6">
      <w:start w:val="1"/>
      <w:numFmt w:val="bullet"/>
      <w:lvlText w:val=""/>
      <w:lvlJc w:val="left"/>
      <w:pPr>
        <w:ind w:left="1287" w:hanging="360"/>
      </w:pPr>
      <w:rPr>
        <w:rFonts w:ascii="Symbol" w:hAnsi="Symbol" w:hint="default"/>
      </w:rPr>
    </w:lvl>
    <w:lvl w:ilvl="1" w:tplc="04090003">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9" w15:restartNumberingAfterBreak="0">
    <w:nsid w:val="5032512D"/>
    <w:multiLevelType w:val="multilevel"/>
    <w:tmpl w:val="9B34AC6C"/>
    <w:styleLink w:val="ECHRA1StyleNumberedList"/>
    <w:lvl w:ilvl="0">
      <w:start w:val="1"/>
      <w:numFmt w:val="decimal"/>
      <w:pStyle w:val="ECHRNumberedList1"/>
      <w:lvlText w:val="%1."/>
      <w:lvlJc w:val="left"/>
      <w:pPr>
        <w:tabs>
          <w:tab w:val="num" w:pos="964"/>
        </w:tabs>
        <w:ind w:left="964" w:hanging="397"/>
      </w:pPr>
      <w:rPr>
        <w:rFonts w:hint="default"/>
      </w:rPr>
    </w:lvl>
    <w:lvl w:ilvl="1">
      <w:start w:val="1"/>
      <w:numFmt w:val="lowerLetter"/>
      <w:pStyle w:val="ECHRNumberedList2"/>
      <w:lvlText w:val="%2."/>
      <w:lvlJc w:val="left"/>
      <w:pPr>
        <w:tabs>
          <w:tab w:val="num" w:pos="1361"/>
        </w:tabs>
        <w:ind w:left="1361" w:hanging="397"/>
      </w:pPr>
      <w:rPr>
        <w:rFonts w:hint="default"/>
      </w:rPr>
    </w:lvl>
    <w:lvl w:ilvl="2">
      <w:start w:val="1"/>
      <w:numFmt w:val="lowerRoman"/>
      <w:pStyle w:val="ECHRNumberedList3"/>
      <w:lvlText w:val="%3."/>
      <w:lvlJc w:val="left"/>
      <w:pPr>
        <w:tabs>
          <w:tab w:val="num" w:pos="1758"/>
        </w:tabs>
        <w:ind w:left="1758" w:hanging="397"/>
      </w:pPr>
      <w:rPr>
        <w:rFonts w:hint="default"/>
      </w:rPr>
    </w:lvl>
    <w:lvl w:ilvl="3">
      <w:start w:val="1"/>
      <w:numFmt w:val="decimal"/>
      <w:lvlText w:val="(%4)"/>
      <w:lvlJc w:val="left"/>
      <w:pPr>
        <w:tabs>
          <w:tab w:val="num" w:pos="1703"/>
        </w:tabs>
        <w:ind w:left="1703" w:hanging="284"/>
      </w:pPr>
      <w:rPr>
        <w:rFonts w:hint="default"/>
      </w:rPr>
    </w:lvl>
    <w:lvl w:ilvl="4">
      <w:start w:val="1"/>
      <w:numFmt w:val="lowerLetter"/>
      <w:lvlText w:val="(%5)"/>
      <w:lvlJc w:val="left"/>
      <w:pPr>
        <w:tabs>
          <w:tab w:val="num" w:pos="1987"/>
        </w:tabs>
        <w:ind w:left="1987" w:hanging="284"/>
      </w:pPr>
      <w:rPr>
        <w:rFonts w:hint="default"/>
      </w:rPr>
    </w:lvl>
    <w:lvl w:ilvl="5">
      <w:start w:val="1"/>
      <w:numFmt w:val="lowerRoman"/>
      <w:lvlText w:val="(%6)"/>
      <w:lvlJc w:val="left"/>
      <w:pPr>
        <w:tabs>
          <w:tab w:val="num" w:pos="2271"/>
        </w:tabs>
        <w:ind w:left="2271" w:hanging="284"/>
      </w:pPr>
      <w:rPr>
        <w:rFonts w:hint="default"/>
      </w:rPr>
    </w:lvl>
    <w:lvl w:ilvl="6">
      <w:start w:val="1"/>
      <w:numFmt w:val="decimal"/>
      <w:lvlText w:val="%7."/>
      <w:lvlJc w:val="left"/>
      <w:pPr>
        <w:tabs>
          <w:tab w:val="num" w:pos="2555"/>
        </w:tabs>
        <w:ind w:left="2555" w:hanging="284"/>
      </w:pPr>
      <w:rPr>
        <w:rFonts w:hint="default"/>
      </w:rPr>
    </w:lvl>
    <w:lvl w:ilvl="7">
      <w:start w:val="1"/>
      <w:numFmt w:val="lowerLetter"/>
      <w:lvlText w:val="%8."/>
      <w:lvlJc w:val="left"/>
      <w:pPr>
        <w:tabs>
          <w:tab w:val="num" w:pos="2839"/>
        </w:tabs>
        <w:ind w:left="2839" w:hanging="284"/>
      </w:pPr>
      <w:rPr>
        <w:rFonts w:hint="default"/>
      </w:rPr>
    </w:lvl>
    <w:lvl w:ilvl="8">
      <w:start w:val="1"/>
      <w:numFmt w:val="lowerRoman"/>
      <w:lvlText w:val="%9."/>
      <w:lvlJc w:val="left"/>
      <w:pPr>
        <w:tabs>
          <w:tab w:val="num" w:pos="3123"/>
        </w:tabs>
        <w:ind w:left="3123" w:hanging="284"/>
      </w:pPr>
      <w:rPr>
        <w:rFonts w:hint="default"/>
      </w:rPr>
    </w:lvl>
  </w:abstractNum>
  <w:abstractNum w:abstractNumId="20"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num w:numId="1">
    <w:abstractNumId w:val="15"/>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num>
  <w:num w:numId="4">
    <w:abstractNumId w:val="10"/>
  </w:num>
  <w:num w:numId="5">
    <w:abstractNumId w:val="18"/>
  </w:num>
  <w:num w:numId="6">
    <w:abstractNumId w:val="9"/>
  </w:num>
  <w:num w:numId="7">
    <w:abstractNumId w:val="16"/>
  </w:num>
  <w:num w:numId="8">
    <w:abstractNumId w:val="12"/>
  </w:num>
  <w:num w:numId="9">
    <w:abstractNumId w:val="11"/>
  </w:num>
  <w:num w:numId="10">
    <w:abstractNumId w:val="17"/>
  </w:num>
  <w:num w:numId="11">
    <w:abstractNumId w:val="14"/>
  </w:num>
  <w:num w:numId="12">
    <w:abstractNumId w:val="19"/>
  </w:num>
  <w:num w:numId="13">
    <w:abstractNumId w:val="20"/>
  </w:num>
  <w:num w:numId="14">
    <w:abstractNumId w:val="7"/>
  </w:num>
  <w:num w:numId="15">
    <w:abstractNumId w:val="6"/>
  </w:num>
  <w:num w:numId="16">
    <w:abstractNumId w:val="5"/>
  </w:num>
  <w:num w:numId="17">
    <w:abstractNumId w:val="4"/>
  </w:num>
  <w:num w:numId="18">
    <w:abstractNumId w:val="8"/>
  </w:num>
  <w:num w:numId="19">
    <w:abstractNumId w:val="3"/>
  </w:num>
  <w:num w:numId="20">
    <w:abstractNumId w:val="2"/>
  </w:num>
  <w:num w:numId="21">
    <w:abstractNumId w:val="1"/>
  </w:num>
  <w:num w:numId="22">
    <w:abstractNumId w:val="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removePersonalInformation/>
  <w:proofState w:spelling="clean" w:grammar="clean"/>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characterSpacingControl w:val="doNotCompress"/>
  <w:hdrShapeDefaults>
    <o:shapedefaults v:ext="edit" spidmax="10241"/>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pplicationsApp" w:val="1"/>
    <w:docVar w:name="EMM" w:val="0"/>
    <w:docVar w:name="NBEMMDOC" w:val="0"/>
  </w:docVars>
  <w:rsids>
    <w:rsidRoot w:val="00FF2A10"/>
    <w:rsid w:val="0006639D"/>
    <w:rsid w:val="00095FD8"/>
    <w:rsid w:val="000B1FA9"/>
    <w:rsid w:val="000D0D18"/>
    <w:rsid w:val="000D0EFD"/>
    <w:rsid w:val="000D61E7"/>
    <w:rsid w:val="000E020B"/>
    <w:rsid w:val="000E3A89"/>
    <w:rsid w:val="000E6614"/>
    <w:rsid w:val="00132029"/>
    <w:rsid w:val="001B1184"/>
    <w:rsid w:val="001D1233"/>
    <w:rsid w:val="00223591"/>
    <w:rsid w:val="0023232D"/>
    <w:rsid w:val="00245A55"/>
    <w:rsid w:val="002A7443"/>
    <w:rsid w:val="002F2C36"/>
    <w:rsid w:val="002F4D88"/>
    <w:rsid w:val="00333F44"/>
    <w:rsid w:val="00372E35"/>
    <w:rsid w:val="003B50D7"/>
    <w:rsid w:val="003E3C60"/>
    <w:rsid w:val="003E67C5"/>
    <w:rsid w:val="004075F7"/>
    <w:rsid w:val="00452087"/>
    <w:rsid w:val="00464268"/>
    <w:rsid w:val="004A4C71"/>
    <w:rsid w:val="004B4E73"/>
    <w:rsid w:val="004E102C"/>
    <w:rsid w:val="00520F31"/>
    <w:rsid w:val="00550B60"/>
    <w:rsid w:val="00595CFC"/>
    <w:rsid w:val="005B1EAF"/>
    <w:rsid w:val="005B658D"/>
    <w:rsid w:val="005C6B42"/>
    <w:rsid w:val="005E56C2"/>
    <w:rsid w:val="005F11CB"/>
    <w:rsid w:val="006262FA"/>
    <w:rsid w:val="00626676"/>
    <w:rsid w:val="006267D3"/>
    <w:rsid w:val="006300E9"/>
    <w:rsid w:val="0063073E"/>
    <w:rsid w:val="00653EF4"/>
    <w:rsid w:val="00656B81"/>
    <w:rsid w:val="006D4D63"/>
    <w:rsid w:val="006E123B"/>
    <w:rsid w:val="00700EA1"/>
    <w:rsid w:val="00704D8D"/>
    <w:rsid w:val="00710319"/>
    <w:rsid w:val="00724B0E"/>
    <w:rsid w:val="007354E3"/>
    <w:rsid w:val="00740235"/>
    <w:rsid w:val="00775C4A"/>
    <w:rsid w:val="007907C0"/>
    <w:rsid w:val="007A57E8"/>
    <w:rsid w:val="007B2364"/>
    <w:rsid w:val="007C1EAD"/>
    <w:rsid w:val="007E51FD"/>
    <w:rsid w:val="007F1FA0"/>
    <w:rsid w:val="007F308B"/>
    <w:rsid w:val="00812D10"/>
    <w:rsid w:val="00870F95"/>
    <w:rsid w:val="008720B1"/>
    <w:rsid w:val="008C0712"/>
    <w:rsid w:val="008D10E4"/>
    <w:rsid w:val="008E5CB4"/>
    <w:rsid w:val="008F0A92"/>
    <w:rsid w:val="008F7189"/>
    <w:rsid w:val="00914951"/>
    <w:rsid w:val="00944C1B"/>
    <w:rsid w:val="00956B2A"/>
    <w:rsid w:val="0096293E"/>
    <w:rsid w:val="009656DE"/>
    <w:rsid w:val="009969DE"/>
    <w:rsid w:val="009B6F49"/>
    <w:rsid w:val="009C21E8"/>
    <w:rsid w:val="009E01FB"/>
    <w:rsid w:val="00A8674D"/>
    <w:rsid w:val="00A972DE"/>
    <w:rsid w:val="00AA5AEE"/>
    <w:rsid w:val="00AA66E6"/>
    <w:rsid w:val="00AC1DFD"/>
    <w:rsid w:val="00AC58E5"/>
    <w:rsid w:val="00B066A1"/>
    <w:rsid w:val="00B140D3"/>
    <w:rsid w:val="00B21AC9"/>
    <w:rsid w:val="00B6786D"/>
    <w:rsid w:val="00BC414A"/>
    <w:rsid w:val="00BD1692"/>
    <w:rsid w:val="00C12024"/>
    <w:rsid w:val="00C304D2"/>
    <w:rsid w:val="00C42C12"/>
    <w:rsid w:val="00CC2E8B"/>
    <w:rsid w:val="00CF48BC"/>
    <w:rsid w:val="00D17877"/>
    <w:rsid w:val="00D415D6"/>
    <w:rsid w:val="00DA3F10"/>
    <w:rsid w:val="00DB6354"/>
    <w:rsid w:val="00DD3831"/>
    <w:rsid w:val="00DE5207"/>
    <w:rsid w:val="00E1401D"/>
    <w:rsid w:val="00E2482D"/>
    <w:rsid w:val="00E318A3"/>
    <w:rsid w:val="00E345EA"/>
    <w:rsid w:val="00E5464B"/>
    <w:rsid w:val="00E8579E"/>
    <w:rsid w:val="00EA2B4A"/>
    <w:rsid w:val="00EB0B0F"/>
    <w:rsid w:val="00EC5696"/>
    <w:rsid w:val="00EC6E89"/>
    <w:rsid w:val="00EE38CA"/>
    <w:rsid w:val="00EF7FC3"/>
    <w:rsid w:val="00F23F43"/>
    <w:rsid w:val="00F24AB9"/>
    <w:rsid w:val="00F614DB"/>
    <w:rsid w:val="00F70E48"/>
    <w:rsid w:val="00F973DF"/>
    <w:rsid w:val="00FC04BA"/>
    <w:rsid w:val="00FF2A1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29174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8"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59"/>
    <w:lsdException w:name="Table Theme" w:semiHidden="1" w:uiPriority="99"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avaden">
    <w:name w:val="Normal"/>
    <w:semiHidden/>
    <w:rsid w:val="00CC2E8B"/>
    <w:rPr>
      <w:sz w:val="24"/>
      <w:szCs w:val="24"/>
      <w:lang w:val="en-GB"/>
    </w:rPr>
  </w:style>
  <w:style w:type="paragraph" w:styleId="Naslov1">
    <w:name w:val="heading 1"/>
    <w:basedOn w:val="Navaden"/>
    <w:next w:val="Navaden"/>
    <w:link w:val="Naslov1Znak"/>
    <w:uiPriority w:val="98"/>
    <w:semiHidden/>
    <w:rsid w:val="00CC2E8B"/>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8"/>
    <w:semiHidden/>
    <w:rsid w:val="00CC2E8B"/>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8"/>
    <w:semiHidden/>
    <w:rsid w:val="00CC2E8B"/>
    <w:pPr>
      <w:spacing w:before="200" w:line="271" w:lineRule="auto"/>
      <w:outlineLvl w:val="2"/>
    </w:pPr>
    <w:rPr>
      <w:rFonts w:asciiTheme="majorHAnsi" w:eastAsiaTheme="majorEastAsia" w:hAnsiTheme="majorHAnsi" w:cstheme="majorBidi"/>
      <w:b/>
      <w:bCs/>
      <w:color w:val="5F5F5F"/>
      <w:sz w:val="22"/>
      <w:szCs w:val="22"/>
    </w:rPr>
  </w:style>
  <w:style w:type="paragraph" w:styleId="Naslov4">
    <w:name w:val="heading 4"/>
    <w:basedOn w:val="Navaden"/>
    <w:next w:val="Navaden"/>
    <w:link w:val="Naslov4Znak"/>
    <w:uiPriority w:val="98"/>
    <w:semiHidden/>
    <w:rsid w:val="00CC2E8B"/>
    <w:pPr>
      <w:spacing w:before="200"/>
      <w:outlineLvl w:val="3"/>
    </w:pPr>
    <w:rPr>
      <w:rFonts w:asciiTheme="majorHAnsi" w:eastAsiaTheme="majorEastAsia" w:hAnsiTheme="majorHAnsi" w:cstheme="majorBidi"/>
      <w:b/>
      <w:bCs/>
      <w:i/>
      <w:iCs/>
      <w:color w:val="777777"/>
      <w:sz w:val="22"/>
      <w:szCs w:val="22"/>
    </w:rPr>
  </w:style>
  <w:style w:type="paragraph" w:styleId="Naslov5">
    <w:name w:val="heading 5"/>
    <w:basedOn w:val="Navaden"/>
    <w:next w:val="Navaden"/>
    <w:link w:val="Naslov5Znak"/>
    <w:uiPriority w:val="98"/>
    <w:semiHidden/>
    <w:qFormat/>
    <w:rsid w:val="00CC2E8B"/>
    <w:pPr>
      <w:spacing w:before="200"/>
      <w:outlineLvl w:val="4"/>
    </w:pPr>
    <w:rPr>
      <w:rFonts w:asciiTheme="majorHAnsi" w:eastAsiaTheme="majorEastAsia" w:hAnsiTheme="majorHAnsi" w:cstheme="majorBidi"/>
      <w:b/>
      <w:bCs/>
      <w:color w:val="808080"/>
      <w:sz w:val="22"/>
      <w:szCs w:val="22"/>
    </w:rPr>
  </w:style>
  <w:style w:type="paragraph" w:styleId="Naslov6">
    <w:name w:val="heading 6"/>
    <w:basedOn w:val="Navaden"/>
    <w:next w:val="Navaden"/>
    <w:link w:val="Naslov6Znak"/>
    <w:uiPriority w:val="98"/>
    <w:semiHidden/>
    <w:rsid w:val="00CC2E8B"/>
    <w:pPr>
      <w:spacing w:line="271" w:lineRule="auto"/>
      <w:outlineLvl w:val="5"/>
    </w:pPr>
    <w:rPr>
      <w:rFonts w:asciiTheme="majorHAnsi" w:eastAsiaTheme="majorEastAsia" w:hAnsiTheme="majorHAnsi" w:cstheme="majorBidi"/>
      <w:b/>
      <w:bCs/>
      <w:i/>
      <w:iCs/>
      <w:color w:val="7F7F7F" w:themeColor="text1" w:themeTint="80"/>
      <w:sz w:val="22"/>
      <w:szCs w:val="22"/>
      <w:lang w:bidi="en-US"/>
    </w:rPr>
  </w:style>
  <w:style w:type="paragraph" w:styleId="Naslov7">
    <w:name w:val="heading 7"/>
    <w:basedOn w:val="Navaden"/>
    <w:next w:val="Navaden"/>
    <w:link w:val="Naslov7Znak"/>
    <w:uiPriority w:val="98"/>
    <w:semiHidden/>
    <w:qFormat/>
    <w:rsid w:val="00CC2E8B"/>
    <w:pPr>
      <w:outlineLvl w:val="6"/>
    </w:pPr>
    <w:rPr>
      <w:rFonts w:asciiTheme="majorHAnsi" w:eastAsiaTheme="majorEastAsia" w:hAnsiTheme="majorHAnsi" w:cstheme="majorBidi"/>
      <w:i/>
      <w:iCs/>
      <w:sz w:val="22"/>
      <w:szCs w:val="22"/>
      <w:lang w:bidi="en-US"/>
    </w:rPr>
  </w:style>
  <w:style w:type="paragraph" w:styleId="Naslov8">
    <w:name w:val="heading 8"/>
    <w:basedOn w:val="Navaden"/>
    <w:next w:val="Navaden"/>
    <w:link w:val="Naslov8Znak"/>
    <w:uiPriority w:val="98"/>
    <w:semiHidden/>
    <w:qFormat/>
    <w:rsid w:val="00CC2E8B"/>
    <w:pPr>
      <w:outlineLvl w:val="7"/>
    </w:pPr>
    <w:rPr>
      <w:rFonts w:asciiTheme="majorHAnsi" w:eastAsiaTheme="majorEastAsia" w:hAnsiTheme="majorHAnsi" w:cstheme="majorBidi"/>
      <w:sz w:val="20"/>
      <w:szCs w:val="20"/>
      <w:lang w:bidi="en-US"/>
    </w:rPr>
  </w:style>
  <w:style w:type="paragraph" w:styleId="Naslov9">
    <w:name w:val="heading 9"/>
    <w:basedOn w:val="Navaden"/>
    <w:next w:val="Navaden"/>
    <w:link w:val="Naslov9Znak"/>
    <w:uiPriority w:val="98"/>
    <w:semiHidden/>
    <w:qFormat/>
    <w:rsid w:val="00CC2E8B"/>
    <w:pPr>
      <w:outlineLvl w:val="8"/>
    </w:pPr>
    <w:rPr>
      <w:rFonts w:asciiTheme="majorHAnsi" w:eastAsiaTheme="majorEastAsia" w:hAnsiTheme="majorHAnsi" w:cstheme="majorBidi"/>
      <w:i/>
      <w:iCs/>
      <w:spacing w:val="5"/>
      <w:sz w:val="20"/>
      <w:szCs w:val="20"/>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JuSigned">
    <w:name w:val="Ju_Signed"/>
    <w:aliases w:val="_Signature"/>
    <w:basedOn w:val="Navaden"/>
    <w:next w:val="JuPara"/>
    <w:uiPriority w:val="31"/>
    <w:qFormat/>
    <w:rsid w:val="00CC2E8B"/>
    <w:pPr>
      <w:tabs>
        <w:tab w:val="center" w:pos="851"/>
        <w:tab w:val="center" w:pos="6407"/>
      </w:tabs>
      <w:spacing w:before="720"/>
    </w:pPr>
  </w:style>
  <w:style w:type="paragraph" w:customStyle="1" w:styleId="JuPara">
    <w:name w:val="Ju_Para"/>
    <w:aliases w:val="_Para"/>
    <w:basedOn w:val="NormalJustified"/>
    <w:link w:val="JuParaChar"/>
    <w:uiPriority w:val="4"/>
    <w:qFormat/>
    <w:rsid w:val="00CC2E8B"/>
    <w:pPr>
      <w:ind w:firstLine="284"/>
    </w:pPr>
  </w:style>
  <w:style w:type="character" w:styleId="tevilkastrani">
    <w:name w:val="page number"/>
    <w:uiPriority w:val="98"/>
    <w:semiHidden/>
    <w:rsid w:val="00CC2E8B"/>
    <w:rPr>
      <w:sz w:val="18"/>
    </w:rPr>
  </w:style>
  <w:style w:type="character" w:styleId="Pripombasklic">
    <w:name w:val="annotation reference"/>
    <w:basedOn w:val="Privzetapisavaodstavka"/>
    <w:uiPriority w:val="98"/>
    <w:semiHidden/>
    <w:rsid w:val="00CC2E8B"/>
    <w:rPr>
      <w:sz w:val="16"/>
      <w:szCs w:val="16"/>
    </w:rPr>
  </w:style>
  <w:style w:type="paragraph" w:styleId="Pripombabesedilo">
    <w:name w:val="annotation text"/>
    <w:basedOn w:val="Navaden"/>
    <w:link w:val="PripombabesediloZnak"/>
    <w:uiPriority w:val="98"/>
    <w:semiHidden/>
    <w:rsid w:val="00CC2E8B"/>
    <w:rPr>
      <w:sz w:val="20"/>
      <w:szCs w:val="20"/>
    </w:rPr>
  </w:style>
  <w:style w:type="character" w:customStyle="1" w:styleId="PripombabesediloZnak">
    <w:name w:val="Pripomba – besedilo Znak"/>
    <w:basedOn w:val="Privzetapisavaodstavka"/>
    <w:link w:val="Pripombabesedilo"/>
    <w:uiPriority w:val="98"/>
    <w:semiHidden/>
    <w:rsid w:val="00CC2E8B"/>
    <w:rPr>
      <w:sz w:val="20"/>
      <w:szCs w:val="20"/>
      <w:lang w:val="en-GB"/>
    </w:rPr>
  </w:style>
  <w:style w:type="paragraph" w:customStyle="1" w:styleId="DecHTitle">
    <w:name w:val="Dec_H_Title"/>
    <w:aliases w:val="_Title_1"/>
    <w:basedOn w:val="JuPara"/>
    <w:next w:val="JuPara"/>
    <w:uiPriority w:val="38"/>
    <w:qFormat/>
    <w:rsid w:val="00CC2E8B"/>
    <w:pPr>
      <w:keepNext/>
      <w:keepLines/>
      <w:spacing w:after="240"/>
      <w:ind w:firstLine="0"/>
      <w:jc w:val="center"/>
      <w:outlineLvl w:val="0"/>
    </w:pPr>
    <w:rPr>
      <w:rFonts w:asciiTheme="majorHAnsi" w:hAnsiTheme="majorHAnsi"/>
      <w:sz w:val="28"/>
    </w:rPr>
  </w:style>
  <w:style w:type="paragraph" w:customStyle="1" w:styleId="DecHCase">
    <w:name w:val="Dec_H_Case"/>
    <w:aliases w:val="_Title_3"/>
    <w:basedOn w:val="JuPara"/>
    <w:next w:val="JuPara"/>
    <w:uiPriority w:val="38"/>
    <w:qFormat/>
    <w:rsid w:val="00CC2E8B"/>
    <w:pPr>
      <w:keepNext/>
      <w:keepLines/>
      <w:spacing w:after="280"/>
      <w:ind w:firstLine="0"/>
      <w:jc w:val="center"/>
    </w:pPr>
    <w:rPr>
      <w:rFonts w:asciiTheme="majorHAnsi" w:hAnsiTheme="majorHAnsi"/>
    </w:rPr>
  </w:style>
  <w:style w:type="paragraph" w:customStyle="1" w:styleId="JuTitle">
    <w:name w:val="Ju_Title"/>
    <w:aliases w:val="_Title_2"/>
    <w:basedOn w:val="Navaden"/>
    <w:next w:val="JuPara"/>
    <w:uiPriority w:val="38"/>
    <w:qFormat/>
    <w:rsid w:val="00CC2E8B"/>
    <w:pPr>
      <w:keepNext/>
      <w:keepLines/>
      <w:spacing w:before="1320" w:after="280"/>
      <w:contextualSpacing/>
      <w:jc w:val="center"/>
    </w:pPr>
    <w:rPr>
      <w:b/>
    </w:rPr>
  </w:style>
  <w:style w:type="paragraph" w:customStyle="1" w:styleId="JuHeader">
    <w:name w:val="Ju_Header"/>
    <w:aliases w:val="_Header"/>
    <w:basedOn w:val="Glava"/>
    <w:uiPriority w:val="29"/>
    <w:qFormat/>
    <w:rsid w:val="00CC2E8B"/>
    <w:pPr>
      <w:tabs>
        <w:tab w:val="clear" w:pos="4536"/>
        <w:tab w:val="clear" w:pos="9072"/>
      </w:tabs>
      <w:jc w:val="center"/>
    </w:pPr>
    <w:rPr>
      <w:sz w:val="18"/>
    </w:rPr>
  </w:style>
  <w:style w:type="paragraph" w:styleId="Glava">
    <w:name w:val="header"/>
    <w:basedOn w:val="Navaden"/>
    <w:link w:val="GlavaZnak"/>
    <w:uiPriority w:val="98"/>
    <w:semiHidden/>
    <w:rsid w:val="00CC2E8B"/>
    <w:pPr>
      <w:tabs>
        <w:tab w:val="center" w:pos="4536"/>
        <w:tab w:val="right" w:pos="9072"/>
      </w:tabs>
    </w:pPr>
  </w:style>
  <w:style w:type="character" w:customStyle="1" w:styleId="GlavaZnak">
    <w:name w:val="Glava Znak"/>
    <w:basedOn w:val="Privzetapisavaodstavka"/>
    <w:link w:val="Glava"/>
    <w:uiPriority w:val="98"/>
    <w:semiHidden/>
    <w:rsid w:val="00CC2E8B"/>
    <w:rPr>
      <w:sz w:val="24"/>
      <w:szCs w:val="24"/>
      <w:lang w:val="en-GB"/>
    </w:rPr>
  </w:style>
  <w:style w:type="paragraph" w:styleId="Besedilooblaka">
    <w:name w:val="Balloon Text"/>
    <w:basedOn w:val="Navaden"/>
    <w:link w:val="BesedilooblakaZnak"/>
    <w:uiPriority w:val="98"/>
    <w:semiHidden/>
    <w:rsid w:val="00CC2E8B"/>
    <w:rPr>
      <w:rFonts w:ascii="Tahoma" w:hAnsi="Tahoma" w:cs="Tahoma"/>
      <w:sz w:val="16"/>
      <w:szCs w:val="16"/>
    </w:rPr>
  </w:style>
  <w:style w:type="character" w:customStyle="1" w:styleId="BesedilooblakaZnak">
    <w:name w:val="Besedilo oblačka Znak"/>
    <w:basedOn w:val="Privzetapisavaodstavka"/>
    <w:link w:val="Besedilooblaka"/>
    <w:uiPriority w:val="98"/>
    <w:semiHidden/>
    <w:rsid w:val="00CC2E8B"/>
    <w:rPr>
      <w:rFonts w:ascii="Tahoma" w:hAnsi="Tahoma" w:cs="Tahoma"/>
      <w:sz w:val="16"/>
      <w:szCs w:val="16"/>
      <w:lang w:val="en-GB"/>
    </w:rPr>
  </w:style>
  <w:style w:type="paragraph" w:customStyle="1" w:styleId="DummyStyle">
    <w:name w:val="Dummy_Style"/>
    <w:aliases w:val="_Dummy"/>
    <w:basedOn w:val="Navaden"/>
    <w:semiHidden/>
    <w:qFormat/>
    <w:rsid w:val="00CC2E8B"/>
    <w:rPr>
      <w:color w:val="00B050"/>
      <w:sz w:val="22"/>
    </w:rPr>
  </w:style>
  <w:style w:type="paragraph" w:customStyle="1" w:styleId="NormalJustified">
    <w:name w:val="Normal_Justified"/>
    <w:basedOn w:val="Navaden"/>
    <w:semiHidden/>
    <w:rsid w:val="00CC2E8B"/>
    <w:pPr>
      <w:jc w:val="both"/>
    </w:pPr>
  </w:style>
  <w:style w:type="paragraph" w:customStyle="1" w:styleId="JuQuot">
    <w:name w:val="Ju_Quot"/>
    <w:aliases w:val="_Quote"/>
    <w:basedOn w:val="NormalJustified"/>
    <w:uiPriority w:val="20"/>
    <w:qFormat/>
    <w:rsid w:val="00CC2E8B"/>
    <w:pPr>
      <w:spacing w:before="120" w:after="120"/>
      <w:ind w:left="425" w:firstLine="142"/>
    </w:pPr>
    <w:rPr>
      <w:sz w:val="20"/>
    </w:rPr>
  </w:style>
  <w:style w:type="paragraph" w:customStyle="1" w:styleId="ECHRCoverTitle4">
    <w:name w:val="ECHR_Cover_Title_4"/>
    <w:aliases w:val="_Title_4"/>
    <w:basedOn w:val="JuPara"/>
    <w:next w:val="JuPara"/>
    <w:uiPriority w:val="38"/>
    <w:qFormat/>
    <w:rsid w:val="00CC2E8B"/>
    <w:pPr>
      <w:keepNext/>
      <w:keepLines/>
      <w:tabs>
        <w:tab w:val="right" w:pos="7938"/>
      </w:tabs>
      <w:ind w:firstLine="0"/>
      <w:jc w:val="center"/>
    </w:pPr>
    <w:rPr>
      <w:i/>
    </w:rPr>
  </w:style>
  <w:style w:type="table" w:customStyle="1" w:styleId="ECHRDNTable">
    <w:name w:val="ECHR_DN_Table"/>
    <w:basedOn w:val="Navadnatabela"/>
    <w:uiPriority w:val="99"/>
    <w:rsid w:val="00CC2E8B"/>
    <w:rPr>
      <w:sz w:val="24"/>
      <w:szCs w:val="24"/>
    </w:rPr>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numbering" w:customStyle="1" w:styleId="ECHRA1StyleBulletedSquare">
    <w:name w:val="ECHR_A1_Style_Bulleted_Square"/>
    <w:basedOn w:val="Brezseznama"/>
    <w:rsid w:val="00CC2E8B"/>
    <w:pPr>
      <w:numPr>
        <w:numId w:val="10"/>
      </w:numPr>
    </w:pPr>
  </w:style>
  <w:style w:type="numbering" w:customStyle="1" w:styleId="ECHRA1StyleList">
    <w:name w:val="ECHR_A1_Style_List"/>
    <w:basedOn w:val="Brezseznama"/>
    <w:uiPriority w:val="99"/>
    <w:rsid w:val="00CC2E8B"/>
    <w:pPr>
      <w:numPr>
        <w:numId w:val="11"/>
      </w:numPr>
    </w:pPr>
  </w:style>
  <w:style w:type="paragraph" w:customStyle="1" w:styleId="JuHArticle">
    <w:name w:val="Ju_H_Article"/>
    <w:aliases w:val="_Title_Quote"/>
    <w:basedOn w:val="Navaden"/>
    <w:next w:val="JuQuot"/>
    <w:uiPriority w:val="19"/>
    <w:qFormat/>
    <w:rsid w:val="00CC2E8B"/>
    <w:pPr>
      <w:keepNext/>
      <w:spacing w:before="100" w:beforeAutospacing="1" w:after="120"/>
      <w:contextualSpacing/>
      <w:jc w:val="center"/>
    </w:pPr>
    <w:rPr>
      <w:b/>
      <w:sz w:val="20"/>
    </w:rPr>
  </w:style>
  <w:style w:type="numbering" w:customStyle="1" w:styleId="ECHRA1StyleNumberedList">
    <w:name w:val="ECHR_A1_Style_Numbered_List"/>
    <w:basedOn w:val="Brezseznama"/>
    <w:rsid w:val="00CC2E8B"/>
    <w:pPr>
      <w:numPr>
        <w:numId w:val="12"/>
      </w:numPr>
    </w:pPr>
  </w:style>
  <w:style w:type="table" w:customStyle="1" w:styleId="ECHRHeaderTable">
    <w:name w:val="ECHR_Header_Table"/>
    <w:basedOn w:val="Navadnatabela"/>
    <w:uiPriority w:val="99"/>
    <w:rsid w:val="00CC2E8B"/>
    <w:rPr>
      <w:sz w:val="24"/>
      <w:szCs w:val="24"/>
    </w:rPr>
    <w:tblPr>
      <w:tblInd w:w="-1474"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paragraph" w:customStyle="1" w:styleId="JuHHead">
    <w:name w:val="Ju_H_Head"/>
    <w:aliases w:val="_Head_1"/>
    <w:basedOn w:val="Naslov1"/>
    <w:next w:val="JuPara"/>
    <w:uiPriority w:val="17"/>
    <w:qFormat/>
    <w:rsid w:val="00CC2E8B"/>
    <w:pPr>
      <w:keepNext/>
      <w:keepLines/>
      <w:numPr>
        <w:numId w:val="6"/>
      </w:numPr>
      <w:spacing w:before="100" w:beforeAutospacing="1" w:after="240"/>
      <w:contextualSpacing w:val="0"/>
      <w:jc w:val="both"/>
    </w:pPr>
    <w:rPr>
      <w:b w:val="0"/>
      <w:caps/>
      <w:color w:val="auto"/>
    </w:rPr>
  </w:style>
  <w:style w:type="paragraph" w:customStyle="1" w:styleId="JuInitialled">
    <w:name w:val="Ju_Initialled"/>
    <w:aliases w:val="_Right"/>
    <w:basedOn w:val="Navaden"/>
    <w:uiPriority w:val="30"/>
    <w:qFormat/>
    <w:rsid w:val="00CC2E8B"/>
    <w:pPr>
      <w:tabs>
        <w:tab w:val="center" w:pos="6407"/>
      </w:tabs>
      <w:spacing w:before="720"/>
      <w:jc w:val="right"/>
    </w:pPr>
  </w:style>
  <w:style w:type="table" w:customStyle="1" w:styleId="ECHRHeaderTableReduced">
    <w:name w:val="ECHR_Header_Table_Reduced"/>
    <w:basedOn w:val="Navadnatabela"/>
    <w:uiPriority w:val="99"/>
    <w:rsid w:val="00CC2E8B"/>
    <w:rPr>
      <w:sz w:val="24"/>
      <w:szCs w:val="24"/>
    </w:rPr>
    <w:tblPr>
      <w:tblInd w:w="-1474" w:type="dxa"/>
      <w:tblCellMar>
        <w:left w:w="0" w:type="dxa"/>
        <w:right w:w="0" w:type="dxa"/>
      </w:tblCellMar>
    </w:tblPr>
    <w:tcPr>
      <w:vAlign w:val="bottom"/>
    </w:tcPr>
    <w:tblStylePr w:type="firstRow">
      <w:rPr>
        <w:sz w:val="18"/>
      </w:rPr>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character" w:customStyle="1" w:styleId="JUNAMES">
    <w:name w:val="JU_NAMES"/>
    <w:aliases w:val="_Ju_Names"/>
    <w:uiPriority w:val="33"/>
    <w:qFormat/>
    <w:rsid w:val="00CC2E8B"/>
    <w:rPr>
      <w:caps w:val="0"/>
      <w:smallCaps/>
    </w:rPr>
  </w:style>
  <w:style w:type="character" w:customStyle="1" w:styleId="JuITMark">
    <w:name w:val="Ju_ITMark"/>
    <w:aliases w:val="_ITMark"/>
    <w:basedOn w:val="Privzetapisavaodstavka"/>
    <w:uiPriority w:val="54"/>
    <w:qFormat/>
    <w:rsid w:val="00CC2E8B"/>
    <w:rPr>
      <w:vanish w:val="0"/>
      <w:color w:val="auto"/>
      <w:sz w:val="14"/>
      <w:bdr w:val="none" w:sz="0" w:space="0" w:color="auto"/>
      <w:shd w:val="clear" w:color="auto" w:fill="BEE5FF" w:themeFill="background1" w:themeFillTint="33"/>
    </w:rPr>
  </w:style>
  <w:style w:type="table" w:customStyle="1" w:styleId="ECHRTable2019">
    <w:name w:val="ECHR_Table_2019"/>
    <w:basedOn w:val="Navadnatabela"/>
    <w:uiPriority w:val="99"/>
    <w:rsid w:val="00CC2E8B"/>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auto"/>
        <w:sz w:val="22"/>
      </w:rPr>
      <w:tblPr/>
      <w:tcPr>
        <w:shd w:val="clear" w:color="auto" w:fill="DFDFDF" w:themeFill="accent3" w:themeFillTint="3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F3F3F3" w:themeFill="text2" w:themeFillTint="33"/>
      </w:tcPr>
    </w:tblStylePr>
    <w:tblStylePr w:type="band2Horz">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l2br w:val="nil"/>
          <w:tr2bl w:val="nil"/>
        </w:tcBorders>
        <w:shd w:val="clear" w:color="auto" w:fill="F3F3F3" w:themeFill="text2" w:themeFillTint="33"/>
      </w:tcPr>
    </w:tblStylePr>
  </w:style>
  <w:style w:type="paragraph" w:customStyle="1" w:styleId="JuCourt">
    <w:name w:val="Ju_Court"/>
    <w:aliases w:val="_Court_Names"/>
    <w:basedOn w:val="Navaden"/>
    <w:next w:val="Navaden"/>
    <w:uiPriority w:val="32"/>
    <w:qFormat/>
    <w:rsid w:val="00CC2E8B"/>
    <w:pPr>
      <w:tabs>
        <w:tab w:val="left" w:pos="907"/>
        <w:tab w:val="left" w:pos="1701"/>
        <w:tab w:val="right" w:pos="7371"/>
      </w:tabs>
      <w:spacing w:before="240"/>
      <w:ind w:left="397" w:hanging="397"/>
    </w:pPr>
    <w:rPr>
      <w:lang w:bidi="en-US"/>
    </w:rPr>
  </w:style>
  <w:style w:type="paragraph" w:customStyle="1" w:styleId="JuHIRoman">
    <w:name w:val="Ju_H_I_Roman"/>
    <w:aliases w:val="_Head_2"/>
    <w:basedOn w:val="Naslov2"/>
    <w:next w:val="JuPara"/>
    <w:uiPriority w:val="17"/>
    <w:qFormat/>
    <w:rsid w:val="00CC2E8B"/>
    <w:pPr>
      <w:keepNext/>
      <w:keepLines/>
      <w:numPr>
        <w:ilvl w:val="1"/>
        <w:numId w:val="6"/>
      </w:numPr>
      <w:tabs>
        <w:tab w:val="left" w:pos="454"/>
        <w:tab w:val="left" w:pos="567"/>
        <w:tab w:val="left" w:pos="680"/>
      </w:tabs>
      <w:spacing w:before="100" w:beforeAutospacing="1" w:after="240"/>
      <w:jc w:val="both"/>
    </w:pPr>
    <w:rPr>
      <w:b w:val="0"/>
      <w:caps/>
      <w:color w:val="auto"/>
      <w:sz w:val="24"/>
    </w:rPr>
  </w:style>
  <w:style w:type="character" w:customStyle="1" w:styleId="Naslov1Znak">
    <w:name w:val="Naslov 1 Znak"/>
    <w:basedOn w:val="Privzetapisavaodstavka"/>
    <w:link w:val="Naslov1"/>
    <w:uiPriority w:val="98"/>
    <w:semiHidden/>
    <w:rsid w:val="00CC2E8B"/>
    <w:rPr>
      <w:rFonts w:asciiTheme="majorHAnsi" w:eastAsiaTheme="majorEastAsia" w:hAnsiTheme="majorHAnsi" w:cstheme="majorBidi"/>
      <w:b/>
      <w:bCs/>
      <w:color w:val="333333"/>
      <w:sz w:val="28"/>
      <w:szCs w:val="28"/>
      <w:lang w:val="en-GB"/>
    </w:rPr>
  </w:style>
  <w:style w:type="paragraph" w:customStyle="1" w:styleId="JuHA">
    <w:name w:val="Ju_H_A"/>
    <w:aliases w:val="_Head_3"/>
    <w:basedOn w:val="Naslov3"/>
    <w:next w:val="JuPara"/>
    <w:uiPriority w:val="17"/>
    <w:qFormat/>
    <w:rsid w:val="00CC2E8B"/>
    <w:pPr>
      <w:keepNext/>
      <w:keepLines/>
      <w:numPr>
        <w:ilvl w:val="2"/>
        <w:numId w:val="6"/>
      </w:numPr>
      <w:spacing w:before="100" w:beforeAutospacing="1" w:after="240" w:line="240" w:lineRule="auto"/>
      <w:ind w:left="510"/>
      <w:jc w:val="both"/>
    </w:pPr>
    <w:rPr>
      <w:color w:val="auto"/>
      <w:sz w:val="24"/>
    </w:rPr>
  </w:style>
  <w:style w:type="character" w:customStyle="1" w:styleId="Naslov2Znak">
    <w:name w:val="Naslov 2 Znak"/>
    <w:basedOn w:val="Privzetapisavaodstavka"/>
    <w:link w:val="Naslov2"/>
    <w:uiPriority w:val="98"/>
    <w:semiHidden/>
    <w:rsid w:val="00CC2E8B"/>
    <w:rPr>
      <w:rFonts w:asciiTheme="majorHAnsi" w:eastAsiaTheme="majorEastAsia" w:hAnsiTheme="majorHAnsi" w:cstheme="majorBidi"/>
      <w:b/>
      <w:bCs/>
      <w:color w:val="4D4D4D"/>
      <w:sz w:val="26"/>
      <w:szCs w:val="26"/>
      <w:lang w:val="en-GB"/>
    </w:rPr>
  </w:style>
  <w:style w:type="paragraph" w:customStyle="1" w:styleId="JuH1">
    <w:name w:val="Ju_H_1."/>
    <w:aliases w:val="_Head_4"/>
    <w:basedOn w:val="Naslov4"/>
    <w:next w:val="JuPara"/>
    <w:uiPriority w:val="17"/>
    <w:rsid w:val="00CC2E8B"/>
    <w:pPr>
      <w:keepNext/>
      <w:keepLines/>
      <w:numPr>
        <w:ilvl w:val="3"/>
        <w:numId w:val="6"/>
      </w:numPr>
      <w:spacing w:before="100" w:beforeAutospacing="1" w:after="120"/>
      <w:jc w:val="both"/>
    </w:pPr>
    <w:rPr>
      <w:b w:val="0"/>
      <w:color w:val="auto"/>
      <w:sz w:val="24"/>
    </w:rPr>
  </w:style>
  <w:style w:type="character" w:customStyle="1" w:styleId="Naslov3Znak">
    <w:name w:val="Naslov 3 Znak"/>
    <w:basedOn w:val="Privzetapisavaodstavka"/>
    <w:link w:val="Naslov3"/>
    <w:uiPriority w:val="98"/>
    <w:semiHidden/>
    <w:rsid w:val="00CC2E8B"/>
    <w:rPr>
      <w:rFonts w:asciiTheme="majorHAnsi" w:eastAsiaTheme="majorEastAsia" w:hAnsiTheme="majorHAnsi" w:cstheme="majorBidi"/>
      <w:b/>
      <w:bCs/>
      <w:color w:val="5F5F5F"/>
      <w:lang w:val="en-GB"/>
    </w:rPr>
  </w:style>
  <w:style w:type="paragraph" w:customStyle="1" w:styleId="JuHa0">
    <w:name w:val="Ju_H_a"/>
    <w:aliases w:val="_Head_5"/>
    <w:basedOn w:val="Naslov5"/>
    <w:next w:val="JuPara"/>
    <w:uiPriority w:val="17"/>
    <w:rsid w:val="00CC2E8B"/>
    <w:pPr>
      <w:keepNext/>
      <w:keepLines/>
      <w:numPr>
        <w:ilvl w:val="4"/>
        <w:numId w:val="6"/>
      </w:numPr>
      <w:spacing w:before="100" w:beforeAutospacing="1" w:after="120"/>
      <w:jc w:val="both"/>
    </w:pPr>
    <w:rPr>
      <w:color w:val="auto"/>
      <w:sz w:val="20"/>
    </w:rPr>
  </w:style>
  <w:style w:type="character" w:customStyle="1" w:styleId="Naslov4Znak">
    <w:name w:val="Naslov 4 Znak"/>
    <w:basedOn w:val="Privzetapisavaodstavka"/>
    <w:link w:val="Naslov4"/>
    <w:uiPriority w:val="98"/>
    <w:semiHidden/>
    <w:rsid w:val="00CC2E8B"/>
    <w:rPr>
      <w:rFonts w:asciiTheme="majorHAnsi" w:eastAsiaTheme="majorEastAsia" w:hAnsiTheme="majorHAnsi" w:cstheme="majorBidi"/>
      <w:b/>
      <w:bCs/>
      <w:i/>
      <w:iCs/>
      <w:color w:val="777777"/>
      <w:lang w:val="en-GB"/>
    </w:rPr>
  </w:style>
  <w:style w:type="paragraph" w:customStyle="1" w:styleId="JuHi">
    <w:name w:val="Ju_H_i"/>
    <w:aliases w:val="_Head_6"/>
    <w:basedOn w:val="Naslov6"/>
    <w:next w:val="JuPara"/>
    <w:uiPriority w:val="17"/>
    <w:rsid w:val="00CC2E8B"/>
    <w:pPr>
      <w:keepNext/>
      <w:keepLines/>
      <w:numPr>
        <w:ilvl w:val="5"/>
        <w:numId w:val="6"/>
      </w:numPr>
      <w:tabs>
        <w:tab w:val="left" w:pos="1077"/>
        <w:tab w:val="left" w:pos="1134"/>
        <w:tab w:val="left" w:pos="1191"/>
        <w:tab w:val="left" w:pos="1247"/>
      </w:tabs>
      <w:spacing w:before="100" w:beforeAutospacing="1" w:after="120"/>
      <w:jc w:val="both"/>
    </w:pPr>
    <w:rPr>
      <w:b w:val="0"/>
      <w:color w:val="auto"/>
      <w:sz w:val="20"/>
    </w:rPr>
  </w:style>
  <w:style w:type="character" w:customStyle="1" w:styleId="Naslov5Znak">
    <w:name w:val="Naslov 5 Znak"/>
    <w:basedOn w:val="Privzetapisavaodstavka"/>
    <w:link w:val="Naslov5"/>
    <w:uiPriority w:val="98"/>
    <w:semiHidden/>
    <w:rsid w:val="00CC2E8B"/>
    <w:rPr>
      <w:rFonts w:asciiTheme="majorHAnsi" w:eastAsiaTheme="majorEastAsia" w:hAnsiTheme="majorHAnsi" w:cstheme="majorBidi"/>
      <w:b/>
      <w:bCs/>
      <w:color w:val="808080"/>
      <w:lang w:val="en-GB"/>
    </w:rPr>
  </w:style>
  <w:style w:type="paragraph" w:customStyle="1" w:styleId="JuHalpha">
    <w:name w:val="Ju_H_alpha"/>
    <w:aliases w:val="_Head_7"/>
    <w:basedOn w:val="Naslov7"/>
    <w:next w:val="JuPara"/>
    <w:uiPriority w:val="17"/>
    <w:rsid w:val="00CC2E8B"/>
    <w:pPr>
      <w:keepNext/>
      <w:keepLines/>
      <w:numPr>
        <w:ilvl w:val="6"/>
        <w:numId w:val="6"/>
      </w:numPr>
      <w:tabs>
        <w:tab w:val="left" w:pos="1361"/>
      </w:tabs>
      <w:spacing w:before="100" w:beforeAutospacing="1" w:after="120"/>
      <w:jc w:val="both"/>
    </w:pPr>
    <w:rPr>
      <w:i w:val="0"/>
      <w:sz w:val="20"/>
    </w:rPr>
  </w:style>
  <w:style w:type="character" w:customStyle="1" w:styleId="Naslov6Znak">
    <w:name w:val="Naslov 6 Znak"/>
    <w:basedOn w:val="Privzetapisavaodstavka"/>
    <w:link w:val="Naslov6"/>
    <w:uiPriority w:val="98"/>
    <w:semiHidden/>
    <w:rsid w:val="00CC2E8B"/>
    <w:rPr>
      <w:rFonts w:asciiTheme="majorHAnsi" w:eastAsiaTheme="majorEastAsia" w:hAnsiTheme="majorHAnsi" w:cstheme="majorBidi"/>
      <w:b/>
      <w:bCs/>
      <w:i/>
      <w:iCs/>
      <w:color w:val="7F7F7F" w:themeColor="text1" w:themeTint="80"/>
      <w:lang w:val="en-GB" w:bidi="en-US"/>
    </w:rPr>
  </w:style>
  <w:style w:type="paragraph" w:customStyle="1" w:styleId="JuH">
    <w:name w:val="Ju_H_–"/>
    <w:aliases w:val="_Head_8"/>
    <w:basedOn w:val="Naslov8"/>
    <w:next w:val="JuPara"/>
    <w:uiPriority w:val="17"/>
    <w:rsid w:val="00CC2E8B"/>
    <w:pPr>
      <w:keepNext/>
      <w:keepLines/>
      <w:numPr>
        <w:ilvl w:val="7"/>
        <w:numId w:val="6"/>
      </w:numPr>
      <w:spacing w:before="100" w:beforeAutospacing="1" w:after="120"/>
      <w:jc w:val="both"/>
    </w:pPr>
    <w:rPr>
      <w:i/>
    </w:rPr>
  </w:style>
  <w:style w:type="character" w:customStyle="1" w:styleId="Naslov7Znak">
    <w:name w:val="Naslov 7 Znak"/>
    <w:basedOn w:val="Privzetapisavaodstavka"/>
    <w:link w:val="Naslov7"/>
    <w:uiPriority w:val="98"/>
    <w:semiHidden/>
    <w:rsid w:val="00CC2E8B"/>
    <w:rPr>
      <w:rFonts w:asciiTheme="majorHAnsi" w:eastAsiaTheme="majorEastAsia" w:hAnsiTheme="majorHAnsi" w:cstheme="majorBidi"/>
      <w:i/>
      <w:iCs/>
      <w:lang w:val="en-GB" w:bidi="en-US"/>
    </w:rPr>
  </w:style>
  <w:style w:type="paragraph" w:customStyle="1" w:styleId="JuParaLast">
    <w:name w:val="Ju_Para_Last"/>
    <w:aliases w:val="_Para_Spaced"/>
    <w:basedOn w:val="NormalJustified"/>
    <w:uiPriority w:val="5"/>
    <w:qFormat/>
    <w:rsid w:val="00CC2E8B"/>
    <w:pPr>
      <w:keepNext/>
      <w:keepLines/>
      <w:spacing w:before="240" w:after="240"/>
      <w:ind w:firstLine="284"/>
    </w:pPr>
  </w:style>
  <w:style w:type="table" w:customStyle="1" w:styleId="ECHRTableBoxHeader">
    <w:name w:val="ECHR_Table_Box_Header"/>
    <w:basedOn w:val="Navadnatabela"/>
    <w:rsid w:val="00CC2E8B"/>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paragraph" w:customStyle="1" w:styleId="JuJudges">
    <w:name w:val="Ju_Judges"/>
    <w:aliases w:val="_Judges"/>
    <w:basedOn w:val="Navaden"/>
    <w:uiPriority w:val="32"/>
    <w:qFormat/>
    <w:rsid w:val="00CC2E8B"/>
    <w:pPr>
      <w:tabs>
        <w:tab w:val="left" w:pos="567"/>
        <w:tab w:val="left" w:pos="1134"/>
      </w:tabs>
    </w:pPr>
  </w:style>
  <w:style w:type="paragraph" w:customStyle="1" w:styleId="JuList">
    <w:name w:val="Ju_List"/>
    <w:aliases w:val="_List_1"/>
    <w:basedOn w:val="NormalJustified"/>
    <w:uiPriority w:val="23"/>
    <w:qFormat/>
    <w:rsid w:val="00CC2E8B"/>
    <w:pPr>
      <w:numPr>
        <w:numId w:val="11"/>
      </w:numPr>
      <w:spacing w:before="280" w:after="60"/>
    </w:pPr>
  </w:style>
  <w:style w:type="paragraph" w:customStyle="1" w:styleId="JuLista">
    <w:name w:val="Ju_List_a"/>
    <w:aliases w:val="_List_2"/>
    <w:basedOn w:val="NormalJustified"/>
    <w:uiPriority w:val="23"/>
    <w:rsid w:val="00CC2E8B"/>
    <w:pPr>
      <w:numPr>
        <w:ilvl w:val="1"/>
        <w:numId w:val="11"/>
      </w:numPr>
    </w:pPr>
  </w:style>
  <w:style w:type="paragraph" w:customStyle="1" w:styleId="JuListi">
    <w:name w:val="Ju_List_i"/>
    <w:aliases w:val="_List_3"/>
    <w:basedOn w:val="NormalJustified"/>
    <w:uiPriority w:val="23"/>
    <w:rsid w:val="00CC2E8B"/>
    <w:pPr>
      <w:numPr>
        <w:ilvl w:val="2"/>
        <w:numId w:val="11"/>
      </w:numPr>
    </w:pPr>
  </w:style>
  <w:style w:type="table" w:customStyle="1" w:styleId="ECHRTableFax">
    <w:name w:val="ECHR_Table_Fax"/>
    <w:basedOn w:val="Navadnatabela"/>
    <w:uiPriority w:val="99"/>
    <w:rsid w:val="00CC2E8B"/>
    <w:rPr>
      <w:color w:val="000000" w:themeColor="text1"/>
      <w:sz w:val="24"/>
      <w:szCs w:val="24"/>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ForInternalUse">
    <w:name w:val="ECHR_Table_For_Internal_Use"/>
    <w:basedOn w:val="Navadnatabela"/>
    <w:uiPriority w:val="99"/>
    <w:rsid w:val="00CC2E8B"/>
    <w:rPr>
      <w:color w:val="636363" w:themeColor="text2" w:themeShade="80"/>
      <w:sz w:val="18"/>
      <w:szCs w:val="24"/>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TableMemo">
    <w:name w:val="ECHR_Table_Memo"/>
    <w:basedOn w:val="Navadnatabela"/>
    <w:uiPriority w:val="99"/>
    <w:rsid w:val="00CC2E8B"/>
    <w:rPr>
      <w:sz w:val="24"/>
      <w:szCs w:val="24"/>
    </w:rPr>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character" w:customStyle="1" w:styleId="Naslov8Znak">
    <w:name w:val="Naslov 8 Znak"/>
    <w:basedOn w:val="Privzetapisavaodstavka"/>
    <w:link w:val="Naslov8"/>
    <w:uiPriority w:val="98"/>
    <w:semiHidden/>
    <w:rsid w:val="00CC2E8B"/>
    <w:rPr>
      <w:rFonts w:asciiTheme="majorHAnsi" w:eastAsiaTheme="majorEastAsia" w:hAnsiTheme="majorHAnsi" w:cstheme="majorBidi"/>
      <w:sz w:val="20"/>
      <w:szCs w:val="20"/>
      <w:lang w:val="en-GB" w:bidi="en-US"/>
    </w:rPr>
  </w:style>
  <w:style w:type="character" w:customStyle="1" w:styleId="Naslov9Znak">
    <w:name w:val="Naslov 9 Znak"/>
    <w:basedOn w:val="Privzetapisavaodstavka"/>
    <w:link w:val="Naslov9"/>
    <w:uiPriority w:val="98"/>
    <w:semiHidden/>
    <w:rsid w:val="00CC2E8B"/>
    <w:rPr>
      <w:rFonts w:asciiTheme="majorHAnsi" w:eastAsiaTheme="majorEastAsia" w:hAnsiTheme="majorHAnsi" w:cstheme="majorBidi"/>
      <w:i/>
      <w:iCs/>
      <w:spacing w:val="5"/>
      <w:sz w:val="20"/>
      <w:szCs w:val="20"/>
      <w:lang w:val="en-GB" w:bidi="en-US"/>
    </w:rPr>
  </w:style>
  <w:style w:type="paragraph" w:styleId="Naslov">
    <w:name w:val="Title"/>
    <w:basedOn w:val="Navaden"/>
    <w:next w:val="Navaden"/>
    <w:link w:val="NaslovZnak"/>
    <w:uiPriority w:val="98"/>
    <w:semiHidden/>
    <w:qFormat/>
    <w:rsid w:val="00CC2E8B"/>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NaslovZnak">
    <w:name w:val="Naslov Znak"/>
    <w:basedOn w:val="Privzetapisavaodstavka"/>
    <w:link w:val="Naslov"/>
    <w:uiPriority w:val="98"/>
    <w:semiHidden/>
    <w:rsid w:val="00CC2E8B"/>
    <w:rPr>
      <w:rFonts w:asciiTheme="majorHAnsi" w:eastAsiaTheme="majorEastAsia" w:hAnsiTheme="majorHAnsi" w:cstheme="majorBidi"/>
      <w:spacing w:val="5"/>
      <w:sz w:val="52"/>
      <w:szCs w:val="52"/>
      <w:lang w:val="en-GB" w:bidi="en-US"/>
    </w:rPr>
  </w:style>
  <w:style w:type="paragraph" w:styleId="Podnaslov">
    <w:name w:val="Subtitle"/>
    <w:basedOn w:val="Navaden"/>
    <w:next w:val="Navaden"/>
    <w:link w:val="PodnaslovZnak"/>
    <w:uiPriority w:val="98"/>
    <w:semiHidden/>
    <w:qFormat/>
    <w:rsid w:val="00CC2E8B"/>
    <w:pPr>
      <w:spacing w:after="600"/>
    </w:pPr>
    <w:rPr>
      <w:rFonts w:asciiTheme="majorHAnsi" w:eastAsiaTheme="majorEastAsia" w:hAnsiTheme="majorHAnsi" w:cstheme="majorBidi"/>
      <w:i/>
      <w:iCs/>
      <w:spacing w:val="13"/>
      <w:lang w:bidi="en-US"/>
    </w:rPr>
  </w:style>
  <w:style w:type="character" w:customStyle="1" w:styleId="PodnaslovZnak">
    <w:name w:val="Podnaslov Znak"/>
    <w:basedOn w:val="Privzetapisavaodstavka"/>
    <w:link w:val="Podnaslov"/>
    <w:uiPriority w:val="98"/>
    <w:semiHidden/>
    <w:rsid w:val="00CC2E8B"/>
    <w:rPr>
      <w:rFonts w:asciiTheme="majorHAnsi" w:eastAsiaTheme="majorEastAsia" w:hAnsiTheme="majorHAnsi" w:cstheme="majorBidi"/>
      <w:i/>
      <w:iCs/>
      <w:spacing w:val="13"/>
      <w:sz w:val="24"/>
      <w:szCs w:val="24"/>
      <w:lang w:val="en-GB" w:bidi="en-US"/>
    </w:rPr>
  </w:style>
  <w:style w:type="character" w:styleId="Krepko">
    <w:name w:val="Strong"/>
    <w:uiPriority w:val="98"/>
    <w:semiHidden/>
    <w:qFormat/>
    <w:rsid w:val="00CC2E8B"/>
    <w:rPr>
      <w:b/>
      <w:bCs/>
    </w:rPr>
  </w:style>
  <w:style w:type="character" w:styleId="Poudarek">
    <w:name w:val="Emphasis"/>
    <w:uiPriority w:val="98"/>
    <w:semiHidden/>
    <w:qFormat/>
    <w:rsid w:val="00CC2E8B"/>
    <w:rPr>
      <w:b/>
      <w:bCs/>
      <w:i/>
      <w:iCs/>
      <w:spacing w:val="10"/>
      <w:bdr w:val="none" w:sz="0" w:space="0" w:color="auto"/>
      <w:shd w:val="clear" w:color="auto" w:fill="auto"/>
    </w:rPr>
  </w:style>
  <w:style w:type="paragraph" w:styleId="Brezrazmikov">
    <w:name w:val="No Spacing"/>
    <w:basedOn w:val="Navaden"/>
    <w:link w:val="BrezrazmikovZnak"/>
    <w:uiPriority w:val="98"/>
    <w:semiHidden/>
    <w:qFormat/>
    <w:rsid w:val="00CC2E8B"/>
  </w:style>
  <w:style w:type="character" w:customStyle="1" w:styleId="BrezrazmikovZnak">
    <w:name w:val="Brez razmikov Znak"/>
    <w:basedOn w:val="Privzetapisavaodstavka"/>
    <w:link w:val="Brezrazmikov"/>
    <w:uiPriority w:val="98"/>
    <w:semiHidden/>
    <w:rsid w:val="00CC2E8B"/>
    <w:rPr>
      <w:sz w:val="24"/>
      <w:szCs w:val="24"/>
      <w:lang w:val="en-GB"/>
    </w:rPr>
  </w:style>
  <w:style w:type="paragraph" w:styleId="Odstavekseznama">
    <w:name w:val="List Paragraph"/>
    <w:basedOn w:val="Navaden"/>
    <w:uiPriority w:val="98"/>
    <w:semiHidden/>
    <w:qFormat/>
    <w:rsid w:val="00CC2E8B"/>
    <w:pPr>
      <w:ind w:left="720"/>
      <w:contextualSpacing/>
    </w:pPr>
  </w:style>
  <w:style w:type="paragraph" w:styleId="Citat">
    <w:name w:val="Quote"/>
    <w:basedOn w:val="Navaden"/>
    <w:next w:val="Navaden"/>
    <w:link w:val="CitatZnak"/>
    <w:uiPriority w:val="98"/>
    <w:semiHidden/>
    <w:qFormat/>
    <w:rsid w:val="00CC2E8B"/>
    <w:pPr>
      <w:spacing w:before="200"/>
      <w:ind w:left="360" w:right="360"/>
    </w:pPr>
    <w:rPr>
      <w:i/>
      <w:iCs/>
      <w:lang w:bidi="en-US"/>
    </w:rPr>
  </w:style>
  <w:style w:type="character" w:customStyle="1" w:styleId="CitatZnak">
    <w:name w:val="Citat Znak"/>
    <w:basedOn w:val="Privzetapisavaodstavka"/>
    <w:link w:val="Citat"/>
    <w:uiPriority w:val="98"/>
    <w:semiHidden/>
    <w:rsid w:val="00CC2E8B"/>
    <w:rPr>
      <w:i/>
      <w:iCs/>
      <w:sz w:val="24"/>
      <w:szCs w:val="24"/>
      <w:lang w:val="en-GB" w:bidi="en-US"/>
    </w:rPr>
  </w:style>
  <w:style w:type="paragraph" w:styleId="Intenzivencitat">
    <w:name w:val="Intense Quote"/>
    <w:basedOn w:val="Navaden"/>
    <w:next w:val="Navaden"/>
    <w:link w:val="IntenzivencitatZnak"/>
    <w:uiPriority w:val="98"/>
    <w:semiHidden/>
    <w:qFormat/>
    <w:rsid w:val="00CC2E8B"/>
    <w:pPr>
      <w:pBdr>
        <w:bottom w:val="single" w:sz="4" w:space="1" w:color="auto"/>
      </w:pBdr>
      <w:spacing w:before="200" w:after="280"/>
      <w:ind w:left="1008" w:right="1152"/>
    </w:pPr>
    <w:rPr>
      <w:b/>
      <w:bCs/>
      <w:i/>
      <w:iCs/>
      <w:lang w:bidi="en-US"/>
    </w:rPr>
  </w:style>
  <w:style w:type="character" w:customStyle="1" w:styleId="IntenzivencitatZnak">
    <w:name w:val="Intenziven citat Znak"/>
    <w:basedOn w:val="Privzetapisavaodstavka"/>
    <w:link w:val="Intenzivencitat"/>
    <w:uiPriority w:val="98"/>
    <w:semiHidden/>
    <w:rsid w:val="00CC2E8B"/>
    <w:rPr>
      <w:b/>
      <w:bCs/>
      <w:i/>
      <w:iCs/>
      <w:sz w:val="24"/>
      <w:szCs w:val="24"/>
      <w:lang w:val="en-GB" w:bidi="en-US"/>
    </w:rPr>
  </w:style>
  <w:style w:type="character" w:styleId="Neenpoudarek">
    <w:name w:val="Subtle Emphasis"/>
    <w:uiPriority w:val="98"/>
    <w:semiHidden/>
    <w:qFormat/>
    <w:rsid w:val="00CC2E8B"/>
    <w:rPr>
      <w:i/>
      <w:iCs/>
    </w:rPr>
  </w:style>
  <w:style w:type="character" w:styleId="Intenzivenpoudarek">
    <w:name w:val="Intense Emphasis"/>
    <w:uiPriority w:val="98"/>
    <w:semiHidden/>
    <w:qFormat/>
    <w:rsid w:val="00CC2E8B"/>
    <w:rPr>
      <w:b/>
      <w:bCs/>
    </w:rPr>
  </w:style>
  <w:style w:type="character" w:styleId="Neensklic">
    <w:name w:val="Subtle Reference"/>
    <w:uiPriority w:val="98"/>
    <w:semiHidden/>
    <w:qFormat/>
    <w:rsid w:val="00CC2E8B"/>
    <w:rPr>
      <w:smallCaps/>
    </w:rPr>
  </w:style>
  <w:style w:type="character" w:styleId="Intenzivensklic">
    <w:name w:val="Intense Reference"/>
    <w:uiPriority w:val="98"/>
    <w:semiHidden/>
    <w:qFormat/>
    <w:rsid w:val="00CC2E8B"/>
    <w:rPr>
      <w:smallCaps/>
      <w:spacing w:val="5"/>
      <w:u w:val="single"/>
    </w:rPr>
  </w:style>
  <w:style w:type="character" w:styleId="Naslovknjige">
    <w:name w:val="Book Title"/>
    <w:uiPriority w:val="98"/>
    <w:semiHidden/>
    <w:qFormat/>
    <w:rsid w:val="00CC2E8B"/>
    <w:rPr>
      <w:i/>
      <w:iCs/>
      <w:smallCaps/>
      <w:spacing w:val="5"/>
    </w:rPr>
  </w:style>
  <w:style w:type="paragraph" w:styleId="NaslovTOC">
    <w:name w:val="TOC Heading"/>
    <w:basedOn w:val="Navaden"/>
    <w:next w:val="Navaden"/>
    <w:uiPriority w:val="98"/>
    <w:semiHidden/>
    <w:qFormat/>
    <w:rsid w:val="00CC2E8B"/>
    <w:pPr>
      <w:keepNext/>
      <w:keepLines/>
      <w:spacing w:before="240"/>
      <w:contextualSpacing/>
      <w:jc w:val="center"/>
    </w:pPr>
    <w:rPr>
      <w:rFonts w:asciiTheme="majorHAnsi" w:hAnsiTheme="majorHAnsi"/>
      <w:b/>
      <w:color w:val="474747" w:themeColor="accent3" w:themeShade="BF"/>
      <w:sz w:val="28"/>
    </w:rPr>
  </w:style>
  <w:style w:type="numbering" w:styleId="111111">
    <w:name w:val="Outline List 2"/>
    <w:basedOn w:val="Brezseznama"/>
    <w:uiPriority w:val="99"/>
    <w:semiHidden/>
    <w:unhideWhenUsed/>
    <w:rsid w:val="00CC2E8B"/>
    <w:pPr>
      <w:numPr>
        <w:numId w:val="7"/>
      </w:numPr>
    </w:pPr>
  </w:style>
  <w:style w:type="numbering" w:styleId="1ai">
    <w:name w:val="Outline List 1"/>
    <w:basedOn w:val="Brezseznama"/>
    <w:uiPriority w:val="99"/>
    <w:semiHidden/>
    <w:unhideWhenUsed/>
    <w:rsid w:val="00CC2E8B"/>
    <w:pPr>
      <w:numPr>
        <w:numId w:val="8"/>
      </w:numPr>
    </w:pPr>
  </w:style>
  <w:style w:type="numbering" w:styleId="lenOdsek">
    <w:name w:val="Outline List 3"/>
    <w:basedOn w:val="Brezseznama"/>
    <w:uiPriority w:val="99"/>
    <w:semiHidden/>
    <w:unhideWhenUsed/>
    <w:rsid w:val="00CC2E8B"/>
    <w:pPr>
      <w:numPr>
        <w:numId w:val="9"/>
      </w:numPr>
    </w:pPr>
  </w:style>
  <w:style w:type="paragraph" w:styleId="Bibliografija">
    <w:name w:val="Bibliography"/>
    <w:basedOn w:val="Navaden"/>
    <w:next w:val="Navaden"/>
    <w:uiPriority w:val="98"/>
    <w:semiHidden/>
    <w:rsid w:val="00CC2E8B"/>
  </w:style>
  <w:style w:type="paragraph" w:styleId="Blokbesedila">
    <w:name w:val="Block Text"/>
    <w:basedOn w:val="Navaden"/>
    <w:uiPriority w:val="98"/>
    <w:semiHidden/>
    <w:rsid w:val="00CC2E8B"/>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paragraph" w:styleId="Telobesedila">
    <w:name w:val="Body Text"/>
    <w:basedOn w:val="Navaden"/>
    <w:link w:val="TelobesedilaZnak"/>
    <w:uiPriority w:val="98"/>
    <w:semiHidden/>
    <w:rsid w:val="00CC2E8B"/>
    <w:pPr>
      <w:spacing w:after="120"/>
    </w:pPr>
  </w:style>
  <w:style w:type="character" w:customStyle="1" w:styleId="TelobesedilaZnak">
    <w:name w:val="Telo besedila Znak"/>
    <w:basedOn w:val="Privzetapisavaodstavka"/>
    <w:link w:val="Telobesedila"/>
    <w:uiPriority w:val="98"/>
    <w:semiHidden/>
    <w:rsid w:val="00CC2E8B"/>
    <w:rPr>
      <w:sz w:val="24"/>
      <w:szCs w:val="24"/>
      <w:lang w:val="en-GB"/>
    </w:rPr>
  </w:style>
  <w:style w:type="paragraph" w:styleId="Telobesedila2">
    <w:name w:val="Body Text 2"/>
    <w:basedOn w:val="Navaden"/>
    <w:link w:val="Telobesedila2Znak"/>
    <w:uiPriority w:val="98"/>
    <w:semiHidden/>
    <w:rsid w:val="00CC2E8B"/>
    <w:pPr>
      <w:spacing w:after="120" w:line="480" w:lineRule="auto"/>
    </w:pPr>
  </w:style>
  <w:style w:type="character" w:customStyle="1" w:styleId="Telobesedila2Znak">
    <w:name w:val="Telo besedila 2 Znak"/>
    <w:basedOn w:val="Privzetapisavaodstavka"/>
    <w:link w:val="Telobesedila2"/>
    <w:uiPriority w:val="98"/>
    <w:semiHidden/>
    <w:rsid w:val="00CC2E8B"/>
    <w:rPr>
      <w:sz w:val="24"/>
      <w:szCs w:val="24"/>
      <w:lang w:val="en-GB"/>
    </w:rPr>
  </w:style>
  <w:style w:type="paragraph" w:styleId="Telobesedila3">
    <w:name w:val="Body Text 3"/>
    <w:basedOn w:val="Navaden"/>
    <w:link w:val="Telobesedila3Znak"/>
    <w:uiPriority w:val="98"/>
    <w:semiHidden/>
    <w:rsid w:val="00CC2E8B"/>
    <w:pPr>
      <w:spacing w:after="120"/>
    </w:pPr>
    <w:rPr>
      <w:sz w:val="16"/>
      <w:szCs w:val="16"/>
    </w:rPr>
  </w:style>
  <w:style w:type="character" w:customStyle="1" w:styleId="Telobesedila3Znak">
    <w:name w:val="Telo besedila 3 Znak"/>
    <w:basedOn w:val="Privzetapisavaodstavka"/>
    <w:link w:val="Telobesedila3"/>
    <w:uiPriority w:val="98"/>
    <w:semiHidden/>
    <w:rsid w:val="00CC2E8B"/>
    <w:rPr>
      <w:sz w:val="16"/>
      <w:szCs w:val="16"/>
      <w:lang w:val="en-GB"/>
    </w:rPr>
  </w:style>
  <w:style w:type="paragraph" w:styleId="Telobesedila-prvizamik">
    <w:name w:val="Body Text First Indent"/>
    <w:basedOn w:val="Telobesedila"/>
    <w:link w:val="Telobesedila-prvizamikZnak"/>
    <w:uiPriority w:val="98"/>
    <w:semiHidden/>
    <w:rsid w:val="00CC2E8B"/>
    <w:pPr>
      <w:spacing w:after="0"/>
      <w:ind w:firstLine="360"/>
    </w:pPr>
  </w:style>
  <w:style w:type="character" w:customStyle="1" w:styleId="Telobesedila-prvizamikZnak">
    <w:name w:val="Telo besedila - prvi zamik Znak"/>
    <w:basedOn w:val="TelobesedilaZnak"/>
    <w:link w:val="Telobesedila-prvizamik"/>
    <w:uiPriority w:val="98"/>
    <w:semiHidden/>
    <w:rsid w:val="00CC2E8B"/>
    <w:rPr>
      <w:sz w:val="24"/>
      <w:szCs w:val="24"/>
      <w:lang w:val="en-GB"/>
    </w:rPr>
  </w:style>
  <w:style w:type="paragraph" w:styleId="Telobesedila-zamik">
    <w:name w:val="Body Text Indent"/>
    <w:basedOn w:val="Navaden"/>
    <w:link w:val="Telobesedila-zamikZnak"/>
    <w:uiPriority w:val="98"/>
    <w:semiHidden/>
    <w:rsid w:val="00CC2E8B"/>
    <w:pPr>
      <w:spacing w:after="120"/>
      <w:ind w:left="283"/>
    </w:pPr>
  </w:style>
  <w:style w:type="character" w:customStyle="1" w:styleId="Telobesedila-zamikZnak">
    <w:name w:val="Telo besedila - zamik Znak"/>
    <w:basedOn w:val="Privzetapisavaodstavka"/>
    <w:link w:val="Telobesedila-zamik"/>
    <w:uiPriority w:val="98"/>
    <w:semiHidden/>
    <w:rsid w:val="00CC2E8B"/>
    <w:rPr>
      <w:sz w:val="24"/>
      <w:szCs w:val="24"/>
      <w:lang w:val="en-GB"/>
    </w:rPr>
  </w:style>
  <w:style w:type="paragraph" w:styleId="Telobesedila-prvizamik2">
    <w:name w:val="Body Text First Indent 2"/>
    <w:basedOn w:val="Telobesedila-zamik"/>
    <w:link w:val="Telobesedila-prvizamik2Znak"/>
    <w:uiPriority w:val="98"/>
    <w:semiHidden/>
    <w:rsid w:val="00CC2E8B"/>
    <w:pPr>
      <w:spacing w:after="0"/>
      <w:ind w:left="360" w:firstLine="360"/>
    </w:pPr>
  </w:style>
  <w:style w:type="character" w:customStyle="1" w:styleId="Telobesedila-prvizamik2Znak">
    <w:name w:val="Telo besedila - prvi zamik 2 Znak"/>
    <w:basedOn w:val="Telobesedila-zamikZnak"/>
    <w:link w:val="Telobesedila-prvizamik2"/>
    <w:uiPriority w:val="98"/>
    <w:semiHidden/>
    <w:rsid w:val="00CC2E8B"/>
    <w:rPr>
      <w:sz w:val="24"/>
      <w:szCs w:val="24"/>
      <w:lang w:val="en-GB"/>
    </w:rPr>
  </w:style>
  <w:style w:type="paragraph" w:styleId="Telobesedila-zamik2">
    <w:name w:val="Body Text Indent 2"/>
    <w:basedOn w:val="Navaden"/>
    <w:link w:val="Telobesedila-zamik2Znak"/>
    <w:uiPriority w:val="98"/>
    <w:semiHidden/>
    <w:rsid w:val="00CC2E8B"/>
    <w:pPr>
      <w:spacing w:after="120" w:line="480" w:lineRule="auto"/>
      <w:ind w:left="283"/>
    </w:pPr>
  </w:style>
  <w:style w:type="character" w:customStyle="1" w:styleId="Telobesedila-zamik2Znak">
    <w:name w:val="Telo besedila - zamik 2 Znak"/>
    <w:basedOn w:val="Privzetapisavaodstavka"/>
    <w:link w:val="Telobesedila-zamik2"/>
    <w:uiPriority w:val="98"/>
    <w:semiHidden/>
    <w:rsid w:val="00CC2E8B"/>
    <w:rPr>
      <w:sz w:val="24"/>
      <w:szCs w:val="24"/>
      <w:lang w:val="en-GB"/>
    </w:rPr>
  </w:style>
  <w:style w:type="paragraph" w:styleId="Telobesedila-zamik3">
    <w:name w:val="Body Text Indent 3"/>
    <w:basedOn w:val="Navaden"/>
    <w:link w:val="Telobesedila-zamik3Znak"/>
    <w:uiPriority w:val="98"/>
    <w:semiHidden/>
    <w:rsid w:val="00CC2E8B"/>
    <w:pPr>
      <w:spacing w:after="120"/>
      <w:ind w:left="283"/>
    </w:pPr>
    <w:rPr>
      <w:sz w:val="16"/>
      <w:szCs w:val="16"/>
    </w:rPr>
  </w:style>
  <w:style w:type="character" w:customStyle="1" w:styleId="Telobesedila-zamik3Znak">
    <w:name w:val="Telo besedila - zamik 3 Znak"/>
    <w:basedOn w:val="Privzetapisavaodstavka"/>
    <w:link w:val="Telobesedila-zamik3"/>
    <w:uiPriority w:val="98"/>
    <w:semiHidden/>
    <w:rsid w:val="00CC2E8B"/>
    <w:rPr>
      <w:sz w:val="16"/>
      <w:szCs w:val="16"/>
      <w:lang w:val="en-GB"/>
    </w:rPr>
  </w:style>
  <w:style w:type="paragraph" w:styleId="Napis">
    <w:name w:val="caption"/>
    <w:basedOn w:val="Navaden"/>
    <w:next w:val="Navaden"/>
    <w:uiPriority w:val="98"/>
    <w:semiHidden/>
    <w:qFormat/>
    <w:rsid w:val="00CC2E8B"/>
    <w:pPr>
      <w:spacing w:after="200"/>
    </w:pPr>
    <w:rPr>
      <w:b/>
      <w:bCs/>
      <w:color w:val="0072BC" w:themeColor="accent1"/>
      <w:sz w:val="18"/>
      <w:szCs w:val="18"/>
    </w:rPr>
  </w:style>
  <w:style w:type="paragraph" w:styleId="Zakljunipozdrav">
    <w:name w:val="Closing"/>
    <w:basedOn w:val="Navaden"/>
    <w:link w:val="ZakljunipozdravZnak"/>
    <w:uiPriority w:val="98"/>
    <w:semiHidden/>
    <w:rsid w:val="00CC2E8B"/>
    <w:pPr>
      <w:ind w:left="4252"/>
    </w:pPr>
  </w:style>
  <w:style w:type="character" w:customStyle="1" w:styleId="ZakljunipozdravZnak">
    <w:name w:val="Zaključni pozdrav Znak"/>
    <w:basedOn w:val="Privzetapisavaodstavka"/>
    <w:link w:val="Zakljunipozdrav"/>
    <w:uiPriority w:val="98"/>
    <w:semiHidden/>
    <w:rsid w:val="00CC2E8B"/>
    <w:rPr>
      <w:sz w:val="24"/>
      <w:szCs w:val="24"/>
      <w:lang w:val="en-GB"/>
    </w:rPr>
  </w:style>
  <w:style w:type="table" w:styleId="Barvnamrea">
    <w:name w:val="Colorful Grid"/>
    <w:basedOn w:val="Navadnatabela"/>
    <w:uiPriority w:val="73"/>
    <w:semiHidden/>
    <w:rsid w:val="00CC2E8B"/>
    <w:rPr>
      <w:color w:val="000000" w:themeColor="text1"/>
      <w:sz w:val="24"/>
      <w:szCs w:val="24"/>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73"/>
    <w:semiHidden/>
    <w:rsid w:val="00CC2E8B"/>
    <w:rPr>
      <w:color w:val="000000" w:themeColor="text1"/>
      <w:sz w:val="24"/>
      <w:szCs w:val="24"/>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73"/>
    <w:semiHidden/>
    <w:rsid w:val="00CC2E8B"/>
    <w:rPr>
      <w:color w:val="000000" w:themeColor="text1"/>
      <w:sz w:val="24"/>
      <w:szCs w:val="24"/>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73"/>
    <w:semiHidden/>
    <w:rsid w:val="00CC2E8B"/>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73"/>
    <w:semiHidden/>
    <w:rsid w:val="00CC2E8B"/>
    <w:rPr>
      <w:color w:val="000000" w:themeColor="text1"/>
      <w:sz w:val="24"/>
      <w:szCs w:val="24"/>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73"/>
    <w:semiHidden/>
    <w:rsid w:val="00CC2E8B"/>
    <w:rPr>
      <w:color w:val="000000" w:themeColor="text1"/>
      <w:sz w:val="24"/>
      <w:szCs w:val="24"/>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73"/>
    <w:semiHidden/>
    <w:rsid w:val="00CC2E8B"/>
    <w:rPr>
      <w:color w:val="000000" w:themeColor="text1"/>
      <w:sz w:val="24"/>
      <w:szCs w:val="24"/>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72"/>
    <w:semiHidden/>
    <w:rsid w:val="00CC2E8B"/>
    <w:rPr>
      <w:color w:val="000000" w:themeColor="text1"/>
      <w:sz w:val="24"/>
      <w:szCs w:val="24"/>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72"/>
    <w:semiHidden/>
    <w:rsid w:val="00CC2E8B"/>
    <w:rPr>
      <w:color w:val="000000" w:themeColor="text1"/>
      <w:sz w:val="24"/>
      <w:szCs w:val="24"/>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72"/>
    <w:semiHidden/>
    <w:rsid w:val="00CC2E8B"/>
    <w:rPr>
      <w:color w:val="000000" w:themeColor="text1"/>
      <w:sz w:val="24"/>
      <w:szCs w:val="24"/>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72"/>
    <w:semiHidden/>
    <w:rsid w:val="00CC2E8B"/>
    <w:rPr>
      <w:color w:val="000000" w:themeColor="text1"/>
      <w:sz w:val="24"/>
      <w:szCs w:val="24"/>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72"/>
    <w:semiHidden/>
    <w:rsid w:val="00CC2E8B"/>
    <w:rPr>
      <w:color w:val="000000" w:themeColor="text1"/>
      <w:sz w:val="24"/>
      <w:szCs w:val="24"/>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72"/>
    <w:semiHidden/>
    <w:rsid w:val="00CC2E8B"/>
    <w:rPr>
      <w:color w:val="000000" w:themeColor="text1"/>
      <w:sz w:val="24"/>
      <w:szCs w:val="24"/>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72"/>
    <w:semiHidden/>
    <w:rsid w:val="00CC2E8B"/>
    <w:rPr>
      <w:color w:val="000000" w:themeColor="text1"/>
      <w:sz w:val="24"/>
      <w:szCs w:val="24"/>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71"/>
    <w:semiHidden/>
    <w:rsid w:val="00CC2E8B"/>
    <w:rPr>
      <w:color w:val="000000" w:themeColor="text1"/>
      <w:sz w:val="24"/>
      <w:szCs w:val="24"/>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71"/>
    <w:semiHidden/>
    <w:rsid w:val="00CC2E8B"/>
    <w:rPr>
      <w:color w:val="000000" w:themeColor="text1"/>
      <w:sz w:val="24"/>
      <w:szCs w:val="24"/>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71"/>
    <w:semiHidden/>
    <w:rsid w:val="00CC2E8B"/>
    <w:rPr>
      <w:color w:val="000000" w:themeColor="text1"/>
      <w:sz w:val="24"/>
      <w:szCs w:val="24"/>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71"/>
    <w:semiHidden/>
    <w:rsid w:val="00CC2E8B"/>
    <w:rPr>
      <w:color w:val="000000" w:themeColor="text1"/>
      <w:sz w:val="24"/>
      <w:szCs w:val="24"/>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71"/>
    <w:semiHidden/>
    <w:rsid w:val="00CC2E8B"/>
    <w:rPr>
      <w:color w:val="000000" w:themeColor="text1"/>
      <w:sz w:val="24"/>
      <w:szCs w:val="24"/>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71"/>
    <w:semiHidden/>
    <w:rsid w:val="00CC2E8B"/>
    <w:rPr>
      <w:color w:val="000000" w:themeColor="text1"/>
      <w:sz w:val="24"/>
      <w:szCs w:val="24"/>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71"/>
    <w:semiHidden/>
    <w:rsid w:val="00CC2E8B"/>
    <w:rPr>
      <w:color w:val="000000" w:themeColor="text1"/>
      <w:sz w:val="24"/>
      <w:szCs w:val="24"/>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paragraph" w:styleId="Zadevapripombe">
    <w:name w:val="annotation subject"/>
    <w:basedOn w:val="Pripombabesedilo"/>
    <w:next w:val="Pripombabesedilo"/>
    <w:link w:val="ZadevapripombeZnak"/>
    <w:uiPriority w:val="98"/>
    <w:semiHidden/>
    <w:rsid w:val="00CC2E8B"/>
    <w:rPr>
      <w:b/>
      <w:bCs/>
    </w:rPr>
  </w:style>
  <w:style w:type="character" w:customStyle="1" w:styleId="ZadevapripombeZnak">
    <w:name w:val="Zadeva pripombe Znak"/>
    <w:basedOn w:val="PripombabesediloZnak"/>
    <w:link w:val="Zadevapripombe"/>
    <w:uiPriority w:val="98"/>
    <w:semiHidden/>
    <w:rsid w:val="00CC2E8B"/>
    <w:rPr>
      <w:b/>
      <w:bCs/>
      <w:sz w:val="20"/>
      <w:szCs w:val="20"/>
      <w:lang w:val="en-GB"/>
    </w:rPr>
  </w:style>
  <w:style w:type="table" w:styleId="Temenseznam">
    <w:name w:val="Dark List"/>
    <w:basedOn w:val="Navadnatabela"/>
    <w:uiPriority w:val="70"/>
    <w:semiHidden/>
    <w:rsid w:val="00CC2E8B"/>
    <w:rPr>
      <w:color w:val="0072BC" w:themeColor="background1"/>
      <w:sz w:val="24"/>
      <w:szCs w:val="24"/>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70"/>
    <w:semiHidden/>
    <w:rsid w:val="00CC2E8B"/>
    <w:rPr>
      <w:color w:val="0072BC" w:themeColor="background1"/>
      <w:sz w:val="24"/>
      <w:szCs w:val="24"/>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70"/>
    <w:semiHidden/>
    <w:rsid w:val="00CC2E8B"/>
    <w:rPr>
      <w:color w:val="0072BC" w:themeColor="background1"/>
      <w:sz w:val="24"/>
      <w:szCs w:val="24"/>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70"/>
    <w:semiHidden/>
    <w:rsid w:val="00CC2E8B"/>
    <w:rPr>
      <w:color w:val="0072BC" w:themeColor="background1"/>
      <w:sz w:val="24"/>
      <w:szCs w:val="24"/>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70"/>
    <w:semiHidden/>
    <w:rsid w:val="00CC2E8B"/>
    <w:rPr>
      <w:color w:val="0072BC" w:themeColor="background1"/>
      <w:sz w:val="24"/>
      <w:szCs w:val="24"/>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70"/>
    <w:semiHidden/>
    <w:rsid w:val="00CC2E8B"/>
    <w:rPr>
      <w:color w:val="0072BC" w:themeColor="background1"/>
      <w:sz w:val="24"/>
      <w:szCs w:val="24"/>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70"/>
    <w:semiHidden/>
    <w:rsid w:val="00CC2E8B"/>
    <w:rPr>
      <w:color w:val="0072BC" w:themeColor="background1"/>
      <w:sz w:val="24"/>
      <w:szCs w:val="24"/>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8"/>
    <w:semiHidden/>
    <w:rsid w:val="00CC2E8B"/>
  </w:style>
  <w:style w:type="character" w:customStyle="1" w:styleId="DatumZnak">
    <w:name w:val="Datum Znak"/>
    <w:basedOn w:val="Privzetapisavaodstavka"/>
    <w:link w:val="Datum"/>
    <w:uiPriority w:val="98"/>
    <w:semiHidden/>
    <w:rsid w:val="00CC2E8B"/>
    <w:rPr>
      <w:sz w:val="24"/>
      <w:szCs w:val="24"/>
      <w:lang w:val="en-GB"/>
    </w:rPr>
  </w:style>
  <w:style w:type="paragraph" w:styleId="Zgradbadokumenta">
    <w:name w:val="Document Map"/>
    <w:basedOn w:val="Navaden"/>
    <w:link w:val="ZgradbadokumentaZnak"/>
    <w:uiPriority w:val="98"/>
    <w:semiHidden/>
    <w:rsid w:val="00CC2E8B"/>
    <w:rPr>
      <w:rFonts w:ascii="Tahoma" w:hAnsi="Tahoma" w:cs="Tahoma"/>
      <w:sz w:val="16"/>
      <w:szCs w:val="16"/>
    </w:rPr>
  </w:style>
  <w:style w:type="character" w:customStyle="1" w:styleId="ZgradbadokumentaZnak">
    <w:name w:val="Zgradba dokumenta Znak"/>
    <w:basedOn w:val="Privzetapisavaodstavka"/>
    <w:link w:val="Zgradbadokumenta"/>
    <w:uiPriority w:val="98"/>
    <w:semiHidden/>
    <w:rsid w:val="00CC2E8B"/>
    <w:rPr>
      <w:rFonts w:ascii="Tahoma" w:hAnsi="Tahoma" w:cs="Tahoma"/>
      <w:sz w:val="16"/>
      <w:szCs w:val="16"/>
      <w:lang w:val="en-GB"/>
    </w:rPr>
  </w:style>
  <w:style w:type="paragraph" w:styleId="E-potnipodpis">
    <w:name w:val="E-mail Signature"/>
    <w:basedOn w:val="Navaden"/>
    <w:link w:val="E-potnipodpisZnak"/>
    <w:uiPriority w:val="98"/>
    <w:semiHidden/>
    <w:rsid w:val="00CC2E8B"/>
  </w:style>
  <w:style w:type="character" w:customStyle="1" w:styleId="E-potnipodpisZnak">
    <w:name w:val="E-poštni podpis Znak"/>
    <w:basedOn w:val="Privzetapisavaodstavka"/>
    <w:link w:val="E-potnipodpis"/>
    <w:uiPriority w:val="98"/>
    <w:semiHidden/>
    <w:rsid w:val="00CC2E8B"/>
    <w:rPr>
      <w:sz w:val="24"/>
      <w:szCs w:val="24"/>
      <w:lang w:val="en-GB"/>
    </w:rPr>
  </w:style>
  <w:style w:type="character" w:styleId="Konnaopomba-sklic">
    <w:name w:val="endnote reference"/>
    <w:basedOn w:val="Privzetapisavaodstavka"/>
    <w:uiPriority w:val="98"/>
    <w:semiHidden/>
    <w:rsid w:val="00CC2E8B"/>
    <w:rPr>
      <w:vertAlign w:val="superscript"/>
    </w:rPr>
  </w:style>
  <w:style w:type="paragraph" w:styleId="Konnaopomba-besedilo">
    <w:name w:val="endnote text"/>
    <w:basedOn w:val="Navaden"/>
    <w:link w:val="Konnaopomba-besediloZnak"/>
    <w:uiPriority w:val="98"/>
    <w:semiHidden/>
    <w:rsid w:val="00CC2E8B"/>
    <w:rPr>
      <w:sz w:val="20"/>
      <w:szCs w:val="20"/>
    </w:rPr>
  </w:style>
  <w:style w:type="character" w:customStyle="1" w:styleId="Konnaopomba-besediloZnak">
    <w:name w:val="Končna opomba - besedilo Znak"/>
    <w:basedOn w:val="Privzetapisavaodstavka"/>
    <w:link w:val="Konnaopomba-besedilo"/>
    <w:uiPriority w:val="98"/>
    <w:semiHidden/>
    <w:rsid w:val="00CC2E8B"/>
    <w:rPr>
      <w:sz w:val="20"/>
      <w:szCs w:val="20"/>
      <w:lang w:val="en-GB"/>
    </w:rPr>
  </w:style>
  <w:style w:type="paragraph" w:styleId="Naslovnaslovnika">
    <w:name w:val="envelope address"/>
    <w:basedOn w:val="Navaden"/>
    <w:uiPriority w:val="98"/>
    <w:semiHidden/>
    <w:rsid w:val="00CC2E8B"/>
    <w:pPr>
      <w:framePr w:w="7938" w:h="1985" w:hRule="exact" w:hSpace="141" w:wrap="auto" w:hAnchor="page" w:xAlign="center" w:yAlign="bottom"/>
      <w:ind w:left="2835"/>
    </w:pPr>
    <w:rPr>
      <w:rFonts w:asciiTheme="majorHAnsi" w:eastAsiaTheme="majorEastAsia" w:hAnsiTheme="majorHAnsi" w:cstheme="majorBidi"/>
    </w:rPr>
  </w:style>
  <w:style w:type="paragraph" w:styleId="Naslovpoiljatelja">
    <w:name w:val="envelope return"/>
    <w:basedOn w:val="Navaden"/>
    <w:uiPriority w:val="98"/>
    <w:semiHidden/>
    <w:rsid w:val="00CC2E8B"/>
    <w:rPr>
      <w:rFonts w:asciiTheme="majorHAnsi" w:eastAsiaTheme="majorEastAsia" w:hAnsiTheme="majorHAnsi" w:cstheme="majorBidi"/>
      <w:sz w:val="20"/>
      <w:szCs w:val="20"/>
    </w:rPr>
  </w:style>
  <w:style w:type="character" w:styleId="SledenaHiperpovezava">
    <w:name w:val="FollowedHyperlink"/>
    <w:basedOn w:val="Privzetapisavaodstavka"/>
    <w:uiPriority w:val="98"/>
    <w:semiHidden/>
    <w:rsid w:val="00CC2E8B"/>
    <w:rPr>
      <w:color w:val="7030A0" w:themeColor="followedHyperlink"/>
      <w:u w:val="single"/>
    </w:rPr>
  </w:style>
  <w:style w:type="character" w:styleId="Sprotnaopomba-sklic">
    <w:name w:val="footnote reference"/>
    <w:basedOn w:val="Privzetapisavaodstavka"/>
    <w:uiPriority w:val="98"/>
    <w:semiHidden/>
    <w:rsid w:val="00CC2E8B"/>
    <w:rPr>
      <w:vertAlign w:val="superscript"/>
    </w:rPr>
  </w:style>
  <w:style w:type="paragraph" w:styleId="Sprotnaopomba-besedilo">
    <w:name w:val="footnote text"/>
    <w:basedOn w:val="Navaden"/>
    <w:link w:val="Sprotnaopomba-besediloZnak"/>
    <w:uiPriority w:val="98"/>
    <w:semiHidden/>
    <w:rsid w:val="00CC2E8B"/>
    <w:rPr>
      <w:sz w:val="20"/>
      <w:szCs w:val="20"/>
    </w:rPr>
  </w:style>
  <w:style w:type="character" w:customStyle="1" w:styleId="Sprotnaopomba-besediloZnak">
    <w:name w:val="Sprotna opomba - besedilo Znak"/>
    <w:basedOn w:val="Privzetapisavaodstavka"/>
    <w:link w:val="Sprotnaopomba-besedilo"/>
    <w:uiPriority w:val="98"/>
    <w:semiHidden/>
    <w:rsid w:val="00CC2E8B"/>
    <w:rPr>
      <w:sz w:val="20"/>
      <w:szCs w:val="20"/>
      <w:lang w:val="en-GB"/>
    </w:rPr>
  </w:style>
  <w:style w:type="character" w:styleId="HTML-kratica">
    <w:name w:val="HTML Acronym"/>
    <w:basedOn w:val="Privzetapisavaodstavka"/>
    <w:uiPriority w:val="98"/>
    <w:semiHidden/>
    <w:rsid w:val="00CC2E8B"/>
  </w:style>
  <w:style w:type="paragraph" w:styleId="HTMLnaslov">
    <w:name w:val="HTML Address"/>
    <w:basedOn w:val="Navaden"/>
    <w:link w:val="HTMLnaslovZnak"/>
    <w:uiPriority w:val="98"/>
    <w:semiHidden/>
    <w:rsid w:val="00CC2E8B"/>
    <w:rPr>
      <w:i/>
      <w:iCs/>
    </w:rPr>
  </w:style>
  <w:style w:type="character" w:customStyle="1" w:styleId="HTMLnaslovZnak">
    <w:name w:val="HTML naslov Znak"/>
    <w:basedOn w:val="Privzetapisavaodstavka"/>
    <w:link w:val="HTMLnaslov"/>
    <w:uiPriority w:val="98"/>
    <w:semiHidden/>
    <w:rsid w:val="00CC2E8B"/>
    <w:rPr>
      <w:i/>
      <w:iCs/>
      <w:sz w:val="24"/>
      <w:szCs w:val="24"/>
      <w:lang w:val="en-GB"/>
    </w:rPr>
  </w:style>
  <w:style w:type="character" w:styleId="HTML-citat">
    <w:name w:val="HTML Cite"/>
    <w:basedOn w:val="Privzetapisavaodstavka"/>
    <w:uiPriority w:val="98"/>
    <w:semiHidden/>
    <w:rsid w:val="00CC2E8B"/>
    <w:rPr>
      <w:i/>
      <w:iCs/>
    </w:rPr>
  </w:style>
  <w:style w:type="character" w:styleId="KodaHTML">
    <w:name w:val="HTML Code"/>
    <w:basedOn w:val="Privzetapisavaodstavka"/>
    <w:uiPriority w:val="98"/>
    <w:semiHidden/>
    <w:rsid w:val="00CC2E8B"/>
    <w:rPr>
      <w:rFonts w:ascii="Consolas" w:hAnsi="Consolas" w:cs="Consolas"/>
      <w:sz w:val="20"/>
      <w:szCs w:val="20"/>
    </w:rPr>
  </w:style>
  <w:style w:type="character" w:styleId="DefinicijaHTML">
    <w:name w:val="HTML Definition"/>
    <w:basedOn w:val="Privzetapisavaodstavka"/>
    <w:uiPriority w:val="98"/>
    <w:semiHidden/>
    <w:rsid w:val="00CC2E8B"/>
    <w:rPr>
      <w:i/>
      <w:iCs/>
    </w:rPr>
  </w:style>
  <w:style w:type="character" w:styleId="HTML-tipkovnica">
    <w:name w:val="HTML Keyboard"/>
    <w:basedOn w:val="Privzetapisavaodstavka"/>
    <w:uiPriority w:val="98"/>
    <w:semiHidden/>
    <w:rsid w:val="00CC2E8B"/>
    <w:rPr>
      <w:rFonts w:ascii="Consolas" w:hAnsi="Consolas" w:cs="Consolas"/>
      <w:sz w:val="20"/>
      <w:szCs w:val="20"/>
    </w:rPr>
  </w:style>
  <w:style w:type="paragraph" w:styleId="HTML-oblikovano">
    <w:name w:val="HTML Preformatted"/>
    <w:basedOn w:val="Navaden"/>
    <w:link w:val="HTML-oblikovanoZnak"/>
    <w:uiPriority w:val="98"/>
    <w:semiHidden/>
    <w:rsid w:val="00CC2E8B"/>
    <w:rPr>
      <w:rFonts w:ascii="Consolas" w:hAnsi="Consolas" w:cs="Consolas"/>
      <w:sz w:val="20"/>
      <w:szCs w:val="20"/>
    </w:rPr>
  </w:style>
  <w:style w:type="character" w:customStyle="1" w:styleId="HTML-oblikovanoZnak">
    <w:name w:val="HTML-oblikovano Znak"/>
    <w:basedOn w:val="Privzetapisavaodstavka"/>
    <w:link w:val="HTML-oblikovano"/>
    <w:uiPriority w:val="98"/>
    <w:semiHidden/>
    <w:rsid w:val="00CC2E8B"/>
    <w:rPr>
      <w:rFonts w:ascii="Consolas" w:hAnsi="Consolas" w:cs="Consolas"/>
      <w:sz w:val="20"/>
      <w:szCs w:val="20"/>
      <w:lang w:val="en-GB"/>
    </w:rPr>
  </w:style>
  <w:style w:type="character" w:styleId="HTMLvzorec">
    <w:name w:val="HTML Sample"/>
    <w:basedOn w:val="Privzetapisavaodstavka"/>
    <w:uiPriority w:val="98"/>
    <w:semiHidden/>
    <w:rsid w:val="00CC2E8B"/>
    <w:rPr>
      <w:rFonts w:ascii="Consolas" w:hAnsi="Consolas" w:cs="Consolas"/>
      <w:sz w:val="24"/>
      <w:szCs w:val="24"/>
    </w:rPr>
  </w:style>
  <w:style w:type="character" w:styleId="HTMLpisalnistroj">
    <w:name w:val="HTML Typewriter"/>
    <w:basedOn w:val="Privzetapisavaodstavka"/>
    <w:uiPriority w:val="98"/>
    <w:semiHidden/>
    <w:rsid w:val="00CC2E8B"/>
    <w:rPr>
      <w:rFonts w:ascii="Consolas" w:hAnsi="Consolas" w:cs="Consolas"/>
      <w:sz w:val="20"/>
      <w:szCs w:val="20"/>
    </w:rPr>
  </w:style>
  <w:style w:type="character" w:styleId="HTMLspremenljivka">
    <w:name w:val="HTML Variable"/>
    <w:basedOn w:val="Privzetapisavaodstavka"/>
    <w:uiPriority w:val="98"/>
    <w:semiHidden/>
    <w:rsid w:val="00CC2E8B"/>
    <w:rPr>
      <w:i/>
      <w:iCs/>
    </w:rPr>
  </w:style>
  <w:style w:type="character" w:styleId="Hiperpovezava">
    <w:name w:val="Hyperlink"/>
    <w:basedOn w:val="Privzetapisavaodstavka"/>
    <w:uiPriority w:val="98"/>
    <w:semiHidden/>
    <w:rsid w:val="00CC2E8B"/>
    <w:rPr>
      <w:color w:val="0072BC" w:themeColor="hyperlink"/>
      <w:u w:val="single"/>
    </w:rPr>
  </w:style>
  <w:style w:type="paragraph" w:styleId="Stvarnokazalo1">
    <w:name w:val="index 1"/>
    <w:basedOn w:val="Navaden"/>
    <w:next w:val="Navaden"/>
    <w:autoRedefine/>
    <w:uiPriority w:val="98"/>
    <w:semiHidden/>
    <w:rsid w:val="00CC2E8B"/>
    <w:pPr>
      <w:ind w:left="240" w:hanging="240"/>
    </w:pPr>
  </w:style>
  <w:style w:type="paragraph" w:styleId="Stvarnokazalo2">
    <w:name w:val="index 2"/>
    <w:basedOn w:val="Navaden"/>
    <w:next w:val="Navaden"/>
    <w:autoRedefine/>
    <w:uiPriority w:val="98"/>
    <w:semiHidden/>
    <w:rsid w:val="00CC2E8B"/>
    <w:pPr>
      <w:ind w:left="480" w:hanging="240"/>
    </w:pPr>
  </w:style>
  <w:style w:type="paragraph" w:styleId="Stvarnokazalo3">
    <w:name w:val="index 3"/>
    <w:basedOn w:val="Navaden"/>
    <w:next w:val="Navaden"/>
    <w:autoRedefine/>
    <w:uiPriority w:val="98"/>
    <w:semiHidden/>
    <w:rsid w:val="00CC2E8B"/>
    <w:pPr>
      <w:ind w:left="720" w:hanging="240"/>
    </w:pPr>
  </w:style>
  <w:style w:type="paragraph" w:styleId="Stvarnokazalo4">
    <w:name w:val="index 4"/>
    <w:basedOn w:val="Navaden"/>
    <w:next w:val="Navaden"/>
    <w:autoRedefine/>
    <w:uiPriority w:val="98"/>
    <w:semiHidden/>
    <w:rsid w:val="00CC2E8B"/>
    <w:pPr>
      <w:ind w:left="960" w:hanging="240"/>
    </w:pPr>
  </w:style>
  <w:style w:type="paragraph" w:styleId="Stvarnokazalo5">
    <w:name w:val="index 5"/>
    <w:basedOn w:val="Navaden"/>
    <w:next w:val="Navaden"/>
    <w:autoRedefine/>
    <w:uiPriority w:val="98"/>
    <w:semiHidden/>
    <w:rsid w:val="00CC2E8B"/>
    <w:pPr>
      <w:ind w:left="1200" w:hanging="240"/>
    </w:pPr>
  </w:style>
  <w:style w:type="paragraph" w:styleId="Stvarnokazalo6">
    <w:name w:val="index 6"/>
    <w:basedOn w:val="Navaden"/>
    <w:next w:val="Navaden"/>
    <w:autoRedefine/>
    <w:uiPriority w:val="98"/>
    <w:semiHidden/>
    <w:rsid w:val="00CC2E8B"/>
    <w:pPr>
      <w:ind w:left="1440" w:hanging="240"/>
    </w:pPr>
  </w:style>
  <w:style w:type="paragraph" w:styleId="Stvarnokazalo7">
    <w:name w:val="index 7"/>
    <w:basedOn w:val="Navaden"/>
    <w:next w:val="Navaden"/>
    <w:autoRedefine/>
    <w:uiPriority w:val="98"/>
    <w:semiHidden/>
    <w:rsid w:val="00CC2E8B"/>
    <w:pPr>
      <w:ind w:left="1680" w:hanging="240"/>
    </w:pPr>
  </w:style>
  <w:style w:type="paragraph" w:styleId="Stvarnokazalo8">
    <w:name w:val="index 8"/>
    <w:basedOn w:val="Navaden"/>
    <w:next w:val="Navaden"/>
    <w:autoRedefine/>
    <w:uiPriority w:val="98"/>
    <w:semiHidden/>
    <w:rsid w:val="00CC2E8B"/>
    <w:pPr>
      <w:ind w:left="1920" w:hanging="240"/>
    </w:pPr>
  </w:style>
  <w:style w:type="paragraph" w:styleId="Stvarnokazalo9">
    <w:name w:val="index 9"/>
    <w:basedOn w:val="Navaden"/>
    <w:next w:val="Navaden"/>
    <w:autoRedefine/>
    <w:uiPriority w:val="98"/>
    <w:semiHidden/>
    <w:rsid w:val="00CC2E8B"/>
    <w:pPr>
      <w:ind w:left="2160" w:hanging="240"/>
    </w:pPr>
  </w:style>
  <w:style w:type="paragraph" w:styleId="Stvarnokazalo-naslov">
    <w:name w:val="index heading"/>
    <w:basedOn w:val="Navaden"/>
    <w:next w:val="Stvarnokazalo1"/>
    <w:uiPriority w:val="98"/>
    <w:semiHidden/>
    <w:rsid w:val="00CC2E8B"/>
    <w:rPr>
      <w:rFonts w:asciiTheme="majorHAnsi" w:eastAsiaTheme="majorEastAsia" w:hAnsiTheme="majorHAnsi" w:cstheme="majorBidi"/>
      <w:b/>
      <w:bCs/>
    </w:rPr>
  </w:style>
  <w:style w:type="table" w:styleId="Svetlamrea">
    <w:name w:val="Light Grid"/>
    <w:basedOn w:val="Navadnatabela"/>
    <w:uiPriority w:val="62"/>
    <w:semiHidden/>
    <w:rsid w:val="00CC2E8B"/>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62"/>
    <w:semiHidden/>
    <w:rsid w:val="00CC2E8B"/>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62"/>
    <w:semiHidden/>
    <w:rsid w:val="00CC2E8B"/>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62"/>
    <w:semiHidden/>
    <w:rsid w:val="00CC2E8B"/>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62"/>
    <w:semiHidden/>
    <w:rsid w:val="00CC2E8B"/>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62"/>
    <w:semiHidden/>
    <w:rsid w:val="00CC2E8B"/>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62"/>
    <w:semiHidden/>
    <w:rsid w:val="00CC2E8B"/>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61"/>
    <w:semiHidden/>
    <w:rsid w:val="00CC2E8B"/>
    <w:rPr>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61"/>
    <w:semiHidden/>
    <w:rsid w:val="00CC2E8B"/>
    <w:rPr>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61"/>
    <w:semiHidden/>
    <w:rsid w:val="00CC2E8B"/>
    <w:rPr>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61"/>
    <w:semiHidden/>
    <w:rsid w:val="00CC2E8B"/>
    <w:rPr>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61"/>
    <w:semiHidden/>
    <w:rsid w:val="00CC2E8B"/>
    <w:rPr>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61"/>
    <w:semiHidden/>
    <w:rsid w:val="00CC2E8B"/>
    <w:rPr>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61"/>
    <w:semiHidden/>
    <w:rsid w:val="00CC2E8B"/>
    <w:rPr>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60"/>
    <w:semiHidden/>
    <w:rsid w:val="00CC2E8B"/>
    <w:rPr>
      <w:color w:val="000000" w:themeColor="text1" w:themeShade="BF"/>
      <w:sz w:val="24"/>
      <w:szCs w:val="24"/>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60"/>
    <w:semiHidden/>
    <w:rsid w:val="00CC2E8B"/>
    <w:rPr>
      <w:color w:val="00548C" w:themeColor="accent1" w:themeShade="BF"/>
      <w:sz w:val="24"/>
      <w:szCs w:val="24"/>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60"/>
    <w:semiHidden/>
    <w:rsid w:val="00CC2E8B"/>
    <w:rPr>
      <w:color w:val="8F0000" w:themeColor="accent2" w:themeShade="BF"/>
      <w:sz w:val="24"/>
      <w:szCs w:val="24"/>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60"/>
    <w:semiHidden/>
    <w:rsid w:val="00CC2E8B"/>
    <w:rPr>
      <w:color w:val="474747" w:themeColor="accent3" w:themeShade="BF"/>
      <w:sz w:val="24"/>
      <w:szCs w:val="24"/>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60"/>
    <w:semiHidden/>
    <w:rsid w:val="00CC2E8B"/>
    <w:rPr>
      <w:color w:val="707070" w:themeColor="accent4" w:themeShade="BF"/>
      <w:sz w:val="24"/>
      <w:szCs w:val="24"/>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60"/>
    <w:semiHidden/>
    <w:rsid w:val="00CC2E8B"/>
    <w:rPr>
      <w:color w:val="474747" w:themeColor="accent5" w:themeShade="BF"/>
      <w:sz w:val="24"/>
      <w:szCs w:val="24"/>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60"/>
    <w:semiHidden/>
    <w:rsid w:val="00CC2E8B"/>
    <w:rPr>
      <w:color w:val="393939" w:themeColor="accent6" w:themeShade="BF"/>
      <w:sz w:val="24"/>
      <w:szCs w:val="24"/>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8"/>
    <w:semiHidden/>
    <w:rsid w:val="00CC2E8B"/>
  </w:style>
  <w:style w:type="paragraph" w:styleId="Seznam">
    <w:name w:val="List"/>
    <w:basedOn w:val="Navaden"/>
    <w:uiPriority w:val="98"/>
    <w:semiHidden/>
    <w:rsid w:val="00CC2E8B"/>
    <w:pPr>
      <w:ind w:left="283" w:hanging="283"/>
      <w:contextualSpacing/>
    </w:pPr>
  </w:style>
  <w:style w:type="paragraph" w:styleId="Seznam2">
    <w:name w:val="List 2"/>
    <w:basedOn w:val="Navaden"/>
    <w:uiPriority w:val="98"/>
    <w:semiHidden/>
    <w:rsid w:val="00CC2E8B"/>
    <w:pPr>
      <w:ind w:left="566" w:hanging="283"/>
      <w:contextualSpacing/>
    </w:pPr>
  </w:style>
  <w:style w:type="paragraph" w:styleId="Seznam3">
    <w:name w:val="List 3"/>
    <w:basedOn w:val="Navaden"/>
    <w:uiPriority w:val="98"/>
    <w:semiHidden/>
    <w:rsid w:val="00CC2E8B"/>
    <w:pPr>
      <w:ind w:left="849" w:hanging="283"/>
      <w:contextualSpacing/>
    </w:pPr>
  </w:style>
  <w:style w:type="paragraph" w:styleId="Seznam4">
    <w:name w:val="List 4"/>
    <w:basedOn w:val="Navaden"/>
    <w:uiPriority w:val="98"/>
    <w:semiHidden/>
    <w:rsid w:val="00CC2E8B"/>
    <w:pPr>
      <w:ind w:left="1132" w:hanging="283"/>
      <w:contextualSpacing/>
    </w:pPr>
  </w:style>
  <w:style w:type="paragraph" w:styleId="Seznam5">
    <w:name w:val="List 5"/>
    <w:basedOn w:val="Navaden"/>
    <w:uiPriority w:val="98"/>
    <w:semiHidden/>
    <w:rsid w:val="00CC2E8B"/>
    <w:pPr>
      <w:ind w:left="1415" w:hanging="283"/>
      <w:contextualSpacing/>
    </w:pPr>
  </w:style>
  <w:style w:type="paragraph" w:styleId="Oznaenseznam">
    <w:name w:val="List Bullet"/>
    <w:basedOn w:val="Navaden"/>
    <w:uiPriority w:val="98"/>
    <w:semiHidden/>
    <w:rsid w:val="00CC2E8B"/>
    <w:pPr>
      <w:numPr>
        <w:numId w:val="13"/>
      </w:numPr>
    </w:pPr>
  </w:style>
  <w:style w:type="paragraph" w:styleId="Oznaenseznam2">
    <w:name w:val="List Bullet 2"/>
    <w:basedOn w:val="Navaden"/>
    <w:uiPriority w:val="98"/>
    <w:semiHidden/>
    <w:rsid w:val="00CC2E8B"/>
    <w:pPr>
      <w:numPr>
        <w:numId w:val="14"/>
      </w:numPr>
      <w:contextualSpacing/>
    </w:pPr>
  </w:style>
  <w:style w:type="paragraph" w:styleId="Oznaenseznam3">
    <w:name w:val="List Bullet 3"/>
    <w:basedOn w:val="Navaden"/>
    <w:uiPriority w:val="98"/>
    <w:semiHidden/>
    <w:rsid w:val="00CC2E8B"/>
    <w:pPr>
      <w:numPr>
        <w:numId w:val="15"/>
      </w:numPr>
      <w:contextualSpacing/>
    </w:pPr>
  </w:style>
  <w:style w:type="paragraph" w:styleId="Oznaenseznam4">
    <w:name w:val="List Bullet 4"/>
    <w:basedOn w:val="Navaden"/>
    <w:uiPriority w:val="98"/>
    <w:semiHidden/>
    <w:rsid w:val="00CC2E8B"/>
    <w:pPr>
      <w:numPr>
        <w:numId w:val="16"/>
      </w:numPr>
      <w:contextualSpacing/>
    </w:pPr>
  </w:style>
  <w:style w:type="paragraph" w:styleId="Oznaenseznam5">
    <w:name w:val="List Bullet 5"/>
    <w:basedOn w:val="Navaden"/>
    <w:uiPriority w:val="98"/>
    <w:semiHidden/>
    <w:rsid w:val="00CC2E8B"/>
    <w:pPr>
      <w:numPr>
        <w:numId w:val="17"/>
      </w:numPr>
      <w:contextualSpacing/>
    </w:pPr>
  </w:style>
  <w:style w:type="paragraph" w:styleId="Seznam-nadaljevanje">
    <w:name w:val="List Continue"/>
    <w:basedOn w:val="Navaden"/>
    <w:uiPriority w:val="98"/>
    <w:semiHidden/>
    <w:rsid w:val="00CC2E8B"/>
    <w:pPr>
      <w:spacing w:after="120"/>
      <w:ind w:left="283"/>
      <w:contextualSpacing/>
    </w:pPr>
  </w:style>
  <w:style w:type="paragraph" w:styleId="Seznam-nadaljevanje2">
    <w:name w:val="List Continue 2"/>
    <w:basedOn w:val="Navaden"/>
    <w:uiPriority w:val="98"/>
    <w:semiHidden/>
    <w:rsid w:val="00CC2E8B"/>
    <w:pPr>
      <w:spacing w:after="120"/>
      <w:ind w:left="566"/>
      <w:contextualSpacing/>
    </w:pPr>
  </w:style>
  <w:style w:type="paragraph" w:styleId="Seznam-nadaljevanje3">
    <w:name w:val="List Continue 3"/>
    <w:basedOn w:val="Navaden"/>
    <w:uiPriority w:val="98"/>
    <w:semiHidden/>
    <w:rsid w:val="00CC2E8B"/>
    <w:pPr>
      <w:spacing w:after="120"/>
      <w:ind w:left="849"/>
      <w:contextualSpacing/>
    </w:pPr>
  </w:style>
  <w:style w:type="paragraph" w:styleId="Seznam-nadaljevanje4">
    <w:name w:val="List Continue 4"/>
    <w:basedOn w:val="Navaden"/>
    <w:uiPriority w:val="98"/>
    <w:semiHidden/>
    <w:rsid w:val="00CC2E8B"/>
    <w:pPr>
      <w:spacing w:after="120"/>
      <w:ind w:left="1132"/>
      <w:contextualSpacing/>
    </w:pPr>
  </w:style>
  <w:style w:type="paragraph" w:styleId="Seznam-nadaljevanje5">
    <w:name w:val="List Continue 5"/>
    <w:basedOn w:val="Navaden"/>
    <w:uiPriority w:val="98"/>
    <w:semiHidden/>
    <w:rsid w:val="00CC2E8B"/>
    <w:pPr>
      <w:spacing w:after="120"/>
      <w:ind w:left="1415"/>
      <w:contextualSpacing/>
    </w:pPr>
  </w:style>
  <w:style w:type="paragraph" w:styleId="Otevilenseznam">
    <w:name w:val="List Number"/>
    <w:basedOn w:val="Navaden"/>
    <w:uiPriority w:val="98"/>
    <w:semiHidden/>
    <w:rsid w:val="00CC2E8B"/>
    <w:pPr>
      <w:numPr>
        <w:numId w:val="18"/>
      </w:numPr>
      <w:contextualSpacing/>
    </w:pPr>
  </w:style>
  <w:style w:type="paragraph" w:styleId="Otevilenseznam2">
    <w:name w:val="List Number 2"/>
    <w:basedOn w:val="Navaden"/>
    <w:uiPriority w:val="98"/>
    <w:semiHidden/>
    <w:rsid w:val="00CC2E8B"/>
    <w:pPr>
      <w:numPr>
        <w:numId w:val="19"/>
      </w:numPr>
      <w:contextualSpacing/>
    </w:pPr>
  </w:style>
  <w:style w:type="paragraph" w:styleId="Otevilenseznam3">
    <w:name w:val="List Number 3"/>
    <w:basedOn w:val="Navaden"/>
    <w:uiPriority w:val="98"/>
    <w:semiHidden/>
    <w:rsid w:val="00CC2E8B"/>
    <w:pPr>
      <w:numPr>
        <w:numId w:val="20"/>
      </w:numPr>
      <w:contextualSpacing/>
    </w:pPr>
  </w:style>
  <w:style w:type="paragraph" w:styleId="Otevilenseznam4">
    <w:name w:val="List Number 4"/>
    <w:basedOn w:val="Navaden"/>
    <w:uiPriority w:val="98"/>
    <w:semiHidden/>
    <w:rsid w:val="00CC2E8B"/>
    <w:pPr>
      <w:numPr>
        <w:numId w:val="21"/>
      </w:numPr>
      <w:contextualSpacing/>
    </w:pPr>
  </w:style>
  <w:style w:type="paragraph" w:styleId="Otevilenseznam5">
    <w:name w:val="List Number 5"/>
    <w:basedOn w:val="Navaden"/>
    <w:uiPriority w:val="98"/>
    <w:semiHidden/>
    <w:rsid w:val="00CC2E8B"/>
    <w:pPr>
      <w:numPr>
        <w:numId w:val="22"/>
      </w:numPr>
      <w:contextualSpacing/>
    </w:pPr>
  </w:style>
  <w:style w:type="paragraph" w:styleId="Makrobesedilo">
    <w:name w:val="macro"/>
    <w:link w:val="MakrobesediloZnak"/>
    <w:uiPriority w:val="98"/>
    <w:semiHidden/>
    <w:rsid w:val="00CC2E8B"/>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besediloZnak">
    <w:name w:val="Makro besedilo Znak"/>
    <w:basedOn w:val="Privzetapisavaodstavka"/>
    <w:link w:val="Makrobesedilo"/>
    <w:uiPriority w:val="98"/>
    <w:semiHidden/>
    <w:rsid w:val="00CC2E8B"/>
    <w:rPr>
      <w:rFonts w:ascii="Consolas" w:eastAsiaTheme="minorEastAsia" w:hAnsi="Consolas" w:cs="Consolas"/>
      <w:sz w:val="20"/>
      <w:szCs w:val="20"/>
    </w:rPr>
  </w:style>
  <w:style w:type="table" w:styleId="Srednjamrea1">
    <w:name w:val="Medium Grid 1"/>
    <w:basedOn w:val="Navadnatabela"/>
    <w:uiPriority w:val="67"/>
    <w:semiHidden/>
    <w:rsid w:val="00CC2E8B"/>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67"/>
    <w:semiHidden/>
    <w:rsid w:val="00CC2E8B"/>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67"/>
    <w:semiHidden/>
    <w:rsid w:val="00CC2E8B"/>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67"/>
    <w:semiHidden/>
    <w:rsid w:val="00CC2E8B"/>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67"/>
    <w:semiHidden/>
    <w:rsid w:val="00CC2E8B"/>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67"/>
    <w:semiHidden/>
    <w:rsid w:val="00CC2E8B"/>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67"/>
    <w:semiHidden/>
    <w:rsid w:val="00CC2E8B"/>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68"/>
    <w:semiHidden/>
    <w:rsid w:val="00CC2E8B"/>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68"/>
    <w:semiHidden/>
    <w:rsid w:val="00CC2E8B"/>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68"/>
    <w:semiHidden/>
    <w:rsid w:val="00CC2E8B"/>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68"/>
    <w:semiHidden/>
    <w:rsid w:val="00CC2E8B"/>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68"/>
    <w:semiHidden/>
    <w:rsid w:val="00CC2E8B"/>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68"/>
    <w:semiHidden/>
    <w:rsid w:val="00CC2E8B"/>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68"/>
    <w:semiHidden/>
    <w:rsid w:val="00CC2E8B"/>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69"/>
    <w:semiHidden/>
    <w:rsid w:val="00CC2E8B"/>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69"/>
    <w:semiHidden/>
    <w:rsid w:val="00CC2E8B"/>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69"/>
    <w:semiHidden/>
    <w:rsid w:val="00CC2E8B"/>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69"/>
    <w:semiHidden/>
    <w:rsid w:val="00CC2E8B"/>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69"/>
    <w:semiHidden/>
    <w:rsid w:val="00CC2E8B"/>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69"/>
    <w:semiHidden/>
    <w:rsid w:val="00CC2E8B"/>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69"/>
    <w:semiHidden/>
    <w:rsid w:val="00CC2E8B"/>
    <w:rPr>
      <w:sz w:val="24"/>
      <w:szCs w:val="24"/>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65"/>
    <w:semiHidden/>
    <w:rsid w:val="00CC2E8B"/>
    <w:rPr>
      <w:color w:val="000000" w:themeColor="text1"/>
      <w:sz w:val="24"/>
      <w:szCs w:val="24"/>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65"/>
    <w:semiHidden/>
    <w:rsid w:val="00CC2E8B"/>
    <w:rPr>
      <w:color w:val="000000" w:themeColor="text1"/>
      <w:sz w:val="24"/>
      <w:szCs w:val="24"/>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65"/>
    <w:semiHidden/>
    <w:rsid w:val="00CC2E8B"/>
    <w:rPr>
      <w:color w:val="000000" w:themeColor="text1"/>
      <w:sz w:val="24"/>
      <w:szCs w:val="24"/>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65"/>
    <w:semiHidden/>
    <w:rsid w:val="00CC2E8B"/>
    <w:rPr>
      <w:color w:val="000000" w:themeColor="text1"/>
      <w:sz w:val="24"/>
      <w:szCs w:val="24"/>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65"/>
    <w:semiHidden/>
    <w:rsid w:val="00CC2E8B"/>
    <w:rPr>
      <w:color w:val="000000" w:themeColor="text1"/>
      <w:sz w:val="24"/>
      <w:szCs w:val="24"/>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65"/>
    <w:semiHidden/>
    <w:rsid w:val="00CC2E8B"/>
    <w:rPr>
      <w:color w:val="000000" w:themeColor="text1"/>
      <w:sz w:val="24"/>
      <w:szCs w:val="24"/>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65"/>
    <w:semiHidden/>
    <w:rsid w:val="00CC2E8B"/>
    <w:rPr>
      <w:color w:val="000000" w:themeColor="text1"/>
      <w:sz w:val="24"/>
      <w:szCs w:val="24"/>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66"/>
    <w:semiHidden/>
    <w:rsid w:val="00CC2E8B"/>
    <w:rPr>
      <w:rFonts w:asciiTheme="majorHAnsi" w:eastAsiaTheme="majorEastAsia" w:hAnsiTheme="majorHAnsi" w:cstheme="majorBidi"/>
      <w:color w:val="000000" w:themeColor="text1"/>
      <w:sz w:val="24"/>
      <w:szCs w:val="24"/>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66"/>
    <w:semiHidden/>
    <w:rsid w:val="00CC2E8B"/>
    <w:rPr>
      <w:rFonts w:asciiTheme="majorHAnsi" w:eastAsiaTheme="majorEastAsia" w:hAnsiTheme="majorHAnsi" w:cstheme="majorBidi"/>
      <w:color w:val="000000" w:themeColor="text1"/>
      <w:sz w:val="24"/>
      <w:szCs w:val="24"/>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66"/>
    <w:semiHidden/>
    <w:rsid w:val="00CC2E8B"/>
    <w:rPr>
      <w:rFonts w:asciiTheme="majorHAnsi" w:eastAsiaTheme="majorEastAsia" w:hAnsiTheme="majorHAnsi" w:cstheme="majorBidi"/>
      <w:color w:val="000000" w:themeColor="text1"/>
      <w:sz w:val="24"/>
      <w:szCs w:val="24"/>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66"/>
    <w:semiHidden/>
    <w:rsid w:val="00CC2E8B"/>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66"/>
    <w:semiHidden/>
    <w:rsid w:val="00CC2E8B"/>
    <w:rPr>
      <w:rFonts w:asciiTheme="majorHAnsi" w:eastAsiaTheme="majorEastAsia" w:hAnsiTheme="majorHAnsi" w:cstheme="majorBidi"/>
      <w:color w:val="000000" w:themeColor="text1"/>
      <w:sz w:val="24"/>
      <w:szCs w:val="24"/>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66"/>
    <w:semiHidden/>
    <w:rsid w:val="00CC2E8B"/>
    <w:rPr>
      <w:rFonts w:asciiTheme="majorHAnsi" w:eastAsiaTheme="majorEastAsia" w:hAnsiTheme="majorHAnsi" w:cstheme="majorBidi"/>
      <w:color w:val="000000" w:themeColor="text1"/>
      <w:sz w:val="24"/>
      <w:szCs w:val="24"/>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66"/>
    <w:semiHidden/>
    <w:rsid w:val="00CC2E8B"/>
    <w:rPr>
      <w:rFonts w:asciiTheme="majorHAnsi" w:eastAsiaTheme="majorEastAsia" w:hAnsiTheme="majorHAnsi" w:cstheme="majorBidi"/>
      <w:color w:val="000000" w:themeColor="text1"/>
      <w:sz w:val="24"/>
      <w:szCs w:val="24"/>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63"/>
    <w:semiHidden/>
    <w:rsid w:val="00CC2E8B"/>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63"/>
    <w:semiHidden/>
    <w:rsid w:val="00CC2E8B"/>
    <w:rPr>
      <w:sz w:val="24"/>
      <w:szCs w:val="24"/>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63"/>
    <w:semiHidden/>
    <w:rsid w:val="00CC2E8B"/>
    <w:rPr>
      <w:sz w:val="24"/>
      <w:szCs w:val="24"/>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63"/>
    <w:semiHidden/>
    <w:rsid w:val="00CC2E8B"/>
    <w:rPr>
      <w:sz w:val="24"/>
      <w:szCs w:val="24"/>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63"/>
    <w:semiHidden/>
    <w:rsid w:val="00CC2E8B"/>
    <w:rPr>
      <w:sz w:val="24"/>
      <w:szCs w:val="24"/>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63"/>
    <w:semiHidden/>
    <w:rsid w:val="00CC2E8B"/>
    <w:rPr>
      <w:sz w:val="24"/>
      <w:szCs w:val="24"/>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63"/>
    <w:semiHidden/>
    <w:rsid w:val="00CC2E8B"/>
    <w:rPr>
      <w:sz w:val="24"/>
      <w:szCs w:val="24"/>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64"/>
    <w:semiHidden/>
    <w:rsid w:val="00CC2E8B"/>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64"/>
    <w:semiHidden/>
    <w:rsid w:val="00CC2E8B"/>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64"/>
    <w:semiHidden/>
    <w:rsid w:val="00CC2E8B"/>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64"/>
    <w:semiHidden/>
    <w:rsid w:val="00CC2E8B"/>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64"/>
    <w:semiHidden/>
    <w:rsid w:val="00CC2E8B"/>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64"/>
    <w:semiHidden/>
    <w:rsid w:val="00CC2E8B"/>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64"/>
    <w:semiHidden/>
    <w:rsid w:val="00CC2E8B"/>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8"/>
    <w:semiHidden/>
    <w:rsid w:val="00CC2E8B"/>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GlavasporoilaZnak">
    <w:name w:val="Glava sporočila Znak"/>
    <w:basedOn w:val="Privzetapisavaodstavka"/>
    <w:link w:val="Glavasporoila"/>
    <w:uiPriority w:val="98"/>
    <w:semiHidden/>
    <w:rsid w:val="00CC2E8B"/>
    <w:rPr>
      <w:rFonts w:asciiTheme="majorHAnsi" w:eastAsiaTheme="majorEastAsia" w:hAnsiTheme="majorHAnsi" w:cstheme="majorBidi"/>
      <w:sz w:val="24"/>
      <w:szCs w:val="24"/>
      <w:shd w:val="pct20" w:color="auto" w:fill="auto"/>
      <w:lang w:val="en-GB"/>
    </w:rPr>
  </w:style>
  <w:style w:type="paragraph" w:styleId="Navadensplet">
    <w:name w:val="Normal (Web)"/>
    <w:basedOn w:val="Navaden"/>
    <w:uiPriority w:val="98"/>
    <w:semiHidden/>
    <w:rsid w:val="00CC2E8B"/>
    <w:rPr>
      <w:rFonts w:ascii="Times New Roman" w:hAnsi="Times New Roman" w:cs="Times New Roman"/>
    </w:rPr>
  </w:style>
  <w:style w:type="paragraph" w:styleId="Navaden-zamik">
    <w:name w:val="Normal Indent"/>
    <w:basedOn w:val="Navaden"/>
    <w:uiPriority w:val="98"/>
    <w:semiHidden/>
    <w:rsid w:val="00CC2E8B"/>
    <w:pPr>
      <w:ind w:left="720"/>
    </w:pPr>
  </w:style>
  <w:style w:type="table" w:customStyle="1" w:styleId="ECHRTableNoLines">
    <w:name w:val="ECHR_Table_No_Lines"/>
    <w:basedOn w:val="Navadnatabela"/>
    <w:uiPriority w:val="99"/>
    <w:rsid w:val="00CC2E8B"/>
    <w:rPr>
      <w:sz w:val="24"/>
      <w:szCs w:val="24"/>
    </w:rPr>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SimpleBox">
    <w:name w:val="ECHR_Table_Simple_Box"/>
    <w:basedOn w:val="Navadnatabela"/>
    <w:uiPriority w:val="99"/>
    <w:rsid w:val="00CC2E8B"/>
    <w:rPr>
      <w:sz w:val="24"/>
      <w:szCs w:val="24"/>
    </w:rPr>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character" w:styleId="Besedilooznabemesta">
    <w:name w:val="Placeholder Text"/>
    <w:basedOn w:val="Privzetapisavaodstavka"/>
    <w:uiPriority w:val="98"/>
    <w:semiHidden/>
    <w:rsid w:val="00CC2E8B"/>
    <w:rPr>
      <w:color w:val="auto"/>
      <w:bdr w:val="none" w:sz="0" w:space="0" w:color="auto"/>
      <w:shd w:val="clear" w:color="auto" w:fill="DFDFDF" w:themeFill="background2" w:themeFillShade="E6"/>
    </w:rPr>
  </w:style>
  <w:style w:type="paragraph" w:styleId="Golobesedilo">
    <w:name w:val="Plain Text"/>
    <w:basedOn w:val="Navaden"/>
    <w:link w:val="GolobesediloZnak"/>
    <w:uiPriority w:val="98"/>
    <w:semiHidden/>
    <w:rsid w:val="00CC2E8B"/>
    <w:rPr>
      <w:rFonts w:ascii="Consolas" w:hAnsi="Consolas" w:cs="Consolas"/>
      <w:sz w:val="21"/>
      <w:szCs w:val="21"/>
    </w:rPr>
  </w:style>
  <w:style w:type="character" w:customStyle="1" w:styleId="GolobesediloZnak">
    <w:name w:val="Golo besedilo Znak"/>
    <w:basedOn w:val="Privzetapisavaodstavka"/>
    <w:link w:val="Golobesedilo"/>
    <w:uiPriority w:val="98"/>
    <w:semiHidden/>
    <w:rsid w:val="00CC2E8B"/>
    <w:rPr>
      <w:rFonts w:ascii="Consolas" w:hAnsi="Consolas" w:cs="Consolas"/>
      <w:sz w:val="21"/>
      <w:szCs w:val="21"/>
      <w:lang w:val="en-GB"/>
    </w:rPr>
  </w:style>
  <w:style w:type="paragraph" w:styleId="Uvodnipozdrav">
    <w:name w:val="Salutation"/>
    <w:basedOn w:val="Navaden"/>
    <w:next w:val="Navaden"/>
    <w:link w:val="UvodnipozdravZnak"/>
    <w:uiPriority w:val="98"/>
    <w:semiHidden/>
    <w:rsid w:val="00CC2E8B"/>
  </w:style>
  <w:style w:type="character" w:customStyle="1" w:styleId="UvodnipozdravZnak">
    <w:name w:val="Uvodni pozdrav Znak"/>
    <w:basedOn w:val="Privzetapisavaodstavka"/>
    <w:link w:val="Uvodnipozdrav"/>
    <w:uiPriority w:val="98"/>
    <w:semiHidden/>
    <w:rsid w:val="00CC2E8B"/>
    <w:rPr>
      <w:sz w:val="24"/>
      <w:szCs w:val="24"/>
      <w:lang w:val="en-GB"/>
    </w:rPr>
  </w:style>
  <w:style w:type="paragraph" w:styleId="Podpis">
    <w:name w:val="Signature"/>
    <w:basedOn w:val="Navaden"/>
    <w:link w:val="PodpisZnak"/>
    <w:uiPriority w:val="98"/>
    <w:semiHidden/>
    <w:rsid w:val="00CC2E8B"/>
    <w:pPr>
      <w:ind w:left="4252"/>
    </w:pPr>
  </w:style>
  <w:style w:type="character" w:customStyle="1" w:styleId="PodpisZnak">
    <w:name w:val="Podpis Znak"/>
    <w:basedOn w:val="Privzetapisavaodstavka"/>
    <w:link w:val="Podpis"/>
    <w:uiPriority w:val="98"/>
    <w:semiHidden/>
    <w:rsid w:val="00CC2E8B"/>
    <w:rPr>
      <w:sz w:val="24"/>
      <w:szCs w:val="24"/>
      <w:lang w:val="en-GB"/>
    </w:rPr>
  </w:style>
  <w:style w:type="table" w:styleId="Tabela3-Duinki1">
    <w:name w:val="Table 3D effects 1"/>
    <w:basedOn w:val="Navadnatabela"/>
    <w:uiPriority w:val="99"/>
    <w:semiHidden/>
    <w:unhideWhenUsed/>
    <w:rsid w:val="00CC2E8B"/>
    <w:pPr>
      <w:jc w:val="both"/>
    </w:pPr>
    <w:rPr>
      <w:sz w:val="24"/>
      <w:szCs w:val="24"/>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unhideWhenUsed/>
    <w:rsid w:val="00CC2E8B"/>
    <w:pPr>
      <w:jc w:val="both"/>
    </w:pPr>
    <w:rPr>
      <w:sz w:val="24"/>
      <w:szCs w:val="24"/>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unhideWhenUsed/>
    <w:rsid w:val="00CC2E8B"/>
    <w:pPr>
      <w:jc w:val="both"/>
    </w:pPr>
    <w:rPr>
      <w:sz w:val="24"/>
      <w:szCs w:val="24"/>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unhideWhenUsed/>
    <w:rsid w:val="00CC2E8B"/>
    <w:pPr>
      <w:jc w:val="both"/>
    </w:pPr>
    <w:rPr>
      <w:sz w:val="24"/>
      <w:szCs w:val="24"/>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unhideWhenUsed/>
    <w:rsid w:val="00CC2E8B"/>
    <w:pPr>
      <w:jc w:val="both"/>
    </w:pPr>
    <w:rPr>
      <w:sz w:val="24"/>
      <w:szCs w:val="24"/>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unhideWhenUsed/>
    <w:rsid w:val="00CC2E8B"/>
    <w:pPr>
      <w:jc w:val="both"/>
    </w:pPr>
    <w:rPr>
      <w:color w:val="000080"/>
      <w:sz w:val="24"/>
      <w:szCs w:val="24"/>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unhideWhenUsed/>
    <w:rsid w:val="00CC2E8B"/>
    <w:pPr>
      <w:jc w:val="both"/>
    </w:pPr>
    <w:rPr>
      <w:sz w:val="24"/>
      <w:szCs w:val="24"/>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unhideWhenUsed/>
    <w:rsid w:val="00CC2E8B"/>
    <w:pPr>
      <w:jc w:val="both"/>
    </w:pPr>
    <w:rPr>
      <w:color w:val="FFFFFF"/>
      <w:sz w:val="24"/>
      <w:szCs w:val="24"/>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unhideWhenUsed/>
    <w:rsid w:val="00CC2E8B"/>
    <w:pPr>
      <w:jc w:val="both"/>
    </w:pPr>
    <w:rPr>
      <w:sz w:val="24"/>
      <w:szCs w:val="24"/>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unhideWhenUsed/>
    <w:rsid w:val="00CC2E8B"/>
    <w:pPr>
      <w:jc w:val="both"/>
    </w:pPr>
    <w:rPr>
      <w:sz w:val="24"/>
      <w:szCs w:val="24"/>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unhideWhenUsed/>
    <w:rsid w:val="00CC2E8B"/>
    <w:pPr>
      <w:jc w:val="both"/>
    </w:pPr>
    <w:rPr>
      <w:b/>
      <w:bCs/>
      <w:sz w:val="24"/>
      <w:szCs w:val="24"/>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unhideWhenUsed/>
    <w:rsid w:val="00CC2E8B"/>
    <w:pPr>
      <w:jc w:val="both"/>
    </w:pPr>
    <w:rPr>
      <w:b/>
      <w:bCs/>
      <w:sz w:val="24"/>
      <w:szCs w:val="24"/>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unhideWhenUsed/>
    <w:rsid w:val="00CC2E8B"/>
    <w:pPr>
      <w:jc w:val="both"/>
    </w:pPr>
    <w:rPr>
      <w:b/>
      <w:bCs/>
      <w:sz w:val="24"/>
      <w:szCs w:val="24"/>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unhideWhenUsed/>
    <w:rsid w:val="00CC2E8B"/>
    <w:pPr>
      <w:jc w:val="both"/>
    </w:pPr>
    <w:rPr>
      <w:sz w:val="24"/>
      <w:szCs w:val="24"/>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unhideWhenUsed/>
    <w:rsid w:val="00CC2E8B"/>
    <w:pPr>
      <w:jc w:val="both"/>
    </w:pPr>
    <w:rPr>
      <w:sz w:val="24"/>
      <w:szCs w:val="24"/>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unhideWhenUsed/>
    <w:rsid w:val="00CC2E8B"/>
    <w:pPr>
      <w:jc w:val="both"/>
    </w:pPr>
    <w:rPr>
      <w:sz w:val="24"/>
      <w:szCs w:val="24"/>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unhideWhenUsed/>
    <w:rsid w:val="00CC2E8B"/>
    <w:pPr>
      <w:jc w:val="both"/>
    </w:pPr>
    <w:rPr>
      <w:sz w:val="24"/>
      <w:szCs w:val="24"/>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
    <w:name w:val="Table Grid"/>
    <w:basedOn w:val="Navadnatabela"/>
    <w:uiPriority w:val="59"/>
    <w:semiHidden/>
    <w:rsid w:val="00CC2E8B"/>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mrea1">
    <w:name w:val="Table Grid 1"/>
    <w:basedOn w:val="Navadnatabela"/>
    <w:uiPriority w:val="99"/>
    <w:semiHidden/>
    <w:unhideWhenUsed/>
    <w:rsid w:val="00CC2E8B"/>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unhideWhenUsed/>
    <w:rsid w:val="00CC2E8B"/>
    <w:pPr>
      <w:jc w:val="both"/>
    </w:pPr>
    <w:rPr>
      <w:sz w:val="24"/>
      <w:szCs w:val="24"/>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unhideWhenUsed/>
    <w:rsid w:val="00CC2E8B"/>
    <w:pPr>
      <w:jc w:val="both"/>
    </w:pPr>
    <w:rPr>
      <w:sz w:val="24"/>
      <w:szCs w:val="24"/>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unhideWhenUsed/>
    <w:rsid w:val="00CC2E8B"/>
    <w:pPr>
      <w:jc w:val="both"/>
    </w:pPr>
    <w:rPr>
      <w:sz w:val="24"/>
      <w:szCs w:val="24"/>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unhideWhenUsed/>
    <w:rsid w:val="00CC2E8B"/>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unhideWhenUsed/>
    <w:rsid w:val="00CC2E8B"/>
    <w:pPr>
      <w:jc w:val="both"/>
    </w:pPr>
    <w:rPr>
      <w:sz w:val="24"/>
      <w:szCs w:val="24"/>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unhideWhenUsed/>
    <w:rsid w:val="00CC2E8B"/>
    <w:pPr>
      <w:jc w:val="both"/>
    </w:pPr>
    <w:rPr>
      <w:b/>
      <w:bCs/>
      <w:sz w:val="24"/>
      <w:szCs w:val="24"/>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unhideWhenUsed/>
    <w:rsid w:val="00CC2E8B"/>
    <w:pPr>
      <w:jc w:val="both"/>
    </w:pPr>
    <w:rPr>
      <w:sz w:val="24"/>
      <w:szCs w:val="24"/>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unhideWhenUsed/>
    <w:rsid w:val="00CC2E8B"/>
    <w:pPr>
      <w:jc w:val="both"/>
    </w:pPr>
    <w:rPr>
      <w:sz w:val="24"/>
      <w:szCs w:val="24"/>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unhideWhenUsed/>
    <w:rsid w:val="00CC2E8B"/>
    <w:pPr>
      <w:jc w:val="both"/>
    </w:pPr>
    <w:rPr>
      <w:sz w:val="24"/>
      <w:szCs w:val="24"/>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unhideWhenUsed/>
    <w:rsid w:val="00CC2E8B"/>
    <w:pPr>
      <w:jc w:val="both"/>
    </w:pPr>
    <w:rPr>
      <w:sz w:val="24"/>
      <w:szCs w:val="24"/>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unhideWhenUsed/>
    <w:rsid w:val="00CC2E8B"/>
    <w:pPr>
      <w:jc w:val="both"/>
    </w:pPr>
    <w:rPr>
      <w:sz w:val="24"/>
      <w:szCs w:val="24"/>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unhideWhenUsed/>
    <w:rsid w:val="00CC2E8B"/>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unhideWhenUsed/>
    <w:rsid w:val="00CC2E8B"/>
    <w:pPr>
      <w:jc w:val="both"/>
    </w:pPr>
    <w:rPr>
      <w:sz w:val="24"/>
      <w:szCs w:val="24"/>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unhideWhenUsed/>
    <w:rsid w:val="00CC2E8B"/>
    <w:pPr>
      <w:jc w:val="both"/>
    </w:pPr>
    <w:rPr>
      <w:sz w:val="24"/>
      <w:szCs w:val="24"/>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unhideWhenUsed/>
    <w:rsid w:val="00CC2E8B"/>
    <w:pPr>
      <w:jc w:val="both"/>
    </w:pPr>
    <w:rPr>
      <w:sz w:val="24"/>
      <w:szCs w:val="24"/>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8"/>
    <w:semiHidden/>
    <w:rsid w:val="00CC2E8B"/>
    <w:pPr>
      <w:ind w:left="240" w:hanging="240"/>
    </w:pPr>
  </w:style>
  <w:style w:type="paragraph" w:styleId="Kazaloslik">
    <w:name w:val="table of figures"/>
    <w:basedOn w:val="Navaden"/>
    <w:next w:val="Navaden"/>
    <w:uiPriority w:val="98"/>
    <w:semiHidden/>
    <w:rsid w:val="00CC2E8B"/>
  </w:style>
  <w:style w:type="table" w:styleId="Tabelaprofesionalna">
    <w:name w:val="Table Professional"/>
    <w:basedOn w:val="Navadnatabela"/>
    <w:uiPriority w:val="99"/>
    <w:semiHidden/>
    <w:unhideWhenUsed/>
    <w:rsid w:val="00CC2E8B"/>
    <w:pPr>
      <w:jc w:val="both"/>
    </w:pPr>
    <w:rPr>
      <w:sz w:val="24"/>
      <w:szCs w:val="24"/>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unhideWhenUsed/>
    <w:rsid w:val="00CC2E8B"/>
    <w:pPr>
      <w:jc w:val="both"/>
    </w:pPr>
    <w:rPr>
      <w:sz w:val="24"/>
      <w:szCs w:val="24"/>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unhideWhenUsed/>
    <w:rsid w:val="00CC2E8B"/>
    <w:pPr>
      <w:jc w:val="both"/>
    </w:pPr>
    <w:rPr>
      <w:sz w:val="24"/>
      <w:szCs w:val="24"/>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unhideWhenUsed/>
    <w:rsid w:val="00CC2E8B"/>
    <w:pPr>
      <w:jc w:val="both"/>
    </w:pPr>
    <w:rPr>
      <w:sz w:val="24"/>
      <w:szCs w:val="24"/>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unhideWhenUsed/>
    <w:rsid w:val="00CC2E8B"/>
    <w:pPr>
      <w:jc w:val="both"/>
    </w:pPr>
    <w:rPr>
      <w:sz w:val="24"/>
      <w:szCs w:val="24"/>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unhideWhenUsed/>
    <w:rsid w:val="00CC2E8B"/>
    <w:pPr>
      <w:jc w:val="both"/>
    </w:pPr>
    <w:rPr>
      <w:sz w:val="24"/>
      <w:szCs w:val="24"/>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unhideWhenUsed/>
    <w:rsid w:val="00CC2E8B"/>
    <w:pPr>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unhideWhenUsed/>
    <w:rsid w:val="00CC2E8B"/>
    <w:pPr>
      <w:jc w:val="both"/>
    </w:pPr>
    <w:rPr>
      <w:sz w:val="24"/>
      <w:szCs w:val="24"/>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unhideWhenUsed/>
    <w:rsid w:val="00CC2E8B"/>
    <w:pPr>
      <w:jc w:val="both"/>
    </w:pPr>
    <w:rPr>
      <w:sz w:val="24"/>
      <w:szCs w:val="24"/>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unhideWhenUsed/>
    <w:rsid w:val="00CC2E8B"/>
    <w:pPr>
      <w:jc w:val="both"/>
    </w:pPr>
    <w:rPr>
      <w:sz w:val="24"/>
      <w:szCs w:val="24"/>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irov-naslov">
    <w:name w:val="toa heading"/>
    <w:basedOn w:val="Navaden"/>
    <w:next w:val="Navaden"/>
    <w:uiPriority w:val="98"/>
    <w:semiHidden/>
    <w:rsid w:val="00CC2E8B"/>
    <w:pPr>
      <w:keepNext/>
      <w:keepLines/>
      <w:spacing w:before="240"/>
      <w:contextualSpacing/>
      <w:jc w:val="center"/>
    </w:pPr>
    <w:rPr>
      <w:rFonts w:asciiTheme="majorHAnsi" w:eastAsiaTheme="majorEastAsia" w:hAnsiTheme="majorHAnsi" w:cstheme="majorBidi"/>
      <w:b/>
      <w:bCs/>
      <w:color w:val="474747" w:themeColor="accent3" w:themeShade="BF"/>
      <w:sz w:val="28"/>
    </w:rPr>
  </w:style>
  <w:style w:type="paragraph" w:styleId="Kazalovsebine1">
    <w:name w:val="toc 1"/>
    <w:basedOn w:val="Navaden"/>
    <w:next w:val="Navaden"/>
    <w:autoRedefine/>
    <w:uiPriority w:val="98"/>
    <w:semiHidden/>
    <w:rsid w:val="00CC2E8B"/>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8"/>
    <w:semiHidden/>
    <w:rsid w:val="00CC2E8B"/>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8"/>
    <w:semiHidden/>
    <w:rsid w:val="00CC2E8B"/>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8"/>
    <w:semiHidden/>
    <w:rsid w:val="00CC2E8B"/>
    <w:pPr>
      <w:keepNext/>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8"/>
    <w:semiHidden/>
    <w:rsid w:val="00CC2E8B"/>
    <w:pPr>
      <w:tabs>
        <w:tab w:val="right" w:leader="dot" w:pos="7371"/>
      </w:tabs>
      <w:spacing w:after="60" w:line="240" w:lineRule="exact"/>
      <w:ind w:left="1701" w:right="567" w:hanging="340"/>
    </w:pPr>
    <w:rPr>
      <w:sz w:val="20"/>
    </w:rPr>
  </w:style>
  <w:style w:type="paragraph" w:styleId="Kazalovsebine6">
    <w:name w:val="toc 6"/>
    <w:basedOn w:val="Navaden"/>
    <w:next w:val="Navaden"/>
    <w:autoRedefine/>
    <w:uiPriority w:val="98"/>
    <w:semiHidden/>
    <w:rsid w:val="00CC2E8B"/>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8"/>
    <w:semiHidden/>
    <w:rsid w:val="00CC2E8B"/>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8"/>
    <w:semiHidden/>
    <w:rsid w:val="00CC2E8B"/>
    <w:pPr>
      <w:spacing w:after="100"/>
      <w:ind w:left="1680"/>
    </w:pPr>
  </w:style>
  <w:style w:type="paragraph" w:styleId="Kazalovsebine9">
    <w:name w:val="toc 9"/>
    <w:basedOn w:val="Navaden"/>
    <w:next w:val="Navaden"/>
    <w:autoRedefine/>
    <w:uiPriority w:val="98"/>
    <w:semiHidden/>
    <w:rsid w:val="00CC2E8B"/>
    <w:pPr>
      <w:spacing w:after="100"/>
      <w:ind w:left="1920"/>
    </w:pPr>
  </w:style>
  <w:style w:type="paragraph" w:customStyle="1" w:styleId="ECHRFooter">
    <w:name w:val="ECHR_Footer"/>
    <w:aliases w:val="Footer_ECHR"/>
    <w:basedOn w:val="Noga"/>
    <w:uiPriority w:val="57"/>
    <w:semiHidden/>
    <w:rsid w:val="00987A64"/>
    <w:rPr>
      <w:sz w:val="8"/>
    </w:rPr>
  </w:style>
  <w:style w:type="paragraph" w:customStyle="1" w:styleId="Footer">
    <w:name w:val="_Footer"/>
    <w:aliases w:val="Footer_"/>
    <w:basedOn w:val="Noga"/>
    <w:uiPriority w:val="57"/>
    <w:semiHidden/>
    <w:rsid w:val="000D61E7"/>
    <w:rPr>
      <w:sz w:val="8"/>
    </w:rPr>
  </w:style>
  <w:style w:type="paragraph" w:styleId="Noga">
    <w:name w:val="footer"/>
    <w:basedOn w:val="Navaden"/>
    <w:link w:val="NogaZnak"/>
    <w:uiPriority w:val="98"/>
    <w:semiHidden/>
    <w:rsid w:val="00CC2E8B"/>
    <w:pPr>
      <w:tabs>
        <w:tab w:val="center" w:pos="3686"/>
        <w:tab w:val="right" w:pos="7371"/>
      </w:tabs>
    </w:pPr>
  </w:style>
  <w:style w:type="character" w:customStyle="1" w:styleId="NogaZnak">
    <w:name w:val="Noga Znak"/>
    <w:basedOn w:val="Privzetapisavaodstavka"/>
    <w:link w:val="Noga"/>
    <w:uiPriority w:val="98"/>
    <w:semiHidden/>
    <w:rsid w:val="00CC2E8B"/>
    <w:rPr>
      <w:sz w:val="24"/>
      <w:szCs w:val="24"/>
      <w:lang w:val="en-GB"/>
    </w:rPr>
  </w:style>
  <w:style w:type="paragraph" w:customStyle="1" w:styleId="ECHRFooterLine">
    <w:name w:val="ECHR_Footer_Line"/>
    <w:aliases w:val="_Footer_Line"/>
    <w:basedOn w:val="Navaden"/>
    <w:next w:val="Navaden"/>
    <w:uiPriority w:val="30"/>
    <w:semiHidden/>
    <w:rsid w:val="00CC2E8B"/>
    <w:pPr>
      <w:pBdr>
        <w:top w:val="single" w:sz="6" w:space="1" w:color="5F5F5F"/>
      </w:pBdr>
      <w:tabs>
        <w:tab w:val="center" w:pos="3686"/>
        <w:tab w:val="right" w:pos="7371"/>
      </w:tabs>
      <w:ind w:left="-1474" w:right="-1474"/>
    </w:pPr>
    <w:rPr>
      <w:color w:val="5F5F5F"/>
    </w:rPr>
  </w:style>
  <w:style w:type="table" w:customStyle="1" w:styleId="ECHRListTable">
    <w:name w:val="ECHR_List_Table"/>
    <w:basedOn w:val="Navadnatabela"/>
    <w:uiPriority w:val="99"/>
    <w:rsid w:val="00CC2E8B"/>
    <w:rPr>
      <w:sz w:val="24"/>
      <w:szCs w:val="24"/>
    </w:rPr>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customStyle="1" w:styleId="JuCase">
    <w:name w:val="Ju_Case"/>
    <w:aliases w:val="_Case_Name"/>
    <w:basedOn w:val="Navaden"/>
    <w:next w:val="JuPara"/>
    <w:uiPriority w:val="32"/>
    <w:rsid w:val="00CC2E8B"/>
    <w:pPr>
      <w:ind w:firstLine="284"/>
    </w:pPr>
    <w:rPr>
      <w:b/>
    </w:rPr>
  </w:style>
  <w:style w:type="paragraph" w:styleId="Opomba-naslov">
    <w:name w:val="Note Heading"/>
    <w:basedOn w:val="Navaden"/>
    <w:next w:val="Navaden"/>
    <w:link w:val="Opomba-naslovZnak"/>
    <w:uiPriority w:val="98"/>
    <w:semiHidden/>
    <w:rsid w:val="00CC2E8B"/>
  </w:style>
  <w:style w:type="character" w:customStyle="1" w:styleId="Opomba-naslovZnak">
    <w:name w:val="Opomba - naslov Znak"/>
    <w:basedOn w:val="Privzetapisavaodstavka"/>
    <w:link w:val="Opomba-naslov"/>
    <w:uiPriority w:val="98"/>
    <w:semiHidden/>
    <w:rsid w:val="00CC2E8B"/>
    <w:rPr>
      <w:sz w:val="24"/>
      <w:szCs w:val="24"/>
      <w:lang w:val="en-GB"/>
    </w:rPr>
  </w:style>
  <w:style w:type="paragraph" w:customStyle="1" w:styleId="ECHRHeaderLandscape">
    <w:name w:val="ECHR_Header_Landscape"/>
    <w:aliases w:val="_Header_Landscape"/>
    <w:basedOn w:val="JuHeader"/>
    <w:uiPriority w:val="29"/>
    <w:semiHidden/>
    <w:rsid w:val="00CC2E8B"/>
    <w:pPr>
      <w:tabs>
        <w:tab w:val="center" w:pos="6146"/>
        <w:tab w:val="right" w:pos="13778"/>
      </w:tabs>
      <w:ind w:left="-1474" w:right="-1474"/>
    </w:pPr>
  </w:style>
  <w:style w:type="paragraph" w:customStyle="1" w:styleId="ECHRBullet1">
    <w:name w:val="ECHR_Bullet_1"/>
    <w:aliases w:val="_Bul_1"/>
    <w:basedOn w:val="NormalJustified"/>
    <w:uiPriority w:val="23"/>
    <w:semiHidden/>
    <w:qFormat/>
    <w:rsid w:val="00CC2E8B"/>
    <w:pPr>
      <w:numPr>
        <w:numId w:val="10"/>
      </w:numPr>
      <w:spacing w:before="60" w:after="60"/>
    </w:pPr>
  </w:style>
  <w:style w:type="paragraph" w:customStyle="1" w:styleId="ECHRBullet2">
    <w:name w:val="ECHR_Bullet_2"/>
    <w:aliases w:val="_Bul_2"/>
    <w:basedOn w:val="ECHRBullet1"/>
    <w:uiPriority w:val="23"/>
    <w:semiHidden/>
    <w:rsid w:val="00CC2E8B"/>
    <w:pPr>
      <w:numPr>
        <w:ilvl w:val="1"/>
      </w:numPr>
    </w:pPr>
  </w:style>
  <w:style w:type="paragraph" w:customStyle="1" w:styleId="ECHRBullet3">
    <w:name w:val="ECHR_Bullet_3"/>
    <w:aliases w:val="_Bul_3"/>
    <w:basedOn w:val="ECHRBullet2"/>
    <w:uiPriority w:val="23"/>
    <w:semiHidden/>
    <w:rsid w:val="00CC2E8B"/>
    <w:pPr>
      <w:numPr>
        <w:ilvl w:val="2"/>
      </w:numPr>
    </w:pPr>
  </w:style>
  <w:style w:type="paragraph" w:customStyle="1" w:styleId="ECHRBullet4">
    <w:name w:val="ECHR_Bullet_4"/>
    <w:aliases w:val="_Bul_4"/>
    <w:basedOn w:val="ECHRBullet3"/>
    <w:uiPriority w:val="23"/>
    <w:semiHidden/>
    <w:rsid w:val="00CC2E8B"/>
    <w:pPr>
      <w:numPr>
        <w:ilvl w:val="3"/>
      </w:numPr>
    </w:pPr>
  </w:style>
  <w:style w:type="paragraph" w:customStyle="1" w:styleId="ECHRConfidential">
    <w:name w:val="ECHR_Confidential"/>
    <w:aliases w:val="_Confidential"/>
    <w:basedOn w:val="Navaden"/>
    <w:next w:val="Navaden"/>
    <w:uiPriority w:val="42"/>
    <w:semiHidden/>
    <w:qFormat/>
    <w:rsid w:val="00CC2E8B"/>
    <w:pPr>
      <w:jc w:val="right"/>
    </w:pPr>
    <w:rPr>
      <w:color w:val="C00000"/>
      <w:sz w:val="20"/>
    </w:rPr>
  </w:style>
  <w:style w:type="paragraph" w:customStyle="1" w:styleId="ECHRDecisionBody">
    <w:name w:val="ECHR_Decision_Body"/>
    <w:aliases w:val="_Decision_Body"/>
    <w:basedOn w:val="NormalJustified"/>
    <w:uiPriority w:val="54"/>
    <w:semiHidden/>
    <w:rsid w:val="00CC2E8B"/>
    <w:pPr>
      <w:tabs>
        <w:tab w:val="left" w:pos="567"/>
        <w:tab w:val="left" w:pos="1134"/>
      </w:tabs>
      <w:spacing w:line="240" w:lineRule="exact"/>
      <w:jc w:val="left"/>
    </w:pPr>
  </w:style>
  <w:style w:type="paragraph" w:customStyle="1" w:styleId="ECHRDivisionName">
    <w:name w:val="ECHR_DivisionName"/>
    <w:aliases w:val="_Div_Name"/>
    <w:basedOn w:val="Navaden"/>
    <w:link w:val="ECHRDivisionNameChar"/>
    <w:uiPriority w:val="41"/>
    <w:semiHidden/>
    <w:qFormat/>
    <w:rsid w:val="00CC2E8B"/>
    <w:pPr>
      <w:contextualSpacing/>
      <w:jc w:val="center"/>
    </w:pPr>
    <w:rPr>
      <w:rFonts w:ascii="Arial" w:hAnsi="Arial"/>
      <w:i/>
      <w:color w:val="002856"/>
      <w:sz w:val="32"/>
    </w:rPr>
  </w:style>
  <w:style w:type="character" w:customStyle="1" w:styleId="ECHRDivisionNameChar">
    <w:name w:val="ECHR_DivisionName Char"/>
    <w:aliases w:val="_Div_Name Char"/>
    <w:basedOn w:val="Privzetapisavaodstavka"/>
    <w:link w:val="ECHRDivisionName"/>
    <w:uiPriority w:val="41"/>
    <w:semiHidden/>
    <w:rsid w:val="00CC2E8B"/>
    <w:rPr>
      <w:rFonts w:ascii="Arial" w:hAnsi="Arial"/>
      <w:i/>
      <w:color w:val="002856"/>
      <w:sz w:val="32"/>
      <w:szCs w:val="24"/>
      <w:lang w:val="en-GB"/>
    </w:rPr>
  </w:style>
  <w:style w:type="paragraph" w:customStyle="1" w:styleId="ECHRFooterLineLandscape">
    <w:name w:val="ECHR_Footer_Line_Landscape"/>
    <w:aliases w:val="_Footer_Line_Landscape"/>
    <w:basedOn w:val="Navaden"/>
    <w:uiPriority w:val="30"/>
    <w:semiHidden/>
    <w:rsid w:val="00CC2E8B"/>
    <w:pPr>
      <w:pBdr>
        <w:top w:val="single" w:sz="8" w:space="1" w:color="7F7F7F" w:themeColor="text1" w:themeTint="80"/>
      </w:pBdr>
      <w:tabs>
        <w:tab w:val="center" w:pos="6146"/>
        <w:tab w:val="right" w:pos="12293"/>
      </w:tabs>
      <w:ind w:left="-1474" w:right="-1474"/>
    </w:pPr>
    <w:rPr>
      <w:color w:val="474747" w:themeColor="accent3" w:themeShade="BF"/>
      <w:sz w:val="22"/>
    </w:rPr>
  </w:style>
  <w:style w:type="paragraph" w:customStyle="1" w:styleId="ECHRHeaderDate">
    <w:name w:val="ECHR_Header_Date"/>
    <w:aliases w:val="_Ref_Date"/>
    <w:basedOn w:val="Navaden"/>
    <w:uiPriority w:val="44"/>
    <w:semiHidden/>
    <w:qFormat/>
    <w:rsid w:val="00CC2E8B"/>
    <w:pPr>
      <w:jc w:val="right"/>
    </w:pPr>
    <w:rPr>
      <w:sz w:val="20"/>
    </w:rPr>
  </w:style>
  <w:style w:type="paragraph" w:customStyle="1" w:styleId="ECHRHeaderRefIt">
    <w:name w:val="ECHR_Header_Ref_It"/>
    <w:aliases w:val="_Ref_Ital"/>
    <w:basedOn w:val="Navaden"/>
    <w:next w:val="ECHRHeaderDate"/>
    <w:uiPriority w:val="43"/>
    <w:semiHidden/>
    <w:qFormat/>
    <w:rsid w:val="00CC2E8B"/>
    <w:pPr>
      <w:jc w:val="right"/>
    </w:pPr>
    <w:rPr>
      <w:i/>
      <w:sz w:val="20"/>
    </w:rPr>
  </w:style>
  <w:style w:type="paragraph" w:customStyle="1" w:styleId="ECHRHeading9">
    <w:name w:val="ECHR_Heading_9"/>
    <w:aliases w:val="_Head_9"/>
    <w:basedOn w:val="Naslov9"/>
    <w:uiPriority w:val="17"/>
    <w:semiHidden/>
    <w:rsid w:val="00CC2E8B"/>
    <w:pPr>
      <w:keepNext/>
      <w:keepLines/>
      <w:numPr>
        <w:ilvl w:val="8"/>
        <w:numId w:val="6"/>
      </w:numPr>
      <w:spacing w:before="100" w:beforeAutospacing="1"/>
      <w:contextualSpacing/>
      <w:jc w:val="both"/>
    </w:pPr>
    <w:rPr>
      <w:i w:val="0"/>
      <w:sz w:val="18"/>
    </w:rPr>
  </w:style>
  <w:style w:type="paragraph" w:customStyle="1" w:styleId="ECHRLine">
    <w:name w:val="ECHR_Line"/>
    <w:aliases w:val="_Line"/>
    <w:basedOn w:val="NormalJustified"/>
    <w:next w:val="Navaden"/>
    <w:uiPriority w:val="46"/>
    <w:semiHidden/>
    <w:rsid w:val="00CC2E8B"/>
    <w:pPr>
      <w:pBdr>
        <w:bottom w:val="single" w:sz="12" w:space="1" w:color="949494" w:themeColor="text2" w:themeShade="BF"/>
      </w:pBdr>
      <w:spacing w:after="120"/>
    </w:pPr>
    <w:rPr>
      <w:sz w:val="12"/>
    </w:rPr>
  </w:style>
  <w:style w:type="paragraph" w:customStyle="1" w:styleId="ECHRNumberedList1">
    <w:name w:val="ECHR_Numbered_List_1"/>
    <w:aliases w:val="_Num_1"/>
    <w:basedOn w:val="Navaden"/>
    <w:uiPriority w:val="23"/>
    <w:semiHidden/>
    <w:qFormat/>
    <w:rsid w:val="00CC2E8B"/>
    <w:pPr>
      <w:numPr>
        <w:numId w:val="12"/>
      </w:numPr>
      <w:spacing w:before="60" w:after="60"/>
    </w:pPr>
  </w:style>
  <w:style w:type="paragraph" w:customStyle="1" w:styleId="ECHRNumberedList2">
    <w:name w:val="ECHR_Numbered_List_2"/>
    <w:aliases w:val="_Num_2"/>
    <w:basedOn w:val="ECHRNumberedList1"/>
    <w:uiPriority w:val="23"/>
    <w:semiHidden/>
    <w:rsid w:val="00CC2E8B"/>
    <w:pPr>
      <w:numPr>
        <w:ilvl w:val="1"/>
      </w:numPr>
    </w:pPr>
  </w:style>
  <w:style w:type="paragraph" w:customStyle="1" w:styleId="ECHRNumberedList3">
    <w:name w:val="ECHR_Numbered_List_3"/>
    <w:aliases w:val="_Num_3"/>
    <w:basedOn w:val="ECHRNumberedList2"/>
    <w:uiPriority w:val="23"/>
    <w:semiHidden/>
    <w:rsid w:val="00CC2E8B"/>
    <w:pPr>
      <w:numPr>
        <w:ilvl w:val="2"/>
      </w:numPr>
    </w:pPr>
  </w:style>
  <w:style w:type="paragraph" w:customStyle="1" w:styleId="ECHRParaHanging">
    <w:name w:val="ECHR_Para_Hanging"/>
    <w:aliases w:val="_Hanging"/>
    <w:basedOn w:val="Navaden"/>
    <w:uiPriority w:val="8"/>
    <w:semiHidden/>
    <w:qFormat/>
    <w:rsid w:val="00CC2E8B"/>
    <w:pPr>
      <w:ind w:left="567" w:hanging="567"/>
      <w:jc w:val="both"/>
    </w:pPr>
  </w:style>
  <w:style w:type="paragraph" w:customStyle="1" w:styleId="ECHRParaIndent">
    <w:name w:val="ECHR_Para_Indent"/>
    <w:aliases w:val="_Indent"/>
    <w:basedOn w:val="Navaden"/>
    <w:uiPriority w:val="7"/>
    <w:semiHidden/>
    <w:qFormat/>
    <w:rsid w:val="00CC2E8B"/>
    <w:pPr>
      <w:spacing w:before="120" w:after="120"/>
      <w:ind w:left="284"/>
      <w:jc w:val="both"/>
    </w:pPr>
  </w:style>
  <w:style w:type="character" w:customStyle="1" w:styleId="ECHRRed">
    <w:name w:val="ECHR_Red"/>
    <w:aliases w:val="_Red"/>
    <w:basedOn w:val="Privzetapisavaodstavka"/>
    <w:uiPriority w:val="15"/>
    <w:semiHidden/>
    <w:qFormat/>
    <w:rsid w:val="00CC2E8B"/>
    <w:rPr>
      <w:color w:val="C00000" w:themeColor="accent2"/>
    </w:rPr>
  </w:style>
  <w:style w:type="paragraph" w:customStyle="1" w:styleId="DecList">
    <w:name w:val="Dec_List"/>
    <w:aliases w:val="_List"/>
    <w:basedOn w:val="JuList"/>
    <w:uiPriority w:val="22"/>
    <w:rsid w:val="00CC2E8B"/>
    <w:pPr>
      <w:numPr>
        <w:numId w:val="0"/>
      </w:numPr>
      <w:ind w:left="284"/>
    </w:pPr>
  </w:style>
  <w:style w:type="table" w:customStyle="1" w:styleId="ECHRTable">
    <w:name w:val="ECHR_Table"/>
    <w:basedOn w:val="Navadnatabela"/>
    <w:rsid w:val="00CC2E8B"/>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2">
    <w:name w:val="ECHR_Table_2"/>
    <w:basedOn w:val="Navadnatabela"/>
    <w:uiPriority w:val="99"/>
    <w:rsid w:val="00CC2E8B"/>
    <w:pPr>
      <w:tabs>
        <w:tab w:val="left" w:pos="567"/>
        <w:tab w:val="left" w:pos="851"/>
        <w:tab w:val="right" w:pos="5273"/>
      </w:tabs>
    </w:pPr>
    <w:rPr>
      <w:color w:val="262626" w:themeColor="text1" w:themeTint="D9"/>
      <w:sz w:val="24"/>
      <w:szCs w:val="24"/>
    </w:rPr>
    <w:tblPr>
      <w:tblStyleRowBandSize w:val="1"/>
      <w:tblStyleColBandSize w:val="1"/>
      <w:tblCellSpacing w:w="28" w:type="dxa"/>
      <w:tblInd w:w="-964" w:type="dxa"/>
      <w:tblCellMar>
        <w:top w:w="85" w:type="dxa"/>
        <w:left w:w="113" w:type="dxa"/>
        <w:bottom w:w="85" w:type="dxa"/>
        <w:right w:w="113" w:type="dxa"/>
      </w:tblCellMar>
    </w:tblPr>
    <w:trPr>
      <w:tblCellSpacing w:w="28" w:type="dxa"/>
    </w:trPr>
    <w:tblStylePr w:type="firstRow">
      <w:pPr>
        <w:jc w:val="center"/>
      </w:pPr>
      <w:rPr>
        <w:b/>
        <w:sz w:val="24"/>
      </w:rPr>
      <w:tblPr/>
      <w:tcPr>
        <w:tcBorders>
          <w:top w:val="nil"/>
          <w:left w:val="nil"/>
          <w:bottom w:val="nil"/>
          <w:right w:val="nil"/>
          <w:insideH w:val="nil"/>
          <w:insideV w:val="nil"/>
          <w:tl2br w:val="nil"/>
          <w:tr2bl w:val="nil"/>
        </w:tcBorders>
        <w:shd w:val="clear" w:color="auto" w:fill="DFDFDF" w:themeFill="background2" w:themeFillShade="E6"/>
      </w:tcPr>
    </w:tblStylePr>
    <w:tblStylePr w:type="lastRow">
      <w:rPr>
        <w:b/>
      </w:rPr>
      <w:tblPr/>
      <w:tcPr>
        <w:tcBorders>
          <w:top w:val="nil"/>
          <w:left w:val="nil"/>
          <w:bottom w:val="nil"/>
          <w:right w:val="nil"/>
          <w:insideH w:val="nil"/>
          <w:insideV w:val="nil"/>
          <w:tl2br w:val="nil"/>
          <w:tr2bl w:val="nil"/>
        </w:tcBorders>
        <w:shd w:val="clear" w:color="auto" w:fill="ECECEC"/>
      </w:tcPr>
    </w:tblStylePr>
    <w:tblStylePr w:type="firstCol">
      <w:tblPr/>
      <w:tcPr>
        <w:tcBorders>
          <w:top w:val="nil"/>
          <w:left w:val="nil"/>
          <w:bottom w:val="nil"/>
          <w:right w:val="nil"/>
          <w:insideH w:val="nil"/>
          <w:insideV w:val="nil"/>
          <w:tl2br w:val="nil"/>
          <w:tr2bl w:val="nil"/>
        </w:tcBorders>
        <w:shd w:val="clear" w:color="auto" w:fill="EFF8FF"/>
      </w:tcPr>
    </w:tblStylePr>
    <w:tblStylePr w:type="lastCol">
      <w:tblPr/>
      <w:tcPr>
        <w:tcBorders>
          <w:top w:val="nil"/>
          <w:left w:val="nil"/>
          <w:bottom w:val="nil"/>
          <w:right w:val="nil"/>
          <w:insideH w:val="nil"/>
          <w:insideV w:val="nil"/>
          <w:tl2br w:val="nil"/>
          <w:tr2bl w:val="nil"/>
        </w:tcBorders>
        <w:shd w:val="clear" w:color="auto" w:fill="F3FCE8"/>
      </w:tcPr>
    </w:tblStylePr>
    <w:tblStylePr w:type="band1Vert">
      <w:pPr>
        <w:jc w:val="center"/>
      </w:pPr>
      <w:rPr>
        <w:b/>
        <w:sz w:val="28"/>
      </w:rPr>
      <w:tblPr/>
      <w:tcPr>
        <w:tcBorders>
          <w:top w:val="nil"/>
          <w:left w:val="nil"/>
          <w:bottom w:val="nil"/>
          <w:right w:val="nil"/>
          <w:insideH w:val="nil"/>
          <w:insideV w:val="nil"/>
          <w:tl2br w:val="nil"/>
          <w:tr2bl w:val="nil"/>
        </w:tcBorders>
        <w:shd w:val="clear" w:color="auto" w:fill="A7DBFF"/>
      </w:tcPr>
    </w:tblStylePr>
    <w:tblStylePr w:type="band2Vert">
      <w:pPr>
        <w:jc w:val="center"/>
      </w:pPr>
      <w:rPr>
        <w:b/>
        <w:sz w:val="28"/>
      </w:rPr>
      <w:tblPr/>
      <w:tcPr>
        <w:tcBorders>
          <w:top w:val="nil"/>
          <w:left w:val="nil"/>
          <w:bottom w:val="nil"/>
          <w:right w:val="nil"/>
          <w:insideH w:val="nil"/>
          <w:insideV w:val="nil"/>
          <w:tl2br w:val="nil"/>
          <w:tr2bl w:val="nil"/>
        </w:tcBorders>
        <w:shd w:val="clear" w:color="auto" w:fill="C6F094"/>
      </w:tcPr>
    </w:tblStylePr>
    <w:tblStylePr w:type="band1Horz">
      <w:tblPr/>
      <w:tcPr>
        <w:tcBorders>
          <w:top w:val="nil"/>
          <w:left w:val="nil"/>
          <w:bottom w:val="nil"/>
          <w:right w:val="nil"/>
          <w:insideH w:val="nil"/>
          <w:insideV w:val="nil"/>
          <w:tl2br w:val="nil"/>
          <w:tr2bl w:val="nil"/>
        </w:tcBorders>
      </w:tcPr>
    </w:tblStylePr>
    <w:tblStylePr w:type="band2Horz">
      <w:tblPr/>
      <w:tcPr>
        <w:tcBorders>
          <w:top w:val="nil"/>
          <w:left w:val="nil"/>
          <w:bottom w:val="nil"/>
          <w:right w:val="nil"/>
          <w:insideH w:val="nil"/>
          <w:insideV w:val="nil"/>
          <w:tl2br w:val="nil"/>
          <w:tr2bl w:val="nil"/>
        </w:tcBorders>
        <w:shd w:val="clear" w:color="auto" w:fill="F8F8F8" w:themeFill="background2"/>
      </w:tcPr>
    </w:tblStylePr>
    <w:tblStylePr w:type="neCell">
      <w:pPr>
        <w:jc w:val="center"/>
      </w:pPr>
      <w:rPr>
        <w:b/>
      </w:rPr>
      <w:tblPr/>
      <w:tcPr>
        <w:tcBorders>
          <w:top w:val="nil"/>
          <w:left w:val="nil"/>
          <w:bottom w:val="nil"/>
          <w:right w:val="nil"/>
          <w:insideH w:val="nil"/>
          <w:insideV w:val="nil"/>
          <w:tl2br w:val="nil"/>
          <w:tr2bl w:val="nil"/>
        </w:tcBorders>
        <w:shd w:val="clear" w:color="auto" w:fill="DCF6BC"/>
      </w:tcPr>
    </w:tblStylePr>
    <w:tblStylePr w:type="nwCell">
      <w:pPr>
        <w:jc w:val="center"/>
      </w:pPr>
      <w:rPr>
        <w:b/>
      </w:rPr>
      <w:tblPr/>
      <w:tcPr>
        <w:tcBorders>
          <w:top w:val="nil"/>
          <w:left w:val="nil"/>
          <w:bottom w:val="nil"/>
          <w:right w:val="nil"/>
          <w:insideH w:val="nil"/>
          <w:insideV w:val="nil"/>
          <w:tl2br w:val="nil"/>
          <w:tr2bl w:val="nil"/>
        </w:tcBorders>
        <w:shd w:val="clear" w:color="auto" w:fill="CDEBFF"/>
      </w:tcPr>
    </w:tblStylePr>
    <w:tblStylePr w:type="seCell">
      <w:tblPr/>
      <w:tcPr>
        <w:tcBorders>
          <w:top w:val="nil"/>
          <w:left w:val="nil"/>
          <w:bottom w:val="nil"/>
          <w:right w:val="nil"/>
          <w:insideH w:val="nil"/>
          <w:insideV w:val="nil"/>
          <w:tl2br w:val="nil"/>
          <w:tr2bl w:val="nil"/>
        </w:tcBorders>
        <w:shd w:val="clear" w:color="auto" w:fill="C6F094"/>
      </w:tcPr>
    </w:tblStylePr>
    <w:tblStylePr w:type="swCell">
      <w:tblPr/>
      <w:tcPr>
        <w:tcBorders>
          <w:top w:val="nil"/>
          <w:left w:val="nil"/>
          <w:bottom w:val="nil"/>
          <w:right w:val="nil"/>
          <w:insideH w:val="nil"/>
          <w:insideV w:val="nil"/>
          <w:tl2br w:val="nil"/>
          <w:tr2bl w:val="nil"/>
        </w:tcBorders>
        <w:shd w:val="clear" w:color="auto" w:fill="A7DBFF"/>
      </w:tcPr>
    </w:tblStylePr>
  </w:style>
  <w:style w:type="table" w:customStyle="1" w:styleId="ECHRTable2016">
    <w:name w:val="ECHR_Table_2016"/>
    <w:basedOn w:val="Navadnatabela"/>
    <w:uiPriority w:val="99"/>
    <w:rsid w:val="00CC2E8B"/>
    <w:rPr>
      <w:sz w:val="24"/>
      <w:szCs w:val="24"/>
    </w:rPr>
    <w:tblPr>
      <w:tblStyleRowBandSize w:val="1"/>
      <w:tblStyleColBandSize w:val="1"/>
      <w:jc w:val="center"/>
      <w:tbl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5F5F5F" w:themeColor="accent3"/>
      </w:tblBorders>
    </w:tblPr>
    <w:trPr>
      <w:jc w:val="center"/>
    </w:trPr>
    <w:tblStylePr w:type="firstRow">
      <w:rPr>
        <w:rFonts w:asciiTheme="majorHAnsi" w:hAnsiTheme="majorHAnsi"/>
        <w:b/>
        <w:i w:val="0"/>
        <w:color w:val="F8F8F8" w:themeColor="background2"/>
        <w:sz w:val="22"/>
      </w:rPr>
      <w:tblPr/>
      <w:trPr>
        <w:tblHeader/>
      </w:tr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single" w:sz="4" w:space="0" w:color="5F5F5F" w:themeColor="accent3"/>
          <w:insideV w:val="single" w:sz="4" w:space="0" w:color="F8F8F8" w:themeColor="background2"/>
          <w:tl2br w:val="nil"/>
          <w:tr2bl w:val="nil"/>
        </w:tcBorders>
        <w:shd w:val="clear" w:color="auto" w:fill="5F5F5F" w:themeFill="accent3"/>
      </w:tcPr>
    </w:tblStylePr>
    <w:tblStylePr w:type="lastRow">
      <w:rPr>
        <w:b/>
        <w:i w:val="0"/>
      </w:rPr>
      <w:tblPr/>
      <w:tcPr>
        <w:tcBorders>
          <w:top w:val="single" w:sz="8" w:space="0" w:color="5F5F5F" w:themeColor="accent3"/>
          <w:left w:val="single" w:sz="4" w:space="0" w:color="5F5F5F" w:themeColor="accent3"/>
          <w:bottom w:val="single" w:sz="8" w:space="0" w:color="5F5F5F" w:themeColor="accent3"/>
          <w:right w:val="single" w:sz="4" w:space="0" w:color="5F5F5F" w:themeColor="accent3"/>
          <w:insideH w:val="nil"/>
          <w:insideV w:val="single" w:sz="4" w:space="0" w:color="5F5F5F" w:themeColor="accent3"/>
          <w:tl2br w:val="nil"/>
          <w:tr2bl w:val="nil"/>
        </w:tcBorders>
      </w:tcPr>
    </w:tblStylePr>
    <w:tblStylePr w:type="firstCol">
      <w:rPr>
        <w:rFonts w:asciiTheme="majorHAnsi" w:hAnsiTheme="majorHAnsi"/>
        <w:b/>
        <w:i w:val="0"/>
        <w:color w:val="3E3E3E" w:themeColor="background2" w:themeShade="40"/>
        <w:sz w:val="22"/>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lastCol">
      <w:rPr>
        <w:b/>
        <w:i w:val="0"/>
      </w:rPr>
    </w:tblStylePr>
    <w:tblStylePr w:type="band2Vert">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l2br w:val="nil"/>
          <w:tr2bl w:val="nil"/>
        </w:tcBorders>
        <w:shd w:val="clear" w:color="auto" w:fill="E8E8E8" w:themeFill="text2" w:themeFillTint="66"/>
      </w:tcPr>
    </w:tblStylePr>
    <w:tblStylePr w:type="band2Horz">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single" w:sz="4" w:space="0" w:color="0072BC" w:themeColor="accent1"/>
          <w:insideV w:val="single" w:sz="4" w:space="0" w:color="0072BC" w:themeColor="accent1"/>
          <w:tl2br w:val="nil"/>
          <w:tr2bl w:val="nil"/>
        </w:tcBorders>
        <w:shd w:val="clear" w:color="auto" w:fill="E8E8E8" w:themeFill="text2" w:themeFillTint="66"/>
      </w:tcPr>
    </w:tblStylePr>
  </w:style>
  <w:style w:type="paragraph" w:customStyle="1" w:styleId="ECHRTitle1">
    <w:name w:val="ECHR_Title_1"/>
    <w:aliases w:val="_Title_L_1"/>
    <w:basedOn w:val="Navaden"/>
    <w:next w:val="Navaden"/>
    <w:uiPriority w:val="28"/>
    <w:semiHidden/>
    <w:qFormat/>
    <w:rsid w:val="00CC2E8B"/>
    <w:pPr>
      <w:keepNext/>
      <w:keepLines/>
      <w:spacing w:before="240"/>
      <w:contextualSpacing/>
    </w:pPr>
    <w:rPr>
      <w:rFonts w:asciiTheme="majorHAnsi" w:hAnsiTheme="majorHAnsi"/>
      <w:b/>
      <w:color w:val="2F2F2F" w:themeColor="accent3" w:themeShade="80"/>
      <w:sz w:val="32"/>
    </w:rPr>
  </w:style>
  <w:style w:type="paragraph" w:customStyle="1" w:styleId="ECHRTitle2">
    <w:name w:val="ECHR_Title_2"/>
    <w:aliases w:val="_Title_L_2"/>
    <w:basedOn w:val="Navaden"/>
    <w:next w:val="Navaden"/>
    <w:uiPriority w:val="28"/>
    <w:semiHidden/>
    <w:qFormat/>
    <w:rsid w:val="00CC2E8B"/>
    <w:pPr>
      <w:keepNext/>
      <w:keepLines/>
      <w:spacing w:before="240"/>
      <w:contextualSpacing/>
    </w:pPr>
    <w:rPr>
      <w:rFonts w:asciiTheme="majorHAnsi" w:hAnsiTheme="majorHAnsi"/>
      <w:b/>
      <w:color w:val="474747" w:themeColor="accent3" w:themeShade="BF"/>
      <w:sz w:val="28"/>
    </w:rPr>
  </w:style>
  <w:style w:type="paragraph" w:customStyle="1" w:styleId="ECHRTitle3">
    <w:name w:val="ECHR_Title_3"/>
    <w:aliases w:val="_Title_L_3"/>
    <w:basedOn w:val="Navaden"/>
    <w:next w:val="Navaden"/>
    <w:uiPriority w:val="28"/>
    <w:semiHidden/>
    <w:qFormat/>
    <w:rsid w:val="00CC2E8B"/>
    <w:pPr>
      <w:keepNext/>
      <w:keepLines/>
      <w:spacing w:before="240"/>
      <w:contextualSpacing/>
    </w:pPr>
    <w:rPr>
      <w:rFonts w:asciiTheme="majorHAnsi" w:hAnsiTheme="majorHAnsi"/>
      <w:b/>
      <w:color w:val="474747" w:themeColor="accent3" w:themeShade="BF"/>
    </w:rPr>
  </w:style>
  <w:style w:type="paragraph" w:customStyle="1" w:styleId="ECHRTitleCentre1">
    <w:name w:val="ECHR_Title_Centre_1"/>
    <w:aliases w:val="_Title_C_1"/>
    <w:basedOn w:val="Navaden"/>
    <w:next w:val="Navaden"/>
    <w:uiPriority w:val="26"/>
    <w:semiHidden/>
    <w:qFormat/>
    <w:rsid w:val="00CC2E8B"/>
    <w:pPr>
      <w:keepNext/>
      <w:keepLines/>
      <w:spacing w:before="240"/>
      <w:contextualSpacing/>
      <w:jc w:val="center"/>
    </w:pPr>
    <w:rPr>
      <w:rFonts w:asciiTheme="majorHAnsi" w:hAnsiTheme="majorHAnsi"/>
      <w:b/>
      <w:color w:val="2F2F2F" w:themeColor="accent3" w:themeShade="80"/>
      <w:sz w:val="32"/>
    </w:rPr>
  </w:style>
  <w:style w:type="paragraph" w:customStyle="1" w:styleId="ECHRTitleCentre2">
    <w:name w:val="ECHR_Title_Centre_2"/>
    <w:aliases w:val="_Title_C_2"/>
    <w:basedOn w:val="Navaden"/>
    <w:next w:val="Navaden"/>
    <w:uiPriority w:val="26"/>
    <w:semiHidden/>
    <w:qFormat/>
    <w:rsid w:val="00CC2E8B"/>
    <w:pPr>
      <w:keepNext/>
      <w:keepLines/>
      <w:spacing w:before="240"/>
      <w:contextualSpacing/>
      <w:jc w:val="center"/>
    </w:pPr>
    <w:rPr>
      <w:rFonts w:asciiTheme="majorHAnsi" w:hAnsiTheme="majorHAnsi"/>
      <w:b/>
      <w:color w:val="474747" w:themeColor="accent3" w:themeShade="BF"/>
      <w:sz w:val="28"/>
    </w:rPr>
  </w:style>
  <w:style w:type="paragraph" w:customStyle="1" w:styleId="ECHRTitleCentre3">
    <w:name w:val="ECHR_Title_Centre_3"/>
    <w:aliases w:val="_Title_C_3"/>
    <w:basedOn w:val="Navaden"/>
    <w:next w:val="Navaden"/>
    <w:uiPriority w:val="26"/>
    <w:semiHidden/>
    <w:qFormat/>
    <w:rsid w:val="00CC2E8B"/>
    <w:pPr>
      <w:keepNext/>
      <w:keepLines/>
      <w:spacing w:before="240"/>
      <w:contextualSpacing/>
      <w:jc w:val="center"/>
    </w:pPr>
    <w:rPr>
      <w:rFonts w:asciiTheme="majorHAnsi" w:hAnsiTheme="majorHAnsi"/>
      <w:b/>
      <w:color w:val="474747" w:themeColor="accent3" w:themeShade="BF"/>
    </w:rPr>
  </w:style>
  <w:style w:type="paragraph" w:customStyle="1" w:styleId="ECHRTitleCentreTOC1">
    <w:name w:val="ECHR_Title_Centre_TOC_1"/>
    <w:aliases w:val="_Title_C_TOC"/>
    <w:basedOn w:val="ECHRTitleCentre1"/>
    <w:next w:val="Navaden"/>
    <w:uiPriority w:val="25"/>
    <w:semiHidden/>
    <w:qFormat/>
    <w:rsid w:val="00CC2E8B"/>
    <w:pPr>
      <w:outlineLvl w:val="0"/>
    </w:pPr>
  </w:style>
  <w:style w:type="paragraph" w:customStyle="1" w:styleId="ECHRTitleTOC1">
    <w:name w:val="ECHR_Title_TOC_1"/>
    <w:aliases w:val="_Title_L_TOC"/>
    <w:basedOn w:val="ECHRTitle1"/>
    <w:next w:val="Navaden"/>
    <w:uiPriority w:val="27"/>
    <w:semiHidden/>
    <w:qFormat/>
    <w:rsid w:val="00CC2E8B"/>
    <w:pPr>
      <w:outlineLvl w:val="0"/>
    </w:pPr>
  </w:style>
  <w:style w:type="table" w:customStyle="1" w:styleId="LtrTableAddress">
    <w:name w:val="Ltr_Table_Address"/>
    <w:aliases w:val="ECHR_Ltr_Table_Address"/>
    <w:basedOn w:val="Navadnatabela"/>
    <w:uiPriority w:val="99"/>
    <w:rsid w:val="00CC2E8B"/>
    <w:rPr>
      <w:sz w:val="24"/>
      <w:szCs w:val="24"/>
    </w:rPr>
    <w:tblPr>
      <w:tblInd w:w="5103" w:type="dxa"/>
    </w:tblPr>
  </w:style>
  <w:style w:type="table" w:customStyle="1" w:styleId="PCFTableStyle">
    <w:name w:val="PCF_Table_Style"/>
    <w:aliases w:val="ECHR_PCF_Table_Style"/>
    <w:basedOn w:val="Navadnatabela"/>
    <w:uiPriority w:val="99"/>
    <w:rsid w:val="00CC2E8B"/>
    <w:rPr>
      <w:color w:val="000000" w:themeColor="text1"/>
      <w:sz w:val="18"/>
      <w:szCs w:val="24"/>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UGTable">
    <w:name w:val="UG_Table"/>
    <w:aliases w:val="ECHR_UG_Table"/>
    <w:basedOn w:val="Navadnatabela"/>
    <w:uiPriority w:val="99"/>
    <w:rsid w:val="00CC2E8B"/>
    <w:rPr>
      <w:rFonts w:eastAsiaTheme="minorEastAsia"/>
      <w:sz w:val="20"/>
      <w:szCs w:val="24"/>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aliases w:val="ECHR_UG_Table_White_Box"/>
    <w:basedOn w:val="Navadnatabela"/>
    <w:uiPriority w:val="99"/>
    <w:rsid w:val="00CC2E8B"/>
    <w:rPr>
      <w:rFonts w:eastAsiaTheme="minorEastAsia"/>
      <w:sz w:val="24"/>
      <w:szCs w:val="24"/>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paragraph" w:customStyle="1" w:styleId="ECHRPlaceholder">
    <w:name w:val="ECHR_Placeholder"/>
    <w:aliases w:val="_Placeholder"/>
    <w:basedOn w:val="JuSigned"/>
    <w:uiPriority w:val="31"/>
    <w:rsid w:val="00CC2E8B"/>
    <w:rPr>
      <w:color w:val="FFFFFF"/>
    </w:rPr>
  </w:style>
  <w:style w:type="paragraph" w:customStyle="1" w:styleId="ECHRSpacer">
    <w:name w:val="ECHR_Spacer"/>
    <w:aliases w:val="_Spacer"/>
    <w:basedOn w:val="Navaden"/>
    <w:uiPriority w:val="45"/>
    <w:semiHidden/>
    <w:rsid w:val="00CC2E8B"/>
    <w:rPr>
      <w:sz w:val="4"/>
    </w:rPr>
  </w:style>
  <w:style w:type="table" w:customStyle="1" w:styleId="ECHRTableGrey">
    <w:name w:val="ECHR_Table_Grey"/>
    <w:basedOn w:val="Navadnatabela"/>
    <w:uiPriority w:val="99"/>
    <w:rsid w:val="00CC2E8B"/>
    <w:pPr>
      <w:tabs>
        <w:tab w:val="left" w:pos="397"/>
      </w:tabs>
    </w:pPr>
    <w:tblPr>
      <w:jc w:val="center"/>
      <w:tblBorders>
        <w:top w:val="single" w:sz="4" w:space="0" w:color="636363" w:themeColor="text2" w:themeShade="80"/>
        <w:left w:val="single" w:sz="4" w:space="0" w:color="636363" w:themeColor="text2" w:themeShade="80"/>
        <w:bottom w:val="single" w:sz="4" w:space="0" w:color="636363" w:themeColor="text2" w:themeShade="80"/>
        <w:right w:val="single" w:sz="4" w:space="0" w:color="636363" w:themeColor="text2" w:themeShade="80"/>
      </w:tblBorders>
      <w:tblCellMar>
        <w:top w:w="142" w:type="dxa"/>
        <w:bottom w:w="85" w:type="dxa"/>
      </w:tblCellMar>
    </w:tblPr>
    <w:trPr>
      <w:jc w:val="center"/>
    </w:trPr>
    <w:tcPr>
      <w:shd w:val="clear" w:color="auto" w:fill="F8F8F8" w:themeFill="background2"/>
    </w:tcPr>
    <w:tblStylePr w:type="firstRow">
      <w:rPr>
        <w:b/>
        <w:color w:val="262626" w:themeColor="text1" w:themeTint="D9"/>
      </w:rPr>
    </w:tblStylePr>
  </w:style>
  <w:style w:type="table" w:customStyle="1" w:styleId="ECHRTableOddBanded">
    <w:name w:val="ECHR_Table_Odd_Banded"/>
    <w:basedOn w:val="Navadnatabela"/>
    <w:uiPriority w:val="99"/>
    <w:rsid w:val="00CC2E8B"/>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character" w:customStyle="1" w:styleId="JuParaChar">
    <w:name w:val="Ju_Para Char"/>
    <w:aliases w:val="_Para Char"/>
    <w:link w:val="JuPara"/>
    <w:uiPriority w:val="4"/>
    <w:rsid w:val="00FF2A10"/>
    <w:rPr>
      <w:sz w:val="24"/>
      <w:szCs w:val="24"/>
      <w:lang w:val="en-GB"/>
    </w:rPr>
  </w:style>
  <w:style w:type="table" w:styleId="Tabelasvetlamrea1">
    <w:name w:val="Grid Table 1 Light"/>
    <w:basedOn w:val="Navadnatabela"/>
    <w:uiPriority w:val="46"/>
    <w:semiHidden/>
    <w:rsid w:val="00FF2A1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elasvetlamrea1poudarek1">
    <w:name w:val="Grid Table 1 Light Accent 1"/>
    <w:basedOn w:val="Navadnatabela"/>
    <w:uiPriority w:val="46"/>
    <w:semiHidden/>
    <w:rsid w:val="00FF2A10"/>
    <w:tblPr>
      <w:tblStyleRowBandSize w:val="1"/>
      <w:tblStyleColBandSize w:val="1"/>
      <w:tblBorders>
        <w:top w:val="single" w:sz="4" w:space="0" w:color="7ECBFF" w:themeColor="accent1" w:themeTint="66"/>
        <w:left w:val="single" w:sz="4" w:space="0" w:color="7ECBFF" w:themeColor="accent1" w:themeTint="66"/>
        <w:bottom w:val="single" w:sz="4" w:space="0" w:color="7ECBFF" w:themeColor="accent1" w:themeTint="66"/>
        <w:right w:val="single" w:sz="4" w:space="0" w:color="7ECBFF" w:themeColor="accent1" w:themeTint="66"/>
        <w:insideH w:val="single" w:sz="4" w:space="0" w:color="7ECBFF" w:themeColor="accent1" w:themeTint="66"/>
        <w:insideV w:val="single" w:sz="4" w:space="0" w:color="7ECBFF" w:themeColor="accent1" w:themeTint="66"/>
      </w:tblBorders>
    </w:tblPr>
    <w:tblStylePr w:type="firstRow">
      <w:rPr>
        <w:b/>
        <w:bCs/>
      </w:rPr>
      <w:tblPr/>
      <w:tcPr>
        <w:tcBorders>
          <w:bottom w:val="single" w:sz="12" w:space="0" w:color="3DB2FF" w:themeColor="accent1" w:themeTint="99"/>
        </w:tcBorders>
      </w:tcPr>
    </w:tblStylePr>
    <w:tblStylePr w:type="lastRow">
      <w:rPr>
        <w:b/>
        <w:bCs/>
      </w:rPr>
      <w:tblPr/>
      <w:tcPr>
        <w:tcBorders>
          <w:top w:val="double" w:sz="2" w:space="0" w:color="3DB2FF" w:themeColor="accent1" w:themeTint="99"/>
        </w:tcBorders>
      </w:tcPr>
    </w:tblStylePr>
    <w:tblStylePr w:type="firstCol">
      <w:rPr>
        <w:b/>
        <w:bCs/>
      </w:rPr>
    </w:tblStylePr>
    <w:tblStylePr w:type="lastCol">
      <w:rPr>
        <w:b/>
        <w:bCs/>
      </w:rPr>
    </w:tblStylePr>
  </w:style>
  <w:style w:type="table" w:styleId="Tabela-svetlamrea1poudarek2">
    <w:name w:val="Grid Table 1 Light Accent 2"/>
    <w:basedOn w:val="Navadnatabela"/>
    <w:uiPriority w:val="46"/>
    <w:semiHidden/>
    <w:rsid w:val="00FF2A10"/>
    <w:tblPr>
      <w:tblStyleRowBandSize w:val="1"/>
      <w:tblStyleColBandSize w:val="1"/>
      <w:tblBorders>
        <w:top w:val="single" w:sz="4" w:space="0" w:color="FF7F7F" w:themeColor="accent2" w:themeTint="66"/>
        <w:left w:val="single" w:sz="4" w:space="0" w:color="FF7F7F" w:themeColor="accent2" w:themeTint="66"/>
        <w:bottom w:val="single" w:sz="4" w:space="0" w:color="FF7F7F" w:themeColor="accent2" w:themeTint="66"/>
        <w:right w:val="single" w:sz="4" w:space="0" w:color="FF7F7F" w:themeColor="accent2" w:themeTint="66"/>
        <w:insideH w:val="single" w:sz="4" w:space="0" w:color="FF7F7F" w:themeColor="accent2" w:themeTint="66"/>
        <w:insideV w:val="single" w:sz="4" w:space="0" w:color="FF7F7F" w:themeColor="accent2" w:themeTint="66"/>
      </w:tblBorders>
    </w:tblPr>
    <w:tblStylePr w:type="firstRow">
      <w:rPr>
        <w:b/>
        <w:bCs/>
      </w:rPr>
      <w:tblPr/>
      <w:tcPr>
        <w:tcBorders>
          <w:bottom w:val="single" w:sz="12" w:space="0" w:color="FF4040" w:themeColor="accent2" w:themeTint="99"/>
        </w:tcBorders>
      </w:tcPr>
    </w:tblStylePr>
    <w:tblStylePr w:type="lastRow">
      <w:rPr>
        <w:b/>
        <w:bCs/>
      </w:rPr>
      <w:tblPr/>
      <w:tcPr>
        <w:tcBorders>
          <w:top w:val="double" w:sz="2" w:space="0" w:color="FF4040" w:themeColor="accent2" w:themeTint="99"/>
        </w:tcBorders>
      </w:tcPr>
    </w:tblStylePr>
    <w:tblStylePr w:type="firstCol">
      <w:rPr>
        <w:b/>
        <w:bCs/>
      </w:rPr>
    </w:tblStylePr>
    <w:tblStylePr w:type="lastCol">
      <w:rPr>
        <w:b/>
        <w:bCs/>
      </w:rPr>
    </w:tblStylePr>
  </w:style>
  <w:style w:type="table" w:styleId="Tabelasvetlamrea1poudarek3">
    <w:name w:val="Grid Table 1 Light Accent 3"/>
    <w:basedOn w:val="Navadnatabela"/>
    <w:uiPriority w:val="46"/>
    <w:semiHidden/>
    <w:rsid w:val="00FF2A10"/>
    <w:tblPr>
      <w:tblStyleRowBandSize w:val="1"/>
      <w:tblStyleColBandSize w:val="1"/>
      <w:tblBorders>
        <w:top w:val="single" w:sz="4" w:space="0" w:color="BFBFBF" w:themeColor="accent3" w:themeTint="66"/>
        <w:left w:val="single" w:sz="4" w:space="0" w:color="BFBFBF" w:themeColor="accent3" w:themeTint="66"/>
        <w:bottom w:val="single" w:sz="4" w:space="0" w:color="BFBFBF" w:themeColor="accent3" w:themeTint="66"/>
        <w:right w:val="single" w:sz="4" w:space="0" w:color="BFBFBF" w:themeColor="accent3" w:themeTint="66"/>
        <w:insideH w:val="single" w:sz="4" w:space="0" w:color="BFBFBF" w:themeColor="accent3" w:themeTint="66"/>
        <w:insideV w:val="single" w:sz="4" w:space="0" w:color="BFBFBF" w:themeColor="accent3" w:themeTint="66"/>
      </w:tblBorders>
    </w:tblPr>
    <w:tblStylePr w:type="firstRow">
      <w:rPr>
        <w:b/>
        <w:bCs/>
      </w:rPr>
      <w:tblPr/>
      <w:tcPr>
        <w:tcBorders>
          <w:bottom w:val="single" w:sz="12" w:space="0" w:color="9F9F9F" w:themeColor="accent3" w:themeTint="99"/>
        </w:tcBorders>
      </w:tcPr>
    </w:tblStylePr>
    <w:tblStylePr w:type="lastRow">
      <w:rPr>
        <w:b/>
        <w:bCs/>
      </w:rPr>
      <w:tblPr/>
      <w:tcPr>
        <w:tcBorders>
          <w:top w:val="double" w:sz="2" w:space="0" w:color="9F9F9F" w:themeColor="accent3" w:themeTint="99"/>
        </w:tcBorders>
      </w:tcPr>
    </w:tblStylePr>
    <w:tblStylePr w:type="firstCol">
      <w:rPr>
        <w:b/>
        <w:bCs/>
      </w:rPr>
    </w:tblStylePr>
    <w:tblStylePr w:type="lastCol">
      <w:rPr>
        <w:b/>
        <w:bCs/>
      </w:rPr>
    </w:tblStylePr>
  </w:style>
  <w:style w:type="paragraph" w:styleId="Revizija">
    <w:name w:val="Revision"/>
    <w:hidden/>
    <w:uiPriority w:val="99"/>
    <w:semiHidden/>
    <w:rsid w:val="00FF2A10"/>
    <w:rPr>
      <w:sz w:val="24"/>
      <w:szCs w:val="24"/>
      <w:lang w:val="en-GB"/>
    </w:rPr>
  </w:style>
  <w:style w:type="table" w:customStyle="1" w:styleId="ECHRListTable1">
    <w:name w:val="ECHR_List_Table1"/>
    <w:basedOn w:val="Navadnatabela"/>
    <w:uiPriority w:val="99"/>
    <w:rsid w:val="00FF2A10"/>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table" w:styleId="Tabelasvetlamrea1poudarek4">
    <w:name w:val="Grid Table 1 Light Accent 4"/>
    <w:basedOn w:val="Navadnatabela"/>
    <w:uiPriority w:val="46"/>
    <w:semiHidden/>
    <w:rsid w:val="00FF2A10"/>
    <w:tblPr>
      <w:tblStyleRowBandSize w:val="1"/>
      <w:tblStyleColBandSize w:val="1"/>
      <w:tblBorders>
        <w:top w:val="single" w:sz="4" w:space="0" w:color="D5D5D5" w:themeColor="accent4" w:themeTint="66"/>
        <w:left w:val="single" w:sz="4" w:space="0" w:color="D5D5D5" w:themeColor="accent4" w:themeTint="66"/>
        <w:bottom w:val="single" w:sz="4" w:space="0" w:color="D5D5D5" w:themeColor="accent4" w:themeTint="66"/>
        <w:right w:val="single" w:sz="4" w:space="0" w:color="D5D5D5" w:themeColor="accent4" w:themeTint="66"/>
        <w:insideH w:val="single" w:sz="4" w:space="0" w:color="D5D5D5" w:themeColor="accent4" w:themeTint="66"/>
        <w:insideV w:val="single" w:sz="4" w:space="0" w:color="D5D5D5" w:themeColor="accent4" w:themeTint="66"/>
      </w:tblBorders>
    </w:tblPr>
    <w:tblStylePr w:type="firstRow">
      <w:rPr>
        <w:b/>
        <w:bCs/>
      </w:rPr>
      <w:tblPr/>
      <w:tcPr>
        <w:tcBorders>
          <w:bottom w:val="single" w:sz="12" w:space="0" w:color="C0C0C0" w:themeColor="accent4" w:themeTint="99"/>
        </w:tcBorders>
      </w:tcPr>
    </w:tblStylePr>
    <w:tblStylePr w:type="lastRow">
      <w:rPr>
        <w:b/>
        <w:bCs/>
      </w:rPr>
      <w:tblPr/>
      <w:tcPr>
        <w:tcBorders>
          <w:top w:val="double" w:sz="2" w:space="0" w:color="C0C0C0" w:themeColor="accent4" w:themeTint="99"/>
        </w:tcBorders>
      </w:tcPr>
    </w:tblStylePr>
    <w:tblStylePr w:type="firstCol">
      <w:rPr>
        <w:b/>
        <w:bCs/>
      </w:rPr>
    </w:tblStylePr>
    <w:tblStylePr w:type="lastCol">
      <w:rPr>
        <w:b/>
        <w:bCs/>
      </w:rPr>
    </w:tblStylePr>
  </w:style>
  <w:style w:type="table" w:styleId="Tabelasvetlamrea1poudarek5">
    <w:name w:val="Grid Table 1 Light Accent 5"/>
    <w:basedOn w:val="Navadnatabela"/>
    <w:uiPriority w:val="46"/>
    <w:semiHidden/>
    <w:rsid w:val="00FF2A10"/>
    <w:tblPr>
      <w:tblStyleRowBandSize w:val="1"/>
      <w:tblStyleColBandSize w:val="1"/>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styleId="Tabelasvetlamrea1poudarek6">
    <w:name w:val="Grid Table 1 Light Accent 6"/>
    <w:basedOn w:val="Navadnatabela"/>
    <w:uiPriority w:val="46"/>
    <w:semiHidden/>
    <w:rsid w:val="00FF2A10"/>
    <w:tblPr>
      <w:tblStyleRowBandSize w:val="1"/>
      <w:tblStyleColBandSize w:val="1"/>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styleId="Mreatabele2">
    <w:name w:val="Grid Table 2"/>
    <w:basedOn w:val="Navadnatabela"/>
    <w:uiPriority w:val="47"/>
    <w:semiHidden/>
    <w:rsid w:val="00FF2A10"/>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0072BC" w:themeFill="background1"/>
      </w:tcPr>
    </w:tblStylePr>
    <w:tblStylePr w:type="lastRow">
      <w:rPr>
        <w:b/>
        <w:bCs/>
      </w:rPr>
      <w:tblPr/>
      <w:tcPr>
        <w:tcBorders>
          <w:top w:val="double" w:sz="2" w:space="0" w:color="666666" w:themeColor="text1"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vetlamrea2poudarek1">
    <w:name w:val="Grid Table 2 Accent 1"/>
    <w:basedOn w:val="Navadnatabela"/>
    <w:uiPriority w:val="47"/>
    <w:semiHidden/>
    <w:rsid w:val="00FF2A10"/>
    <w:tblPr>
      <w:tblStyleRowBandSize w:val="1"/>
      <w:tblStyleColBandSize w:val="1"/>
      <w:tblBorders>
        <w:top w:val="single" w:sz="2" w:space="0" w:color="3DB2FF" w:themeColor="accent1" w:themeTint="99"/>
        <w:bottom w:val="single" w:sz="2" w:space="0" w:color="3DB2FF" w:themeColor="accent1" w:themeTint="99"/>
        <w:insideH w:val="single" w:sz="2" w:space="0" w:color="3DB2FF" w:themeColor="accent1" w:themeTint="99"/>
        <w:insideV w:val="single" w:sz="2" w:space="0" w:color="3DB2FF" w:themeColor="accent1" w:themeTint="99"/>
      </w:tblBorders>
    </w:tblPr>
    <w:tblStylePr w:type="firstRow">
      <w:rPr>
        <w:b/>
        <w:bCs/>
      </w:rPr>
      <w:tblPr/>
      <w:tcPr>
        <w:tcBorders>
          <w:top w:val="nil"/>
          <w:bottom w:val="single" w:sz="12" w:space="0" w:color="3DB2FF" w:themeColor="accent1" w:themeTint="99"/>
          <w:insideH w:val="nil"/>
          <w:insideV w:val="nil"/>
        </w:tcBorders>
        <w:shd w:val="clear" w:color="auto" w:fill="0072BC" w:themeFill="background1"/>
      </w:tcPr>
    </w:tblStylePr>
    <w:tblStylePr w:type="lastRow">
      <w:rPr>
        <w:b/>
        <w:bCs/>
      </w:rPr>
      <w:tblPr/>
      <w:tcPr>
        <w:tcBorders>
          <w:top w:val="double" w:sz="2" w:space="0" w:color="3DB2FF" w:themeColor="accent1"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mrea2poudarek2">
    <w:name w:val="Grid Table 2 Accent 2"/>
    <w:basedOn w:val="Navadnatabela"/>
    <w:uiPriority w:val="47"/>
    <w:semiHidden/>
    <w:rsid w:val="00FF2A10"/>
    <w:tblPr>
      <w:tblStyleRowBandSize w:val="1"/>
      <w:tblStyleColBandSize w:val="1"/>
      <w:tblBorders>
        <w:top w:val="single" w:sz="2" w:space="0" w:color="FF4040" w:themeColor="accent2" w:themeTint="99"/>
        <w:bottom w:val="single" w:sz="2" w:space="0" w:color="FF4040" w:themeColor="accent2" w:themeTint="99"/>
        <w:insideH w:val="single" w:sz="2" w:space="0" w:color="FF4040" w:themeColor="accent2" w:themeTint="99"/>
        <w:insideV w:val="single" w:sz="2" w:space="0" w:color="FF4040" w:themeColor="accent2" w:themeTint="99"/>
      </w:tblBorders>
    </w:tblPr>
    <w:tblStylePr w:type="firstRow">
      <w:rPr>
        <w:b/>
        <w:bCs/>
      </w:rPr>
      <w:tblPr/>
      <w:tcPr>
        <w:tcBorders>
          <w:top w:val="nil"/>
          <w:bottom w:val="single" w:sz="12" w:space="0" w:color="FF4040" w:themeColor="accent2" w:themeTint="99"/>
          <w:insideH w:val="nil"/>
          <w:insideV w:val="nil"/>
        </w:tcBorders>
        <w:shd w:val="clear" w:color="auto" w:fill="0072BC" w:themeFill="background1"/>
      </w:tcPr>
    </w:tblStylePr>
    <w:tblStylePr w:type="lastRow">
      <w:rPr>
        <w:b/>
        <w:bCs/>
      </w:rPr>
      <w:tblPr/>
      <w:tcPr>
        <w:tcBorders>
          <w:top w:val="double" w:sz="2" w:space="0" w:color="FF4040" w:themeColor="accent2"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mrea2poudarek3">
    <w:name w:val="Grid Table 2 Accent 3"/>
    <w:basedOn w:val="Navadnatabela"/>
    <w:uiPriority w:val="47"/>
    <w:semiHidden/>
    <w:rsid w:val="00FF2A10"/>
    <w:tblPr>
      <w:tblStyleRowBandSize w:val="1"/>
      <w:tblStyleColBandSize w:val="1"/>
      <w:tblBorders>
        <w:top w:val="single" w:sz="2" w:space="0" w:color="9F9F9F" w:themeColor="accent3" w:themeTint="99"/>
        <w:bottom w:val="single" w:sz="2" w:space="0" w:color="9F9F9F" w:themeColor="accent3" w:themeTint="99"/>
        <w:insideH w:val="single" w:sz="2" w:space="0" w:color="9F9F9F" w:themeColor="accent3" w:themeTint="99"/>
        <w:insideV w:val="single" w:sz="2" w:space="0" w:color="9F9F9F" w:themeColor="accent3" w:themeTint="99"/>
      </w:tblBorders>
    </w:tblPr>
    <w:tblStylePr w:type="firstRow">
      <w:rPr>
        <w:b/>
        <w:bCs/>
      </w:rPr>
      <w:tblPr/>
      <w:tcPr>
        <w:tcBorders>
          <w:top w:val="nil"/>
          <w:bottom w:val="single" w:sz="12" w:space="0" w:color="9F9F9F" w:themeColor="accent3" w:themeTint="99"/>
          <w:insideH w:val="nil"/>
          <w:insideV w:val="nil"/>
        </w:tcBorders>
        <w:shd w:val="clear" w:color="auto" w:fill="0072BC" w:themeFill="background1"/>
      </w:tcPr>
    </w:tblStylePr>
    <w:tblStylePr w:type="lastRow">
      <w:rPr>
        <w:b/>
        <w:bCs/>
      </w:rPr>
      <w:tblPr/>
      <w:tcPr>
        <w:tcBorders>
          <w:top w:val="double" w:sz="2" w:space="0" w:color="9F9F9F" w:themeColor="accent3"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mrea2poudarek4">
    <w:name w:val="Grid Table 2 Accent 4"/>
    <w:basedOn w:val="Navadnatabela"/>
    <w:uiPriority w:val="47"/>
    <w:semiHidden/>
    <w:rsid w:val="00FF2A10"/>
    <w:tblPr>
      <w:tblStyleRowBandSize w:val="1"/>
      <w:tblStyleColBandSize w:val="1"/>
      <w:tblBorders>
        <w:top w:val="single" w:sz="2" w:space="0" w:color="C0C0C0" w:themeColor="accent4" w:themeTint="99"/>
        <w:bottom w:val="single" w:sz="2" w:space="0" w:color="C0C0C0" w:themeColor="accent4" w:themeTint="99"/>
        <w:insideH w:val="single" w:sz="2" w:space="0" w:color="C0C0C0" w:themeColor="accent4" w:themeTint="99"/>
        <w:insideV w:val="single" w:sz="2" w:space="0" w:color="C0C0C0" w:themeColor="accent4" w:themeTint="99"/>
      </w:tblBorders>
    </w:tblPr>
    <w:tblStylePr w:type="firstRow">
      <w:rPr>
        <w:b/>
        <w:bCs/>
      </w:rPr>
      <w:tblPr/>
      <w:tcPr>
        <w:tcBorders>
          <w:top w:val="nil"/>
          <w:bottom w:val="single" w:sz="12" w:space="0" w:color="C0C0C0" w:themeColor="accent4" w:themeTint="99"/>
          <w:insideH w:val="nil"/>
          <w:insideV w:val="nil"/>
        </w:tcBorders>
        <w:shd w:val="clear" w:color="auto" w:fill="0072BC" w:themeFill="background1"/>
      </w:tcPr>
    </w:tblStylePr>
    <w:tblStylePr w:type="lastRow">
      <w:rPr>
        <w:b/>
        <w:bCs/>
      </w:rPr>
      <w:tblPr/>
      <w:tcPr>
        <w:tcBorders>
          <w:top w:val="double" w:sz="2" w:space="0" w:color="C0C0C0" w:themeColor="accent4"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mrea2poudarek5">
    <w:name w:val="Grid Table 2 Accent 5"/>
    <w:basedOn w:val="Navadnatabela"/>
    <w:uiPriority w:val="47"/>
    <w:semiHidden/>
    <w:rsid w:val="00FF2A10"/>
    <w:tblPr>
      <w:tblStyleRowBandSize w:val="1"/>
      <w:tblStyleColBandSize w:val="1"/>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0072BC" w:themeFill="background1"/>
      </w:tcPr>
    </w:tblStylePr>
    <w:tblStylePr w:type="lastRow">
      <w:rPr>
        <w:b/>
        <w:bCs/>
      </w:rPr>
      <w:tblPr/>
      <w:tcPr>
        <w:tcBorders>
          <w:top w:val="double" w:sz="2" w:space="0" w:color="9F9F9F" w:themeColor="accent5"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mrea2poudarek6">
    <w:name w:val="Grid Table 2 Accent 6"/>
    <w:basedOn w:val="Navadnatabela"/>
    <w:uiPriority w:val="47"/>
    <w:semiHidden/>
    <w:rsid w:val="00FF2A10"/>
    <w:tblPr>
      <w:tblStyleRowBandSize w:val="1"/>
      <w:tblStyleColBandSize w:val="1"/>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0072BC" w:themeFill="background1"/>
      </w:tcPr>
    </w:tblStylePr>
    <w:tblStylePr w:type="lastRow">
      <w:rPr>
        <w:b/>
        <w:bCs/>
      </w:rPr>
      <w:tblPr/>
      <w:tcPr>
        <w:tcBorders>
          <w:top w:val="double" w:sz="2" w:space="0" w:color="949494" w:themeColor="accent6" w:themeTint="99"/>
          <w:bottom w:val="nil"/>
          <w:insideH w:val="nil"/>
          <w:insideV w:val="nil"/>
        </w:tcBorders>
        <w:shd w:val="clear" w:color="auto" w:fill="0072BC"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Mreatabele3">
    <w:name w:val="Grid Table 3"/>
    <w:basedOn w:val="Navadnatabela"/>
    <w:uiPriority w:val="48"/>
    <w:semiHidden/>
    <w:rsid w:val="00FF2A10"/>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elamrea3poudarek1">
    <w:name w:val="Grid Table 3 Accent 1"/>
    <w:basedOn w:val="Navadnatabela"/>
    <w:uiPriority w:val="48"/>
    <w:semiHidden/>
    <w:rsid w:val="00FF2A10"/>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bottom w:val="single" w:sz="4" w:space="0" w:color="3DB2FF" w:themeColor="accent1" w:themeTint="99"/>
        </w:tcBorders>
      </w:tcPr>
    </w:tblStylePr>
    <w:tblStylePr w:type="nwCell">
      <w:tblPr/>
      <w:tcPr>
        <w:tcBorders>
          <w:bottom w:val="single" w:sz="4" w:space="0" w:color="3DB2FF" w:themeColor="accent1" w:themeTint="99"/>
        </w:tcBorders>
      </w:tcPr>
    </w:tblStylePr>
    <w:tblStylePr w:type="seCell">
      <w:tblPr/>
      <w:tcPr>
        <w:tcBorders>
          <w:top w:val="single" w:sz="4" w:space="0" w:color="3DB2FF" w:themeColor="accent1" w:themeTint="99"/>
        </w:tcBorders>
      </w:tcPr>
    </w:tblStylePr>
    <w:tblStylePr w:type="swCell">
      <w:tblPr/>
      <w:tcPr>
        <w:tcBorders>
          <w:top w:val="single" w:sz="4" w:space="0" w:color="3DB2FF" w:themeColor="accent1" w:themeTint="99"/>
        </w:tcBorders>
      </w:tcPr>
    </w:tblStylePr>
  </w:style>
  <w:style w:type="table" w:styleId="Tabelamrea3poudarek2">
    <w:name w:val="Grid Table 3 Accent 2"/>
    <w:basedOn w:val="Navadnatabela"/>
    <w:uiPriority w:val="48"/>
    <w:semiHidden/>
    <w:rsid w:val="00FF2A10"/>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bottom w:val="single" w:sz="4" w:space="0" w:color="FF4040" w:themeColor="accent2" w:themeTint="99"/>
        </w:tcBorders>
      </w:tcPr>
    </w:tblStylePr>
    <w:tblStylePr w:type="nwCell">
      <w:tblPr/>
      <w:tcPr>
        <w:tcBorders>
          <w:bottom w:val="single" w:sz="4" w:space="0" w:color="FF4040" w:themeColor="accent2" w:themeTint="99"/>
        </w:tcBorders>
      </w:tcPr>
    </w:tblStylePr>
    <w:tblStylePr w:type="seCell">
      <w:tblPr/>
      <w:tcPr>
        <w:tcBorders>
          <w:top w:val="single" w:sz="4" w:space="0" w:color="FF4040" w:themeColor="accent2" w:themeTint="99"/>
        </w:tcBorders>
      </w:tcPr>
    </w:tblStylePr>
    <w:tblStylePr w:type="swCell">
      <w:tblPr/>
      <w:tcPr>
        <w:tcBorders>
          <w:top w:val="single" w:sz="4" w:space="0" w:color="FF4040" w:themeColor="accent2" w:themeTint="99"/>
        </w:tcBorders>
      </w:tcPr>
    </w:tblStylePr>
  </w:style>
  <w:style w:type="table" w:styleId="Tabelamrea3poudarek3">
    <w:name w:val="Grid Table 3 Accent 3"/>
    <w:basedOn w:val="Navadnatabela"/>
    <w:uiPriority w:val="48"/>
    <w:semiHidden/>
    <w:rsid w:val="00FF2A10"/>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bottom w:val="single" w:sz="4" w:space="0" w:color="9F9F9F" w:themeColor="accent3" w:themeTint="99"/>
        </w:tcBorders>
      </w:tcPr>
    </w:tblStylePr>
    <w:tblStylePr w:type="nwCell">
      <w:tblPr/>
      <w:tcPr>
        <w:tcBorders>
          <w:bottom w:val="single" w:sz="4" w:space="0" w:color="9F9F9F" w:themeColor="accent3" w:themeTint="99"/>
        </w:tcBorders>
      </w:tcPr>
    </w:tblStylePr>
    <w:tblStylePr w:type="seCell">
      <w:tblPr/>
      <w:tcPr>
        <w:tcBorders>
          <w:top w:val="single" w:sz="4" w:space="0" w:color="9F9F9F" w:themeColor="accent3" w:themeTint="99"/>
        </w:tcBorders>
      </w:tcPr>
    </w:tblStylePr>
    <w:tblStylePr w:type="swCell">
      <w:tblPr/>
      <w:tcPr>
        <w:tcBorders>
          <w:top w:val="single" w:sz="4" w:space="0" w:color="9F9F9F" w:themeColor="accent3" w:themeTint="99"/>
        </w:tcBorders>
      </w:tcPr>
    </w:tblStylePr>
  </w:style>
  <w:style w:type="table" w:styleId="Tabelamrea3poudarek4">
    <w:name w:val="Grid Table 3 Accent 4"/>
    <w:basedOn w:val="Navadnatabela"/>
    <w:uiPriority w:val="48"/>
    <w:semiHidden/>
    <w:rsid w:val="00FF2A10"/>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bottom w:val="single" w:sz="4" w:space="0" w:color="C0C0C0" w:themeColor="accent4" w:themeTint="99"/>
        </w:tcBorders>
      </w:tcPr>
    </w:tblStylePr>
    <w:tblStylePr w:type="nwCell">
      <w:tblPr/>
      <w:tcPr>
        <w:tcBorders>
          <w:bottom w:val="single" w:sz="4" w:space="0" w:color="C0C0C0" w:themeColor="accent4" w:themeTint="99"/>
        </w:tcBorders>
      </w:tcPr>
    </w:tblStylePr>
    <w:tblStylePr w:type="seCell">
      <w:tblPr/>
      <w:tcPr>
        <w:tcBorders>
          <w:top w:val="single" w:sz="4" w:space="0" w:color="C0C0C0" w:themeColor="accent4" w:themeTint="99"/>
        </w:tcBorders>
      </w:tcPr>
    </w:tblStylePr>
    <w:tblStylePr w:type="swCell">
      <w:tblPr/>
      <w:tcPr>
        <w:tcBorders>
          <w:top w:val="single" w:sz="4" w:space="0" w:color="C0C0C0" w:themeColor="accent4" w:themeTint="99"/>
        </w:tcBorders>
      </w:tcPr>
    </w:tblStylePr>
  </w:style>
  <w:style w:type="table" w:styleId="Tabelamrea3poudarek5">
    <w:name w:val="Grid Table 3 Accent 5"/>
    <w:basedOn w:val="Navadnatabela"/>
    <w:uiPriority w:val="48"/>
    <w:semiHidden/>
    <w:rsid w:val="00FF2A10"/>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Tabelamrea3poudarek6">
    <w:name w:val="Grid Table 3 Accent 6"/>
    <w:basedOn w:val="Navadnatabela"/>
    <w:uiPriority w:val="48"/>
    <w:semiHidden/>
    <w:rsid w:val="00FF2A10"/>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styleId="Mreatabele4">
    <w:name w:val="Grid Table 4"/>
    <w:basedOn w:val="Navadnatabela"/>
    <w:uiPriority w:val="49"/>
    <w:semiHidden/>
    <w:rsid w:val="00FF2A10"/>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0072BC"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mrea4poudarek1">
    <w:name w:val="Grid Table 4 Accent 1"/>
    <w:basedOn w:val="Navadnatabela"/>
    <w:uiPriority w:val="49"/>
    <w:semiHidden/>
    <w:rsid w:val="00FF2A10"/>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color w:val="0072BC" w:themeColor="background1"/>
      </w:rPr>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nil"/>
          <w:insideV w:val="nil"/>
        </w:tcBorders>
        <w:shd w:val="clear" w:color="auto" w:fill="0072BC" w:themeFill="accent1"/>
      </w:tcPr>
    </w:tblStylePr>
    <w:tblStylePr w:type="lastRow">
      <w:rPr>
        <w:b/>
        <w:bCs/>
      </w:rPr>
      <w:tblPr/>
      <w:tcPr>
        <w:tcBorders>
          <w:top w:val="double" w:sz="4" w:space="0" w:color="0072BC" w:themeColor="accent1"/>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mrea4poudarek2">
    <w:name w:val="Grid Table 4 Accent 2"/>
    <w:basedOn w:val="Navadnatabela"/>
    <w:uiPriority w:val="49"/>
    <w:semiHidden/>
    <w:rsid w:val="00FF2A10"/>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color w:val="0072BC" w:themeColor="background1"/>
      </w:rPr>
      <w:tblPr/>
      <w:tcPr>
        <w:tcBorders>
          <w:top w:val="single" w:sz="4" w:space="0" w:color="C00000" w:themeColor="accent2"/>
          <w:left w:val="single" w:sz="4" w:space="0" w:color="C00000" w:themeColor="accent2"/>
          <w:bottom w:val="single" w:sz="4" w:space="0" w:color="C00000" w:themeColor="accent2"/>
          <w:right w:val="single" w:sz="4" w:space="0" w:color="C00000" w:themeColor="accent2"/>
          <w:insideH w:val="nil"/>
          <w:insideV w:val="nil"/>
        </w:tcBorders>
        <w:shd w:val="clear" w:color="auto" w:fill="C00000" w:themeFill="accent2"/>
      </w:tcPr>
    </w:tblStylePr>
    <w:tblStylePr w:type="lastRow">
      <w:rPr>
        <w:b/>
        <w:bCs/>
      </w:rPr>
      <w:tblPr/>
      <w:tcPr>
        <w:tcBorders>
          <w:top w:val="double" w:sz="4" w:space="0" w:color="C00000" w:themeColor="accent2"/>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mrea4poudarek3">
    <w:name w:val="Grid Table 4 Accent 3"/>
    <w:basedOn w:val="Navadnatabela"/>
    <w:uiPriority w:val="49"/>
    <w:semiHidden/>
    <w:rsid w:val="00FF2A10"/>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color w:val="0072BC" w:themeColor="background1"/>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insideV w:val="nil"/>
        </w:tcBorders>
        <w:shd w:val="clear" w:color="auto" w:fill="5F5F5F" w:themeFill="accent3"/>
      </w:tcPr>
    </w:tblStylePr>
    <w:tblStylePr w:type="lastRow">
      <w:rPr>
        <w:b/>
        <w:bCs/>
      </w:rPr>
      <w:tblPr/>
      <w:tcPr>
        <w:tcBorders>
          <w:top w:val="double" w:sz="4" w:space="0" w:color="5F5F5F" w:themeColor="accent3"/>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mrea4poudarek4">
    <w:name w:val="Grid Table 4 Accent 4"/>
    <w:basedOn w:val="Navadnatabela"/>
    <w:uiPriority w:val="49"/>
    <w:semiHidden/>
    <w:rsid w:val="00FF2A10"/>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color w:val="0072BC" w:themeColor="background1"/>
      </w:rPr>
      <w:tblPr/>
      <w:tcPr>
        <w:tcBorders>
          <w:top w:val="single" w:sz="4" w:space="0" w:color="969696" w:themeColor="accent4"/>
          <w:left w:val="single" w:sz="4" w:space="0" w:color="969696" w:themeColor="accent4"/>
          <w:bottom w:val="single" w:sz="4" w:space="0" w:color="969696" w:themeColor="accent4"/>
          <w:right w:val="single" w:sz="4" w:space="0" w:color="969696" w:themeColor="accent4"/>
          <w:insideH w:val="nil"/>
          <w:insideV w:val="nil"/>
        </w:tcBorders>
        <w:shd w:val="clear" w:color="auto" w:fill="969696" w:themeFill="accent4"/>
      </w:tcPr>
    </w:tblStylePr>
    <w:tblStylePr w:type="lastRow">
      <w:rPr>
        <w:b/>
        <w:bCs/>
      </w:rPr>
      <w:tblPr/>
      <w:tcPr>
        <w:tcBorders>
          <w:top w:val="double" w:sz="4" w:space="0" w:color="969696" w:themeColor="accent4"/>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mrea4poudarek5">
    <w:name w:val="Grid Table 4 Accent 5"/>
    <w:basedOn w:val="Navadnatabela"/>
    <w:uiPriority w:val="49"/>
    <w:semiHidden/>
    <w:rsid w:val="00FF2A10"/>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0072BC"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mrea4poudarek6">
    <w:name w:val="Grid Table 4 Accent 6"/>
    <w:basedOn w:val="Navadnatabela"/>
    <w:uiPriority w:val="49"/>
    <w:semiHidden/>
    <w:rsid w:val="00FF2A10"/>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0072BC"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temnamrea5">
    <w:name w:val="Grid Table 5 Dark"/>
    <w:basedOn w:val="Navadnatabela"/>
    <w:uiPriority w:val="50"/>
    <w:semiHidden/>
    <w:rsid w:val="00FF2A10"/>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CCCCCC" w:themeFill="text1"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000000" w:themeFill="text1"/>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000000" w:themeFill="text1"/>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000000" w:themeFill="text1"/>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elatemnamrea5poudarek1">
    <w:name w:val="Grid Table 5 Dark Accent 1"/>
    <w:basedOn w:val="Navadnatabela"/>
    <w:uiPriority w:val="50"/>
    <w:semiHidden/>
    <w:rsid w:val="00FF2A10"/>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BEE5FF" w:themeFill="accent1"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0072BC" w:themeFill="accent1"/>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0072BC" w:themeFill="accent1"/>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0072BC" w:themeFill="accent1"/>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0072BC" w:themeFill="accent1"/>
      </w:tcPr>
    </w:tblStylePr>
    <w:tblStylePr w:type="band1Vert">
      <w:tblPr/>
      <w:tcPr>
        <w:shd w:val="clear" w:color="auto" w:fill="7ECBFF" w:themeFill="accent1" w:themeFillTint="66"/>
      </w:tcPr>
    </w:tblStylePr>
    <w:tblStylePr w:type="band1Horz">
      <w:tblPr/>
      <w:tcPr>
        <w:shd w:val="clear" w:color="auto" w:fill="7ECBFF" w:themeFill="accent1" w:themeFillTint="66"/>
      </w:tcPr>
    </w:tblStylePr>
  </w:style>
  <w:style w:type="table" w:styleId="Tabelatemnamrea5poudarek2">
    <w:name w:val="Grid Table 5 Dark Accent 2"/>
    <w:basedOn w:val="Navadnatabela"/>
    <w:uiPriority w:val="50"/>
    <w:semiHidden/>
    <w:rsid w:val="00FF2A10"/>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FFBFBF" w:themeFill="accent2"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C00000" w:themeFill="accent2"/>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C00000" w:themeFill="accent2"/>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C00000" w:themeFill="accent2"/>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C00000" w:themeFill="accent2"/>
      </w:tcPr>
    </w:tblStylePr>
    <w:tblStylePr w:type="band1Vert">
      <w:tblPr/>
      <w:tcPr>
        <w:shd w:val="clear" w:color="auto" w:fill="FF7F7F" w:themeFill="accent2" w:themeFillTint="66"/>
      </w:tcPr>
    </w:tblStylePr>
    <w:tblStylePr w:type="band1Horz">
      <w:tblPr/>
      <w:tcPr>
        <w:shd w:val="clear" w:color="auto" w:fill="FF7F7F" w:themeFill="accent2" w:themeFillTint="66"/>
      </w:tcPr>
    </w:tblStylePr>
  </w:style>
  <w:style w:type="table" w:styleId="Tabelatemnamrea5poudarek3">
    <w:name w:val="Grid Table 5 Dark Accent 3"/>
    <w:basedOn w:val="Navadnatabela"/>
    <w:uiPriority w:val="50"/>
    <w:semiHidden/>
    <w:rsid w:val="00FF2A10"/>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FDFDF" w:themeFill="accent3"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5F5F5F" w:themeFill="accent3"/>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5F5F5F" w:themeFill="accent3"/>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5F5F5F" w:themeFill="accent3"/>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5F5F5F" w:themeFill="accent3"/>
      </w:tcPr>
    </w:tblStylePr>
    <w:tblStylePr w:type="band1Vert">
      <w:tblPr/>
      <w:tcPr>
        <w:shd w:val="clear" w:color="auto" w:fill="BFBFBF" w:themeFill="accent3" w:themeFillTint="66"/>
      </w:tcPr>
    </w:tblStylePr>
    <w:tblStylePr w:type="band1Horz">
      <w:tblPr/>
      <w:tcPr>
        <w:shd w:val="clear" w:color="auto" w:fill="BFBFBF" w:themeFill="accent3" w:themeFillTint="66"/>
      </w:tcPr>
    </w:tblStylePr>
  </w:style>
  <w:style w:type="table" w:styleId="Tabelatemnamrea5poudarek4">
    <w:name w:val="Grid Table 5 Dark Accent 4"/>
    <w:basedOn w:val="Navadnatabela"/>
    <w:uiPriority w:val="50"/>
    <w:semiHidden/>
    <w:rsid w:val="00FF2A10"/>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EAEAEA" w:themeFill="accent4"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969696" w:themeFill="accent4"/>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969696" w:themeFill="accent4"/>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969696" w:themeFill="accent4"/>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969696" w:themeFill="accent4"/>
      </w:tcPr>
    </w:tblStylePr>
    <w:tblStylePr w:type="band1Vert">
      <w:tblPr/>
      <w:tcPr>
        <w:shd w:val="clear" w:color="auto" w:fill="D5D5D5" w:themeFill="accent4" w:themeFillTint="66"/>
      </w:tcPr>
    </w:tblStylePr>
    <w:tblStylePr w:type="band1Horz">
      <w:tblPr/>
      <w:tcPr>
        <w:shd w:val="clear" w:color="auto" w:fill="D5D5D5" w:themeFill="accent4" w:themeFillTint="66"/>
      </w:tcPr>
    </w:tblStylePr>
  </w:style>
  <w:style w:type="table" w:styleId="Tabelatemnamrea5poudarek5">
    <w:name w:val="Grid Table 5 Dark Accent 5"/>
    <w:basedOn w:val="Navadnatabela"/>
    <w:uiPriority w:val="50"/>
    <w:semiHidden/>
    <w:rsid w:val="00FF2A10"/>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FDFDF" w:themeFill="accent5"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5F5F5F" w:themeFill="accent5"/>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5F5F5F" w:themeFill="accent5"/>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5F5F5F" w:themeFill="accent5"/>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styleId="Tabelatemnamrea5poudarek6">
    <w:name w:val="Grid Table 5 Dark Accent 6"/>
    <w:basedOn w:val="Navadnatabela"/>
    <w:uiPriority w:val="50"/>
    <w:semiHidden/>
    <w:rsid w:val="00FF2A10"/>
    <w:tblPr>
      <w:tblStyleRowBandSize w:val="1"/>
      <w:tblStyleColBandSize w:val="1"/>
      <w:tblBorders>
        <w:top w:val="single" w:sz="4" w:space="0" w:color="0072BC" w:themeColor="background1"/>
        <w:left w:val="single" w:sz="4" w:space="0" w:color="0072BC" w:themeColor="background1"/>
        <w:bottom w:val="single" w:sz="4" w:space="0" w:color="0072BC" w:themeColor="background1"/>
        <w:right w:val="single" w:sz="4" w:space="0" w:color="0072BC" w:themeColor="background1"/>
        <w:insideH w:val="single" w:sz="4" w:space="0" w:color="0072BC" w:themeColor="background1"/>
        <w:insideV w:val="single" w:sz="4" w:space="0" w:color="0072BC" w:themeColor="background1"/>
      </w:tblBorders>
    </w:tblPr>
    <w:tcPr>
      <w:shd w:val="clear" w:color="auto" w:fill="DBDBDB" w:themeFill="accent6" w:themeFillTint="33"/>
    </w:tcPr>
    <w:tblStylePr w:type="firstRow">
      <w:rPr>
        <w:b/>
        <w:bCs/>
        <w:color w:val="0072BC" w:themeColor="background1"/>
      </w:rPr>
      <w:tblPr/>
      <w:tcPr>
        <w:tcBorders>
          <w:top w:val="single" w:sz="4" w:space="0" w:color="0072BC" w:themeColor="background1"/>
          <w:left w:val="single" w:sz="4" w:space="0" w:color="0072BC" w:themeColor="background1"/>
          <w:right w:val="single" w:sz="4" w:space="0" w:color="0072BC" w:themeColor="background1"/>
          <w:insideH w:val="nil"/>
          <w:insideV w:val="nil"/>
        </w:tcBorders>
        <w:shd w:val="clear" w:color="auto" w:fill="4D4D4D" w:themeFill="accent6"/>
      </w:tcPr>
    </w:tblStylePr>
    <w:tblStylePr w:type="lastRow">
      <w:rPr>
        <w:b/>
        <w:bCs/>
        <w:color w:val="0072BC" w:themeColor="background1"/>
      </w:rPr>
      <w:tblPr/>
      <w:tcPr>
        <w:tcBorders>
          <w:left w:val="single" w:sz="4" w:space="0" w:color="0072BC" w:themeColor="background1"/>
          <w:bottom w:val="single" w:sz="4" w:space="0" w:color="0072BC" w:themeColor="background1"/>
          <w:right w:val="single" w:sz="4" w:space="0" w:color="0072BC" w:themeColor="background1"/>
          <w:insideH w:val="nil"/>
          <w:insideV w:val="nil"/>
        </w:tcBorders>
        <w:shd w:val="clear" w:color="auto" w:fill="4D4D4D" w:themeFill="accent6"/>
      </w:tcPr>
    </w:tblStylePr>
    <w:tblStylePr w:type="firstCol">
      <w:rPr>
        <w:b/>
        <w:bCs/>
        <w:color w:val="0072BC" w:themeColor="background1"/>
      </w:rPr>
      <w:tblPr/>
      <w:tcPr>
        <w:tcBorders>
          <w:top w:val="single" w:sz="4" w:space="0" w:color="0072BC" w:themeColor="background1"/>
          <w:left w:val="single" w:sz="4" w:space="0" w:color="0072BC" w:themeColor="background1"/>
          <w:bottom w:val="single" w:sz="4" w:space="0" w:color="0072BC" w:themeColor="background1"/>
          <w:insideV w:val="nil"/>
        </w:tcBorders>
        <w:shd w:val="clear" w:color="auto" w:fill="4D4D4D" w:themeFill="accent6"/>
      </w:tcPr>
    </w:tblStylePr>
    <w:tblStylePr w:type="lastCol">
      <w:rPr>
        <w:b/>
        <w:bCs/>
        <w:color w:val="0072BC" w:themeColor="background1"/>
      </w:rPr>
      <w:tblPr/>
      <w:tcPr>
        <w:tcBorders>
          <w:top w:val="single" w:sz="4" w:space="0" w:color="0072BC" w:themeColor="background1"/>
          <w:bottom w:val="single" w:sz="4" w:space="0" w:color="0072BC" w:themeColor="background1"/>
          <w:right w:val="single" w:sz="4" w:space="0" w:color="0072BC"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styleId="Tabelabarvnamrea6">
    <w:name w:val="Grid Table 6 Colorful"/>
    <w:basedOn w:val="Navadnatabela"/>
    <w:uiPriority w:val="51"/>
    <w:semiHidden/>
    <w:rsid w:val="00FF2A10"/>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barvnamrea6poudarek1">
    <w:name w:val="Grid Table 6 Colorful Accent 1"/>
    <w:basedOn w:val="Navadnatabela"/>
    <w:uiPriority w:val="51"/>
    <w:semiHidden/>
    <w:rsid w:val="00FF2A10"/>
    <w:rPr>
      <w:color w:val="00548C" w:themeColor="accent1" w:themeShade="BF"/>
    </w:rPr>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bottom w:val="single" w:sz="12" w:space="0" w:color="3DB2FF" w:themeColor="accent1" w:themeTint="99"/>
        </w:tcBorders>
      </w:tcPr>
    </w:tblStylePr>
    <w:tblStylePr w:type="lastRow">
      <w:rPr>
        <w:b/>
        <w:bCs/>
      </w:rPr>
      <w:tblPr/>
      <w:tcPr>
        <w:tcBorders>
          <w:top w:val="doub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barvnamrea6poudarek2">
    <w:name w:val="Grid Table 6 Colorful Accent 2"/>
    <w:basedOn w:val="Navadnatabela"/>
    <w:uiPriority w:val="51"/>
    <w:semiHidden/>
    <w:rsid w:val="00FF2A10"/>
    <w:rPr>
      <w:color w:val="8F0000" w:themeColor="accent2" w:themeShade="BF"/>
    </w:rPr>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bottom w:val="single" w:sz="12" w:space="0" w:color="FF4040" w:themeColor="accent2" w:themeTint="99"/>
        </w:tcBorders>
      </w:tcPr>
    </w:tblStylePr>
    <w:tblStylePr w:type="lastRow">
      <w:rPr>
        <w:b/>
        <w:bCs/>
      </w:rPr>
      <w:tblPr/>
      <w:tcPr>
        <w:tcBorders>
          <w:top w:val="doub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barvnamrea6poudarek3">
    <w:name w:val="Grid Table 6 Colorful Accent 3"/>
    <w:basedOn w:val="Navadnatabela"/>
    <w:uiPriority w:val="51"/>
    <w:semiHidden/>
    <w:rsid w:val="00FF2A10"/>
    <w:rPr>
      <w:color w:val="474747" w:themeColor="accent3" w:themeShade="BF"/>
    </w:rPr>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bottom w:val="single" w:sz="12" w:space="0" w:color="9F9F9F" w:themeColor="accent3" w:themeTint="99"/>
        </w:tcBorders>
      </w:tcPr>
    </w:tblStylePr>
    <w:tblStylePr w:type="lastRow">
      <w:rPr>
        <w:b/>
        <w:bCs/>
      </w:rPr>
      <w:tblPr/>
      <w:tcPr>
        <w:tcBorders>
          <w:top w:val="doub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barvnamrea6poudarek4">
    <w:name w:val="Grid Table 6 Colorful Accent 4"/>
    <w:basedOn w:val="Navadnatabela"/>
    <w:uiPriority w:val="51"/>
    <w:semiHidden/>
    <w:rsid w:val="00FF2A10"/>
    <w:rPr>
      <w:color w:val="707070" w:themeColor="accent4" w:themeShade="BF"/>
    </w:rPr>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bottom w:val="single" w:sz="12" w:space="0" w:color="C0C0C0" w:themeColor="accent4" w:themeTint="99"/>
        </w:tcBorders>
      </w:tcPr>
    </w:tblStylePr>
    <w:tblStylePr w:type="lastRow">
      <w:rPr>
        <w:b/>
        <w:bCs/>
      </w:rPr>
      <w:tblPr/>
      <w:tcPr>
        <w:tcBorders>
          <w:top w:val="doub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barvnamrea6poudarek5">
    <w:name w:val="Grid Table 6 Colorful Accent 5"/>
    <w:basedOn w:val="Navadnatabela"/>
    <w:uiPriority w:val="51"/>
    <w:semiHidden/>
    <w:rsid w:val="00FF2A10"/>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barvnamrea6poudarek6">
    <w:name w:val="Grid Table 6 Colorful Accent 6"/>
    <w:basedOn w:val="Navadnatabela"/>
    <w:uiPriority w:val="51"/>
    <w:semiHidden/>
    <w:rsid w:val="00FF2A10"/>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barvnamrea7">
    <w:name w:val="Grid Table 7 Colorful"/>
    <w:basedOn w:val="Navadnatabela"/>
    <w:uiPriority w:val="52"/>
    <w:semiHidden/>
    <w:rsid w:val="00FF2A10"/>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elabarvnamrea7poudarek1">
    <w:name w:val="Grid Table 7 Colorful Accent 1"/>
    <w:basedOn w:val="Navadnatabela"/>
    <w:uiPriority w:val="52"/>
    <w:semiHidden/>
    <w:rsid w:val="00FF2A10"/>
    <w:rPr>
      <w:color w:val="00548C" w:themeColor="accent1" w:themeShade="BF"/>
    </w:rPr>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insideV w:val="single" w:sz="4" w:space="0" w:color="3DB2FF" w:themeColor="accent1"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bottom w:val="single" w:sz="4" w:space="0" w:color="3DB2FF" w:themeColor="accent1" w:themeTint="99"/>
        </w:tcBorders>
      </w:tcPr>
    </w:tblStylePr>
    <w:tblStylePr w:type="nwCell">
      <w:tblPr/>
      <w:tcPr>
        <w:tcBorders>
          <w:bottom w:val="single" w:sz="4" w:space="0" w:color="3DB2FF" w:themeColor="accent1" w:themeTint="99"/>
        </w:tcBorders>
      </w:tcPr>
    </w:tblStylePr>
    <w:tblStylePr w:type="seCell">
      <w:tblPr/>
      <w:tcPr>
        <w:tcBorders>
          <w:top w:val="single" w:sz="4" w:space="0" w:color="3DB2FF" w:themeColor="accent1" w:themeTint="99"/>
        </w:tcBorders>
      </w:tcPr>
    </w:tblStylePr>
    <w:tblStylePr w:type="swCell">
      <w:tblPr/>
      <w:tcPr>
        <w:tcBorders>
          <w:top w:val="single" w:sz="4" w:space="0" w:color="3DB2FF" w:themeColor="accent1" w:themeTint="99"/>
        </w:tcBorders>
      </w:tcPr>
    </w:tblStylePr>
  </w:style>
  <w:style w:type="table" w:styleId="Tabelabarvnamrea7poudarek2">
    <w:name w:val="Grid Table 7 Colorful Accent 2"/>
    <w:basedOn w:val="Navadnatabela"/>
    <w:uiPriority w:val="52"/>
    <w:semiHidden/>
    <w:rsid w:val="00FF2A10"/>
    <w:rPr>
      <w:color w:val="8F0000" w:themeColor="accent2" w:themeShade="BF"/>
    </w:rPr>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insideV w:val="single" w:sz="4" w:space="0" w:color="FF4040" w:themeColor="accent2"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bottom w:val="single" w:sz="4" w:space="0" w:color="FF4040" w:themeColor="accent2" w:themeTint="99"/>
        </w:tcBorders>
      </w:tcPr>
    </w:tblStylePr>
    <w:tblStylePr w:type="nwCell">
      <w:tblPr/>
      <w:tcPr>
        <w:tcBorders>
          <w:bottom w:val="single" w:sz="4" w:space="0" w:color="FF4040" w:themeColor="accent2" w:themeTint="99"/>
        </w:tcBorders>
      </w:tcPr>
    </w:tblStylePr>
    <w:tblStylePr w:type="seCell">
      <w:tblPr/>
      <w:tcPr>
        <w:tcBorders>
          <w:top w:val="single" w:sz="4" w:space="0" w:color="FF4040" w:themeColor="accent2" w:themeTint="99"/>
        </w:tcBorders>
      </w:tcPr>
    </w:tblStylePr>
    <w:tblStylePr w:type="swCell">
      <w:tblPr/>
      <w:tcPr>
        <w:tcBorders>
          <w:top w:val="single" w:sz="4" w:space="0" w:color="FF4040" w:themeColor="accent2" w:themeTint="99"/>
        </w:tcBorders>
      </w:tcPr>
    </w:tblStylePr>
  </w:style>
  <w:style w:type="table" w:styleId="Tabelabarvnamrea7poudarek3">
    <w:name w:val="Grid Table 7 Colorful Accent 3"/>
    <w:basedOn w:val="Navadnatabela"/>
    <w:uiPriority w:val="52"/>
    <w:semiHidden/>
    <w:rsid w:val="00FF2A10"/>
    <w:rPr>
      <w:color w:val="474747" w:themeColor="accent3" w:themeShade="BF"/>
    </w:rPr>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insideV w:val="single" w:sz="4" w:space="0" w:color="9F9F9F" w:themeColor="accent3"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bottom w:val="single" w:sz="4" w:space="0" w:color="9F9F9F" w:themeColor="accent3" w:themeTint="99"/>
        </w:tcBorders>
      </w:tcPr>
    </w:tblStylePr>
    <w:tblStylePr w:type="nwCell">
      <w:tblPr/>
      <w:tcPr>
        <w:tcBorders>
          <w:bottom w:val="single" w:sz="4" w:space="0" w:color="9F9F9F" w:themeColor="accent3" w:themeTint="99"/>
        </w:tcBorders>
      </w:tcPr>
    </w:tblStylePr>
    <w:tblStylePr w:type="seCell">
      <w:tblPr/>
      <w:tcPr>
        <w:tcBorders>
          <w:top w:val="single" w:sz="4" w:space="0" w:color="9F9F9F" w:themeColor="accent3" w:themeTint="99"/>
        </w:tcBorders>
      </w:tcPr>
    </w:tblStylePr>
    <w:tblStylePr w:type="swCell">
      <w:tblPr/>
      <w:tcPr>
        <w:tcBorders>
          <w:top w:val="single" w:sz="4" w:space="0" w:color="9F9F9F" w:themeColor="accent3" w:themeTint="99"/>
        </w:tcBorders>
      </w:tcPr>
    </w:tblStylePr>
  </w:style>
  <w:style w:type="table" w:styleId="Tabelabarvnamrea7poudarek4">
    <w:name w:val="Grid Table 7 Colorful Accent 4"/>
    <w:basedOn w:val="Navadnatabela"/>
    <w:uiPriority w:val="52"/>
    <w:semiHidden/>
    <w:rsid w:val="00FF2A10"/>
    <w:rPr>
      <w:color w:val="707070" w:themeColor="accent4" w:themeShade="BF"/>
    </w:rPr>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insideV w:val="single" w:sz="4" w:space="0" w:color="C0C0C0" w:themeColor="accent4"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bottom w:val="single" w:sz="4" w:space="0" w:color="C0C0C0" w:themeColor="accent4" w:themeTint="99"/>
        </w:tcBorders>
      </w:tcPr>
    </w:tblStylePr>
    <w:tblStylePr w:type="nwCell">
      <w:tblPr/>
      <w:tcPr>
        <w:tcBorders>
          <w:bottom w:val="single" w:sz="4" w:space="0" w:color="C0C0C0" w:themeColor="accent4" w:themeTint="99"/>
        </w:tcBorders>
      </w:tcPr>
    </w:tblStylePr>
    <w:tblStylePr w:type="seCell">
      <w:tblPr/>
      <w:tcPr>
        <w:tcBorders>
          <w:top w:val="single" w:sz="4" w:space="0" w:color="C0C0C0" w:themeColor="accent4" w:themeTint="99"/>
        </w:tcBorders>
      </w:tcPr>
    </w:tblStylePr>
    <w:tblStylePr w:type="swCell">
      <w:tblPr/>
      <w:tcPr>
        <w:tcBorders>
          <w:top w:val="single" w:sz="4" w:space="0" w:color="C0C0C0" w:themeColor="accent4" w:themeTint="99"/>
        </w:tcBorders>
      </w:tcPr>
    </w:tblStylePr>
  </w:style>
  <w:style w:type="table" w:styleId="Tabelabarvnamrea7poudarek5">
    <w:name w:val="Grid Table 7 Colorful Accent 5"/>
    <w:basedOn w:val="Navadnatabela"/>
    <w:uiPriority w:val="52"/>
    <w:semiHidden/>
    <w:rsid w:val="00FF2A10"/>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Tabelabarvnamrea7poudarek6">
    <w:name w:val="Grid Table 7 Colorful Accent 6"/>
    <w:basedOn w:val="Navadnatabela"/>
    <w:uiPriority w:val="52"/>
    <w:semiHidden/>
    <w:rsid w:val="00FF2A10"/>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0072BC" w:themeFill="background1"/>
      </w:tcPr>
    </w:tblStylePr>
    <w:tblStylePr w:type="lastRow">
      <w:rPr>
        <w:b/>
        <w:bCs/>
      </w:rPr>
      <w:tblPr/>
      <w:tcPr>
        <w:tcBorders>
          <w:left w:val="nil"/>
          <w:bottom w:val="nil"/>
          <w:right w:val="nil"/>
          <w:insideH w:val="nil"/>
          <w:insideV w:val="nil"/>
        </w:tcBorders>
        <w:shd w:val="clear" w:color="auto" w:fill="0072BC" w:themeFill="background1"/>
      </w:tcPr>
    </w:tblStylePr>
    <w:tblStylePr w:type="firstCol">
      <w:pPr>
        <w:jc w:val="right"/>
      </w:pPr>
      <w:rPr>
        <w:i/>
        <w:iCs/>
      </w:rPr>
      <w:tblPr/>
      <w:tcPr>
        <w:tcBorders>
          <w:top w:val="nil"/>
          <w:left w:val="nil"/>
          <w:bottom w:val="nil"/>
          <w:insideH w:val="nil"/>
          <w:insideV w:val="nil"/>
        </w:tcBorders>
        <w:shd w:val="clear" w:color="auto" w:fill="0072BC" w:themeFill="background1"/>
      </w:tcPr>
    </w:tblStylePr>
    <w:tblStylePr w:type="lastCol">
      <w:rPr>
        <w:i/>
        <w:iCs/>
      </w:rPr>
      <w:tblPr/>
      <w:tcPr>
        <w:tcBorders>
          <w:top w:val="nil"/>
          <w:bottom w:val="nil"/>
          <w:right w:val="nil"/>
          <w:insideH w:val="nil"/>
          <w:insideV w:val="nil"/>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Oznakazlojtro1">
    <w:name w:val="Oznaka z lojtro1"/>
    <w:basedOn w:val="Privzetapisavaodstavka"/>
    <w:uiPriority w:val="99"/>
    <w:semiHidden/>
    <w:unhideWhenUsed/>
    <w:rsid w:val="00FF2A10"/>
    <w:rPr>
      <w:color w:val="2B579A"/>
      <w:shd w:val="clear" w:color="auto" w:fill="E1DFDD"/>
    </w:rPr>
  </w:style>
  <w:style w:type="table" w:styleId="Tabelasvetelseznam1">
    <w:name w:val="List Table 1 Light"/>
    <w:basedOn w:val="Navadnatabela"/>
    <w:uiPriority w:val="46"/>
    <w:semiHidden/>
    <w:rsid w:val="00FF2A10"/>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vetelseznam1poudarek1">
    <w:name w:val="List Table 1 Light Accent 1"/>
    <w:basedOn w:val="Navadnatabela"/>
    <w:uiPriority w:val="46"/>
    <w:semiHidden/>
    <w:rsid w:val="00FF2A10"/>
    <w:tblPr>
      <w:tblStyleRowBandSize w:val="1"/>
      <w:tblStyleColBandSize w:val="1"/>
    </w:tblPr>
    <w:tblStylePr w:type="firstRow">
      <w:rPr>
        <w:b/>
        <w:bCs/>
      </w:rPr>
      <w:tblPr/>
      <w:tcPr>
        <w:tcBorders>
          <w:bottom w:val="single" w:sz="4" w:space="0" w:color="3DB2FF" w:themeColor="accent1" w:themeTint="99"/>
        </w:tcBorders>
      </w:tcPr>
    </w:tblStylePr>
    <w:tblStylePr w:type="lastRow">
      <w:rPr>
        <w:b/>
        <w:bCs/>
      </w:rPr>
      <w:tblPr/>
      <w:tcPr>
        <w:tcBorders>
          <w:top w:val="sing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svetelseznam1poudarek2">
    <w:name w:val="List Table 1 Light Accent 2"/>
    <w:basedOn w:val="Navadnatabela"/>
    <w:uiPriority w:val="46"/>
    <w:semiHidden/>
    <w:rsid w:val="00FF2A10"/>
    <w:tblPr>
      <w:tblStyleRowBandSize w:val="1"/>
      <w:tblStyleColBandSize w:val="1"/>
    </w:tblPr>
    <w:tblStylePr w:type="firstRow">
      <w:rPr>
        <w:b/>
        <w:bCs/>
      </w:rPr>
      <w:tblPr/>
      <w:tcPr>
        <w:tcBorders>
          <w:bottom w:val="single" w:sz="4" w:space="0" w:color="FF4040" w:themeColor="accent2" w:themeTint="99"/>
        </w:tcBorders>
      </w:tcPr>
    </w:tblStylePr>
    <w:tblStylePr w:type="lastRow">
      <w:rPr>
        <w:b/>
        <w:bCs/>
      </w:rPr>
      <w:tblPr/>
      <w:tcPr>
        <w:tcBorders>
          <w:top w:val="sing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svetelseznam1poudarek3">
    <w:name w:val="List Table 1 Light Accent 3"/>
    <w:basedOn w:val="Navadnatabela"/>
    <w:uiPriority w:val="46"/>
    <w:semiHidden/>
    <w:rsid w:val="00FF2A10"/>
    <w:tblPr>
      <w:tblStyleRowBandSize w:val="1"/>
      <w:tblStyleColBandSize w:val="1"/>
    </w:tblPr>
    <w:tblStylePr w:type="firstRow">
      <w:rPr>
        <w:b/>
        <w:bCs/>
      </w:rPr>
      <w:tblPr/>
      <w:tcPr>
        <w:tcBorders>
          <w:bottom w:val="single" w:sz="4" w:space="0" w:color="9F9F9F" w:themeColor="accent3" w:themeTint="99"/>
        </w:tcBorders>
      </w:tcPr>
    </w:tblStylePr>
    <w:tblStylePr w:type="lastRow">
      <w:rPr>
        <w:b/>
        <w:bCs/>
      </w:rPr>
      <w:tblPr/>
      <w:tcPr>
        <w:tcBorders>
          <w:top w:val="sing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svetelseznam1poudarek4">
    <w:name w:val="List Table 1 Light Accent 4"/>
    <w:basedOn w:val="Navadnatabela"/>
    <w:uiPriority w:val="46"/>
    <w:semiHidden/>
    <w:rsid w:val="00FF2A10"/>
    <w:tblPr>
      <w:tblStyleRowBandSize w:val="1"/>
      <w:tblStyleColBandSize w:val="1"/>
    </w:tblPr>
    <w:tblStylePr w:type="firstRow">
      <w:rPr>
        <w:b/>
        <w:bCs/>
      </w:rPr>
      <w:tblPr/>
      <w:tcPr>
        <w:tcBorders>
          <w:bottom w:val="single" w:sz="4" w:space="0" w:color="C0C0C0" w:themeColor="accent4" w:themeTint="99"/>
        </w:tcBorders>
      </w:tcPr>
    </w:tblStylePr>
    <w:tblStylePr w:type="lastRow">
      <w:rPr>
        <w:b/>
        <w:bCs/>
      </w:rPr>
      <w:tblPr/>
      <w:tcPr>
        <w:tcBorders>
          <w:top w:val="sing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svetelseznam1poudarek5">
    <w:name w:val="List Table 1 Light Accent 5"/>
    <w:basedOn w:val="Navadnatabela"/>
    <w:uiPriority w:val="46"/>
    <w:semiHidden/>
    <w:rsid w:val="00FF2A10"/>
    <w:tblPr>
      <w:tblStyleRowBandSize w:val="1"/>
      <w:tblStyleColBandSize w:val="1"/>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svetelseznam1poudarek6">
    <w:name w:val="List Table 1 Light Accent 6"/>
    <w:basedOn w:val="Navadnatabela"/>
    <w:uiPriority w:val="46"/>
    <w:semiHidden/>
    <w:rsid w:val="00FF2A10"/>
    <w:tblPr>
      <w:tblStyleRowBandSize w:val="1"/>
      <w:tblStyleColBandSize w:val="1"/>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Seznamvtabeli2">
    <w:name w:val="List Table 2"/>
    <w:basedOn w:val="Navadnatabela"/>
    <w:uiPriority w:val="47"/>
    <w:semiHidden/>
    <w:rsid w:val="00FF2A10"/>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eznam2poudarek1">
    <w:name w:val="List Table 2 Accent 1"/>
    <w:basedOn w:val="Navadnatabela"/>
    <w:uiPriority w:val="47"/>
    <w:semiHidden/>
    <w:rsid w:val="00FF2A10"/>
    <w:tblPr>
      <w:tblStyleRowBandSize w:val="1"/>
      <w:tblStyleColBandSize w:val="1"/>
      <w:tblBorders>
        <w:top w:val="single" w:sz="4" w:space="0" w:color="3DB2FF" w:themeColor="accent1" w:themeTint="99"/>
        <w:bottom w:val="single" w:sz="4" w:space="0" w:color="3DB2FF" w:themeColor="accent1" w:themeTint="99"/>
        <w:insideH w:val="single" w:sz="4" w:space="0" w:color="3DB2FF"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svetelseznam2poudarek2">
    <w:name w:val="List Table 2 Accent 2"/>
    <w:basedOn w:val="Navadnatabela"/>
    <w:uiPriority w:val="47"/>
    <w:semiHidden/>
    <w:rsid w:val="00FF2A10"/>
    <w:tblPr>
      <w:tblStyleRowBandSize w:val="1"/>
      <w:tblStyleColBandSize w:val="1"/>
      <w:tblBorders>
        <w:top w:val="single" w:sz="4" w:space="0" w:color="FF4040" w:themeColor="accent2" w:themeTint="99"/>
        <w:bottom w:val="single" w:sz="4" w:space="0" w:color="FF4040" w:themeColor="accent2" w:themeTint="99"/>
        <w:insideH w:val="single" w:sz="4" w:space="0" w:color="FF404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seznam2poudarek3">
    <w:name w:val="List Table 2 Accent 3"/>
    <w:basedOn w:val="Navadnatabela"/>
    <w:uiPriority w:val="47"/>
    <w:semiHidden/>
    <w:rsid w:val="00FF2A10"/>
    <w:tblPr>
      <w:tblStyleRowBandSize w:val="1"/>
      <w:tblStyleColBandSize w:val="1"/>
      <w:tblBorders>
        <w:top w:val="single" w:sz="4" w:space="0" w:color="9F9F9F" w:themeColor="accent3" w:themeTint="99"/>
        <w:bottom w:val="single" w:sz="4" w:space="0" w:color="9F9F9F" w:themeColor="accent3" w:themeTint="99"/>
        <w:insideH w:val="single" w:sz="4" w:space="0" w:color="9F9F9F"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seznam2poudarek4">
    <w:name w:val="List Table 2 Accent 4"/>
    <w:basedOn w:val="Navadnatabela"/>
    <w:uiPriority w:val="47"/>
    <w:semiHidden/>
    <w:rsid w:val="00FF2A10"/>
    <w:tblPr>
      <w:tblStyleRowBandSize w:val="1"/>
      <w:tblStyleColBandSize w:val="1"/>
      <w:tblBorders>
        <w:top w:val="single" w:sz="4" w:space="0" w:color="C0C0C0" w:themeColor="accent4" w:themeTint="99"/>
        <w:bottom w:val="single" w:sz="4" w:space="0" w:color="C0C0C0" w:themeColor="accent4" w:themeTint="99"/>
        <w:insideH w:val="single" w:sz="4" w:space="0" w:color="C0C0C0"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seznam2poudarek5">
    <w:name w:val="List Table 2 Accent 5"/>
    <w:basedOn w:val="Navadnatabela"/>
    <w:uiPriority w:val="47"/>
    <w:semiHidden/>
    <w:rsid w:val="00FF2A10"/>
    <w:tblPr>
      <w:tblStyleRowBandSize w:val="1"/>
      <w:tblStyleColBandSize w:val="1"/>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seznam2poudarek6">
    <w:name w:val="List Table 2 Accent 6"/>
    <w:basedOn w:val="Navadnatabela"/>
    <w:uiPriority w:val="47"/>
    <w:semiHidden/>
    <w:rsid w:val="00FF2A10"/>
    <w:tblPr>
      <w:tblStyleRowBandSize w:val="1"/>
      <w:tblStyleColBandSize w:val="1"/>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Seznamvtabeli3">
    <w:name w:val="List Table 3"/>
    <w:basedOn w:val="Navadnatabela"/>
    <w:uiPriority w:val="48"/>
    <w:semiHidden/>
    <w:rsid w:val="00FF2A10"/>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0072BC"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Tabelaseznam3poudarek1">
    <w:name w:val="List Table 3 Accent 1"/>
    <w:basedOn w:val="Navadnatabela"/>
    <w:uiPriority w:val="48"/>
    <w:semiHidden/>
    <w:rsid w:val="00FF2A10"/>
    <w:tblPr>
      <w:tblStyleRowBandSize w:val="1"/>
      <w:tblStyleColBandSize w:val="1"/>
      <w:tblBorders>
        <w:top w:val="single" w:sz="4" w:space="0" w:color="0072BC" w:themeColor="accent1"/>
        <w:left w:val="single" w:sz="4" w:space="0" w:color="0072BC" w:themeColor="accent1"/>
        <w:bottom w:val="single" w:sz="4" w:space="0" w:color="0072BC" w:themeColor="accent1"/>
        <w:right w:val="single" w:sz="4" w:space="0" w:color="0072BC" w:themeColor="accent1"/>
      </w:tblBorders>
    </w:tblPr>
    <w:tblStylePr w:type="firstRow">
      <w:rPr>
        <w:b/>
        <w:bCs/>
        <w:color w:val="0072BC" w:themeColor="background1"/>
      </w:rPr>
      <w:tblPr/>
      <w:tcPr>
        <w:shd w:val="clear" w:color="auto" w:fill="0072BC" w:themeFill="accent1"/>
      </w:tcPr>
    </w:tblStylePr>
    <w:tblStylePr w:type="lastRow">
      <w:rPr>
        <w:b/>
        <w:bCs/>
      </w:rPr>
      <w:tblPr/>
      <w:tcPr>
        <w:tcBorders>
          <w:top w:val="double" w:sz="4" w:space="0" w:color="0072BC" w:themeColor="accent1"/>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0072BC" w:themeColor="accent1"/>
          <w:right w:val="single" w:sz="4" w:space="0" w:color="0072BC" w:themeColor="accent1"/>
        </w:tcBorders>
      </w:tcPr>
    </w:tblStylePr>
    <w:tblStylePr w:type="band1Horz">
      <w:tblPr/>
      <w:tcPr>
        <w:tcBorders>
          <w:top w:val="single" w:sz="4" w:space="0" w:color="0072BC" w:themeColor="accent1"/>
          <w:bottom w:val="single" w:sz="4" w:space="0" w:color="0072BC"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72BC" w:themeColor="accent1"/>
          <w:left w:val="nil"/>
        </w:tcBorders>
      </w:tcPr>
    </w:tblStylePr>
    <w:tblStylePr w:type="swCell">
      <w:tblPr/>
      <w:tcPr>
        <w:tcBorders>
          <w:top w:val="double" w:sz="4" w:space="0" w:color="0072BC" w:themeColor="accent1"/>
          <w:right w:val="nil"/>
        </w:tcBorders>
      </w:tcPr>
    </w:tblStylePr>
  </w:style>
  <w:style w:type="table" w:styleId="Tabelasvetelseznam3poudarek2">
    <w:name w:val="List Table 3 Accent 2"/>
    <w:basedOn w:val="Navadnatabela"/>
    <w:uiPriority w:val="48"/>
    <w:semiHidden/>
    <w:rsid w:val="00FF2A10"/>
    <w:tblPr>
      <w:tblStyleRowBandSize w:val="1"/>
      <w:tblStyleColBandSize w:val="1"/>
      <w:tblBorders>
        <w:top w:val="single" w:sz="4" w:space="0" w:color="C00000" w:themeColor="accent2"/>
        <w:left w:val="single" w:sz="4" w:space="0" w:color="C00000" w:themeColor="accent2"/>
        <w:bottom w:val="single" w:sz="4" w:space="0" w:color="C00000" w:themeColor="accent2"/>
        <w:right w:val="single" w:sz="4" w:space="0" w:color="C00000" w:themeColor="accent2"/>
      </w:tblBorders>
    </w:tblPr>
    <w:tblStylePr w:type="firstRow">
      <w:rPr>
        <w:b/>
        <w:bCs/>
        <w:color w:val="0072BC" w:themeColor="background1"/>
      </w:rPr>
      <w:tblPr/>
      <w:tcPr>
        <w:shd w:val="clear" w:color="auto" w:fill="C00000" w:themeFill="accent2"/>
      </w:tcPr>
    </w:tblStylePr>
    <w:tblStylePr w:type="lastRow">
      <w:rPr>
        <w:b/>
        <w:bCs/>
      </w:rPr>
      <w:tblPr/>
      <w:tcPr>
        <w:tcBorders>
          <w:top w:val="double" w:sz="4" w:space="0" w:color="C00000" w:themeColor="accent2"/>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C00000" w:themeColor="accent2"/>
          <w:right w:val="single" w:sz="4" w:space="0" w:color="C00000" w:themeColor="accent2"/>
        </w:tcBorders>
      </w:tcPr>
    </w:tblStylePr>
    <w:tblStylePr w:type="band1Horz">
      <w:tblPr/>
      <w:tcPr>
        <w:tcBorders>
          <w:top w:val="single" w:sz="4" w:space="0" w:color="C00000" w:themeColor="accent2"/>
          <w:bottom w:val="single" w:sz="4" w:space="0" w:color="C00000"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0000" w:themeColor="accent2"/>
          <w:left w:val="nil"/>
        </w:tcBorders>
      </w:tcPr>
    </w:tblStylePr>
    <w:tblStylePr w:type="swCell">
      <w:tblPr/>
      <w:tcPr>
        <w:tcBorders>
          <w:top w:val="double" w:sz="4" w:space="0" w:color="C00000" w:themeColor="accent2"/>
          <w:right w:val="nil"/>
        </w:tcBorders>
      </w:tcPr>
    </w:tblStylePr>
  </w:style>
  <w:style w:type="table" w:styleId="Seznamvtabeli3poudarek3">
    <w:name w:val="List Table 3 Accent 3"/>
    <w:basedOn w:val="Navadnatabela"/>
    <w:uiPriority w:val="48"/>
    <w:semiHidden/>
    <w:rsid w:val="00FF2A10"/>
    <w:tblPr>
      <w:tblStyleRowBandSize w:val="1"/>
      <w:tblStyleColBandSize w:val="1"/>
      <w:tblBorders>
        <w:top w:val="single" w:sz="4" w:space="0" w:color="5F5F5F" w:themeColor="accent3"/>
        <w:left w:val="single" w:sz="4" w:space="0" w:color="5F5F5F" w:themeColor="accent3"/>
        <w:bottom w:val="single" w:sz="4" w:space="0" w:color="5F5F5F" w:themeColor="accent3"/>
        <w:right w:val="single" w:sz="4" w:space="0" w:color="5F5F5F" w:themeColor="accent3"/>
      </w:tblBorders>
    </w:tblPr>
    <w:tblStylePr w:type="firstRow">
      <w:rPr>
        <w:b/>
        <w:bCs/>
        <w:color w:val="0072BC" w:themeColor="background1"/>
      </w:rPr>
      <w:tblPr/>
      <w:tcPr>
        <w:shd w:val="clear" w:color="auto" w:fill="5F5F5F" w:themeFill="accent3"/>
      </w:tcPr>
    </w:tblStylePr>
    <w:tblStylePr w:type="lastRow">
      <w:rPr>
        <w:b/>
        <w:bCs/>
      </w:rPr>
      <w:tblPr/>
      <w:tcPr>
        <w:tcBorders>
          <w:top w:val="double" w:sz="4" w:space="0" w:color="5F5F5F" w:themeColor="accent3"/>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5F5F5F" w:themeColor="accent3"/>
          <w:right w:val="single" w:sz="4" w:space="0" w:color="5F5F5F" w:themeColor="accent3"/>
        </w:tcBorders>
      </w:tcPr>
    </w:tblStylePr>
    <w:tblStylePr w:type="band1Horz">
      <w:tblPr/>
      <w:tcPr>
        <w:tcBorders>
          <w:top w:val="single" w:sz="4" w:space="0" w:color="5F5F5F" w:themeColor="accent3"/>
          <w:bottom w:val="single" w:sz="4" w:space="0" w:color="5F5F5F"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3"/>
          <w:left w:val="nil"/>
        </w:tcBorders>
      </w:tcPr>
    </w:tblStylePr>
    <w:tblStylePr w:type="swCell">
      <w:tblPr/>
      <w:tcPr>
        <w:tcBorders>
          <w:top w:val="double" w:sz="4" w:space="0" w:color="5F5F5F" w:themeColor="accent3"/>
          <w:right w:val="nil"/>
        </w:tcBorders>
      </w:tcPr>
    </w:tblStylePr>
  </w:style>
  <w:style w:type="table" w:styleId="Tabelaseznam3poudarek4">
    <w:name w:val="List Table 3 Accent 4"/>
    <w:basedOn w:val="Navadnatabela"/>
    <w:uiPriority w:val="48"/>
    <w:semiHidden/>
    <w:rsid w:val="00FF2A10"/>
    <w:tblPr>
      <w:tblStyleRowBandSize w:val="1"/>
      <w:tblStyleColBandSize w:val="1"/>
      <w:tblBorders>
        <w:top w:val="single" w:sz="4" w:space="0" w:color="969696" w:themeColor="accent4"/>
        <w:left w:val="single" w:sz="4" w:space="0" w:color="969696" w:themeColor="accent4"/>
        <w:bottom w:val="single" w:sz="4" w:space="0" w:color="969696" w:themeColor="accent4"/>
        <w:right w:val="single" w:sz="4" w:space="0" w:color="969696" w:themeColor="accent4"/>
      </w:tblBorders>
    </w:tblPr>
    <w:tblStylePr w:type="firstRow">
      <w:rPr>
        <w:b/>
        <w:bCs/>
        <w:color w:val="0072BC" w:themeColor="background1"/>
      </w:rPr>
      <w:tblPr/>
      <w:tcPr>
        <w:shd w:val="clear" w:color="auto" w:fill="969696" w:themeFill="accent4"/>
      </w:tcPr>
    </w:tblStylePr>
    <w:tblStylePr w:type="lastRow">
      <w:rPr>
        <w:b/>
        <w:bCs/>
      </w:rPr>
      <w:tblPr/>
      <w:tcPr>
        <w:tcBorders>
          <w:top w:val="double" w:sz="4" w:space="0" w:color="969696" w:themeColor="accent4"/>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969696" w:themeColor="accent4"/>
          <w:right w:val="single" w:sz="4" w:space="0" w:color="969696" w:themeColor="accent4"/>
        </w:tcBorders>
      </w:tcPr>
    </w:tblStylePr>
    <w:tblStylePr w:type="band1Horz">
      <w:tblPr/>
      <w:tcPr>
        <w:tcBorders>
          <w:top w:val="single" w:sz="4" w:space="0" w:color="969696" w:themeColor="accent4"/>
          <w:bottom w:val="single" w:sz="4" w:space="0" w:color="969696"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4"/>
          <w:left w:val="nil"/>
        </w:tcBorders>
      </w:tcPr>
    </w:tblStylePr>
    <w:tblStylePr w:type="swCell">
      <w:tblPr/>
      <w:tcPr>
        <w:tcBorders>
          <w:top w:val="double" w:sz="4" w:space="0" w:color="969696" w:themeColor="accent4"/>
          <w:right w:val="nil"/>
        </w:tcBorders>
      </w:tcPr>
    </w:tblStylePr>
  </w:style>
  <w:style w:type="table" w:styleId="Tabelaseznam3poudarek5">
    <w:name w:val="List Table 3 Accent 5"/>
    <w:basedOn w:val="Navadnatabela"/>
    <w:uiPriority w:val="48"/>
    <w:semiHidden/>
    <w:rsid w:val="00FF2A10"/>
    <w:tblPr>
      <w:tblStyleRowBandSize w:val="1"/>
      <w:tblStyleColBandSize w:val="1"/>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0072BC"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styleId="Tabelaseznam3poudarek6">
    <w:name w:val="List Table 3 Accent 6"/>
    <w:basedOn w:val="Navadnatabela"/>
    <w:uiPriority w:val="48"/>
    <w:semiHidden/>
    <w:rsid w:val="00FF2A10"/>
    <w:tblPr>
      <w:tblStyleRowBandSize w:val="1"/>
      <w:tblStyleColBandSize w:val="1"/>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0072BC"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0072BC" w:themeFill="background1"/>
      </w:tcPr>
    </w:tblStylePr>
    <w:tblStylePr w:type="firstCol">
      <w:rPr>
        <w:b/>
        <w:bCs/>
      </w:rPr>
      <w:tblPr/>
      <w:tcPr>
        <w:tcBorders>
          <w:right w:val="nil"/>
        </w:tcBorders>
        <w:shd w:val="clear" w:color="auto" w:fill="0072BC" w:themeFill="background1"/>
      </w:tcPr>
    </w:tblStylePr>
    <w:tblStylePr w:type="lastCol">
      <w:rPr>
        <w:b/>
        <w:bCs/>
      </w:rPr>
      <w:tblPr/>
      <w:tcPr>
        <w:tcBorders>
          <w:left w:val="nil"/>
        </w:tcBorders>
        <w:shd w:val="clear" w:color="auto" w:fill="0072BC"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styleId="Seznamvtabeli4">
    <w:name w:val="List Table 4"/>
    <w:basedOn w:val="Navadnatabela"/>
    <w:uiPriority w:val="49"/>
    <w:semiHidden/>
    <w:rsid w:val="00FF2A10"/>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0072BC"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seznam4poudarek1">
    <w:name w:val="List Table 4 Accent 1"/>
    <w:basedOn w:val="Navadnatabela"/>
    <w:uiPriority w:val="49"/>
    <w:semiHidden/>
    <w:rsid w:val="00FF2A10"/>
    <w:tblPr>
      <w:tblStyleRowBandSize w:val="1"/>
      <w:tblStyleColBandSize w:val="1"/>
      <w:tblBorders>
        <w:top w:val="single" w:sz="4" w:space="0" w:color="3DB2FF" w:themeColor="accent1" w:themeTint="99"/>
        <w:left w:val="single" w:sz="4" w:space="0" w:color="3DB2FF" w:themeColor="accent1" w:themeTint="99"/>
        <w:bottom w:val="single" w:sz="4" w:space="0" w:color="3DB2FF" w:themeColor="accent1" w:themeTint="99"/>
        <w:right w:val="single" w:sz="4" w:space="0" w:color="3DB2FF" w:themeColor="accent1" w:themeTint="99"/>
        <w:insideH w:val="single" w:sz="4" w:space="0" w:color="3DB2FF" w:themeColor="accent1" w:themeTint="99"/>
      </w:tblBorders>
    </w:tblPr>
    <w:tblStylePr w:type="firstRow">
      <w:rPr>
        <w:b/>
        <w:bCs/>
        <w:color w:val="0072BC" w:themeColor="background1"/>
      </w:rPr>
      <w:tblPr/>
      <w:tcPr>
        <w:tcBorders>
          <w:top w:val="single" w:sz="4" w:space="0" w:color="0072BC" w:themeColor="accent1"/>
          <w:left w:val="single" w:sz="4" w:space="0" w:color="0072BC" w:themeColor="accent1"/>
          <w:bottom w:val="single" w:sz="4" w:space="0" w:color="0072BC" w:themeColor="accent1"/>
          <w:right w:val="single" w:sz="4" w:space="0" w:color="0072BC" w:themeColor="accent1"/>
          <w:insideH w:val="nil"/>
        </w:tcBorders>
        <w:shd w:val="clear" w:color="auto" w:fill="0072BC" w:themeFill="accent1"/>
      </w:tcPr>
    </w:tblStylePr>
    <w:tblStylePr w:type="lastRow">
      <w:rPr>
        <w:b/>
        <w:bCs/>
      </w:rPr>
      <w:tblPr/>
      <w:tcPr>
        <w:tcBorders>
          <w:top w:val="double" w:sz="4" w:space="0" w:color="3DB2FF" w:themeColor="accent1" w:themeTint="99"/>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seznam4poudarek2">
    <w:name w:val="List Table 4 Accent 2"/>
    <w:basedOn w:val="Navadnatabela"/>
    <w:uiPriority w:val="49"/>
    <w:semiHidden/>
    <w:rsid w:val="00FF2A10"/>
    <w:tblPr>
      <w:tblStyleRowBandSize w:val="1"/>
      <w:tblStyleColBandSize w:val="1"/>
      <w:tblBorders>
        <w:top w:val="single" w:sz="4" w:space="0" w:color="FF4040" w:themeColor="accent2" w:themeTint="99"/>
        <w:left w:val="single" w:sz="4" w:space="0" w:color="FF4040" w:themeColor="accent2" w:themeTint="99"/>
        <w:bottom w:val="single" w:sz="4" w:space="0" w:color="FF4040" w:themeColor="accent2" w:themeTint="99"/>
        <w:right w:val="single" w:sz="4" w:space="0" w:color="FF4040" w:themeColor="accent2" w:themeTint="99"/>
        <w:insideH w:val="single" w:sz="4" w:space="0" w:color="FF4040" w:themeColor="accent2" w:themeTint="99"/>
      </w:tblBorders>
    </w:tblPr>
    <w:tblStylePr w:type="firstRow">
      <w:rPr>
        <w:b/>
        <w:bCs/>
        <w:color w:val="0072BC" w:themeColor="background1"/>
      </w:rPr>
      <w:tblPr/>
      <w:tcPr>
        <w:tcBorders>
          <w:top w:val="single" w:sz="4" w:space="0" w:color="C00000" w:themeColor="accent2"/>
          <w:left w:val="single" w:sz="4" w:space="0" w:color="C00000" w:themeColor="accent2"/>
          <w:bottom w:val="single" w:sz="4" w:space="0" w:color="C00000" w:themeColor="accent2"/>
          <w:right w:val="single" w:sz="4" w:space="0" w:color="C00000" w:themeColor="accent2"/>
          <w:insideH w:val="nil"/>
        </w:tcBorders>
        <w:shd w:val="clear" w:color="auto" w:fill="C00000" w:themeFill="accent2"/>
      </w:tcPr>
    </w:tblStylePr>
    <w:tblStylePr w:type="lastRow">
      <w:rPr>
        <w:b/>
        <w:bCs/>
      </w:rPr>
      <w:tblPr/>
      <w:tcPr>
        <w:tcBorders>
          <w:top w:val="double" w:sz="4" w:space="0" w:color="FF4040" w:themeColor="accent2" w:themeTint="99"/>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Seznamvtabeli4poudarek3">
    <w:name w:val="List Table 4 Accent 3"/>
    <w:basedOn w:val="Navadnatabela"/>
    <w:uiPriority w:val="49"/>
    <w:semiHidden/>
    <w:rsid w:val="00FF2A10"/>
    <w:tblPr>
      <w:tblStyleRowBandSize w:val="1"/>
      <w:tblStyleColBandSize w:val="1"/>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insideH w:val="single" w:sz="4" w:space="0" w:color="9F9F9F" w:themeColor="accent3" w:themeTint="99"/>
      </w:tblBorders>
    </w:tblPr>
    <w:tblStylePr w:type="firstRow">
      <w:rPr>
        <w:b/>
        <w:bCs/>
        <w:color w:val="0072BC" w:themeColor="background1"/>
      </w:rPr>
      <w:tblPr/>
      <w:tcPr>
        <w:tcBorders>
          <w:top w:val="single" w:sz="4" w:space="0" w:color="5F5F5F" w:themeColor="accent3"/>
          <w:left w:val="single" w:sz="4" w:space="0" w:color="5F5F5F" w:themeColor="accent3"/>
          <w:bottom w:val="single" w:sz="4" w:space="0" w:color="5F5F5F" w:themeColor="accent3"/>
          <w:right w:val="single" w:sz="4" w:space="0" w:color="5F5F5F" w:themeColor="accent3"/>
          <w:insideH w:val="nil"/>
        </w:tcBorders>
        <w:shd w:val="clear" w:color="auto" w:fill="5F5F5F" w:themeFill="accent3"/>
      </w:tcPr>
    </w:tblStylePr>
    <w:tblStylePr w:type="lastRow">
      <w:rPr>
        <w:b/>
        <w:bCs/>
      </w:rPr>
      <w:tblPr/>
      <w:tcPr>
        <w:tcBorders>
          <w:top w:val="double" w:sz="4" w:space="0" w:color="9F9F9F" w:themeColor="accent3" w:themeTint="99"/>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seznam4poudarek4">
    <w:name w:val="List Table 4 Accent 4"/>
    <w:basedOn w:val="Navadnatabela"/>
    <w:uiPriority w:val="49"/>
    <w:semiHidden/>
    <w:rsid w:val="00FF2A10"/>
    <w:tblPr>
      <w:tblStyleRowBandSize w:val="1"/>
      <w:tblStyleColBandSize w:val="1"/>
      <w:tblBorders>
        <w:top w:val="single" w:sz="4" w:space="0" w:color="C0C0C0" w:themeColor="accent4" w:themeTint="99"/>
        <w:left w:val="single" w:sz="4" w:space="0" w:color="C0C0C0" w:themeColor="accent4" w:themeTint="99"/>
        <w:bottom w:val="single" w:sz="4" w:space="0" w:color="C0C0C0" w:themeColor="accent4" w:themeTint="99"/>
        <w:right w:val="single" w:sz="4" w:space="0" w:color="C0C0C0" w:themeColor="accent4" w:themeTint="99"/>
        <w:insideH w:val="single" w:sz="4" w:space="0" w:color="C0C0C0" w:themeColor="accent4" w:themeTint="99"/>
      </w:tblBorders>
    </w:tblPr>
    <w:tblStylePr w:type="firstRow">
      <w:rPr>
        <w:b/>
        <w:bCs/>
        <w:color w:val="0072BC" w:themeColor="background1"/>
      </w:rPr>
      <w:tblPr/>
      <w:tcPr>
        <w:tcBorders>
          <w:top w:val="single" w:sz="4" w:space="0" w:color="969696" w:themeColor="accent4"/>
          <w:left w:val="single" w:sz="4" w:space="0" w:color="969696" w:themeColor="accent4"/>
          <w:bottom w:val="single" w:sz="4" w:space="0" w:color="969696" w:themeColor="accent4"/>
          <w:right w:val="single" w:sz="4" w:space="0" w:color="969696" w:themeColor="accent4"/>
          <w:insideH w:val="nil"/>
        </w:tcBorders>
        <w:shd w:val="clear" w:color="auto" w:fill="969696" w:themeFill="accent4"/>
      </w:tcPr>
    </w:tblStylePr>
    <w:tblStylePr w:type="lastRow">
      <w:rPr>
        <w:b/>
        <w:bCs/>
      </w:rPr>
      <w:tblPr/>
      <w:tcPr>
        <w:tcBorders>
          <w:top w:val="double" w:sz="4" w:space="0" w:color="C0C0C0" w:themeColor="accent4" w:themeTint="99"/>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seznam4poudarek5">
    <w:name w:val="List Table 4 Accent 5"/>
    <w:basedOn w:val="Navadnatabela"/>
    <w:uiPriority w:val="49"/>
    <w:semiHidden/>
    <w:rsid w:val="00FF2A10"/>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0072BC"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seznam4poudarek6">
    <w:name w:val="List Table 4 Accent 6"/>
    <w:basedOn w:val="Navadnatabela"/>
    <w:uiPriority w:val="49"/>
    <w:semiHidden/>
    <w:rsid w:val="00FF2A10"/>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0072BC"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temenseznam5">
    <w:name w:val="List Table 5 Dark"/>
    <w:basedOn w:val="Navadnatabela"/>
    <w:uiPriority w:val="50"/>
    <w:semiHidden/>
    <w:rsid w:val="00FF2A10"/>
    <w:rPr>
      <w:color w:val="0072BC"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1">
    <w:name w:val="List Table 5 Dark Accent 1"/>
    <w:basedOn w:val="Navadnatabela"/>
    <w:uiPriority w:val="50"/>
    <w:semiHidden/>
    <w:rsid w:val="00FF2A10"/>
    <w:rPr>
      <w:color w:val="0072BC" w:themeColor="background1"/>
    </w:rPr>
    <w:tblPr>
      <w:tblStyleRowBandSize w:val="1"/>
      <w:tblStyleColBandSize w:val="1"/>
      <w:tblBorders>
        <w:top w:val="single" w:sz="24" w:space="0" w:color="0072BC" w:themeColor="accent1"/>
        <w:left w:val="single" w:sz="24" w:space="0" w:color="0072BC" w:themeColor="accent1"/>
        <w:bottom w:val="single" w:sz="24" w:space="0" w:color="0072BC" w:themeColor="accent1"/>
        <w:right w:val="single" w:sz="24" w:space="0" w:color="0072BC" w:themeColor="accent1"/>
      </w:tblBorders>
    </w:tblPr>
    <w:tcPr>
      <w:shd w:val="clear" w:color="auto" w:fill="0072BC" w:themeFill="accent1"/>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2">
    <w:name w:val="List Table 5 Dark Accent 2"/>
    <w:basedOn w:val="Navadnatabela"/>
    <w:uiPriority w:val="50"/>
    <w:semiHidden/>
    <w:rsid w:val="00FF2A10"/>
    <w:rPr>
      <w:color w:val="0072BC" w:themeColor="background1"/>
    </w:rPr>
    <w:tblPr>
      <w:tblStyleRowBandSize w:val="1"/>
      <w:tblStyleColBandSize w:val="1"/>
      <w:tblBorders>
        <w:top w:val="single" w:sz="24" w:space="0" w:color="C00000" w:themeColor="accent2"/>
        <w:left w:val="single" w:sz="24" w:space="0" w:color="C00000" w:themeColor="accent2"/>
        <w:bottom w:val="single" w:sz="24" w:space="0" w:color="C00000" w:themeColor="accent2"/>
        <w:right w:val="single" w:sz="24" w:space="0" w:color="C00000" w:themeColor="accent2"/>
      </w:tblBorders>
    </w:tblPr>
    <w:tcPr>
      <w:shd w:val="clear" w:color="auto" w:fill="C00000" w:themeFill="accent2"/>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3">
    <w:name w:val="List Table 5 Dark Accent 3"/>
    <w:basedOn w:val="Navadnatabela"/>
    <w:uiPriority w:val="50"/>
    <w:semiHidden/>
    <w:rsid w:val="00FF2A10"/>
    <w:rPr>
      <w:color w:val="0072BC" w:themeColor="background1"/>
    </w:rPr>
    <w:tblPr>
      <w:tblStyleRowBandSize w:val="1"/>
      <w:tblStyleColBandSize w:val="1"/>
      <w:tblBorders>
        <w:top w:val="single" w:sz="24" w:space="0" w:color="5F5F5F" w:themeColor="accent3"/>
        <w:left w:val="single" w:sz="24" w:space="0" w:color="5F5F5F" w:themeColor="accent3"/>
        <w:bottom w:val="single" w:sz="24" w:space="0" w:color="5F5F5F" w:themeColor="accent3"/>
        <w:right w:val="single" w:sz="24" w:space="0" w:color="5F5F5F" w:themeColor="accent3"/>
      </w:tblBorders>
    </w:tblPr>
    <w:tcPr>
      <w:shd w:val="clear" w:color="auto" w:fill="5F5F5F" w:themeFill="accent3"/>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4">
    <w:name w:val="List Table 5 Dark Accent 4"/>
    <w:basedOn w:val="Navadnatabela"/>
    <w:uiPriority w:val="50"/>
    <w:semiHidden/>
    <w:rsid w:val="00FF2A10"/>
    <w:rPr>
      <w:color w:val="0072BC" w:themeColor="background1"/>
    </w:rPr>
    <w:tblPr>
      <w:tblStyleRowBandSize w:val="1"/>
      <w:tblStyleColBandSize w:val="1"/>
      <w:tblBorders>
        <w:top w:val="single" w:sz="24" w:space="0" w:color="969696" w:themeColor="accent4"/>
        <w:left w:val="single" w:sz="24" w:space="0" w:color="969696" w:themeColor="accent4"/>
        <w:bottom w:val="single" w:sz="24" w:space="0" w:color="969696" w:themeColor="accent4"/>
        <w:right w:val="single" w:sz="24" w:space="0" w:color="969696" w:themeColor="accent4"/>
      </w:tblBorders>
    </w:tblPr>
    <w:tcPr>
      <w:shd w:val="clear" w:color="auto" w:fill="969696" w:themeFill="accent4"/>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5">
    <w:name w:val="List Table 5 Dark Accent 5"/>
    <w:basedOn w:val="Navadnatabela"/>
    <w:uiPriority w:val="50"/>
    <w:semiHidden/>
    <w:rsid w:val="00FF2A10"/>
    <w:rPr>
      <w:color w:val="0072BC" w:themeColor="background1"/>
    </w:rPr>
    <w:tblPr>
      <w:tblStyleRowBandSize w:val="1"/>
      <w:tblStyleColBandSize w:val="1"/>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temenseznam5poudarek6">
    <w:name w:val="List Table 5 Dark Accent 6"/>
    <w:basedOn w:val="Navadnatabela"/>
    <w:uiPriority w:val="50"/>
    <w:semiHidden/>
    <w:rsid w:val="00FF2A10"/>
    <w:rPr>
      <w:color w:val="0072BC" w:themeColor="background1"/>
    </w:rPr>
    <w:tblPr>
      <w:tblStyleRowBandSize w:val="1"/>
      <w:tblStyleColBandSize w:val="1"/>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0072BC" w:themeColor="background1"/>
        </w:tcBorders>
      </w:tcPr>
    </w:tblStylePr>
    <w:tblStylePr w:type="lastRow">
      <w:rPr>
        <w:b/>
        <w:bCs/>
      </w:rPr>
      <w:tblPr/>
      <w:tcPr>
        <w:tcBorders>
          <w:top w:val="single" w:sz="4" w:space="0" w:color="0072BC" w:themeColor="background1"/>
        </w:tcBorders>
      </w:tcPr>
    </w:tblStylePr>
    <w:tblStylePr w:type="firstCol">
      <w:rPr>
        <w:b/>
        <w:bCs/>
      </w:rPr>
      <w:tblPr/>
      <w:tcPr>
        <w:tcBorders>
          <w:right w:val="single" w:sz="4" w:space="0" w:color="0072BC" w:themeColor="background1"/>
        </w:tcBorders>
      </w:tcPr>
    </w:tblStylePr>
    <w:tblStylePr w:type="lastCol">
      <w:rPr>
        <w:b/>
        <w:bCs/>
      </w:rPr>
      <w:tblPr/>
      <w:tcPr>
        <w:tcBorders>
          <w:left w:val="single" w:sz="4" w:space="0" w:color="0072BC" w:themeColor="background1"/>
        </w:tcBorders>
      </w:tcPr>
    </w:tblStylePr>
    <w:tblStylePr w:type="band1Vert">
      <w:tblPr/>
      <w:tcPr>
        <w:tcBorders>
          <w:left w:val="single" w:sz="4" w:space="0" w:color="0072BC" w:themeColor="background1"/>
          <w:right w:val="single" w:sz="4" w:space="0" w:color="0072BC" w:themeColor="background1"/>
        </w:tcBorders>
      </w:tcPr>
    </w:tblStylePr>
    <w:tblStylePr w:type="band2Vert">
      <w:tblPr/>
      <w:tcPr>
        <w:tcBorders>
          <w:left w:val="single" w:sz="4" w:space="0" w:color="0072BC" w:themeColor="background1"/>
          <w:right w:val="single" w:sz="4" w:space="0" w:color="0072BC" w:themeColor="background1"/>
        </w:tcBorders>
      </w:tcPr>
    </w:tblStylePr>
    <w:tblStylePr w:type="band1Horz">
      <w:tblPr/>
      <w:tcPr>
        <w:tcBorders>
          <w:top w:val="single" w:sz="4" w:space="0" w:color="0072BC" w:themeColor="background1"/>
          <w:bottom w:val="single" w:sz="4" w:space="0" w:color="0072B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barvniseznam6">
    <w:name w:val="List Table 6 Colorful"/>
    <w:basedOn w:val="Navadnatabela"/>
    <w:uiPriority w:val="51"/>
    <w:semiHidden/>
    <w:rsid w:val="00FF2A10"/>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barvniseznam6poudarek1">
    <w:name w:val="List Table 6 Colorful Accent 1"/>
    <w:basedOn w:val="Navadnatabela"/>
    <w:uiPriority w:val="51"/>
    <w:semiHidden/>
    <w:rsid w:val="00FF2A10"/>
    <w:rPr>
      <w:color w:val="00548C" w:themeColor="accent1" w:themeShade="BF"/>
    </w:rPr>
    <w:tblPr>
      <w:tblStyleRowBandSize w:val="1"/>
      <w:tblStyleColBandSize w:val="1"/>
      <w:tblBorders>
        <w:top w:val="single" w:sz="4" w:space="0" w:color="0072BC" w:themeColor="accent1"/>
        <w:bottom w:val="single" w:sz="4" w:space="0" w:color="0072BC" w:themeColor="accent1"/>
      </w:tblBorders>
    </w:tblPr>
    <w:tblStylePr w:type="firstRow">
      <w:rPr>
        <w:b/>
        <w:bCs/>
      </w:rPr>
      <w:tblPr/>
      <w:tcPr>
        <w:tcBorders>
          <w:bottom w:val="single" w:sz="4" w:space="0" w:color="0072BC" w:themeColor="accent1"/>
        </w:tcBorders>
      </w:tcPr>
    </w:tblStylePr>
    <w:tblStylePr w:type="lastRow">
      <w:rPr>
        <w:b/>
        <w:bCs/>
      </w:rPr>
      <w:tblPr/>
      <w:tcPr>
        <w:tcBorders>
          <w:top w:val="double" w:sz="4" w:space="0" w:color="0072BC" w:themeColor="accent1"/>
        </w:tcBorders>
      </w:tcPr>
    </w:tblStylePr>
    <w:tblStylePr w:type="firstCol">
      <w:rPr>
        <w:b/>
        <w:bCs/>
      </w:rPr>
    </w:tblStylePr>
    <w:tblStylePr w:type="lastCol">
      <w:rPr>
        <w:b/>
        <w:bCs/>
      </w:rPr>
    </w:tblStylePr>
    <w:tblStylePr w:type="band1Vert">
      <w:tblPr/>
      <w:tcPr>
        <w:shd w:val="clear" w:color="auto" w:fill="BEE5FF" w:themeFill="accent1" w:themeFillTint="33"/>
      </w:tcPr>
    </w:tblStylePr>
    <w:tblStylePr w:type="band1Horz">
      <w:tblPr/>
      <w:tcPr>
        <w:shd w:val="clear" w:color="auto" w:fill="BEE5FF" w:themeFill="accent1" w:themeFillTint="33"/>
      </w:tcPr>
    </w:tblStylePr>
  </w:style>
  <w:style w:type="table" w:styleId="Tabelabarvniseznam6poudarek2">
    <w:name w:val="List Table 6 Colorful Accent 2"/>
    <w:basedOn w:val="Navadnatabela"/>
    <w:uiPriority w:val="51"/>
    <w:semiHidden/>
    <w:rsid w:val="00FF2A10"/>
    <w:rPr>
      <w:color w:val="8F0000" w:themeColor="accent2" w:themeShade="BF"/>
    </w:rPr>
    <w:tblPr>
      <w:tblStyleRowBandSize w:val="1"/>
      <w:tblStyleColBandSize w:val="1"/>
      <w:tblBorders>
        <w:top w:val="single" w:sz="4" w:space="0" w:color="C00000" w:themeColor="accent2"/>
        <w:bottom w:val="single" w:sz="4" w:space="0" w:color="C00000" w:themeColor="accent2"/>
      </w:tblBorders>
    </w:tblPr>
    <w:tblStylePr w:type="firstRow">
      <w:rPr>
        <w:b/>
        <w:bCs/>
      </w:rPr>
      <w:tblPr/>
      <w:tcPr>
        <w:tcBorders>
          <w:bottom w:val="single" w:sz="4" w:space="0" w:color="C00000" w:themeColor="accent2"/>
        </w:tcBorders>
      </w:tcPr>
    </w:tblStylePr>
    <w:tblStylePr w:type="lastRow">
      <w:rPr>
        <w:b/>
        <w:bCs/>
      </w:rPr>
      <w:tblPr/>
      <w:tcPr>
        <w:tcBorders>
          <w:top w:val="double" w:sz="4" w:space="0" w:color="C00000" w:themeColor="accent2"/>
        </w:tcBorders>
      </w:tcPr>
    </w:tblStylePr>
    <w:tblStylePr w:type="firstCol">
      <w:rPr>
        <w:b/>
        <w:bCs/>
      </w:rPr>
    </w:tblStylePr>
    <w:tblStylePr w:type="lastCol">
      <w:rPr>
        <w:b/>
        <w:bCs/>
      </w:rPr>
    </w:tblStylePr>
    <w:tblStylePr w:type="band1Vert">
      <w:tblPr/>
      <w:tcPr>
        <w:shd w:val="clear" w:color="auto" w:fill="FFBFBF" w:themeFill="accent2" w:themeFillTint="33"/>
      </w:tcPr>
    </w:tblStylePr>
    <w:tblStylePr w:type="band1Horz">
      <w:tblPr/>
      <w:tcPr>
        <w:shd w:val="clear" w:color="auto" w:fill="FFBFBF" w:themeFill="accent2" w:themeFillTint="33"/>
      </w:tcPr>
    </w:tblStylePr>
  </w:style>
  <w:style w:type="table" w:styleId="Tabelabarvniseznam6poudarek3">
    <w:name w:val="List Table 6 Colorful Accent 3"/>
    <w:basedOn w:val="Navadnatabela"/>
    <w:uiPriority w:val="51"/>
    <w:semiHidden/>
    <w:rsid w:val="00FF2A10"/>
    <w:rPr>
      <w:color w:val="474747" w:themeColor="accent3" w:themeShade="BF"/>
    </w:rPr>
    <w:tblPr>
      <w:tblStyleRowBandSize w:val="1"/>
      <w:tblStyleColBandSize w:val="1"/>
      <w:tblBorders>
        <w:top w:val="single" w:sz="4" w:space="0" w:color="5F5F5F" w:themeColor="accent3"/>
        <w:bottom w:val="single" w:sz="4" w:space="0" w:color="5F5F5F" w:themeColor="accent3"/>
      </w:tblBorders>
    </w:tblPr>
    <w:tblStylePr w:type="firstRow">
      <w:rPr>
        <w:b/>
        <w:bCs/>
      </w:rPr>
      <w:tblPr/>
      <w:tcPr>
        <w:tcBorders>
          <w:bottom w:val="single" w:sz="4" w:space="0" w:color="5F5F5F" w:themeColor="accent3"/>
        </w:tcBorders>
      </w:tcPr>
    </w:tblStylePr>
    <w:tblStylePr w:type="lastRow">
      <w:rPr>
        <w:b/>
        <w:bCs/>
      </w:rPr>
      <w:tblPr/>
      <w:tcPr>
        <w:tcBorders>
          <w:top w:val="double" w:sz="4" w:space="0" w:color="5F5F5F" w:themeColor="accent3"/>
        </w:tcBorders>
      </w:tcPr>
    </w:tblStylePr>
    <w:tblStylePr w:type="firstCol">
      <w:rPr>
        <w:b/>
        <w:bCs/>
      </w:rPr>
    </w:tblStylePr>
    <w:tblStylePr w:type="lastCol">
      <w:rPr>
        <w:b/>
        <w:bCs/>
      </w:rPr>
    </w:tblStylePr>
    <w:tblStylePr w:type="band1Vert">
      <w:tblPr/>
      <w:tcPr>
        <w:shd w:val="clear" w:color="auto" w:fill="DFDFDF" w:themeFill="accent3" w:themeFillTint="33"/>
      </w:tcPr>
    </w:tblStylePr>
    <w:tblStylePr w:type="band1Horz">
      <w:tblPr/>
      <w:tcPr>
        <w:shd w:val="clear" w:color="auto" w:fill="DFDFDF" w:themeFill="accent3" w:themeFillTint="33"/>
      </w:tcPr>
    </w:tblStylePr>
  </w:style>
  <w:style w:type="table" w:styleId="Tabelabarvniseznam6poudarek4">
    <w:name w:val="List Table 6 Colorful Accent 4"/>
    <w:basedOn w:val="Navadnatabela"/>
    <w:uiPriority w:val="51"/>
    <w:semiHidden/>
    <w:rsid w:val="00FF2A10"/>
    <w:rPr>
      <w:color w:val="707070" w:themeColor="accent4" w:themeShade="BF"/>
    </w:rPr>
    <w:tblPr>
      <w:tblStyleRowBandSize w:val="1"/>
      <w:tblStyleColBandSize w:val="1"/>
      <w:tblBorders>
        <w:top w:val="single" w:sz="4" w:space="0" w:color="969696" w:themeColor="accent4"/>
        <w:bottom w:val="single" w:sz="4" w:space="0" w:color="969696" w:themeColor="accent4"/>
      </w:tblBorders>
    </w:tblPr>
    <w:tblStylePr w:type="firstRow">
      <w:rPr>
        <w:b/>
        <w:bCs/>
      </w:rPr>
      <w:tblPr/>
      <w:tcPr>
        <w:tcBorders>
          <w:bottom w:val="single" w:sz="4" w:space="0" w:color="969696" w:themeColor="accent4"/>
        </w:tcBorders>
      </w:tcPr>
    </w:tblStylePr>
    <w:tblStylePr w:type="lastRow">
      <w:rPr>
        <w:b/>
        <w:bCs/>
      </w:rPr>
      <w:tblPr/>
      <w:tcPr>
        <w:tcBorders>
          <w:top w:val="double" w:sz="4" w:space="0" w:color="969696" w:themeColor="accent4"/>
        </w:tcBorders>
      </w:tcPr>
    </w:tblStylePr>
    <w:tblStylePr w:type="firstCol">
      <w:rPr>
        <w:b/>
        <w:bCs/>
      </w:rPr>
    </w:tblStylePr>
    <w:tblStylePr w:type="lastCol">
      <w:rPr>
        <w:b/>
        <w:bCs/>
      </w:rPr>
    </w:tblStylePr>
    <w:tblStylePr w:type="band1Vert">
      <w:tblPr/>
      <w:tcPr>
        <w:shd w:val="clear" w:color="auto" w:fill="EAEAEA" w:themeFill="accent4" w:themeFillTint="33"/>
      </w:tcPr>
    </w:tblStylePr>
    <w:tblStylePr w:type="band1Horz">
      <w:tblPr/>
      <w:tcPr>
        <w:shd w:val="clear" w:color="auto" w:fill="EAEAEA" w:themeFill="accent4" w:themeFillTint="33"/>
      </w:tcPr>
    </w:tblStylePr>
  </w:style>
  <w:style w:type="table" w:styleId="Tabelabarvniseznam6poudarek5">
    <w:name w:val="List Table 6 Colorful Accent 5"/>
    <w:basedOn w:val="Navadnatabela"/>
    <w:uiPriority w:val="51"/>
    <w:semiHidden/>
    <w:rsid w:val="00FF2A10"/>
    <w:rPr>
      <w:color w:val="474747" w:themeColor="accent5" w:themeShade="BF"/>
    </w:rPr>
    <w:tblPr>
      <w:tblStyleRowBandSize w:val="1"/>
      <w:tblStyleColBandSize w:val="1"/>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Tabelabarvniseznam6poudarek6">
    <w:name w:val="List Table 6 Colorful Accent 6"/>
    <w:basedOn w:val="Navadnatabela"/>
    <w:uiPriority w:val="51"/>
    <w:semiHidden/>
    <w:rsid w:val="00FF2A10"/>
    <w:rPr>
      <w:color w:val="393939" w:themeColor="accent6" w:themeShade="BF"/>
    </w:rPr>
    <w:tblPr>
      <w:tblStyleRowBandSize w:val="1"/>
      <w:tblStyleColBandSize w:val="1"/>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Tabelabarvniseznam7">
    <w:name w:val="List Table 7 Colorful"/>
    <w:basedOn w:val="Navadnatabela"/>
    <w:uiPriority w:val="52"/>
    <w:semiHidden/>
    <w:rsid w:val="00FF2A10"/>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0072BC"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1">
    <w:name w:val="List Table 7 Colorful Accent 1"/>
    <w:basedOn w:val="Navadnatabela"/>
    <w:uiPriority w:val="52"/>
    <w:semiHidden/>
    <w:rsid w:val="00FF2A10"/>
    <w:rPr>
      <w:color w:val="00548C"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72BC" w:themeColor="accent1"/>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0072BC" w:themeColor="accent1"/>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72BC" w:themeColor="accent1"/>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0072BC" w:themeColor="accent1"/>
        </w:tcBorders>
        <w:shd w:val="clear" w:color="auto" w:fill="0072BC" w:themeFill="background1"/>
      </w:tcPr>
    </w:tblStylePr>
    <w:tblStylePr w:type="band1Vert">
      <w:tblPr/>
      <w:tcPr>
        <w:shd w:val="clear" w:color="auto" w:fill="BEE5FF" w:themeFill="accent1" w:themeFillTint="33"/>
      </w:tcPr>
    </w:tblStylePr>
    <w:tblStylePr w:type="band1Horz">
      <w:tblPr/>
      <w:tcPr>
        <w:shd w:val="clear" w:color="auto" w:fill="BEE5FF"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2">
    <w:name w:val="List Table 7 Colorful Accent 2"/>
    <w:basedOn w:val="Navadnatabela"/>
    <w:uiPriority w:val="52"/>
    <w:semiHidden/>
    <w:rsid w:val="00FF2A10"/>
    <w:rPr>
      <w:color w:val="8F0000"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0000" w:themeColor="accent2"/>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C00000" w:themeColor="accent2"/>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0000" w:themeColor="accent2"/>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C00000" w:themeColor="accent2"/>
        </w:tcBorders>
        <w:shd w:val="clear" w:color="auto" w:fill="0072BC" w:themeFill="background1"/>
      </w:tcPr>
    </w:tblStylePr>
    <w:tblStylePr w:type="band1Vert">
      <w:tblPr/>
      <w:tcPr>
        <w:shd w:val="clear" w:color="auto" w:fill="FFBFBF" w:themeFill="accent2" w:themeFillTint="33"/>
      </w:tcPr>
    </w:tblStylePr>
    <w:tblStylePr w:type="band1Horz">
      <w:tblPr/>
      <w:tcPr>
        <w:shd w:val="clear" w:color="auto" w:fill="FFBFB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3">
    <w:name w:val="List Table 7 Colorful Accent 3"/>
    <w:basedOn w:val="Navadnatabela"/>
    <w:uiPriority w:val="52"/>
    <w:semiHidden/>
    <w:rsid w:val="00FF2A10"/>
    <w:rPr>
      <w:color w:val="474747"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3"/>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5F5F5F" w:themeColor="accent3"/>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3"/>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5F5F5F" w:themeColor="accent3"/>
        </w:tcBorders>
        <w:shd w:val="clear" w:color="auto" w:fill="0072BC" w:themeFill="background1"/>
      </w:tcPr>
    </w:tblStylePr>
    <w:tblStylePr w:type="band1Vert">
      <w:tblPr/>
      <w:tcPr>
        <w:shd w:val="clear" w:color="auto" w:fill="DFDFDF" w:themeFill="accent3" w:themeFillTint="33"/>
      </w:tcPr>
    </w:tblStylePr>
    <w:tblStylePr w:type="band1Horz">
      <w:tblPr/>
      <w:tcPr>
        <w:shd w:val="clear" w:color="auto" w:fill="DFDFDF"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4">
    <w:name w:val="List Table 7 Colorful Accent 4"/>
    <w:basedOn w:val="Navadnatabela"/>
    <w:uiPriority w:val="52"/>
    <w:semiHidden/>
    <w:rsid w:val="00FF2A10"/>
    <w:rPr>
      <w:color w:val="70707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69696" w:themeColor="accent4"/>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969696" w:themeColor="accent4"/>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4"/>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969696" w:themeColor="accent4"/>
        </w:tcBorders>
        <w:shd w:val="clear" w:color="auto" w:fill="0072BC" w:themeFill="background1"/>
      </w:tcPr>
    </w:tblStylePr>
    <w:tblStylePr w:type="band1Vert">
      <w:tblPr/>
      <w:tcPr>
        <w:shd w:val="clear" w:color="auto" w:fill="EAEAEA" w:themeFill="accent4" w:themeFillTint="33"/>
      </w:tcPr>
    </w:tblStylePr>
    <w:tblStylePr w:type="band1Horz">
      <w:tblPr/>
      <w:tcPr>
        <w:shd w:val="clear" w:color="auto" w:fill="EAEAE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5">
    <w:name w:val="List Table 7 Colorful Accent 5"/>
    <w:basedOn w:val="Navadnatabela"/>
    <w:uiPriority w:val="52"/>
    <w:semiHidden/>
    <w:rsid w:val="00FF2A10"/>
    <w:rPr>
      <w:color w:val="474747"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0072BC"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barvniseznam7poudarek6">
    <w:name w:val="List Table 7 Colorful Accent 6"/>
    <w:basedOn w:val="Navadnatabela"/>
    <w:uiPriority w:val="52"/>
    <w:semiHidden/>
    <w:rsid w:val="00FF2A10"/>
    <w:rPr>
      <w:color w:val="39393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0072BC"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Omemba1">
    <w:name w:val="Omemba1"/>
    <w:basedOn w:val="Privzetapisavaodstavka"/>
    <w:uiPriority w:val="99"/>
    <w:semiHidden/>
    <w:unhideWhenUsed/>
    <w:rsid w:val="00FF2A10"/>
    <w:rPr>
      <w:color w:val="2B579A"/>
      <w:shd w:val="clear" w:color="auto" w:fill="E1DFDD"/>
    </w:rPr>
  </w:style>
  <w:style w:type="table" w:styleId="Navadnatabela1">
    <w:name w:val="Plain Table 1"/>
    <w:basedOn w:val="Navadnatabela"/>
    <w:uiPriority w:val="41"/>
    <w:semiHidden/>
    <w:rsid w:val="00FF2A10"/>
    <w:tblPr>
      <w:tblStyleRowBandSize w:val="1"/>
      <w:tblStyleColBandSize w:val="1"/>
      <w:tblBorders>
        <w:top w:val="single" w:sz="4" w:space="0" w:color="00548C" w:themeColor="background1" w:themeShade="BF"/>
        <w:left w:val="single" w:sz="4" w:space="0" w:color="00548C" w:themeColor="background1" w:themeShade="BF"/>
        <w:bottom w:val="single" w:sz="4" w:space="0" w:color="00548C" w:themeColor="background1" w:themeShade="BF"/>
        <w:right w:val="single" w:sz="4" w:space="0" w:color="00548C" w:themeColor="background1" w:themeShade="BF"/>
        <w:insideH w:val="single" w:sz="4" w:space="0" w:color="00548C" w:themeColor="background1" w:themeShade="BF"/>
        <w:insideV w:val="single" w:sz="4" w:space="0" w:color="00548C" w:themeColor="background1" w:themeShade="BF"/>
      </w:tblBorders>
    </w:tblPr>
    <w:tblStylePr w:type="firstRow">
      <w:rPr>
        <w:b/>
        <w:bCs/>
      </w:rPr>
    </w:tblStylePr>
    <w:tblStylePr w:type="lastRow">
      <w:rPr>
        <w:b/>
        <w:bCs/>
      </w:rPr>
      <w:tblPr/>
      <w:tcPr>
        <w:tcBorders>
          <w:top w:val="double" w:sz="4" w:space="0" w:color="00548C" w:themeColor="background1" w:themeShade="BF"/>
        </w:tcBorders>
      </w:tcPr>
    </w:tblStylePr>
    <w:tblStylePr w:type="firstCol">
      <w:rPr>
        <w:b/>
        <w:bCs/>
      </w:rPr>
    </w:tblStylePr>
    <w:tblStylePr w:type="lastCol">
      <w:rPr>
        <w:b/>
        <w:bCs/>
      </w:r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style>
  <w:style w:type="table" w:styleId="Navadnatabela2">
    <w:name w:val="Plain Table 2"/>
    <w:basedOn w:val="Navadnatabela"/>
    <w:uiPriority w:val="42"/>
    <w:semiHidden/>
    <w:rsid w:val="00FF2A10"/>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Navadnatabela3">
    <w:name w:val="Plain Table 3"/>
    <w:basedOn w:val="Navadnatabela"/>
    <w:uiPriority w:val="43"/>
    <w:semiHidden/>
    <w:rsid w:val="00FF2A10"/>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tblStylePr w:type="neCell">
      <w:tblPr/>
      <w:tcPr>
        <w:tcBorders>
          <w:left w:val="nil"/>
        </w:tcBorders>
      </w:tcPr>
    </w:tblStylePr>
    <w:tblStylePr w:type="nwCell">
      <w:tblPr/>
      <w:tcPr>
        <w:tcBorders>
          <w:right w:val="nil"/>
        </w:tcBorders>
      </w:tcPr>
    </w:tblStylePr>
  </w:style>
  <w:style w:type="table" w:styleId="Navadnatabela4">
    <w:name w:val="Plain Table 4"/>
    <w:basedOn w:val="Navadnatabela"/>
    <w:uiPriority w:val="44"/>
    <w:semiHidden/>
    <w:rsid w:val="00FF2A10"/>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style>
  <w:style w:type="table" w:styleId="Navadnatabela5">
    <w:name w:val="Plain Table 5"/>
    <w:basedOn w:val="Navadnatabela"/>
    <w:uiPriority w:val="45"/>
    <w:semiHidden/>
    <w:rsid w:val="00FF2A10"/>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0072BC"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0072BC"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0072BC"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0072BC" w:themeFill="background1"/>
      </w:tcPr>
    </w:tblStylePr>
    <w:tblStylePr w:type="band1Vert">
      <w:tblPr/>
      <w:tcPr>
        <w:shd w:val="clear" w:color="auto" w:fill="006BB2" w:themeFill="background1" w:themeFillShade="F2"/>
      </w:tcPr>
    </w:tblStylePr>
    <w:tblStylePr w:type="band1Horz">
      <w:tblPr/>
      <w:tcPr>
        <w:shd w:val="clear" w:color="auto" w:fill="006BB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ametnahiperpovezava1">
    <w:name w:val="Pametna hiperpovezava1"/>
    <w:basedOn w:val="Privzetapisavaodstavka"/>
    <w:uiPriority w:val="99"/>
    <w:semiHidden/>
    <w:unhideWhenUsed/>
    <w:rsid w:val="00FF2A10"/>
    <w:rPr>
      <w:u w:val="dotted"/>
    </w:rPr>
  </w:style>
  <w:style w:type="character" w:customStyle="1" w:styleId="PametnaPovezava1">
    <w:name w:val="PametnaPovezava1"/>
    <w:basedOn w:val="Privzetapisavaodstavka"/>
    <w:uiPriority w:val="99"/>
    <w:semiHidden/>
    <w:unhideWhenUsed/>
    <w:rsid w:val="00FF2A10"/>
    <w:rPr>
      <w:color w:val="0000FF"/>
      <w:u w:val="single"/>
      <w:shd w:val="clear" w:color="auto" w:fill="F3F2F1"/>
    </w:rPr>
  </w:style>
  <w:style w:type="table" w:styleId="Tabelasvetlamrea">
    <w:name w:val="Grid Table Light"/>
    <w:basedOn w:val="Navadnatabela"/>
    <w:uiPriority w:val="40"/>
    <w:semiHidden/>
    <w:rsid w:val="00FF2A10"/>
    <w:tblPr>
      <w:tblBorders>
        <w:top w:val="single" w:sz="4" w:space="0" w:color="00548C" w:themeColor="background1" w:themeShade="BF"/>
        <w:left w:val="single" w:sz="4" w:space="0" w:color="00548C" w:themeColor="background1" w:themeShade="BF"/>
        <w:bottom w:val="single" w:sz="4" w:space="0" w:color="00548C" w:themeColor="background1" w:themeShade="BF"/>
        <w:right w:val="single" w:sz="4" w:space="0" w:color="00548C" w:themeColor="background1" w:themeShade="BF"/>
        <w:insideH w:val="single" w:sz="4" w:space="0" w:color="00548C" w:themeColor="background1" w:themeShade="BF"/>
        <w:insideV w:val="single" w:sz="4" w:space="0" w:color="00548C" w:themeColor="background1" w:themeShade="BF"/>
      </w:tblBorders>
    </w:tblPr>
  </w:style>
  <w:style w:type="character" w:customStyle="1" w:styleId="Nerazreenaomemba1">
    <w:name w:val="Nerazrešena omemba1"/>
    <w:basedOn w:val="Privzetapisavaodstavka"/>
    <w:uiPriority w:val="99"/>
    <w:semiHidden/>
    <w:unhideWhenUsed/>
    <w:rsid w:val="00FF2A10"/>
    <w:rPr>
      <w:color w:val="605E5C"/>
      <w:shd w:val="clear" w:color="auto" w:fill="E1DFDD"/>
    </w:rPr>
  </w:style>
  <w:style w:type="character" w:customStyle="1" w:styleId="y2iqfc">
    <w:name w:val="y2iqfc"/>
    <w:basedOn w:val="Privzetapisavaodstavka"/>
    <w:rsid w:val="004E10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82387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FE1564E-A498-435C-A696-24015B30F0AD}">
  <ds:schemaRefs>
    <ds:schemaRef ds:uri="http://schemas.openxmlformats.org/officeDocument/2006/bibliography"/>
  </ds:schemaRefs>
</ds:datastoreItem>
</file>

<file path=customXml/itemProps2.xml><?xml version="1.0" encoding="utf-8"?>
<ds:datastoreItem xmlns:ds="http://schemas.openxmlformats.org/officeDocument/2006/customXml" ds:itemID="{5797FF3B-81EE-4B86-A597-18553AF11794}">
  <ds:schemaRefs>
    <ds:schemaRef ds:uri="http://schemas.microsoft.com/sharepoint/v3/contenttype/forms"/>
  </ds:schemaRefs>
</ds:datastoreItem>
</file>

<file path=customXml/itemProps3.xml><?xml version="1.0" encoding="utf-8"?>
<ds:datastoreItem xmlns:ds="http://schemas.openxmlformats.org/officeDocument/2006/customXml" ds:itemID="{9ADE2429-8B4E-4F30-9EBD-00E08DFE1D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739019C8-9872-4C85-95B7-529BD74565C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58</Pages>
  <Words>18215</Words>
  <Characters>103831</Characters>
  <Application>Microsoft Office Word</Application>
  <DocSecurity>4</DocSecurity>
  <Lines>865</Lines>
  <Paragraphs>243</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Manager/>
  <Company/>
  <LinksUpToDate>false</LinksUpToDate>
  <CharactersWithSpaces>121803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DC</dc:subject>
  <dc:creator/>
  <cp:lastModifiedBy/>
  <cp:revision>1</cp:revision>
  <dcterms:created xsi:type="dcterms:W3CDTF">2021-06-14T08:02:00Z</dcterms:created>
  <dcterms:modified xsi:type="dcterms:W3CDTF">2021-06-14T08:02:00Z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QuickStyle">
    <vt:lpwstr>Jud_Styles_Eng_2019</vt:lpwstr>
  </property>
  <property fmtid="{D5CDD505-2E9C-101B-9397-08002B2CF9AE}" pid="4" name="RegisteredNo">
    <vt:lpwstr>80531/12</vt:lpwstr>
  </property>
  <property fmtid="{D5CDD505-2E9C-101B-9397-08002B2CF9AE}" pid="5" name="CASEID">
    <vt:lpwstr>849112</vt:lpwstr>
  </property>
  <property fmtid="{D5CDD505-2E9C-101B-9397-08002B2CF9AE}" pid="6" name="OrigTemp">
    <vt:lpwstr>English\Automation\Conversion Macros\NEW STYLES Decision.dotx</vt:lpwstr>
  </property>
  <property fmtid="{D5CDD505-2E9C-101B-9397-08002B2CF9AE}" pid="7" name="LaunchFolder">
    <vt:lpwstr>M:\Development of templates\</vt:lpwstr>
  </property>
  <property fmtid="{D5CDD505-2E9C-101B-9397-08002B2CF9AE}" pid="8" name="ContentTypeId">
    <vt:lpwstr>0x010100558EB02BDB9E204AB350EDD385B68E10</vt:lpwstr>
  </property>
</Properties>
</file>